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4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9"/>
        <w:gridCol w:w="1771"/>
        <w:gridCol w:w="160"/>
        <w:gridCol w:w="160"/>
        <w:gridCol w:w="2029"/>
        <w:gridCol w:w="2992"/>
      </w:tblGrid>
      <w:tr w:rsidR="00E41733" w:rsidRPr="00FB7400" w:rsidTr="00B04DC5">
        <w:trPr>
          <w:trHeight w:val="635"/>
        </w:trPr>
        <w:tc>
          <w:tcPr>
            <w:tcW w:w="9141" w:type="dxa"/>
            <w:gridSpan w:val="6"/>
            <w:tcBorders>
              <w:bottom w:val="nil"/>
            </w:tcBorders>
            <w:shd w:val="clear" w:color="auto" w:fill="auto"/>
            <w:vAlign w:val="bottom"/>
          </w:tcPr>
          <w:p w:rsidR="00E41733" w:rsidRPr="00FB7400" w:rsidRDefault="00E41733" w:rsidP="00B04DC5">
            <w:pPr>
              <w:rPr>
                <w:b/>
                <w:bCs/>
                <w:sz w:val="23"/>
                <w:szCs w:val="23"/>
                <w:lang w:eastAsia="pl-PL"/>
              </w:rPr>
            </w:pPr>
            <w:r w:rsidRPr="00FB7400">
              <w:rPr>
                <w:b/>
                <w:bCs/>
                <w:sz w:val="23"/>
                <w:szCs w:val="23"/>
                <w:lang w:eastAsia="pl-PL"/>
              </w:rPr>
              <w:t>Załącznik 3. RPO WZ: Indykatywny podział wkładu wspólnotowego według kategorii interwencji (w euro)</w:t>
            </w:r>
          </w:p>
        </w:tc>
      </w:tr>
      <w:tr w:rsidR="00E41733" w:rsidRPr="00FB7400" w:rsidTr="00B04DC5">
        <w:trPr>
          <w:trHeight w:val="255"/>
        </w:trPr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b/>
                <w:bCs/>
                <w:lang w:eastAsia="pl-PL"/>
              </w:rPr>
            </w:pPr>
            <w:bookmarkStart w:id="0" w:name="_Hlk255194140"/>
            <w:r w:rsidRPr="00FB7400">
              <w:rPr>
                <w:b/>
                <w:bCs/>
                <w:lang w:eastAsia="pl-PL"/>
              </w:rPr>
              <w:t>Priorytetowy obszar tematyczny</w:t>
            </w:r>
          </w:p>
        </w:tc>
        <w:tc>
          <w:tcPr>
            <w:tcW w:w="160" w:type="dxa"/>
            <w:tcBorders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right"/>
              <w:rPr>
                <w:lang w:eastAsia="pl-PL"/>
              </w:rPr>
            </w:pPr>
          </w:p>
        </w:tc>
        <w:tc>
          <w:tcPr>
            <w:tcW w:w="160" w:type="dxa"/>
            <w:tcBorders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rPr>
                <w:lang w:eastAsia="pl-PL"/>
              </w:rPr>
            </w:pPr>
          </w:p>
        </w:tc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E41733" w:rsidRPr="00FB7400" w:rsidRDefault="00E41733" w:rsidP="00B04DC5">
            <w:pPr>
              <w:jc w:val="center"/>
              <w:rPr>
                <w:b/>
                <w:bCs/>
                <w:lang w:eastAsia="pl-PL"/>
              </w:rPr>
            </w:pPr>
            <w:r w:rsidRPr="00FB7400">
              <w:rPr>
                <w:b/>
                <w:bCs/>
                <w:lang w:eastAsia="pl-PL"/>
              </w:rPr>
              <w:t>Forma finansowania</w:t>
            </w:r>
          </w:p>
        </w:tc>
      </w:tr>
      <w:tr w:rsidR="00E41733" w:rsidRPr="00FB7400" w:rsidTr="00B04DC5">
        <w:trPr>
          <w:trHeight w:val="24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Kod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Kwota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rPr>
                <w:lang w:eastAsia="pl-PL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Kod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Kwota</w:t>
            </w:r>
          </w:p>
        </w:tc>
      </w:tr>
      <w:tr w:rsidR="00E41733" w:rsidRPr="00FB7400" w:rsidTr="00B04DC5">
        <w:trPr>
          <w:trHeight w:val="24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02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7 000 000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rPr>
                <w:lang w:eastAsia="pl-PL"/>
              </w:rPr>
            </w:pP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01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760 125 152</w:t>
            </w:r>
          </w:p>
        </w:tc>
      </w:tr>
      <w:tr w:rsidR="00E41733" w:rsidRPr="00FB7400" w:rsidTr="00B04DC5">
        <w:trPr>
          <w:trHeight w:val="25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03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29 000 000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rPr>
                <w:lang w:eastAsia="pl-PL"/>
              </w:rPr>
            </w:pP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02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75 312 147</w:t>
            </w:r>
          </w:p>
        </w:tc>
      </w:tr>
      <w:tr w:rsidR="00E41733" w:rsidRPr="00FB7400" w:rsidTr="00B04DC5">
        <w:trPr>
          <w:trHeight w:val="25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05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52 486 600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rPr>
                <w:lang w:eastAsia="pl-PL"/>
              </w:rPr>
            </w:pP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03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 </w:t>
            </w:r>
          </w:p>
        </w:tc>
      </w:tr>
      <w:tr w:rsidR="00E41733" w:rsidRPr="00FB7400" w:rsidTr="00B04DC5">
        <w:trPr>
          <w:trHeight w:val="25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07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40 770 000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rPr>
                <w:lang w:eastAsia="pl-PL"/>
              </w:rPr>
            </w:pP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04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 </w:t>
            </w:r>
          </w:p>
        </w:tc>
      </w:tr>
      <w:tr w:rsidR="00E41733" w:rsidRPr="00FB7400" w:rsidTr="00B04DC5">
        <w:trPr>
          <w:trHeight w:val="25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08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103 497 299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rPr>
                <w:lang w:eastAsia="pl-PL"/>
              </w:rPr>
            </w:pP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b/>
                <w:bCs/>
                <w:lang w:eastAsia="pl-PL"/>
              </w:rPr>
            </w:pPr>
            <w:r w:rsidRPr="00FB7400">
              <w:rPr>
                <w:b/>
                <w:bCs/>
                <w:lang w:eastAsia="pl-PL"/>
              </w:rPr>
              <w:t>Ogółem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b/>
                <w:bCs/>
                <w:lang w:eastAsia="pl-PL"/>
              </w:rPr>
            </w:pPr>
            <w:r w:rsidRPr="00FB7400">
              <w:rPr>
                <w:b/>
                <w:bCs/>
                <w:lang w:eastAsia="pl-PL"/>
              </w:rPr>
              <w:t>835 437 299</w:t>
            </w:r>
          </w:p>
        </w:tc>
      </w:tr>
      <w:tr w:rsidR="00E41733" w:rsidRPr="00FB7400" w:rsidTr="00B04DC5">
        <w:trPr>
          <w:trHeight w:val="25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10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30 000 000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rPr>
                <w:lang w:eastAsia="pl-PL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</w:p>
        </w:tc>
      </w:tr>
      <w:tr w:rsidR="00E41733" w:rsidRPr="00FB7400" w:rsidTr="00B04DC5">
        <w:trPr>
          <w:trHeight w:val="25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11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3 000 000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rPr>
                <w:lang w:eastAsia="pl-PL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</w:p>
        </w:tc>
      </w:tr>
      <w:tr w:rsidR="00E41733" w:rsidRPr="00FB7400" w:rsidTr="00B04DC5">
        <w:trPr>
          <w:trHeight w:val="25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13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9 000 000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rPr>
                <w:lang w:eastAsia="pl-PL"/>
              </w:rPr>
            </w:pPr>
          </w:p>
        </w:tc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E41733" w:rsidRPr="00FB7400" w:rsidRDefault="00E41733" w:rsidP="00B04DC5">
            <w:pPr>
              <w:jc w:val="center"/>
              <w:rPr>
                <w:b/>
                <w:bCs/>
                <w:lang w:eastAsia="pl-PL"/>
              </w:rPr>
            </w:pPr>
            <w:r w:rsidRPr="00FB7400">
              <w:rPr>
                <w:b/>
                <w:bCs/>
                <w:lang w:eastAsia="pl-PL"/>
              </w:rPr>
              <w:t>Obszar</w:t>
            </w:r>
          </w:p>
        </w:tc>
      </w:tr>
      <w:tr w:rsidR="00E41733" w:rsidRPr="00FB7400" w:rsidTr="00B04DC5">
        <w:trPr>
          <w:trHeight w:val="25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16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15 450 000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rPr>
                <w:lang w:eastAsia="pl-PL"/>
              </w:rPr>
            </w:pP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Kod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Kwota</w:t>
            </w:r>
          </w:p>
        </w:tc>
      </w:tr>
      <w:tr w:rsidR="00E41733" w:rsidRPr="00FB7400" w:rsidTr="00B04DC5">
        <w:trPr>
          <w:trHeight w:val="25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18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31 000 000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rPr>
                <w:lang w:eastAsia="pl-PL"/>
              </w:rPr>
            </w:pP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01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584 805 900</w:t>
            </w:r>
          </w:p>
        </w:tc>
      </w:tr>
      <w:tr w:rsidR="00E41733" w:rsidRPr="00FB7400" w:rsidTr="00B04DC5">
        <w:trPr>
          <w:trHeight w:val="25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23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121 469 475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rPr>
                <w:lang w:eastAsia="pl-PL"/>
              </w:rPr>
            </w:pP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02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 </w:t>
            </w:r>
          </w:p>
        </w:tc>
      </w:tr>
      <w:tr w:rsidR="00E41733" w:rsidRPr="00FB7400" w:rsidTr="00B04DC5">
        <w:trPr>
          <w:trHeight w:val="25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24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9 000 000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rPr>
                <w:lang w:eastAsia="pl-PL"/>
              </w:rPr>
            </w:pP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03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 </w:t>
            </w:r>
          </w:p>
        </w:tc>
      </w:tr>
      <w:tr w:rsidR="00E41733" w:rsidRPr="00FB7400" w:rsidTr="00B04DC5">
        <w:trPr>
          <w:trHeight w:val="25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25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36 097 150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rPr>
                <w:lang w:eastAsia="pl-PL"/>
              </w:rPr>
            </w:pP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04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 </w:t>
            </w:r>
          </w:p>
        </w:tc>
      </w:tr>
      <w:tr w:rsidR="00E41733" w:rsidRPr="00FB7400" w:rsidTr="00B04DC5">
        <w:trPr>
          <w:trHeight w:val="25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28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2 000 000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rPr>
                <w:lang w:eastAsia="pl-PL"/>
              </w:rPr>
            </w:pP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05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250 631 399</w:t>
            </w:r>
          </w:p>
        </w:tc>
      </w:tr>
      <w:tr w:rsidR="00E41733" w:rsidRPr="00FB7400" w:rsidTr="00B04DC5">
        <w:trPr>
          <w:trHeight w:val="25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29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9 000 000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rPr>
                <w:lang w:eastAsia="pl-PL"/>
              </w:rPr>
            </w:pP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06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 </w:t>
            </w:r>
          </w:p>
        </w:tc>
      </w:tr>
      <w:tr w:rsidR="00E41733" w:rsidRPr="00FB7400" w:rsidTr="00B04DC5">
        <w:trPr>
          <w:trHeight w:val="25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30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14 000 000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rPr>
                <w:lang w:eastAsia="pl-PL"/>
              </w:rPr>
            </w:pP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07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 </w:t>
            </w:r>
          </w:p>
        </w:tc>
      </w:tr>
      <w:tr w:rsidR="00E41733" w:rsidRPr="00FB7400" w:rsidTr="00B04DC5">
        <w:trPr>
          <w:trHeight w:val="25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33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9 000 000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rPr>
                <w:lang w:eastAsia="pl-PL"/>
              </w:rPr>
            </w:pP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08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 </w:t>
            </w:r>
          </w:p>
        </w:tc>
      </w:tr>
      <w:tr w:rsidR="00E41733" w:rsidRPr="00FB7400" w:rsidTr="00B04DC5">
        <w:trPr>
          <w:trHeight w:val="25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35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5 870 000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rPr>
                <w:lang w:eastAsia="pl-PL"/>
              </w:rPr>
            </w:pP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09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 </w:t>
            </w:r>
          </w:p>
        </w:tc>
      </w:tr>
      <w:tr w:rsidR="00E41733" w:rsidRPr="00FB7400" w:rsidTr="00B04DC5">
        <w:trPr>
          <w:trHeight w:val="25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39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4 000 000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rPr>
                <w:lang w:eastAsia="pl-PL"/>
              </w:rPr>
            </w:pP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10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 </w:t>
            </w:r>
          </w:p>
        </w:tc>
      </w:tr>
      <w:tr w:rsidR="00E41733" w:rsidRPr="00FB7400" w:rsidTr="00B04DC5">
        <w:trPr>
          <w:trHeight w:val="25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40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3 000 000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rPr>
                <w:lang w:eastAsia="pl-PL"/>
              </w:rPr>
            </w:pP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00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 </w:t>
            </w:r>
          </w:p>
        </w:tc>
      </w:tr>
      <w:tr w:rsidR="00E41733" w:rsidRPr="00FB7400" w:rsidTr="00B04DC5">
        <w:trPr>
          <w:trHeight w:val="25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41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10 000 000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rPr>
                <w:lang w:eastAsia="pl-PL"/>
              </w:rPr>
            </w:pP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b/>
                <w:bCs/>
                <w:lang w:eastAsia="pl-PL"/>
              </w:rPr>
            </w:pPr>
            <w:r w:rsidRPr="00FB7400">
              <w:rPr>
                <w:b/>
                <w:bCs/>
                <w:lang w:eastAsia="pl-PL"/>
              </w:rPr>
              <w:t>Ogółem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b/>
                <w:bCs/>
                <w:lang w:eastAsia="pl-PL"/>
              </w:rPr>
            </w:pPr>
            <w:r w:rsidRPr="00FB7400">
              <w:rPr>
                <w:b/>
                <w:bCs/>
                <w:lang w:eastAsia="pl-PL"/>
              </w:rPr>
              <w:t>835 437 299</w:t>
            </w:r>
          </w:p>
        </w:tc>
      </w:tr>
      <w:tr w:rsidR="00E41733" w:rsidRPr="00FB7400" w:rsidTr="00B04DC5">
        <w:trPr>
          <w:trHeight w:val="25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42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2 000 000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rPr>
                <w:lang w:eastAsia="pl-PL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rPr>
                <w:lang w:eastAsia="pl-PL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rPr>
                <w:lang w:eastAsia="pl-PL"/>
              </w:rPr>
            </w:pPr>
          </w:p>
        </w:tc>
      </w:tr>
      <w:tr w:rsidR="00E41733" w:rsidRPr="00FB7400" w:rsidTr="00B04DC5">
        <w:trPr>
          <w:trHeight w:val="25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43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2 000 000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rPr>
                <w:lang w:eastAsia="pl-PL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rPr>
                <w:lang w:eastAsia="pl-PL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rPr>
                <w:lang w:eastAsia="pl-PL"/>
              </w:rPr>
            </w:pPr>
          </w:p>
        </w:tc>
      </w:tr>
      <w:tr w:rsidR="00E41733" w:rsidRPr="00FB7400" w:rsidTr="00B04DC5">
        <w:trPr>
          <w:trHeight w:val="25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44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9 070 000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rPr>
                <w:lang w:eastAsia="pl-PL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rPr>
                <w:lang w:eastAsia="pl-PL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rPr>
                <w:lang w:eastAsia="pl-PL"/>
              </w:rPr>
            </w:pPr>
          </w:p>
        </w:tc>
      </w:tr>
      <w:tr w:rsidR="00E41733" w:rsidRPr="00FB7400" w:rsidTr="00B04DC5">
        <w:trPr>
          <w:trHeight w:val="25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45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3 492 352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rPr>
                <w:lang w:eastAsia="pl-PL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rPr>
                <w:lang w:eastAsia="pl-PL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rPr>
                <w:lang w:eastAsia="pl-PL"/>
              </w:rPr>
            </w:pPr>
          </w:p>
        </w:tc>
      </w:tr>
      <w:tr w:rsidR="00E41733" w:rsidRPr="00FB7400" w:rsidTr="00B04DC5">
        <w:trPr>
          <w:trHeight w:val="25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46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19 507 648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rPr>
                <w:lang w:eastAsia="pl-PL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rPr>
                <w:lang w:eastAsia="pl-PL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rPr>
                <w:lang w:eastAsia="pl-PL"/>
              </w:rPr>
            </w:pPr>
          </w:p>
        </w:tc>
      </w:tr>
      <w:tr w:rsidR="00E41733" w:rsidRPr="00FB7400" w:rsidTr="00B04DC5">
        <w:trPr>
          <w:trHeight w:val="25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47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2 000 000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rPr>
                <w:lang w:eastAsia="pl-PL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rPr>
                <w:lang w:eastAsia="pl-PL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rPr>
                <w:lang w:eastAsia="pl-PL"/>
              </w:rPr>
            </w:pPr>
          </w:p>
        </w:tc>
      </w:tr>
      <w:tr w:rsidR="00E41733" w:rsidRPr="00FB7400" w:rsidTr="00B04DC5">
        <w:trPr>
          <w:trHeight w:val="25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51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2 000 000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rPr>
                <w:lang w:eastAsia="pl-PL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rPr>
                <w:lang w:eastAsia="pl-PL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rPr>
                <w:lang w:eastAsia="pl-PL"/>
              </w:rPr>
            </w:pPr>
          </w:p>
        </w:tc>
      </w:tr>
      <w:tr w:rsidR="00E41733" w:rsidRPr="00FB7400" w:rsidTr="00B04DC5">
        <w:trPr>
          <w:trHeight w:val="25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53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4 210 000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rPr>
                <w:lang w:eastAsia="pl-PL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rPr>
                <w:lang w:eastAsia="pl-PL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rPr>
                <w:lang w:eastAsia="pl-PL"/>
              </w:rPr>
            </w:pPr>
          </w:p>
        </w:tc>
      </w:tr>
      <w:tr w:rsidR="00E41733" w:rsidRPr="00FB7400" w:rsidTr="00B04DC5">
        <w:trPr>
          <w:trHeight w:val="25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55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460 000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rPr>
                <w:lang w:eastAsia="pl-PL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rPr>
                <w:lang w:eastAsia="pl-PL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rPr>
                <w:lang w:eastAsia="pl-PL"/>
              </w:rPr>
            </w:pPr>
          </w:p>
        </w:tc>
      </w:tr>
      <w:tr w:rsidR="00E41733" w:rsidRPr="00FB7400" w:rsidTr="00B04DC5">
        <w:trPr>
          <w:trHeight w:val="25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56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500 000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rPr>
                <w:lang w:eastAsia="pl-PL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rPr>
                <w:lang w:eastAsia="pl-PL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rPr>
                <w:lang w:eastAsia="pl-PL"/>
              </w:rPr>
            </w:pPr>
          </w:p>
        </w:tc>
      </w:tr>
      <w:tr w:rsidR="00E41733" w:rsidRPr="00FB7400" w:rsidTr="00B04DC5">
        <w:trPr>
          <w:trHeight w:val="25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57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47 500 000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rPr>
                <w:lang w:eastAsia="pl-PL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rPr>
                <w:lang w:eastAsia="pl-PL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rPr>
                <w:lang w:eastAsia="pl-PL"/>
              </w:rPr>
            </w:pPr>
          </w:p>
        </w:tc>
      </w:tr>
      <w:tr w:rsidR="00E41733" w:rsidRPr="00FB7400" w:rsidTr="00B04DC5">
        <w:trPr>
          <w:trHeight w:val="25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58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14 948 55</w:t>
            </w:r>
            <w:r>
              <w:rPr>
                <w:lang w:eastAsia="pl-PL"/>
              </w:rPr>
              <w:t>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rPr>
                <w:lang w:eastAsia="pl-PL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rPr>
                <w:lang w:eastAsia="pl-PL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rPr>
                <w:lang w:eastAsia="pl-PL"/>
              </w:rPr>
            </w:pPr>
          </w:p>
        </w:tc>
      </w:tr>
      <w:tr w:rsidR="00E41733" w:rsidRPr="00FB7400" w:rsidTr="00B04DC5">
        <w:trPr>
          <w:trHeight w:val="25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59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41 586 400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rPr>
                <w:lang w:eastAsia="pl-PL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rPr>
                <w:lang w:eastAsia="pl-PL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rPr>
                <w:lang w:eastAsia="pl-PL"/>
              </w:rPr>
            </w:pPr>
          </w:p>
        </w:tc>
      </w:tr>
      <w:tr w:rsidR="00E41733" w:rsidRPr="00FB7400" w:rsidTr="00B04DC5">
        <w:trPr>
          <w:trHeight w:val="25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61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37 624 295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rPr>
                <w:lang w:eastAsia="pl-PL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rPr>
                <w:lang w:eastAsia="pl-PL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rPr>
                <w:lang w:eastAsia="pl-PL"/>
              </w:rPr>
            </w:pPr>
          </w:p>
        </w:tc>
      </w:tr>
      <w:tr w:rsidR="00E41733" w:rsidRPr="00FB7400" w:rsidTr="00B04DC5">
        <w:trPr>
          <w:trHeight w:val="25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75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2F4161">
              <w:rPr>
                <w:lang w:eastAsia="pl-PL"/>
              </w:rPr>
              <w:t>11</w:t>
            </w:r>
            <w:r>
              <w:rPr>
                <w:lang w:eastAsia="pl-PL"/>
              </w:rPr>
              <w:t xml:space="preserve"> </w:t>
            </w:r>
            <w:r w:rsidRPr="002F4161">
              <w:rPr>
                <w:lang w:eastAsia="pl-PL"/>
              </w:rPr>
              <w:t>200</w:t>
            </w:r>
            <w:r>
              <w:rPr>
                <w:lang w:eastAsia="pl-PL"/>
              </w:rPr>
              <w:t xml:space="preserve"> </w:t>
            </w:r>
            <w:r w:rsidRPr="002F4161">
              <w:rPr>
                <w:lang w:eastAsia="pl-PL"/>
              </w:rPr>
              <w:t>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rPr>
                <w:lang w:eastAsia="pl-PL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rPr>
                <w:lang w:eastAsia="pl-PL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rPr>
                <w:lang w:eastAsia="pl-PL"/>
              </w:rPr>
            </w:pPr>
          </w:p>
        </w:tc>
      </w:tr>
      <w:tr w:rsidR="00E41733" w:rsidRPr="00FB7400" w:rsidTr="00B04DC5">
        <w:trPr>
          <w:trHeight w:val="25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76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2F4161">
              <w:rPr>
                <w:lang w:eastAsia="pl-PL"/>
              </w:rPr>
              <w:t>37</w:t>
            </w:r>
            <w:r>
              <w:rPr>
                <w:lang w:eastAsia="pl-PL"/>
              </w:rPr>
              <w:t xml:space="preserve"> </w:t>
            </w:r>
            <w:r w:rsidRPr="002F4161">
              <w:rPr>
                <w:lang w:eastAsia="pl-PL"/>
              </w:rPr>
              <w:t>510</w:t>
            </w:r>
            <w:r>
              <w:rPr>
                <w:lang w:eastAsia="pl-PL"/>
              </w:rPr>
              <w:t xml:space="preserve"> </w:t>
            </w:r>
            <w:r w:rsidRPr="002F4161">
              <w:rPr>
                <w:lang w:eastAsia="pl-PL"/>
              </w:rPr>
              <w:t>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rPr>
                <w:lang w:eastAsia="pl-PL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rPr>
                <w:lang w:eastAsia="pl-PL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rPr>
                <w:lang w:eastAsia="pl-PL"/>
              </w:rPr>
            </w:pPr>
          </w:p>
        </w:tc>
      </w:tr>
      <w:tr w:rsidR="00E41733" w:rsidRPr="00FB7400" w:rsidTr="00B04DC5">
        <w:trPr>
          <w:trHeight w:val="25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78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12 000 000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rPr>
                <w:lang w:eastAsia="pl-PL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rPr>
                <w:lang w:eastAsia="pl-PL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rPr>
                <w:lang w:eastAsia="pl-PL"/>
              </w:rPr>
            </w:pPr>
          </w:p>
        </w:tc>
      </w:tr>
      <w:tr w:rsidR="00E41733" w:rsidRPr="00FB7400" w:rsidTr="00B04DC5">
        <w:trPr>
          <w:trHeight w:val="25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79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2F4161">
              <w:rPr>
                <w:lang w:eastAsia="pl-PL"/>
              </w:rPr>
              <w:t>9</w:t>
            </w:r>
            <w:r w:rsidR="00C91C4E">
              <w:rPr>
                <w:lang w:eastAsia="pl-PL"/>
              </w:rPr>
              <w:t xml:space="preserve"> </w:t>
            </w:r>
            <w:bookmarkStart w:id="1" w:name="_GoBack"/>
            <w:bookmarkEnd w:id="1"/>
            <w:r w:rsidRPr="002F4161">
              <w:rPr>
                <w:lang w:eastAsia="pl-PL"/>
              </w:rPr>
              <w:t>770</w:t>
            </w:r>
            <w:r>
              <w:rPr>
                <w:lang w:eastAsia="pl-PL"/>
              </w:rPr>
              <w:t xml:space="preserve"> </w:t>
            </w:r>
            <w:r w:rsidRPr="002F4161">
              <w:rPr>
                <w:lang w:eastAsia="pl-PL"/>
              </w:rPr>
              <w:t>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rPr>
                <w:lang w:eastAsia="pl-PL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rPr>
                <w:lang w:eastAsia="pl-PL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rPr>
                <w:lang w:eastAsia="pl-PL"/>
              </w:rPr>
            </w:pPr>
          </w:p>
        </w:tc>
      </w:tr>
      <w:tr w:rsidR="00E41733" w:rsidRPr="00FB7400" w:rsidTr="00B04DC5">
        <w:trPr>
          <w:trHeight w:val="25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85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28 417 492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rPr>
                <w:lang w:eastAsia="pl-PL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rPr>
                <w:lang w:eastAsia="pl-PL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rPr>
                <w:lang w:eastAsia="pl-PL"/>
              </w:rPr>
            </w:pPr>
          </w:p>
        </w:tc>
      </w:tr>
      <w:tr w:rsidR="00E41733" w:rsidRPr="00FB7400" w:rsidTr="00B04DC5">
        <w:trPr>
          <w:trHeight w:val="7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86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  <w:r w:rsidRPr="00FB7400">
              <w:rPr>
                <w:lang w:eastAsia="pl-PL"/>
              </w:rPr>
              <w:t>5 000 033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rPr>
                <w:lang w:eastAsia="pl-PL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rPr>
                <w:lang w:eastAsia="pl-PL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rPr>
                <w:lang w:eastAsia="pl-PL"/>
              </w:rPr>
            </w:pPr>
          </w:p>
        </w:tc>
      </w:tr>
      <w:bookmarkEnd w:id="0"/>
      <w:tr w:rsidR="00E41733" w:rsidRPr="00FB7400" w:rsidTr="00B04DC5">
        <w:trPr>
          <w:trHeight w:val="25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b/>
                <w:bCs/>
                <w:lang w:eastAsia="pl-PL"/>
              </w:rPr>
            </w:pPr>
            <w:r w:rsidRPr="00FB7400">
              <w:rPr>
                <w:b/>
                <w:bCs/>
                <w:lang w:eastAsia="pl-PL"/>
              </w:rPr>
              <w:t>Ogółem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b/>
                <w:bCs/>
                <w:lang w:eastAsia="pl-PL"/>
              </w:rPr>
            </w:pPr>
            <w:r w:rsidRPr="00FB7400">
              <w:rPr>
                <w:b/>
                <w:bCs/>
                <w:lang w:eastAsia="pl-PL"/>
              </w:rPr>
              <w:t>835 437 299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jc w:val="center"/>
              <w:rPr>
                <w:b/>
                <w:bCs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rPr>
                <w:lang w:eastAsia="pl-PL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rPr>
                <w:lang w:eastAsia="pl-PL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733" w:rsidRPr="00FB7400" w:rsidRDefault="00E41733" w:rsidP="00B04DC5">
            <w:pPr>
              <w:rPr>
                <w:lang w:eastAsia="pl-PL"/>
              </w:rPr>
            </w:pPr>
          </w:p>
        </w:tc>
      </w:tr>
    </w:tbl>
    <w:p w:rsidR="00EF0CDE" w:rsidRDefault="00EF0CDE"/>
    <w:sectPr w:rsidR="00EF0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733"/>
    <w:rsid w:val="006D0F5E"/>
    <w:rsid w:val="00C91C4E"/>
    <w:rsid w:val="00E41733"/>
    <w:rsid w:val="00EF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173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173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</dc:creator>
  <cp:lastModifiedBy> PU</cp:lastModifiedBy>
  <cp:revision>3</cp:revision>
  <dcterms:created xsi:type="dcterms:W3CDTF">2011-12-05T08:58:00Z</dcterms:created>
  <dcterms:modified xsi:type="dcterms:W3CDTF">2011-12-05T09:01:00Z</dcterms:modified>
</cp:coreProperties>
</file>