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D2" w:rsidRPr="00452632" w:rsidRDefault="008D7AC1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Załącznik nr </w:t>
      </w:r>
      <w:r w:rsidR="002335AC">
        <w:rPr>
          <w:rFonts w:ascii="Arial" w:eastAsia="Times New Roman" w:hAnsi="Arial" w:cs="Arial"/>
          <w:sz w:val="18"/>
          <w:szCs w:val="18"/>
          <w:lang w:eastAsia="pl-PL"/>
        </w:rPr>
        <w:t>1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 xml:space="preserve">do Uchwały Nr </w:t>
      </w:r>
      <w:r w:rsidR="00E22AE4">
        <w:rPr>
          <w:rFonts w:ascii="Arial" w:eastAsia="Times New Roman" w:hAnsi="Arial" w:cs="Arial"/>
          <w:sz w:val="18"/>
          <w:szCs w:val="18"/>
          <w:lang w:eastAsia="pl-PL"/>
        </w:rPr>
        <w:t>1982</w:t>
      </w:r>
      <w:r w:rsidR="00ED0918">
        <w:rPr>
          <w:rFonts w:ascii="Arial" w:eastAsia="Times New Roman" w:hAnsi="Arial" w:cs="Arial"/>
          <w:sz w:val="18"/>
          <w:szCs w:val="18"/>
          <w:lang w:eastAsia="pl-PL"/>
        </w:rPr>
        <w:t xml:space="preserve"> /14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>Zarządu Województwa Zachodniopomorskiego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>z dnia</w:t>
      </w:r>
      <w:r w:rsidR="00331F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22AE4">
        <w:rPr>
          <w:rFonts w:ascii="Arial" w:eastAsia="Times New Roman" w:hAnsi="Arial" w:cs="Arial"/>
          <w:sz w:val="18"/>
          <w:szCs w:val="18"/>
          <w:lang w:eastAsia="pl-PL"/>
        </w:rPr>
        <w:t>13 listopada</w:t>
      </w:r>
      <w:bookmarkStart w:id="0" w:name="_GoBack"/>
      <w:bookmarkEnd w:id="0"/>
      <w:r w:rsidR="00212D8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D0918">
        <w:rPr>
          <w:rFonts w:ascii="Arial" w:eastAsia="Times New Roman" w:hAnsi="Arial" w:cs="Arial"/>
          <w:sz w:val="18"/>
          <w:szCs w:val="18"/>
          <w:lang w:eastAsia="pl-PL"/>
        </w:rPr>
        <w:t>2014</w:t>
      </w:r>
      <w:r w:rsidRPr="00452632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7C37D2" w:rsidRPr="007C37D2" w:rsidRDefault="007C37D2" w:rsidP="007C37D2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C37D2" w:rsidRPr="007C37D2" w:rsidRDefault="007C37D2" w:rsidP="007C37D2">
      <w:pPr>
        <w:spacing w:after="0" w:line="240" w:lineRule="auto"/>
        <w:ind w:left="637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C37D2" w:rsidRPr="00452632" w:rsidRDefault="00ED0918" w:rsidP="007C37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ANEKS NR 2</w:t>
      </w:r>
      <w:r w:rsidR="008D7A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7C37D2"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7C37D2" w:rsidRPr="00452632">
        <w:rPr>
          <w:rFonts w:ascii="Arial" w:eastAsia="Times New Roman" w:hAnsi="Arial" w:cs="Arial"/>
          <w:b/>
          <w:sz w:val="24"/>
          <w:szCs w:val="24"/>
          <w:lang w:eastAsia="pl-PL"/>
        </w:rPr>
        <w:t>WZiPS</w:t>
      </w:r>
      <w:proofErr w:type="spellEnd"/>
      <w:r w:rsidR="007C37D2" w:rsidRPr="00452632">
        <w:rPr>
          <w:rFonts w:ascii="Arial" w:eastAsia="Times New Roman" w:hAnsi="Arial" w:cs="Arial"/>
          <w:b/>
          <w:sz w:val="24"/>
          <w:szCs w:val="24"/>
          <w:lang w:eastAsia="pl-PL"/>
        </w:rPr>
        <w:t>-II/37/08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</w:t>
      </w:r>
      <w:r w:rsidR="00ED0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nansowanie kosztów działania</w:t>
      </w:r>
      <w:r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zakładu aktywności zawodowej</w:t>
      </w:r>
      <w:r w:rsidR="008D7A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„Centralna Kuchnia”</w:t>
      </w:r>
    </w:p>
    <w:p w:rsidR="007C37D2" w:rsidRPr="007C37D2" w:rsidRDefault="007C37D2" w:rsidP="007C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zawarty w dniu ………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………………….. 2014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r. w Szczecinie pomiędzy: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603" w:rsidRDefault="00356603" w:rsidP="007C37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reprezentowanym przez: 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1)   …………………………</w:t>
      </w:r>
      <w:r w:rsidR="00452632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452632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 Województwa Zachodniopomorskiego,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2)   ........................................ - .................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80276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................... Województwa Zachodniopomorskiego,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„Województwem”</w:t>
      </w:r>
    </w:p>
    <w:p w:rsidR="007C37D2" w:rsidRPr="00452632" w:rsidRDefault="007C37D2" w:rsidP="007C37D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7C37D2" w:rsidRPr="00452632" w:rsidRDefault="007C37D2" w:rsidP="007C37D2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tabs>
          <w:tab w:val="num" w:pos="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7C37D2" w:rsidRPr="00452632" w:rsidRDefault="007C37D2" w:rsidP="007C37D2">
      <w:pPr>
        <w:numPr>
          <w:ilvl w:val="0"/>
          <w:numId w:val="1"/>
        </w:numPr>
        <w:spacing w:after="0" w:line="240" w:lineRule="auto"/>
        <w:ind w:hanging="102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Kazimierza Nowickiego - Przewodniczącego Zarządu Koła,</w:t>
      </w:r>
    </w:p>
    <w:p w:rsidR="007C37D2" w:rsidRPr="00452632" w:rsidRDefault="007C37D2" w:rsidP="007C37D2">
      <w:pPr>
        <w:numPr>
          <w:ilvl w:val="0"/>
          <w:numId w:val="1"/>
        </w:numPr>
        <w:spacing w:after="0" w:line="360" w:lineRule="auto"/>
        <w:ind w:hanging="102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Wiesławę </w:t>
      </w:r>
      <w:proofErr w:type="spellStart"/>
      <w:r w:rsidRPr="00452632">
        <w:rPr>
          <w:rFonts w:ascii="Arial" w:eastAsia="Times New Roman" w:hAnsi="Arial" w:cs="Arial"/>
          <w:sz w:val="20"/>
          <w:szCs w:val="20"/>
          <w:lang w:eastAsia="pl-PL"/>
        </w:rPr>
        <w:t>Drużyńską</w:t>
      </w:r>
      <w:proofErr w:type="spellEnd"/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- Wiceprzewodniczącą Zarządu Koła,</w:t>
      </w:r>
    </w:p>
    <w:p w:rsidR="007C37D2" w:rsidRPr="00452632" w:rsidRDefault="007C37D2" w:rsidP="007C37D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FF0565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§ 5</w:t>
      </w:r>
      <w:r w:rsidR="007C37D2" w:rsidRPr="006C35DF">
        <w:rPr>
          <w:rFonts w:ascii="Arial" w:eastAsia="Times New Roman" w:hAnsi="Arial" w:cs="Arial"/>
          <w:sz w:val="20"/>
          <w:szCs w:val="20"/>
          <w:lang w:eastAsia="pl-PL"/>
        </w:rPr>
        <w:t xml:space="preserve"> ust. 2 i § 14 ust. 2 ww. umow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strony zgodnie postanawiają, </w:t>
      </w:r>
      <w:r w:rsidR="007C37D2" w:rsidRPr="006C35DF">
        <w:rPr>
          <w:rFonts w:ascii="Arial" w:eastAsia="Times New Roman" w:hAnsi="Arial" w:cs="Arial"/>
          <w:sz w:val="20"/>
          <w:szCs w:val="20"/>
          <w:lang w:eastAsia="pl-PL"/>
        </w:rPr>
        <w:t>co następuje:</w:t>
      </w:r>
    </w:p>
    <w:p w:rsidR="00356603" w:rsidRPr="006C35DF" w:rsidRDefault="00356603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2632" w:rsidRDefault="00452632" w:rsidP="004526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6E097E" w:rsidRPr="00452632" w:rsidRDefault="006E097E" w:rsidP="004526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52632" w:rsidRPr="006C35DF" w:rsidRDefault="00452632" w:rsidP="0045263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3F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</w:t>
      </w:r>
      <w:r w:rsidRPr="007F3F17">
        <w:rPr>
          <w:rFonts w:ascii="Arial" w:eastAsia="Times New Roman" w:hAnsi="Arial" w:cs="Arial"/>
          <w:bCs/>
          <w:sz w:val="20"/>
          <w:szCs w:val="20"/>
          <w:lang w:eastAsia="pl-PL"/>
        </w:rPr>
        <w:t>zobowiązuje się do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dofinansowania 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kosztów 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działa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nia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Zakładu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Aktywności Zawodowej „Centralna Kuchnia” w Stargardzie Szczecińskim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2C3A18" w:rsidRPr="002C3A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w</w:t>
      </w:r>
      <w:r w:rsidR="00ED0918" w:rsidRPr="002C3A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  <w:r w:rsidR="008D7AC1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2015</w:t>
      </w:r>
      <w:r w:rsidRPr="007F3F17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7F3F1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 w:rsidR="00ED09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1 </w:t>
      </w:r>
      <w:r w:rsidR="008D7AC1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091</w:t>
      </w:r>
      <w:r w:rsidR="00ED09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  <w:r w:rsidR="008D7AC1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5</w:t>
      </w:r>
      <w:r w:rsidR="00ED0918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00</w:t>
      </w:r>
      <w:r w:rsidRPr="006C35DF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zł</w:t>
      </w:r>
      <w:r w:rsidRPr="006C35D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(słownie: 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milion </w:t>
      </w:r>
      <w:r w:rsidR="008D7AC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dziewięćdziesiąt jeden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6C35D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tysięcy</w:t>
      </w:r>
      <w:r w:rsidR="00D42FE9" w:rsidRPr="006C35D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8D7AC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pięćset </w:t>
      </w:r>
      <w:r w:rsidR="00ED09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złotych).</w:t>
      </w:r>
      <w:r w:rsidR="002C3A1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</w:p>
    <w:p w:rsidR="007C37D2" w:rsidRDefault="00452632" w:rsidP="007C37D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3F17">
        <w:rPr>
          <w:rFonts w:ascii="Arial" w:eastAsia="Times New Roman" w:hAnsi="Arial" w:cs="Arial"/>
          <w:bCs/>
          <w:sz w:val="20"/>
          <w:szCs w:val="20"/>
          <w:lang w:eastAsia="pl-PL"/>
        </w:rPr>
        <w:t>Szczegółowy wykaz kosztów</w:t>
      </w:r>
      <w:r w:rsidRPr="004526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F3F17">
        <w:rPr>
          <w:rFonts w:ascii="Arial" w:eastAsia="Times New Roman" w:hAnsi="Arial" w:cs="Arial"/>
          <w:bCs/>
          <w:sz w:val="20"/>
          <w:szCs w:val="20"/>
          <w:lang w:eastAsia="pl-PL"/>
        </w:rPr>
        <w:t>o których mowa w ust. 1, zawiera Załącznik Nr 2a do niniejsze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j umowy,</w:t>
      </w:r>
      <w:r w:rsidR="007C37D2" w:rsidRPr="004526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który otrzymuje brzmienie jak w załączeniu do niniejszego aneksu.</w:t>
      </w:r>
    </w:p>
    <w:p w:rsidR="00452632" w:rsidRPr="00452632" w:rsidRDefault="00452632" w:rsidP="00D42FE9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C37D2" w:rsidRPr="00452632" w:rsidRDefault="007C37D2" w:rsidP="007C37D2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7C37D2" w:rsidRDefault="007C37D2" w:rsidP="007C37D2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7AC1" w:rsidRPr="008D7AC1" w:rsidRDefault="008D7AC1" w:rsidP="008D7A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7AC1">
        <w:rPr>
          <w:rFonts w:ascii="Arial" w:eastAsia="Times New Roman" w:hAnsi="Arial" w:cs="Arial"/>
          <w:sz w:val="20"/>
          <w:szCs w:val="20"/>
          <w:lang w:eastAsia="pl-PL"/>
        </w:rPr>
        <w:t>Pozostałe paragrafy umowy pozostają bez zmian.</w:t>
      </w:r>
    </w:p>
    <w:p w:rsidR="0057559E" w:rsidRDefault="0057559E" w:rsidP="005755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7559E" w:rsidRPr="00452632" w:rsidRDefault="0057559E" w:rsidP="005755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2C3A18" w:rsidRDefault="002C3A18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Aneks wchodzi w życie z dniem podpisania.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56603" w:rsidRDefault="00356603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Default="00ED0918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Pr="00452632" w:rsidRDefault="00ED0918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Default="00ED0918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7AC1" w:rsidRDefault="008D7AC1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Pr="00452632" w:rsidRDefault="00ED0918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>Województwo</w:t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="00ED0918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  <w:t>Organizator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5C3A" w:rsidRDefault="00DE5C3A"/>
    <w:sectPr w:rsidR="00DE5C3A" w:rsidSect="008D7AC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D2"/>
    <w:rsid w:val="00212D81"/>
    <w:rsid w:val="002335AC"/>
    <w:rsid w:val="002C3A18"/>
    <w:rsid w:val="00331FC1"/>
    <w:rsid w:val="003439C9"/>
    <w:rsid w:val="00356603"/>
    <w:rsid w:val="00452632"/>
    <w:rsid w:val="0057559E"/>
    <w:rsid w:val="006C35DF"/>
    <w:rsid w:val="006D3818"/>
    <w:rsid w:val="006E097E"/>
    <w:rsid w:val="007C37D2"/>
    <w:rsid w:val="0080276C"/>
    <w:rsid w:val="008D7AC1"/>
    <w:rsid w:val="00A6685B"/>
    <w:rsid w:val="00C8412C"/>
    <w:rsid w:val="00D42FE9"/>
    <w:rsid w:val="00DE5C3A"/>
    <w:rsid w:val="00E22AE4"/>
    <w:rsid w:val="00ED0918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2014-04-04T09:39:00Z</cp:lastPrinted>
  <dcterms:created xsi:type="dcterms:W3CDTF">2014-11-06T09:11:00Z</dcterms:created>
  <dcterms:modified xsi:type="dcterms:W3CDTF">2014-12-02T09:44:00Z</dcterms:modified>
</cp:coreProperties>
</file>