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7" w:rsidRDefault="00CA2A3E" w:rsidP="00CA2A3E">
      <w:pPr>
        <w:jc w:val="right"/>
      </w:pPr>
      <w:r>
        <w:t>Szczecin, dnia ……………………………………………………</w:t>
      </w:r>
      <w:r w:rsidR="00B75CB6">
        <w:t xml:space="preserve"> 2014 r.</w:t>
      </w:r>
    </w:p>
    <w:p w:rsidR="00CA2A3E" w:rsidRDefault="00CA2A3E" w:rsidP="00CA2A3E">
      <w:pPr>
        <w:jc w:val="right"/>
      </w:pPr>
    </w:p>
    <w:p w:rsidR="00CA2A3E" w:rsidRDefault="00CA2A3E" w:rsidP="00CA2A3E">
      <w:pPr>
        <w:jc w:val="center"/>
      </w:pPr>
      <w:r>
        <w:t>Pełnomocnictwo Nr …………</w:t>
      </w:r>
      <w:r w:rsidR="00B75CB6">
        <w:t xml:space="preserve"> </w:t>
      </w:r>
      <w:r>
        <w:t>/2014</w:t>
      </w:r>
    </w:p>
    <w:p w:rsidR="00CA2A3E" w:rsidRDefault="00CA2A3E" w:rsidP="00CA2A3E">
      <w:pPr>
        <w:jc w:val="center"/>
      </w:pPr>
    </w:p>
    <w:p w:rsidR="00CA2A3E" w:rsidRDefault="00CA2A3E" w:rsidP="00CA2A3E">
      <w:pPr>
        <w:jc w:val="both"/>
      </w:pPr>
      <w:r>
        <w:t>Działając na podstawie art. 41 ust. 1 oraz art. 57 ust. 5 ustawy z dnia 5 czerwca 1998 r. o samorządzie województwa (Dz. U. z 2013 r. poz. 596 ze zm.)</w:t>
      </w:r>
    </w:p>
    <w:p w:rsidR="00CA2A3E" w:rsidRDefault="00CA2A3E" w:rsidP="00CA2A3E">
      <w:pPr>
        <w:spacing w:after="0" w:line="240" w:lineRule="auto"/>
        <w:jc w:val="both"/>
      </w:pP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Zarząd Województwa Zachodniopomorskiego 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udziela pełnomocnictwa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 Pan</w:t>
      </w:r>
      <w:r w:rsidR="005041DE">
        <w:rPr>
          <w:b/>
        </w:rPr>
        <w:t>i</w:t>
      </w:r>
      <w:r w:rsidRPr="00CA2A3E">
        <w:rPr>
          <w:b/>
        </w:rPr>
        <w:t xml:space="preserve"> </w:t>
      </w:r>
      <w:r w:rsidR="005041DE">
        <w:rPr>
          <w:b/>
        </w:rPr>
        <w:t>Monice Kołodziejskiej</w:t>
      </w:r>
    </w:p>
    <w:p w:rsidR="00AD67E6" w:rsidRDefault="00CA2A3E" w:rsidP="00AD67E6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Dyrektorowi </w:t>
      </w:r>
      <w:r w:rsidR="00AD67E6">
        <w:rPr>
          <w:b/>
        </w:rPr>
        <w:t>Publicznego Ośrodka Adopcyjnego</w:t>
      </w:r>
    </w:p>
    <w:p w:rsidR="001C0A3E" w:rsidRPr="00CA2A3E" w:rsidRDefault="00AD67E6" w:rsidP="001C0A3E">
      <w:pPr>
        <w:spacing w:after="0" w:line="240" w:lineRule="auto"/>
        <w:jc w:val="center"/>
        <w:rPr>
          <w:b/>
        </w:rPr>
      </w:pPr>
      <w:r>
        <w:rPr>
          <w:b/>
        </w:rPr>
        <w:t xml:space="preserve">w </w:t>
      </w:r>
      <w:r w:rsidR="005041DE">
        <w:rPr>
          <w:b/>
        </w:rPr>
        <w:t>Szczec</w:t>
      </w:r>
      <w:r w:rsidR="00776C97">
        <w:rPr>
          <w:b/>
        </w:rPr>
        <w:t>inie</w:t>
      </w:r>
    </w:p>
    <w:p w:rsidR="00D352E6" w:rsidRPr="00CA2A3E" w:rsidRDefault="00D352E6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1278D8">
      <w:pPr>
        <w:spacing w:after="0" w:line="240" w:lineRule="auto"/>
        <w:jc w:val="both"/>
      </w:pPr>
      <w:r>
        <w:t>do podpisywania polis lub innych dokumentów ubezpieczeniowych, w zakresie dotyczącym zadań wykonywanych</w:t>
      </w:r>
      <w:r w:rsidR="001C0A3E">
        <w:t xml:space="preserve"> przez </w:t>
      </w:r>
      <w:r w:rsidR="00AD67E6">
        <w:t xml:space="preserve">Publiczny Ośrodek Adopcyjny </w:t>
      </w:r>
      <w:r w:rsidR="00776C97">
        <w:t xml:space="preserve">w </w:t>
      </w:r>
      <w:r w:rsidR="005041DE">
        <w:t>Szczec</w:t>
      </w:r>
      <w:r w:rsidR="00776C97">
        <w:t>inie</w:t>
      </w:r>
      <w:r>
        <w:t>, wystawianych przez Ubezpieczyciela w ramach realizacji um</w:t>
      </w:r>
      <w:r w:rsidR="001278D8">
        <w:t xml:space="preserve">owy </w:t>
      </w:r>
      <w:r>
        <w:t>ubezpieczenia generalnego nr WA/33/7/2014 z</w:t>
      </w:r>
      <w:r w:rsidR="00B75CB6">
        <w:t>awartej w</w:t>
      </w:r>
      <w:r>
        <w:t xml:space="preserve"> dni</w:t>
      </w:r>
      <w:r w:rsidR="00B75CB6">
        <w:t xml:space="preserve">u 31.12.2013 r. obejmującej swoim przedmiotem ubezpieczenia odpowiedzialności cywilnej </w:t>
      </w:r>
      <w:r w:rsidR="00AD67E6">
        <w:br/>
      </w:r>
      <w:r w:rsidR="00B75CB6">
        <w:t>i ubezpieczenia mienia z wyłączeniem ubezpieczeń komunikacyjnych pojazdów oraz casco autobusów szynowych</w:t>
      </w:r>
      <w:r w:rsidR="001278D8">
        <w:t>.</w:t>
      </w:r>
      <w:bookmarkStart w:id="0" w:name="_GoBack"/>
      <w:bookmarkEnd w:id="0"/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niniejsze obejmuje prawo do udzielania dalszych pełnomocnictw.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ważne jest do odwołania.</w:t>
      </w:r>
    </w:p>
    <w:p w:rsidR="00B75CB6" w:rsidRPr="00CA2A3E" w:rsidRDefault="00B75CB6" w:rsidP="00B75CB6">
      <w:pPr>
        <w:spacing w:after="0" w:line="240" w:lineRule="auto"/>
        <w:jc w:val="both"/>
      </w:pPr>
    </w:p>
    <w:sectPr w:rsidR="00B75CB6" w:rsidRPr="00CA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0AF"/>
    <w:multiLevelType w:val="hybridMultilevel"/>
    <w:tmpl w:val="CD26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3E"/>
    <w:rsid w:val="001278D8"/>
    <w:rsid w:val="001C0A3E"/>
    <w:rsid w:val="005041DE"/>
    <w:rsid w:val="00776C97"/>
    <w:rsid w:val="00860E07"/>
    <w:rsid w:val="009979F1"/>
    <w:rsid w:val="00A44574"/>
    <w:rsid w:val="00AD67E6"/>
    <w:rsid w:val="00B75CB6"/>
    <w:rsid w:val="00CA2A3E"/>
    <w:rsid w:val="00D352E6"/>
    <w:rsid w:val="00DF70D3"/>
    <w:rsid w:val="00E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C99B-D448-4880-B176-5E424E6A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2014-01-13T11:45:00Z</dcterms:created>
  <dcterms:modified xsi:type="dcterms:W3CDTF">2014-01-13T11:45:00Z</dcterms:modified>
</cp:coreProperties>
</file>