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41CA3">
        <w:rPr>
          <w:rFonts w:ascii="Arial" w:hAnsi="Arial" w:cs="Arial"/>
          <w:sz w:val="18"/>
          <w:szCs w:val="18"/>
          <w:lang w:eastAsia="pl-PL"/>
        </w:rPr>
        <w:t>ik Nr 1 do umowy n</w:t>
      </w:r>
      <w:r w:rsidR="00222195">
        <w:rPr>
          <w:rFonts w:ascii="Arial" w:hAnsi="Arial" w:cs="Arial"/>
          <w:sz w:val="18"/>
          <w:szCs w:val="18"/>
          <w:lang w:eastAsia="pl-PL"/>
        </w:rPr>
        <w:t>r ROPS /3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 /14</w:t>
      </w:r>
    </w:p>
    <w:p w:rsidR="00224891" w:rsidRPr="00330675" w:rsidRDefault="00224891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2749EC">
        <w:rPr>
          <w:rFonts w:ascii="Arial" w:hAnsi="Arial" w:cs="Arial"/>
          <w:sz w:val="18"/>
          <w:szCs w:val="18"/>
          <w:lang w:eastAsia="pl-PL"/>
        </w:rPr>
        <w:t>…..……………………… 2014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C417B" w:rsidRDefault="009C417B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1F4B8F" w:rsidRDefault="00224891" w:rsidP="007E1E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ZAKRES FINANSOWY ZADANIA </w:t>
      </w:r>
    </w:p>
    <w:p w:rsidR="00224891" w:rsidRPr="001F4B8F" w:rsidRDefault="00224891" w:rsidP="007E1E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„DOFINANSOWANIE KOSZTÓW DZIAŁANIA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br/>
        <w:t>MIĘDZYGMINNEGO ZAKŁADU AKTYWNOŚCI ZAWODOWEJ</w:t>
      </w:r>
    </w:p>
    <w:p w:rsidR="0034262E" w:rsidRPr="001F4B8F" w:rsidRDefault="00224891" w:rsidP="007E1E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 W </w:t>
      </w:r>
      <w:r w:rsidR="002749EC" w:rsidRPr="001F4B8F">
        <w:rPr>
          <w:rFonts w:ascii="Arial" w:hAnsi="Arial" w:cs="Arial"/>
          <w:b/>
          <w:sz w:val="20"/>
          <w:szCs w:val="20"/>
          <w:lang w:eastAsia="pl-PL"/>
        </w:rPr>
        <w:t>DOBREJ W ROKU 2014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>”</w:t>
      </w: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213EFB" w:rsidTr="00307356">
        <w:trPr>
          <w:trHeight w:val="1031"/>
          <w:jc w:val="center"/>
        </w:trPr>
        <w:tc>
          <w:tcPr>
            <w:tcW w:w="540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  <w:r w:rsidR="00563367"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Samorządu Województwa Zachodniopomorskiego</w:t>
            </w:r>
          </w:p>
        </w:tc>
      </w:tr>
      <w:tr w:rsidR="00EC25F5" w:rsidRPr="00213EFB" w:rsidTr="00AD3FEC">
        <w:trPr>
          <w:trHeight w:val="489"/>
          <w:jc w:val="center"/>
        </w:trPr>
        <w:tc>
          <w:tcPr>
            <w:tcW w:w="540" w:type="dxa"/>
            <w:vMerge w:val="restart"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709" w:type="dxa"/>
          </w:tcPr>
          <w:p w:rsidR="00596FB7" w:rsidRPr="00213EFB" w:rsidRDefault="00EC25F5" w:rsidP="00CA6E4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 (kwota brutto wynagrodzenia)*: stanowisko –</w:t>
            </w:r>
          </w:p>
        </w:tc>
        <w:tc>
          <w:tcPr>
            <w:tcW w:w="2693" w:type="dxa"/>
            <w:vMerge w:val="restart"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96FB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494 095,37</w:t>
            </w:r>
          </w:p>
        </w:tc>
      </w:tr>
      <w:tr w:rsidR="00EC25F5" w:rsidRPr="00213EFB" w:rsidTr="005C4A71">
        <w:trPr>
          <w:trHeight w:val="261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Dyrektor ZAZ – 1 etat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F5F5D">
        <w:trPr>
          <w:trHeight w:val="238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zastępca dyr. ds. rehabilitacji i szkoleń – 1 etat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AC2505">
        <w:trPr>
          <w:trHeight w:val="288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AC250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zastępca dyr. ds. produkcji i usług – 1 etat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C2505" w:rsidRPr="00213EFB" w:rsidTr="001F5F5D">
        <w:trPr>
          <w:trHeight w:val="238"/>
          <w:jc w:val="center"/>
        </w:trPr>
        <w:tc>
          <w:tcPr>
            <w:tcW w:w="540" w:type="dxa"/>
            <w:vMerge/>
          </w:tcPr>
          <w:p w:rsidR="00AC2505" w:rsidRPr="00213EFB" w:rsidRDefault="00AC250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AC2505" w:rsidRPr="00213EFB" w:rsidRDefault="003C3A70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główny księgowy – 1 etat</w:t>
            </w:r>
          </w:p>
        </w:tc>
        <w:tc>
          <w:tcPr>
            <w:tcW w:w="2693" w:type="dxa"/>
            <w:vMerge/>
            <w:vAlign w:val="center"/>
          </w:tcPr>
          <w:p w:rsidR="00AC2505" w:rsidRPr="00213EFB" w:rsidRDefault="00AC250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AD3FEC">
        <w:trPr>
          <w:trHeight w:val="215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księgowy – 1 etat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3C3A70">
        <w:trPr>
          <w:trHeight w:val="275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C3A70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spec ds. kadr i płac  – 1 etat</w:t>
            </w:r>
            <w:r w:rsidR="003C3A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(9 miesięcy)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3C3A70" w:rsidRPr="00213EFB" w:rsidTr="00AD3FEC">
        <w:trPr>
          <w:trHeight w:val="250"/>
          <w:jc w:val="center"/>
        </w:trPr>
        <w:tc>
          <w:tcPr>
            <w:tcW w:w="540" w:type="dxa"/>
            <w:vMerge/>
          </w:tcPr>
          <w:p w:rsidR="003C3A70" w:rsidRPr="00213EFB" w:rsidRDefault="003C3A70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C3A70" w:rsidRPr="00213EFB" w:rsidRDefault="00E407E4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spec ds.</w:t>
            </w:r>
            <w:r w:rsidR="0010751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kadr </w:t>
            </w:r>
            <w:r w:rsidR="002217FD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="0010751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2217FD">
              <w:rPr>
                <w:rFonts w:ascii="Arial" w:hAnsi="Arial" w:cs="Arial"/>
                <w:sz w:val="18"/>
                <w:szCs w:val="18"/>
                <w:lang w:eastAsia="pl-PL"/>
              </w:rPr>
              <w:t xml:space="preserve">0,5 etatu (3 miesiące) </w:t>
            </w:r>
          </w:p>
        </w:tc>
        <w:tc>
          <w:tcPr>
            <w:tcW w:w="2693" w:type="dxa"/>
            <w:vMerge/>
            <w:vAlign w:val="center"/>
          </w:tcPr>
          <w:p w:rsidR="003C3A70" w:rsidRPr="00213EFB" w:rsidRDefault="003C3A70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04019">
        <w:trPr>
          <w:trHeight w:val="330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pracownik administracyjno-biurowy – 1 etat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F5F5D">
        <w:trPr>
          <w:trHeight w:val="247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specjalista ds. marketingu i zaopatrzenia – 1 etat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F5F5D">
        <w:trPr>
          <w:trHeight w:val="223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psycholog/pedagog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04019">
        <w:trPr>
          <w:trHeight w:val="315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fizjoterapeuta/rehabilitant ruchu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5C4A71">
        <w:trPr>
          <w:trHeight w:val="231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pracownik socjalny/doradca zawodowy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F5F5D">
        <w:trPr>
          <w:trHeight w:val="239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pielęgniarka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5C4A71">
        <w:trPr>
          <w:trHeight w:val="311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instruktor nauki zawodu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5C4A71">
        <w:trPr>
          <w:trHeight w:val="203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trener pracy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F5F5D">
        <w:trPr>
          <w:trHeight w:val="311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rzemieślnicy-montaż/demontaż I – 6 etatów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F5F5D">
        <w:trPr>
          <w:trHeight w:val="331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rzemieślnicy-montaż/demontaż II – 4 etaty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AD3FEC">
        <w:trPr>
          <w:trHeight w:val="308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rzemieślnicy -stolarnia – 3 etaty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1F5F5D">
        <w:trPr>
          <w:trHeight w:val="199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rzemieślnicy-kuchnia – 9 etatów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AD3FEC">
        <w:trPr>
          <w:trHeight w:val="275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rzemieślnicy-pralnia – 4 etaty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AD3FEC">
        <w:trPr>
          <w:trHeight w:val="338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rzemieślnicy-utrzymanie terenów zielonych – 3 etaty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EC25F5" w:rsidRPr="00213EFB" w:rsidTr="00F11F09">
        <w:trPr>
          <w:trHeight w:val="305"/>
          <w:jc w:val="center"/>
        </w:trPr>
        <w:tc>
          <w:tcPr>
            <w:tcW w:w="540" w:type="dxa"/>
            <w:vMerge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EC25F5" w:rsidRPr="00213EFB" w:rsidRDefault="00EC25F5" w:rsidP="00CA6E46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rz</w:t>
            </w:r>
            <w:r w:rsidR="00307356">
              <w:rPr>
                <w:rFonts w:ascii="Arial" w:hAnsi="Arial" w:cs="Arial"/>
                <w:sz w:val="18"/>
                <w:szCs w:val="18"/>
                <w:lang w:eastAsia="pl-PL"/>
              </w:rPr>
              <w:t>emieślnicy-utrzymanie czystości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5 etatów</w:t>
            </w:r>
          </w:p>
        </w:tc>
        <w:tc>
          <w:tcPr>
            <w:tcW w:w="2693" w:type="dxa"/>
            <w:vMerge/>
            <w:vAlign w:val="center"/>
          </w:tcPr>
          <w:p w:rsidR="00EC25F5" w:rsidRPr="00213EFB" w:rsidRDefault="00EC25F5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37048E" w:rsidRPr="00213EFB" w:rsidTr="00AD3FEC">
        <w:trPr>
          <w:trHeight w:val="293"/>
          <w:jc w:val="center"/>
        </w:trPr>
        <w:tc>
          <w:tcPr>
            <w:tcW w:w="540" w:type="dxa"/>
            <w:vMerge w:val="restart"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709" w:type="dxa"/>
          </w:tcPr>
          <w:p w:rsidR="0037048E" w:rsidRPr="00213EFB" w:rsidRDefault="0037048E" w:rsidP="00CA6E4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693" w:type="dxa"/>
            <w:vMerge w:val="restart"/>
            <w:vAlign w:val="center"/>
          </w:tcPr>
          <w:p w:rsidR="0037048E" w:rsidRPr="00213EFB" w:rsidRDefault="0037048E" w:rsidP="00CA6E46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ab/>
            </w:r>
            <w:r w:rsidRPr="00596FB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70 920,37</w:t>
            </w:r>
          </w:p>
        </w:tc>
      </w:tr>
      <w:tr w:rsidR="0037048E" w:rsidRPr="00213EFB" w:rsidTr="00307356">
        <w:trPr>
          <w:trHeight w:val="247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gaz 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D34F1D">
        <w:trPr>
          <w:trHeight w:val="195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energia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5C4A71">
        <w:trPr>
          <w:trHeight w:val="258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woda i odbiór ścieków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5C4A71">
        <w:trPr>
          <w:trHeight w:val="219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wywóz nieczystości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5C4A71">
        <w:trPr>
          <w:trHeight w:val="196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monitorowanie (umowa cywilno-prawna)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5C4A71">
        <w:trPr>
          <w:trHeight w:val="157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 biurowe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5C4A71">
        <w:trPr>
          <w:trHeight w:val="133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586C81">
        <w:trPr>
          <w:trHeight w:val="279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tcBorders>
              <w:bottom w:val="single" w:sz="4" w:space="0" w:color="auto"/>
            </w:tcBorders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44776A">
        <w:trPr>
          <w:trHeight w:val="282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tcBorders>
              <w:top w:val="single" w:sz="4" w:space="0" w:color="auto"/>
              <w:bottom w:val="single" w:sz="4" w:space="0" w:color="auto"/>
            </w:tcBorders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badania lekarskie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D34F1D">
        <w:trPr>
          <w:trHeight w:val="276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tcBorders>
              <w:top w:val="single" w:sz="4" w:space="0" w:color="auto"/>
            </w:tcBorders>
          </w:tcPr>
          <w:p w:rsidR="00760E56" w:rsidRPr="00760E56" w:rsidRDefault="0037048E" w:rsidP="00760E5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usługi telekomunikacyjne i internetowe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A21393">
        <w:trPr>
          <w:trHeight w:val="249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usługi informatyczne i teleinformatyczne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5C4A71">
        <w:trPr>
          <w:trHeight w:val="270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pracownik BHP (umowa cywilno-prawna)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37048E">
        <w:trPr>
          <w:trHeight w:val="313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37048E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lekarze dla potrzeb pracowników (umowa cywilno-prawna)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37048E" w:rsidRPr="00213EFB" w:rsidTr="0086461C">
        <w:trPr>
          <w:trHeight w:val="208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37048E" w:rsidRPr="00213EFB" w:rsidRDefault="00760E56" w:rsidP="00CA6E46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specjalista ds. płac ( </w:t>
            </w:r>
            <w:r w:rsidR="001C3F7D">
              <w:rPr>
                <w:rFonts w:ascii="Arial" w:hAnsi="Arial" w:cs="Arial"/>
                <w:sz w:val="18"/>
                <w:szCs w:val="18"/>
                <w:lang w:eastAsia="pl-PL"/>
              </w:rPr>
              <w:t>3 miesiące umowa cywilno-prawna)</w:t>
            </w:r>
          </w:p>
        </w:tc>
        <w:tc>
          <w:tcPr>
            <w:tcW w:w="2693" w:type="dxa"/>
            <w:vMerge/>
          </w:tcPr>
          <w:p w:rsidR="0037048E" w:rsidRPr="00213EFB" w:rsidRDefault="0037048E" w:rsidP="00CA6E46">
            <w:pPr>
              <w:spacing w:before="120"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224891" w:rsidRPr="00213EFB" w:rsidTr="00596FB7">
        <w:trPr>
          <w:trHeight w:val="337"/>
          <w:jc w:val="center"/>
        </w:trPr>
        <w:tc>
          <w:tcPr>
            <w:tcW w:w="540" w:type="dxa"/>
          </w:tcPr>
          <w:p w:rsidR="00224891" w:rsidRPr="00213EFB" w:rsidRDefault="004F2222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  <w:r w:rsidR="00224891"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709" w:type="dxa"/>
          </w:tcPr>
          <w:p w:rsidR="00224891" w:rsidRPr="00213EFB" w:rsidRDefault="00224891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224891" w:rsidRPr="00213EFB" w:rsidRDefault="003D00AB" w:rsidP="00CA6E46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565 015,74</w:t>
            </w:r>
          </w:p>
        </w:tc>
      </w:tr>
    </w:tbl>
    <w:p w:rsidR="00224891" w:rsidRPr="00213EFB" w:rsidRDefault="00224891" w:rsidP="007E3827">
      <w:pPr>
        <w:spacing w:after="0" w:line="240" w:lineRule="auto"/>
        <w:rPr>
          <w:rFonts w:ascii="Arial" w:hAnsi="Arial" w:cs="Arial"/>
          <w:b/>
          <w:sz w:val="18"/>
          <w:szCs w:val="18"/>
          <w:lang w:eastAsia="pl-PL"/>
        </w:rPr>
      </w:pPr>
    </w:p>
    <w:p w:rsidR="00224891" w:rsidRDefault="00224891" w:rsidP="009F26FD">
      <w:pPr>
        <w:spacing w:after="0" w:line="240" w:lineRule="auto"/>
        <w:ind w:left="720" w:hanging="1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pracownika oraz składkę zdrowotną  </w:t>
      </w:r>
    </w:p>
    <w:p w:rsidR="00563367" w:rsidRDefault="00563367" w:rsidP="009F26FD">
      <w:pPr>
        <w:spacing w:after="0" w:line="240" w:lineRule="auto"/>
        <w:ind w:left="720" w:hanging="12"/>
        <w:rPr>
          <w:rFonts w:ascii="Arial" w:hAnsi="Arial" w:cs="Arial"/>
          <w:sz w:val="16"/>
          <w:szCs w:val="16"/>
          <w:lang w:eastAsia="pl-PL"/>
        </w:rPr>
      </w:pPr>
    </w:p>
    <w:p w:rsidR="00563367" w:rsidRDefault="00563367" w:rsidP="009F26FD">
      <w:pPr>
        <w:spacing w:after="0" w:line="240" w:lineRule="auto"/>
        <w:ind w:left="720" w:hanging="12"/>
        <w:rPr>
          <w:rFonts w:ascii="Arial" w:hAnsi="Arial" w:cs="Arial"/>
          <w:sz w:val="16"/>
          <w:szCs w:val="16"/>
          <w:lang w:eastAsia="pl-PL"/>
        </w:rPr>
      </w:pPr>
    </w:p>
    <w:p w:rsidR="00563367" w:rsidRPr="009F26FD" w:rsidRDefault="00563367" w:rsidP="009F26FD">
      <w:pPr>
        <w:spacing w:after="0" w:line="240" w:lineRule="auto"/>
        <w:ind w:left="720" w:hanging="12"/>
        <w:rPr>
          <w:rFonts w:ascii="Arial" w:hAnsi="Arial" w:cs="Arial"/>
          <w:sz w:val="16"/>
          <w:szCs w:val="16"/>
          <w:lang w:eastAsia="pl-PL"/>
        </w:rPr>
      </w:pP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3827" w:rsidRDefault="00224891" w:rsidP="00C24FE5">
      <w:pPr>
        <w:tabs>
          <w:tab w:val="num" w:pos="0"/>
        </w:tabs>
        <w:spacing w:after="0" w:line="240" w:lineRule="auto"/>
        <w:jc w:val="center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     </w:t>
      </w:r>
      <w:r w:rsidR="009C417B">
        <w:rPr>
          <w:rFonts w:ascii="Arial" w:hAnsi="Arial" w:cs="Arial"/>
          <w:sz w:val="24"/>
          <w:szCs w:val="24"/>
          <w:lang w:eastAsia="pl-PL"/>
        </w:rPr>
        <w:t xml:space="preserve">                                    </w:t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.............................................</w:t>
      </w:r>
    </w:p>
    <w:sectPr w:rsidR="00224891" w:rsidRPr="007E3827" w:rsidSect="0097389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300C8"/>
    <w:rsid w:val="00043F8A"/>
    <w:rsid w:val="000B1DA5"/>
    <w:rsid w:val="000B6AD9"/>
    <w:rsid w:val="000C00E6"/>
    <w:rsid w:val="000D5316"/>
    <w:rsid w:val="000F067D"/>
    <w:rsid w:val="00104019"/>
    <w:rsid w:val="00107512"/>
    <w:rsid w:val="00110B3A"/>
    <w:rsid w:val="0017218C"/>
    <w:rsid w:val="001B2341"/>
    <w:rsid w:val="001C3F7D"/>
    <w:rsid w:val="001E6105"/>
    <w:rsid w:val="001F4B8F"/>
    <w:rsid w:val="001F5F5D"/>
    <w:rsid w:val="00213EFB"/>
    <w:rsid w:val="0021540F"/>
    <w:rsid w:val="002217FD"/>
    <w:rsid w:val="00222195"/>
    <w:rsid w:val="00224891"/>
    <w:rsid w:val="00236B22"/>
    <w:rsid w:val="0025601A"/>
    <w:rsid w:val="002749EC"/>
    <w:rsid w:val="002E429A"/>
    <w:rsid w:val="00307356"/>
    <w:rsid w:val="00330675"/>
    <w:rsid w:val="0034262E"/>
    <w:rsid w:val="00354BF9"/>
    <w:rsid w:val="00363BA5"/>
    <w:rsid w:val="0037048E"/>
    <w:rsid w:val="00384ED5"/>
    <w:rsid w:val="0039068B"/>
    <w:rsid w:val="003B264B"/>
    <w:rsid w:val="003C3A70"/>
    <w:rsid w:val="003D00AB"/>
    <w:rsid w:val="003E1566"/>
    <w:rsid w:val="003E3A3A"/>
    <w:rsid w:val="003F3C37"/>
    <w:rsid w:val="00433B39"/>
    <w:rsid w:val="004530B4"/>
    <w:rsid w:val="004753F2"/>
    <w:rsid w:val="00490A36"/>
    <w:rsid w:val="004B1042"/>
    <w:rsid w:val="004F2222"/>
    <w:rsid w:val="004F232B"/>
    <w:rsid w:val="00563367"/>
    <w:rsid w:val="00576BA8"/>
    <w:rsid w:val="00584D49"/>
    <w:rsid w:val="00586C81"/>
    <w:rsid w:val="00596FB7"/>
    <w:rsid w:val="0059755F"/>
    <w:rsid w:val="005B38AB"/>
    <w:rsid w:val="005B77BC"/>
    <w:rsid w:val="005C369C"/>
    <w:rsid w:val="005C4A71"/>
    <w:rsid w:val="005D53CD"/>
    <w:rsid w:val="005E44C6"/>
    <w:rsid w:val="0061301B"/>
    <w:rsid w:val="0062715A"/>
    <w:rsid w:val="00676EBF"/>
    <w:rsid w:val="006D0639"/>
    <w:rsid w:val="006F7035"/>
    <w:rsid w:val="00726E79"/>
    <w:rsid w:val="00760E56"/>
    <w:rsid w:val="00761E81"/>
    <w:rsid w:val="00772E73"/>
    <w:rsid w:val="007A02E9"/>
    <w:rsid w:val="007A27DD"/>
    <w:rsid w:val="007A7162"/>
    <w:rsid w:val="007B0EBD"/>
    <w:rsid w:val="007B7C74"/>
    <w:rsid w:val="007C5E71"/>
    <w:rsid w:val="007E1E59"/>
    <w:rsid w:val="007E3827"/>
    <w:rsid w:val="007F4246"/>
    <w:rsid w:val="00824BBB"/>
    <w:rsid w:val="00831BA3"/>
    <w:rsid w:val="0086461C"/>
    <w:rsid w:val="00880152"/>
    <w:rsid w:val="008864F9"/>
    <w:rsid w:val="00891601"/>
    <w:rsid w:val="008D5898"/>
    <w:rsid w:val="0093407C"/>
    <w:rsid w:val="009463C7"/>
    <w:rsid w:val="0097389C"/>
    <w:rsid w:val="00990FD2"/>
    <w:rsid w:val="009961D2"/>
    <w:rsid w:val="009A7888"/>
    <w:rsid w:val="009B5E94"/>
    <w:rsid w:val="009C02B3"/>
    <w:rsid w:val="009C417B"/>
    <w:rsid w:val="009E77B4"/>
    <w:rsid w:val="009F26FD"/>
    <w:rsid w:val="00A14899"/>
    <w:rsid w:val="00A161B2"/>
    <w:rsid w:val="00A21393"/>
    <w:rsid w:val="00A24CD0"/>
    <w:rsid w:val="00A63E24"/>
    <w:rsid w:val="00A8273F"/>
    <w:rsid w:val="00A945E8"/>
    <w:rsid w:val="00AC2505"/>
    <w:rsid w:val="00AD3FEC"/>
    <w:rsid w:val="00B06183"/>
    <w:rsid w:val="00B32713"/>
    <w:rsid w:val="00B97BFB"/>
    <w:rsid w:val="00BC5BC4"/>
    <w:rsid w:val="00BC7132"/>
    <w:rsid w:val="00C24FE5"/>
    <w:rsid w:val="00C43388"/>
    <w:rsid w:val="00C54597"/>
    <w:rsid w:val="00C55727"/>
    <w:rsid w:val="00CA6E46"/>
    <w:rsid w:val="00CB56A8"/>
    <w:rsid w:val="00CD0B5A"/>
    <w:rsid w:val="00CF0334"/>
    <w:rsid w:val="00D31EF9"/>
    <w:rsid w:val="00D34F1D"/>
    <w:rsid w:val="00D41CA3"/>
    <w:rsid w:val="00D91A45"/>
    <w:rsid w:val="00DB2BB6"/>
    <w:rsid w:val="00E407E4"/>
    <w:rsid w:val="00E91EC4"/>
    <w:rsid w:val="00EA248E"/>
    <w:rsid w:val="00EB2E05"/>
    <w:rsid w:val="00EC25F5"/>
    <w:rsid w:val="00EC5A2A"/>
    <w:rsid w:val="00EC6159"/>
    <w:rsid w:val="00ED4861"/>
    <w:rsid w:val="00EE111B"/>
    <w:rsid w:val="00F0530C"/>
    <w:rsid w:val="00F11F09"/>
    <w:rsid w:val="00F22A5A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%username%</cp:lastModifiedBy>
  <cp:revision>9</cp:revision>
  <cp:lastPrinted>2013-12-24T07:17:00Z</cp:lastPrinted>
  <dcterms:created xsi:type="dcterms:W3CDTF">2014-01-02T08:02:00Z</dcterms:created>
  <dcterms:modified xsi:type="dcterms:W3CDTF">2014-01-20T08:03:00Z</dcterms:modified>
</cp:coreProperties>
</file>