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10" w:rsidRDefault="00F36310" w:rsidP="00B77802">
      <w:pPr>
        <w:jc w:val="right"/>
        <w:rPr>
          <w:rFonts w:ascii="Arial" w:hAnsi="Arial" w:cs="Arial"/>
          <w:sz w:val="18"/>
          <w:szCs w:val="18"/>
        </w:rPr>
      </w:pPr>
    </w:p>
    <w:p w:rsidR="00F36310" w:rsidRDefault="00F36310" w:rsidP="00B77802">
      <w:pPr>
        <w:jc w:val="right"/>
        <w:rPr>
          <w:rFonts w:ascii="Arial" w:hAnsi="Arial" w:cs="Arial"/>
          <w:sz w:val="18"/>
          <w:szCs w:val="18"/>
        </w:rPr>
      </w:pPr>
    </w:p>
    <w:p w:rsidR="00B77802" w:rsidRPr="00BA1A5D" w:rsidRDefault="00AA40E5" w:rsidP="00B778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BE4A32">
        <w:rPr>
          <w:rFonts w:ascii="Arial" w:hAnsi="Arial" w:cs="Arial"/>
          <w:sz w:val="18"/>
          <w:szCs w:val="18"/>
        </w:rPr>
        <w:t xml:space="preserve">r 2 </w:t>
      </w:r>
      <w:r>
        <w:rPr>
          <w:rFonts w:ascii="Arial" w:hAnsi="Arial" w:cs="Arial"/>
          <w:sz w:val="18"/>
          <w:szCs w:val="18"/>
        </w:rPr>
        <w:t>do umowy n</w:t>
      </w:r>
      <w:r w:rsidR="00255734">
        <w:rPr>
          <w:rFonts w:ascii="Arial" w:hAnsi="Arial" w:cs="Arial"/>
          <w:sz w:val="18"/>
          <w:szCs w:val="18"/>
        </w:rPr>
        <w:t>r ROPS /</w:t>
      </w:r>
      <w:r w:rsidR="00173248">
        <w:rPr>
          <w:rFonts w:ascii="Arial" w:hAnsi="Arial" w:cs="Arial"/>
          <w:sz w:val="18"/>
          <w:szCs w:val="18"/>
        </w:rPr>
        <w:t xml:space="preserve"> 4</w:t>
      </w:r>
      <w:bookmarkStart w:id="0" w:name="_GoBack"/>
      <w:bookmarkEnd w:id="0"/>
      <w:r w:rsidR="00DD3F03">
        <w:rPr>
          <w:rFonts w:ascii="Arial" w:hAnsi="Arial" w:cs="Arial"/>
          <w:sz w:val="18"/>
          <w:szCs w:val="18"/>
        </w:rPr>
        <w:t xml:space="preserve"> </w:t>
      </w:r>
      <w:r w:rsidR="00B77802" w:rsidRPr="00BA1A5D">
        <w:rPr>
          <w:rFonts w:ascii="Arial" w:hAnsi="Arial" w:cs="Arial"/>
          <w:sz w:val="18"/>
          <w:szCs w:val="18"/>
        </w:rPr>
        <w:t>/</w:t>
      </w:r>
      <w:r w:rsidR="00B77802">
        <w:rPr>
          <w:rFonts w:ascii="Arial" w:hAnsi="Arial" w:cs="Arial"/>
          <w:sz w:val="18"/>
          <w:szCs w:val="18"/>
        </w:rPr>
        <w:t xml:space="preserve"> </w:t>
      </w:r>
      <w:r w:rsidR="00B77802" w:rsidRPr="00BA1A5D">
        <w:rPr>
          <w:rFonts w:ascii="Arial" w:hAnsi="Arial" w:cs="Arial"/>
          <w:sz w:val="18"/>
          <w:szCs w:val="18"/>
        </w:rPr>
        <w:t>20</w:t>
      </w:r>
      <w:r w:rsidR="00B77802">
        <w:rPr>
          <w:rFonts w:ascii="Arial" w:hAnsi="Arial" w:cs="Arial"/>
          <w:sz w:val="18"/>
          <w:szCs w:val="18"/>
        </w:rPr>
        <w:t>1</w:t>
      </w:r>
      <w:r w:rsidR="00602AC8">
        <w:rPr>
          <w:rFonts w:ascii="Arial" w:hAnsi="Arial" w:cs="Arial"/>
          <w:sz w:val="18"/>
          <w:szCs w:val="18"/>
        </w:rPr>
        <w:t>4</w:t>
      </w:r>
    </w:p>
    <w:p w:rsidR="00B77802" w:rsidRPr="00BA1A5D" w:rsidRDefault="00B77802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 w:rsidR="00F048E8">
        <w:rPr>
          <w:rFonts w:ascii="Arial" w:hAnsi="Arial" w:cs="Arial"/>
          <w:sz w:val="18"/>
          <w:szCs w:val="18"/>
        </w:rPr>
        <w:t>….</w:t>
      </w:r>
      <w:r w:rsidR="00A855A7">
        <w:rPr>
          <w:rFonts w:ascii="Arial" w:hAnsi="Arial" w:cs="Arial"/>
          <w:sz w:val="18"/>
          <w:szCs w:val="18"/>
        </w:rPr>
        <w:t>…</w:t>
      </w:r>
      <w:r w:rsidR="00FD29F9">
        <w:rPr>
          <w:rFonts w:ascii="Arial" w:hAnsi="Arial" w:cs="Arial"/>
          <w:sz w:val="18"/>
          <w:szCs w:val="18"/>
        </w:rPr>
        <w:t>………………………</w:t>
      </w:r>
      <w:r w:rsidRPr="00BA1A5D">
        <w:rPr>
          <w:rFonts w:ascii="Arial" w:hAnsi="Arial" w:cs="Arial"/>
          <w:sz w:val="18"/>
          <w:szCs w:val="18"/>
        </w:rPr>
        <w:t xml:space="preserve"> 20</w:t>
      </w:r>
      <w:r w:rsidR="00602AC8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B77802" w:rsidRPr="00EB3D7B" w:rsidRDefault="00B77802" w:rsidP="00B77802">
      <w:pPr>
        <w:jc w:val="right"/>
        <w:rPr>
          <w:rFonts w:ascii="Arial" w:hAnsi="Arial" w:cs="Arial"/>
          <w:b/>
          <w:sz w:val="16"/>
          <w:szCs w:val="16"/>
        </w:rPr>
      </w:pPr>
    </w:p>
    <w:p w:rsidR="00B77802" w:rsidRPr="00BA1A5D" w:rsidRDefault="00BE4A32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KWARTALNE</w:t>
      </w:r>
      <w:r w:rsidR="003F2BD7">
        <w:rPr>
          <w:rFonts w:ascii="Arial" w:hAnsi="Arial" w:cs="Arial"/>
          <w:b/>
        </w:rPr>
        <w:t xml:space="preserve"> </w:t>
      </w:r>
      <w:r w:rsidR="00E508B1">
        <w:rPr>
          <w:rFonts w:ascii="Arial" w:hAnsi="Arial" w:cs="Arial"/>
          <w:b/>
        </w:rPr>
        <w:t>SPRAWOZDANIE Z REALIZACJI ZADANIA</w:t>
      </w:r>
    </w:p>
    <w:p w:rsidR="000B7385" w:rsidRDefault="00A855A7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</w:t>
      </w:r>
      <w:r w:rsidR="000A4FB8">
        <w:rPr>
          <w:rFonts w:ascii="Arial" w:hAnsi="Arial" w:cs="Arial"/>
          <w:b/>
        </w:rPr>
        <w:t xml:space="preserve"> KOSZTÓW</w:t>
      </w:r>
      <w:r>
        <w:rPr>
          <w:rFonts w:ascii="Arial" w:hAnsi="Arial" w:cs="Arial"/>
          <w:b/>
        </w:rPr>
        <w:t xml:space="preserve"> DZIAŁANIA</w:t>
      </w:r>
      <w:r w:rsidR="00AE0F8F">
        <w:rPr>
          <w:rFonts w:ascii="Arial" w:hAnsi="Arial" w:cs="Arial"/>
          <w:b/>
        </w:rPr>
        <w:t xml:space="preserve"> </w:t>
      </w:r>
      <w:r w:rsidR="00B77802" w:rsidRPr="00BA1A5D">
        <w:rPr>
          <w:rFonts w:ascii="Arial" w:hAnsi="Arial" w:cs="Arial"/>
          <w:b/>
        </w:rPr>
        <w:t xml:space="preserve">ZAKŁADU AKTYWNOŚCI ZAWODOWEJ </w:t>
      </w:r>
      <w:r w:rsidR="00C36171">
        <w:rPr>
          <w:rFonts w:ascii="Arial" w:hAnsi="Arial" w:cs="Arial"/>
          <w:b/>
        </w:rPr>
        <w:t>„CENTRALNA KUCHNIA”</w:t>
      </w:r>
    </w:p>
    <w:p w:rsidR="00B77802" w:rsidRPr="00BA1A5D" w:rsidRDefault="00B77802" w:rsidP="00EB3D7B">
      <w:pPr>
        <w:spacing w:before="80" w:after="80"/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 xml:space="preserve">W </w:t>
      </w:r>
      <w:r w:rsidR="000B7385">
        <w:rPr>
          <w:rFonts w:ascii="Arial" w:hAnsi="Arial" w:cs="Arial"/>
          <w:b/>
        </w:rPr>
        <w:t xml:space="preserve">STARGARDZIE SZCZECIŃSKIM </w:t>
      </w:r>
      <w:r w:rsidR="000A4FB8">
        <w:rPr>
          <w:rFonts w:ascii="Arial" w:hAnsi="Arial" w:cs="Arial"/>
          <w:b/>
        </w:rPr>
        <w:t>W ROKU</w:t>
      </w:r>
      <w:r w:rsidR="00602AC8">
        <w:rPr>
          <w:rFonts w:ascii="Arial" w:hAnsi="Arial" w:cs="Arial"/>
          <w:b/>
        </w:rPr>
        <w:t xml:space="preserve"> 2014</w:t>
      </w:r>
      <w:r w:rsidRPr="00BA1A5D">
        <w:rPr>
          <w:rFonts w:ascii="Arial" w:hAnsi="Arial" w:cs="Arial"/>
          <w:b/>
        </w:rPr>
        <w:t>”</w:t>
      </w:r>
    </w:p>
    <w:p w:rsidR="00B77802" w:rsidRPr="00EB3D7B" w:rsidRDefault="00B77802" w:rsidP="00EB3D7B">
      <w:pPr>
        <w:spacing w:before="80" w:after="80"/>
        <w:rPr>
          <w:rFonts w:ascii="Arial" w:hAnsi="Arial" w:cs="Arial"/>
          <w:sz w:val="14"/>
          <w:szCs w:val="14"/>
        </w:rPr>
      </w:pPr>
    </w:p>
    <w:p w:rsidR="00680C7F" w:rsidRPr="00E508B1" w:rsidRDefault="00680C7F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>Stan na dzień: …………………………………….. (ostatni dzień kwartału, którego dotyczy sprawozdanie).</w:t>
      </w:r>
    </w:p>
    <w:p w:rsidR="00680C7F" w:rsidRPr="00E508B1" w:rsidRDefault="00C21747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 xml:space="preserve">Sprawozdania należy przesyłać do ostatniego kwartału, w którym </w:t>
      </w:r>
      <w:r w:rsidR="000B41B1" w:rsidRPr="00E508B1">
        <w:rPr>
          <w:rFonts w:ascii="Arial" w:hAnsi="Arial" w:cs="Arial"/>
          <w:sz w:val="20"/>
          <w:szCs w:val="20"/>
        </w:rPr>
        <w:t>nastąpi</w:t>
      </w:r>
      <w:r w:rsidR="00E03269">
        <w:rPr>
          <w:rFonts w:ascii="Arial" w:hAnsi="Arial" w:cs="Arial"/>
          <w:sz w:val="20"/>
          <w:szCs w:val="20"/>
        </w:rPr>
        <w:t xml:space="preserve"> pełne rozliczenie zadania (</w:t>
      </w:r>
      <w:r w:rsidRPr="00E508B1">
        <w:rPr>
          <w:rFonts w:ascii="Arial" w:hAnsi="Arial" w:cs="Arial"/>
          <w:sz w:val="20"/>
          <w:szCs w:val="20"/>
        </w:rPr>
        <w:t xml:space="preserve">wszystkich </w:t>
      </w:r>
      <w:r w:rsidR="000B41B1" w:rsidRPr="00E508B1">
        <w:rPr>
          <w:rFonts w:ascii="Arial" w:hAnsi="Arial" w:cs="Arial"/>
          <w:sz w:val="20"/>
          <w:szCs w:val="20"/>
        </w:rPr>
        <w:t>źródeł finansowania).</w:t>
      </w:r>
    </w:p>
    <w:p w:rsidR="000B41B1" w:rsidRPr="00772886" w:rsidRDefault="000B41B1" w:rsidP="00680C7F">
      <w:pPr>
        <w:rPr>
          <w:rFonts w:ascii="Arial" w:hAnsi="Arial" w:cs="Arial"/>
          <w:b/>
          <w:sz w:val="16"/>
          <w:szCs w:val="16"/>
        </w:rPr>
      </w:pPr>
    </w:p>
    <w:p w:rsidR="00680C7F" w:rsidRPr="00BD1BC0" w:rsidRDefault="00B77802" w:rsidP="00BD1BC0">
      <w:pPr>
        <w:rPr>
          <w:rFonts w:ascii="Arial" w:hAnsi="Arial" w:cs="Arial"/>
          <w:b/>
          <w:sz w:val="22"/>
          <w:szCs w:val="22"/>
        </w:rPr>
      </w:pPr>
      <w:r w:rsidRPr="00BD1BC0">
        <w:rPr>
          <w:rFonts w:ascii="Arial" w:hAnsi="Arial" w:cs="Arial"/>
          <w:b/>
          <w:sz w:val="22"/>
          <w:szCs w:val="22"/>
        </w:rPr>
        <w:t xml:space="preserve">Zestawienie dokumentów potwierdzających wysokość poniesionych kosztów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480"/>
        <w:gridCol w:w="2928"/>
        <w:gridCol w:w="1439"/>
        <w:gridCol w:w="1602"/>
        <w:gridCol w:w="1673"/>
        <w:gridCol w:w="1487"/>
        <w:gridCol w:w="1813"/>
        <w:gridCol w:w="2186"/>
      </w:tblGrid>
      <w:tr w:rsidR="001511CC" w:rsidRPr="00C06BE7" w:rsidTr="00BD1BC0">
        <w:trPr>
          <w:trHeight w:val="582"/>
        </w:trPr>
        <w:tc>
          <w:tcPr>
            <w:tcW w:w="612" w:type="dxa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8" w:type="dxa"/>
            <w:gridSpan w:val="2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439" w:type="dxa"/>
            <w:vMerge w:val="restart"/>
            <w:vAlign w:val="center"/>
            <w:hideMark/>
          </w:tcPr>
          <w:p w:rsidR="000B7385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</w:p>
          <w:p w:rsidR="001511CC" w:rsidRPr="00C06BE7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finanso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602" w:type="dxa"/>
            <w:vMerge w:val="restart"/>
            <w:vAlign w:val="center"/>
            <w:hideMark/>
          </w:tcPr>
          <w:p w:rsidR="001511CC" w:rsidRPr="00C06BE7" w:rsidRDefault="001249E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wystawienia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673" w:type="dxa"/>
            <w:vMerge w:val="restart"/>
            <w:vAlign w:val="center"/>
            <w:hideMark/>
          </w:tcPr>
          <w:p w:rsidR="001511CC" w:rsidRPr="00C06BE7" w:rsidRDefault="001249EC" w:rsidP="00124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Wystawca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dokumentu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487" w:type="dxa"/>
            <w:vMerge w:val="restart"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zapłaty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3999" w:type="dxa"/>
            <w:gridSpan w:val="2"/>
            <w:vAlign w:val="center"/>
          </w:tcPr>
          <w:p w:rsidR="001511CC" w:rsidRDefault="00F155FB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dokumentu finans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owego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B7385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249E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z / bez VAT  ⃰</w:t>
            </w:r>
          </w:p>
        </w:tc>
      </w:tr>
      <w:tr w:rsidR="001511CC" w:rsidRPr="00C06BE7" w:rsidTr="00BD1BC0">
        <w:trPr>
          <w:trHeight w:val="832"/>
        </w:trPr>
        <w:tc>
          <w:tcPr>
            <w:tcW w:w="612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2"/>
            <w:vMerge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511CC" w:rsidRPr="00C06BE7" w:rsidRDefault="00DD5185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gółem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dotacji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02875" w:rsidRPr="00C06BE7" w:rsidTr="00BD1BC0">
        <w:trPr>
          <w:trHeight w:val="592"/>
        </w:trPr>
        <w:tc>
          <w:tcPr>
            <w:tcW w:w="612" w:type="dxa"/>
            <w:vAlign w:val="center"/>
            <w:hideMark/>
          </w:tcPr>
          <w:p w:rsidR="00A02875" w:rsidRPr="00B80809" w:rsidRDefault="00A02875" w:rsidP="00475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2"/>
            <w:vAlign w:val="center"/>
            <w:hideMark/>
          </w:tcPr>
          <w:p w:rsidR="00A02875" w:rsidRPr="00B80809" w:rsidRDefault="00A02875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 </w:t>
            </w:r>
            <w:r w:rsidR="00C30D6D" w:rsidRPr="00B80809">
              <w:rPr>
                <w:rFonts w:ascii="Arial" w:hAnsi="Arial" w:cs="Arial"/>
                <w:sz w:val="20"/>
                <w:szCs w:val="20"/>
              </w:rPr>
              <w:t>Wynagrodzenie personelu zakładu</w:t>
            </w:r>
            <w:r w:rsidR="002B2225" w:rsidRPr="00B808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9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875" w:rsidRPr="00C06BE7" w:rsidRDefault="00A02875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385" w:rsidRPr="00C06BE7" w:rsidTr="00772886">
        <w:trPr>
          <w:trHeight w:val="560"/>
        </w:trPr>
        <w:tc>
          <w:tcPr>
            <w:tcW w:w="612" w:type="dxa"/>
            <w:vAlign w:val="center"/>
          </w:tcPr>
          <w:p w:rsidR="000B7385" w:rsidRPr="00B80809" w:rsidRDefault="000B7385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2"/>
            <w:vAlign w:val="center"/>
          </w:tcPr>
          <w:p w:rsidR="000B7385" w:rsidRPr="00B80809" w:rsidRDefault="000B7385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18"/>
                <w:szCs w:val="18"/>
              </w:rPr>
              <w:t>Składki na ubezpieczenie społeczne……..</w:t>
            </w:r>
          </w:p>
        </w:tc>
        <w:tc>
          <w:tcPr>
            <w:tcW w:w="1439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0B7385" w:rsidRDefault="000B738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0B7385" w:rsidRDefault="000B738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660"/>
        </w:trPr>
        <w:tc>
          <w:tcPr>
            <w:tcW w:w="612" w:type="dxa"/>
            <w:vMerge w:val="restart"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8" w:type="dxa"/>
            <w:gridSpan w:val="2"/>
            <w:noWrap/>
            <w:vAlign w:val="center"/>
            <w:hideMark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 Materiały, energia, usługi materialne i niematerialne: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E0DCA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energia 50% wart</w:t>
            </w:r>
            <w:r w:rsidR="00BE0DCA" w:rsidRPr="00B80809">
              <w:rPr>
                <w:rFonts w:ascii="Arial" w:hAnsi="Arial" w:cs="Arial"/>
                <w:sz w:val="20"/>
                <w:szCs w:val="20"/>
              </w:rPr>
              <w:t>.</w:t>
            </w:r>
            <w:r w:rsidR="00EB3D7B" w:rsidRPr="00B808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809">
              <w:rPr>
                <w:rFonts w:ascii="Arial" w:hAnsi="Arial" w:cs="Arial"/>
                <w:sz w:val="20"/>
                <w:szCs w:val="20"/>
              </w:rPr>
              <w:t>faktury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 w:val="restart"/>
            <w:vAlign w:val="center"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8" w:type="dxa"/>
            <w:gridSpan w:val="2"/>
            <w:noWrap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18"/>
                <w:szCs w:val="18"/>
              </w:rPr>
              <w:t>Transport i dowóz ……</w:t>
            </w:r>
          </w:p>
        </w:tc>
        <w:tc>
          <w:tcPr>
            <w:tcW w:w="143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562"/>
        </w:trPr>
        <w:tc>
          <w:tcPr>
            <w:tcW w:w="612" w:type="dxa"/>
            <w:vMerge/>
            <w:hideMark/>
          </w:tcPr>
          <w:p w:rsidR="00772886" w:rsidRPr="00B80809" w:rsidRDefault="00772886" w:rsidP="00124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usługi zlecone firmom transportowym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557"/>
        </w:trPr>
        <w:tc>
          <w:tcPr>
            <w:tcW w:w="612" w:type="dxa"/>
            <w:vMerge/>
          </w:tcPr>
          <w:p w:rsidR="00772886" w:rsidRPr="00B80809" w:rsidRDefault="00772886" w:rsidP="00124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43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ADC" w:rsidRPr="00C06BE7" w:rsidTr="00BD1BC0">
        <w:trPr>
          <w:trHeight w:val="438"/>
        </w:trPr>
        <w:tc>
          <w:tcPr>
            <w:tcW w:w="10221" w:type="dxa"/>
            <w:gridSpan w:val="7"/>
            <w:vAlign w:val="center"/>
            <w:hideMark/>
          </w:tcPr>
          <w:p w:rsidR="009A0ADC" w:rsidRPr="00C06BE7" w:rsidRDefault="009A0ADC" w:rsidP="00BD1B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13" w:type="dxa"/>
            <w:hideMark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36310" w:rsidRPr="00F36310" w:rsidRDefault="00F36310" w:rsidP="00B77802">
      <w:pPr>
        <w:rPr>
          <w:rFonts w:ascii="Arial" w:hAnsi="Arial" w:cs="Arial"/>
          <w:sz w:val="12"/>
          <w:szCs w:val="12"/>
        </w:rPr>
      </w:pPr>
    </w:p>
    <w:p w:rsidR="00C06BE7" w:rsidRDefault="00617611" w:rsidP="00B77802">
      <w:pPr>
        <w:rPr>
          <w:rFonts w:ascii="Arial" w:hAnsi="Arial" w:cs="Arial"/>
          <w:sz w:val="20"/>
          <w:szCs w:val="20"/>
        </w:rPr>
      </w:pPr>
      <w:r w:rsidRPr="00617611">
        <w:rPr>
          <w:rFonts w:ascii="Arial" w:hAnsi="Arial" w:cs="Arial"/>
          <w:sz w:val="20"/>
          <w:szCs w:val="20"/>
        </w:rPr>
        <w:t>⃰  niepotrzebne skreślić</w:t>
      </w:r>
    </w:p>
    <w:p w:rsidR="004C504F" w:rsidRPr="00772886" w:rsidRDefault="004C504F" w:rsidP="00B77802">
      <w:pPr>
        <w:rPr>
          <w:rFonts w:ascii="Arial" w:hAnsi="Arial" w:cs="Arial"/>
          <w:sz w:val="16"/>
          <w:szCs w:val="16"/>
        </w:rPr>
      </w:pPr>
    </w:p>
    <w:tbl>
      <w:tblPr>
        <w:tblW w:w="168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440"/>
        <w:gridCol w:w="1500"/>
        <w:gridCol w:w="1660"/>
        <w:gridCol w:w="4271"/>
        <w:gridCol w:w="2995"/>
      </w:tblGrid>
      <w:tr w:rsidR="00F36310" w:rsidRPr="00915841" w:rsidTr="00F36310">
        <w:trPr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6310" w:rsidRPr="00915841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310" w:rsidRPr="00915841" w:rsidTr="00F36310">
        <w:trPr>
          <w:gridAfter w:val="1"/>
          <w:wAfter w:w="2995" w:type="dxa"/>
          <w:trHeight w:val="31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dokumenty 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sprawdzono pod względem merytory</w:t>
            </w:r>
            <w:r>
              <w:rPr>
                <w:rFonts w:ascii="Arial" w:hAnsi="Arial" w:cs="Arial"/>
                <w:sz w:val="20"/>
                <w:szCs w:val="20"/>
              </w:rPr>
              <w:t>cznym, rachunkowym, formalnym i </w:t>
            </w:r>
            <w:r w:rsidRPr="00915841">
              <w:rPr>
                <w:rFonts w:ascii="Arial" w:hAnsi="Arial" w:cs="Arial"/>
                <w:sz w:val="20"/>
                <w:szCs w:val="20"/>
              </w:rPr>
              <w:t>opatrzono klauzul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 Wszelkie płatności </w:t>
            </w:r>
            <w:proofErr w:type="spellStart"/>
            <w:r w:rsidRPr="00915841">
              <w:rPr>
                <w:rFonts w:ascii="Arial" w:hAnsi="Arial" w:cs="Arial"/>
                <w:sz w:val="20"/>
                <w:szCs w:val="20"/>
              </w:rPr>
              <w:t>publiczno</w:t>
            </w:r>
            <w:proofErr w:type="spellEnd"/>
            <w:r w:rsidRPr="00915841">
              <w:rPr>
                <w:rFonts w:ascii="Arial" w:hAnsi="Arial" w:cs="Arial"/>
                <w:sz w:val="20"/>
                <w:szCs w:val="20"/>
              </w:rPr>
              <w:t xml:space="preserve"> – prawne wynikające z odrębnych przepisów, związane z wymienionymi powyżej </w:t>
            </w:r>
            <w:r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  <w:tr w:rsidR="00F36310" w:rsidRPr="00915841" w:rsidTr="00F36310">
        <w:trPr>
          <w:trHeight w:val="3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6310" w:rsidRPr="00915841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Załączono: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310" w:rsidRPr="00915841" w:rsidTr="00F36310">
        <w:trPr>
          <w:gridAfter w:val="1"/>
          <w:wAfter w:w="2995" w:type="dxa"/>
          <w:trHeight w:val="28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przelewów na konto Województwa dotyczących zwrotu niewykorzystanych środków, 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historię wyodrębnionego rachunku bankowego,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faktur/ rachunków oraz inne dokumenty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potwierdzaj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ce wydatkowanie środków  finansowych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 pochodzących z dotacji.</w:t>
            </w:r>
          </w:p>
        </w:tc>
      </w:tr>
    </w:tbl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</w:p>
    <w:p w:rsidR="009A0ADC" w:rsidRDefault="009A0ADC" w:rsidP="00B77802">
      <w:pPr>
        <w:rPr>
          <w:rFonts w:ascii="Arial" w:hAnsi="Arial" w:cs="Arial"/>
          <w:b/>
          <w:sz w:val="22"/>
          <w:szCs w:val="22"/>
        </w:rPr>
      </w:pPr>
    </w:p>
    <w:p w:rsidR="00F96102" w:rsidRPr="00F96102" w:rsidRDefault="00F96102" w:rsidP="00B77802">
      <w:pPr>
        <w:rPr>
          <w:rFonts w:ascii="Arial" w:hAnsi="Arial" w:cs="Arial"/>
          <w:b/>
          <w:sz w:val="22"/>
          <w:szCs w:val="22"/>
        </w:rPr>
      </w:pPr>
    </w:p>
    <w:p w:rsidR="00B77802" w:rsidRPr="00F96102" w:rsidRDefault="00B77802" w:rsidP="00B77802">
      <w:pPr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 w:rsidR="0052581A"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EB5AE7" w:rsidRPr="00B77802" w:rsidRDefault="00B77802" w:rsidP="00B77802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EB5AE7" w:rsidRPr="00B77802" w:rsidSect="0077288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76D9"/>
    <w:multiLevelType w:val="hybridMultilevel"/>
    <w:tmpl w:val="0B8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2"/>
    <w:rsid w:val="00041BF8"/>
    <w:rsid w:val="000A4FB8"/>
    <w:rsid w:val="000B41B1"/>
    <w:rsid w:val="000B7385"/>
    <w:rsid w:val="00124442"/>
    <w:rsid w:val="001249EC"/>
    <w:rsid w:val="001511CC"/>
    <w:rsid w:val="00173248"/>
    <w:rsid w:val="00182D5F"/>
    <w:rsid w:val="001F7274"/>
    <w:rsid w:val="00213990"/>
    <w:rsid w:val="00255734"/>
    <w:rsid w:val="00277EE7"/>
    <w:rsid w:val="002B2225"/>
    <w:rsid w:val="00306B2C"/>
    <w:rsid w:val="003A272D"/>
    <w:rsid w:val="003D4225"/>
    <w:rsid w:val="003F2BD7"/>
    <w:rsid w:val="00475181"/>
    <w:rsid w:val="004C504F"/>
    <w:rsid w:val="00524607"/>
    <w:rsid w:val="0052581A"/>
    <w:rsid w:val="00560630"/>
    <w:rsid w:val="00602AC8"/>
    <w:rsid w:val="00615BBF"/>
    <w:rsid w:val="00617611"/>
    <w:rsid w:val="00680C7F"/>
    <w:rsid w:val="006F6F5D"/>
    <w:rsid w:val="00701878"/>
    <w:rsid w:val="00710153"/>
    <w:rsid w:val="007528B4"/>
    <w:rsid w:val="00772886"/>
    <w:rsid w:val="008A3ED7"/>
    <w:rsid w:val="008C4CD8"/>
    <w:rsid w:val="008D0AB9"/>
    <w:rsid w:val="00915841"/>
    <w:rsid w:val="00943125"/>
    <w:rsid w:val="00954263"/>
    <w:rsid w:val="009A0ADC"/>
    <w:rsid w:val="009C3894"/>
    <w:rsid w:val="009F7EAA"/>
    <w:rsid w:val="00A02875"/>
    <w:rsid w:val="00A855A7"/>
    <w:rsid w:val="00AA40E5"/>
    <w:rsid w:val="00AA6DB2"/>
    <w:rsid w:val="00AE0F8F"/>
    <w:rsid w:val="00AF578A"/>
    <w:rsid w:val="00B757B2"/>
    <w:rsid w:val="00B77802"/>
    <w:rsid w:val="00B80809"/>
    <w:rsid w:val="00BA5E6B"/>
    <w:rsid w:val="00BD1BC0"/>
    <w:rsid w:val="00BE0DCA"/>
    <w:rsid w:val="00BE4A32"/>
    <w:rsid w:val="00BF6C7D"/>
    <w:rsid w:val="00C06BE7"/>
    <w:rsid w:val="00C21747"/>
    <w:rsid w:val="00C218DA"/>
    <w:rsid w:val="00C30D6D"/>
    <w:rsid w:val="00C36171"/>
    <w:rsid w:val="00C751F7"/>
    <w:rsid w:val="00D31EEA"/>
    <w:rsid w:val="00DB58A6"/>
    <w:rsid w:val="00DD3F03"/>
    <w:rsid w:val="00DD5185"/>
    <w:rsid w:val="00E03269"/>
    <w:rsid w:val="00E508B1"/>
    <w:rsid w:val="00E672DF"/>
    <w:rsid w:val="00E7384C"/>
    <w:rsid w:val="00E855C8"/>
    <w:rsid w:val="00EB3D7B"/>
    <w:rsid w:val="00EB5AE7"/>
    <w:rsid w:val="00EC0B3F"/>
    <w:rsid w:val="00F048E8"/>
    <w:rsid w:val="00F155FB"/>
    <w:rsid w:val="00F36310"/>
    <w:rsid w:val="00F81BBD"/>
    <w:rsid w:val="00F96102"/>
    <w:rsid w:val="00FD04E4"/>
    <w:rsid w:val="00FD29F9"/>
    <w:rsid w:val="00FE0E09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2013-02-20T12:31:00Z</cp:lastPrinted>
  <dcterms:created xsi:type="dcterms:W3CDTF">2014-01-03T08:20:00Z</dcterms:created>
  <dcterms:modified xsi:type="dcterms:W3CDTF">2014-01-20T08:37:00Z</dcterms:modified>
</cp:coreProperties>
</file>