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AC" w:rsidRPr="007A4CBC" w:rsidRDefault="001D22F3" w:rsidP="00965A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-57150</wp:posOffset>
            </wp:positionV>
            <wp:extent cx="6267450" cy="695325"/>
            <wp:effectExtent l="19050" t="0" r="0" b="0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AAC" w:rsidRPr="002E343E" w:rsidRDefault="00965AAC" w:rsidP="00965A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65AAC" w:rsidRPr="002E343E" w:rsidRDefault="00965AAC" w:rsidP="00965A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65AAC" w:rsidRPr="002E343E" w:rsidRDefault="00965AAC" w:rsidP="00965A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D22F3" w:rsidRDefault="001D22F3" w:rsidP="00965A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65AAC" w:rsidRPr="002E343E" w:rsidRDefault="00965AAC" w:rsidP="00965A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343E">
        <w:rPr>
          <w:rFonts w:ascii="Arial" w:eastAsia="Times New Roman" w:hAnsi="Arial" w:cs="Arial"/>
          <w:b/>
          <w:sz w:val="24"/>
          <w:szCs w:val="24"/>
          <w:lang w:eastAsia="pl-PL"/>
        </w:rPr>
        <w:t>DECYZJA NR</w:t>
      </w:r>
      <w:r w:rsidR="009E21E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E21E2" w:rsidRPr="009E21E2">
        <w:rPr>
          <w:rFonts w:ascii="Arial" w:hAnsi="Arial" w:cs="Arial"/>
          <w:b/>
          <w:sz w:val="24"/>
          <w:szCs w:val="24"/>
        </w:rPr>
        <w:t>UDA-RPZP.08.01.00-32-002/13-</w:t>
      </w:r>
      <w:r w:rsidR="005F425F">
        <w:rPr>
          <w:rFonts w:ascii="Arial" w:hAnsi="Arial" w:cs="Arial"/>
          <w:b/>
          <w:sz w:val="24"/>
          <w:szCs w:val="24"/>
        </w:rPr>
        <w:t>02</w:t>
      </w:r>
    </w:p>
    <w:p w:rsidR="00965AAC" w:rsidRPr="00AF5851" w:rsidRDefault="00965AAC" w:rsidP="00965A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5AAC" w:rsidRPr="00AF5851" w:rsidRDefault="00965AAC" w:rsidP="00965A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Zarządu Województwa Zachodniopomorskiego</w:t>
      </w:r>
    </w:p>
    <w:p w:rsidR="00965AAC" w:rsidRPr="00AF5851" w:rsidRDefault="00965AAC" w:rsidP="00965A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podjęta uchwałą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z dnia </w:t>
      </w:r>
      <w:r w:rsidR="0093095F">
        <w:rPr>
          <w:rFonts w:ascii="Arial" w:eastAsia="Times New Roman" w:hAnsi="Arial" w:cs="Arial"/>
          <w:sz w:val="20"/>
          <w:szCs w:val="20"/>
          <w:lang w:eastAsia="pl-PL"/>
        </w:rPr>
        <w:t xml:space="preserve">23 lipca </w:t>
      </w:r>
      <w:r w:rsidR="000C0A93">
        <w:rPr>
          <w:rFonts w:ascii="Arial" w:eastAsia="Times New Roman" w:hAnsi="Arial" w:cs="Arial"/>
          <w:sz w:val="20"/>
          <w:szCs w:val="20"/>
          <w:lang w:eastAsia="pl-PL"/>
        </w:rPr>
        <w:t xml:space="preserve">2014 r. </w:t>
      </w:r>
      <w:r w:rsidR="0093095F">
        <w:rPr>
          <w:rFonts w:ascii="Arial" w:eastAsia="Times New Roman" w:hAnsi="Arial" w:cs="Arial"/>
          <w:sz w:val="20"/>
          <w:szCs w:val="20"/>
          <w:lang w:eastAsia="pl-PL"/>
        </w:rPr>
        <w:t>nr 1273/14</w:t>
      </w:r>
    </w:p>
    <w:p w:rsidR="00965AAC" w:rsidRPr="00AF5851" w:rsidRDefault="00965AAC" w:rsidP="00965A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w przedmiocie zmiany decyzji nr </w:t>
      </w:r>
      <w:r w:rsidR="00093E6F" w:rsidRPr="00093E6F">
        <w:rPr>
          <w:rFonts w:ascii="Arial" w:hAnsi="Arial" w:cs="Arial"/>
          <w:sz w:val="20"/>
          <w:szCs w:val="20"/>
        </w:rPr>
        <w:t>UDA-RPZP.08.01.00-32-002/13-01</w:t>
      </w:r>
      <w:r w:rsidR="00093E6F" w:rsidRPr="00E01165">
        <w:rPr>
          <w:rFonts w:ascii="Arial" w:hAnsi="Arial" w:cs="Arial"/>
        </w:rPr>
        <w:t xml:space="preserve">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z dnia</w:t>
      </w:r>
      <w:r w:rsidR="009E21E2">
        <w:rPr>
          <w:rFonts w:ascii="Arial" w:eastAsia="Times New Roman" w:hAnsi="Arial" w:cs="Arial"/>
          <w:sz w:val="20"/>
          <w:szCs w:val="20"/>
          <w:lang w:eastAsia="pl-PL"/>
        </w:rPr>
        <w:t xml:space="preserve">  26 września 2012</w:t>
      </w:r>
      <w:r w:rsidR="00093E6F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o dofinansowaniu Projektu realizowanego przez W</w:t>
      </w:r>
      <w:r w:rsidR="00093E6F">
        <w:rPr>
          <w:rFonts w:ascii="Arial" w:eastAsia="Times New Roman" w:hAnsi="Arial" w:cs="Arial"/>
          <w:sz w:val="20"/>
          <w:szCs w:val="20"/>
          <w:lang w:eastAsia="pl-PL"/>
        </w:rPr>
        <w:t>ydział Wdrażania RPO</w:t>
      </w:r>
    </w:p>
    <w:p w:rsidR="00965AAC" w:rsidRPr="00AF5851" w:rsidRDefault="00965AAC" w:rsidP="00965AA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5AAC" w:rsidRPr="00C82664" w:rsidRDefault="00965AAC" w:rsidP="00965AAC">
      <w:pPr>
        <w:widowControl w:val="0"/>
        <w:autoSpaceDE w:val="0"/>
        <w:autoSpaceDN w:val="0"/>
        <w:adjustRightInd w:val="0"/>
        <w:spacing w:after="0" w:line="231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art. 60 rozporządzenia Rady nr 1083/2006 z dnia 11 lipca 2006 r. ustanawiającego przepisy ogólne dotyczące Europejskiego Funduszu Rozwoju Regionalnego, Europejskiego Funduszu Społecznego oraz Funduszu Spójności i uchylającego rozporządzenie (WE) nr 1260/1999 (Dz. Urz. UE L 210 z 31.07.2006, s.25);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art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. 25 </w:t>
      </w:r>
      <w:proofErr w:type="spellStart"/>
      <w:r w:rsidRPr="00C82664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 1), art. 26 ust. 1 </w:t>
      </w:r>
      <w:proofErr w:type="spellStart"/>
      <w:r w:rsidRPr="00C82664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 5), </w:t>
      </w:r>
      <w:proofErr w:type="spellStart"/>
      <w:r w:rsidRPr="00C82664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 11)</w:t>
      </w:r>
      <w:r w:rsidR="005F42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A4CB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ustawy z dnia 6 grudnia 2006 r. o zasadach prowadzenia polityki rozwoju (Dz. U. z</w:t>
      </w:r>
      <w:r w:rsidR="005B139E">
        <w:rPr>
          <w:rFonts w:ascii="Arial" w:eastAsia="Times New Roman" w:hAnsi="Arial" w:cs="Arial"/>
          <w:sz w:val="20"/>
          <w:szCs w:val="20"/>
          <w:lang w:eastAsia="pl-PL"/>
        </w:rPr>
        <w:t xml:space="preserve"> 2009 r. Nr 84, poz. 712 ze zm.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);</w:t>
      </w:r>
      <w:r w:rsidR="00614A2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art. 13 rozporządzenia Komisji nr 1828/2006 z dnia 8 grudnia 2006 r. w sprawie szczegółowych zasad wykonania rozporządzenia Rady (WE) nr 1083/2006 ustanawiającego przepisy ogólne dotyczące Europejskiego Funduszu Rozwoju Regionalnego, Europejskiego Funduszu Społecznego oraz Funduszu Spójności oraz rozporządzenia (WE) nr 1080/2006 Parlamentu Europejskiego i Rady w sprawie Europejskiego Funduszu Rozwoju Regionalnego (Dz. Urz. UE L 371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dn. 27.12.2006r., s. 1 ze zm.);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ustawy z dnia 27 sierpnia 2009 r. o finansach publicznych (</w:t>
      </w:r>
      <w:r w:rsidR="00411A7F" w:rsidRPr="005F08AE">
        <w:rPr>
          <w:rFonts w:ascii="Arial" w:hAnsi="Arial" w:cs="Arial"/>
          <w:sz w:val="20"/>
          <w:szCs w:val="20"/>
        </w:rPr>
        <w:t xml:space="preserve">Dz. U. z 2013 r., poz. 885. </w:t>
      </w:r>
      <w:proofErr w:type="spellStart"/>
      <w:r w:rsidR="00411A7F" w:rsidRPr="005F08AE">
        <w:rPr>
          <w:rFonts w:ascii="Arial" w:hAnsi="Arial" w:cs="Arial"/>
          <w:sz w:val="20"/>
          <w:szCs w:val="20"/>
        </w:rPr>
        <w:t>t.j</w:t>
      </w:r>
      <w:proofErr w:type="spellEnd"/>
      <w:r w:rsidR="00411A7F" w:rsidRPr="005F08AE">
        <w:rPr>
          <w:rFonts w:ascii="Arial" w:hAnsi="Arial" w:cs="Arial"/>
          <w:sz w:val="20"/>
          <w:szCs w:val="20"/>
        </w:rPr>
        <w:t>. ze zm.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);</w:t>
      </w:r>
      <w:r w:rsidRPr="00961DA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ustawy z dnia 5 czerwca 1998</w:t>
      </w:r>
      <w:r w:rsidR="00064AE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r. o samorządzie województwa (</w:t>
      </w:r>
      <w:r w:rsidR="005F425F">
        <w:rPr>
          <w:rFonts w:ascii="Arial" w:hAnsi="Arial" w:cs="Arial"/>
          <w:bCs/>
          <w:sz w:val="20"/>
          <w:szCs w:val="20"/>
        </w:rPr>
        <w:t xml:space="preserve">Dz. U. z 2013 r., poz. 596 </w:t>
      </w:r>
      <w:proofErr w:type="spellStart"/>
      <w:r w:rsidR="005F425F">
        <w:rPr>
          <w:rFonts w:ascii="Arial" w:hAnsi="Arial" w:cs="Arial"/>
          <w:bCs/>
          <w:sz w:val="20"/>
          <w:szCs w:val="20"/>
        </w:rPr>
        <w:t>t.j</w:t>
      </w:r>
      <w:proofErr w:type="spellEnd"/>
      <w:r w:rsidR="005F425F">
        <w:rPr>
          <w:rFonts w:ascii="Arial" w:hAnsi="Arial" w:cs="Arial"/>
          <w:bCs/>
          <w:sz w:val="20"/>
          <w:szCs w:val="20"/>
        </w:rPr>
        <w:t>.</w:t>
      </w:r>
      <w:r w:rsidR="005F425F" w:rsidRPr="00F02C5E">
        <w:rPr>
          <w:rFonts w:ascii="Arial" w:hAnsi="Arial" w:cs="Arial"/>
          <w:bCs/>
          <w:sz w:val="20"/>
          <w:szCs w:val="20"/>
        </w:rPr>
        <w:t xml:space="preserve"> </w:t>
      </w:r>
      <w:r w:rsidR="005F425F" w:rsidRPr="00F02C5E">
        <w:rPr>
          <w:rFonts w:ascii="Arial" w:hAnsi="Arial" w:cs="Arial"/>
          <w:sz w:val="20"/>
          <w:szCs w:val="20"/>
        </w:rPr>
        <w:t>ze zm.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23 kwietnia 1964</w:t>
      </w:r>
      <w:r w:rsidR="00064AE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r. Kodeks cywilny (Dz. U. z 1964r. Nr 16, poz. </w:t>
      </w:r>
      <w:r>
        <w:rPr>
          <w:rFonts w:ascii="Arial" w:eastAsia="Times New Roman" w:hAnsi="Arial" w:cs="Arial"/>
          <w:sz w:val="20"/>
          <w:szCs w:val="20"/>
          <w:lang w:eastAsia="pl-PL"/>
        </w:rPr>
        <w:t>93 ze zm.);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29 stycznia 2004</w:t>
      </w:r>
      <w:r w:rsidR="00064AE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r. Prawo Zamówień Publicznych (</w:t>
      </w:r>
      <w:r w:rsidR="007A4CBC" w:rsidRPr="002E64B4">
        <w:rPr>
          <w:rFonts w:ascii="Arial" w:hAnsi="Arial" w:cs="Arial"/>
          <w:sz w:val="20"/>
          <w:szCs w:val="20"/>
        </w:rPr>
        <w:t>Dz. U. z 2013</w:t>
      </w:r>
      <w:r w:rsidR="007A4CBC">
        <w:rPr>
          <w:rFonts w:ascii="Arial" w:hAnsi="Arial" w:cs="Arial"/>
          <w:sz w:val="20"/>
          <w:szCs w:val="20"/>
        </w:rPr>
        <w:t xml:space="preserve"> </w:t>
      </w:r>
      <w:r w:rsidR="007A4CBC" w:rsidRPr="002E64B4">
        <w:rPr>
          <w:rFonts w:ascii="Arial" w:hAnsi="Arial" w:cs="Arial"/>
          <w:sz w:val="20"/>
          <w:szCs w:val="20"/>
        </w:rPr>
        <w:t xml:space="preserve">r., poz. 907 </w:t>
      </w:r>
      <w:proofErr w:type="spellStart"/>
      <w:r w:rsidR="007A4CBC">
        <w:rPr>
          <w:rFonts w:ascii="Arial" w:hAnsi="Arial" w:cs="Arial"/>
          <w:sz w:val="20"/>
          <w:szCs w:val="20"/>
        </w:rPr>
        <w:t>t.j</w:t>
      </w:r>
      <w:proofErr w:type="spellEnd"/>
      <w:r w:rsidR="007A4CBC">
        <w:rPr>
          <w:rFonts w:ascii="Arial" w:hAnsi="Arial" w:cs="Arial"/>
          <w:sz w:val="20"/>
          <w:szCs w:val="20"/>
        </w:rPr>
        <w:t>. ze zm.</w:t>
      </w:r>
      <w:r>
        <w:rPr>
          <w:rFonts w:ascii="Arial" w:eastAsia="Times New Roman" w:hAnsi="Arial" w:cs="Arial"/>
          <w:sz w:val="20"/>
          <w:szCs w:val="20"/>
          <w:lang w:eastAsia="pl-PL"/>
        </w:rPr>
        <w:t>);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rozporządzenia Ministra Rozwoju Regionalnego z dnia 18 grudnia 2009</w:t>
      </w:r>
      <w:r w:rsidR="00614A2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r. w sprawie warunków i trybu udzielania i rozliczania zaliczek oraz zakresu i terminów składania wniosków o płatność w ramach programów finansowanych z udziałem środków europejskich (Dz. U. 2009r, Nr 223, poz. 1786)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="005F42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Kontraktu Wojewódzkiego dla Województwa Zachodniopomorskiego na lata 2007-2013 – umowy o dofinansowaniu Programu środkami pochodzącymi z budżetu państwa lub ze źródeł zagranicznych, zawartej na podstawie art. 20 ust. 5 ustawy z dnia 6 grudnia 2006 r. o zasadach prowadzenia polityki rozwoju (</w:t>
      </w:r>
      <w:r w:rsidR="00614A27" w:rsidRPr="00F02C5E">
        <w:rPr>
          <w:rFonts w:ascii="Arial" w:hAnsi="Arial" w:cs="Arial"/>
          <w:sz w:val="20"/>
          <w:szCs w:val="20"/>
        </w:rPr>
        <w:t xml:space="preserve">Dz. U. z 2009 r. Nr 84, poz. 712 </w:t>
      </w:r>
      <w:proofErr w:type="spellStart"/>
      <w:r w:rsidR="00614A27">
        <w:rPr>
          <w:rFonts w:ascii="Arial" w:hAnsi="Arial" w:cs="Arial"/>
          <w:sz w:val="20"/>
          <w:szCs w:val="20"/>
        </w:rPr>
        <w:t>t.j</w:t>
      </w:r>
      <w:proofErr w:type="spellEnd"/>
      <w:r w:rsidR="00614A27">
        <w:rPr>
          <w:rFonts w:ascii="Arial" w:hAnsi="Arial" w:cs="Arial"/>
          <w:sz w:val="20"/>
          <w:szCs w:val="20"/>
        </w:rPr>
        <w:t xml:space="preserve">. </w:t>
      </w:r>
      <w:r w:rsidR="00614A27" w:rsidRPr="00F02C5E">
        <w:rPr>
          <w:rFonts w:ascii="Arial" w:hAnsi="Arial" w:cs="Arial"/>
          <w:sz w:val="20"/>
          <w:szCs w:val="20"/>
        </w:rPr>
        <w:t>ze zm.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), w dniu 06 lutego 2008 r. pomiędzy ministrem właściwym do spraw rozwoju regionalnego a Województwem Zachodniopomorski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 reprezentowanym przez Zarząd Województwa Zachodniopomorskiego, </w:t>
      </w:r>
    </w:p>
    <w:p w:rsidR="00965AAC" w:rsidRPr="00AF5851" w:rsidRDefault="00965AAC" w:rsidP="00965A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65AAC" w:rsidRPr="00AF5851" w:rsidRDefault="00965AAC" w:rsidP="00965A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zmienia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się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decyzję o przyznaniu dofinansowania w formie zaliczki / refundacji na okres od </w:t>
      </w:r>
      <w:r w:rsidR="00093E6F">
        <w:rPr>
          <w:rFonts w:ascii="Arial" w:eastAsia="Times New Roman" w:hAnsi="Arial" w:cs="Arial"/>
          <w:sz w:val="20"/>
          <w:szCs w:val="20"/>
          <w:lang w:eastAsia="pl-PL"/>
        </w:rPr>
        <w:t>01.01.2013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21E2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do</w:t>
      </w:r>
      <w:r w:rsidR="009E21E2">
        <w:rPr>
          <w:rFonts w:ascii="Arial" w:eastAsia="Times New Roman" w:hAnsi="Arial" w:cs="Arial"/>
          <w:sz w:val="20"/>
          <w:szCs w:val="20"/>
          <w:lang w:eastAsia="pl-PL"/>
        </w:rPr>
        <w:t xml:space="preserve"> 31.12.2013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21E2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dla Projektu </w:t>
      </w:r>
      <w:r w:rsidR="00093E6F">
        <w:rPr>
          <w:rFonts w:ascii="Arial" w:eastAsia="Times New Roman" w:hAnsi="Arial" w:cs="Arial"/>
          <w:sz w:val="20"/>
          <w:szCs w:val="20"/>
          <w:lang w:eastAsia="pl-PL"/>
        </w:rPr>
        <w:t>WW.8.1/1/13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realizowanego przez Wydział </w:t>
      </w:r>
      <w:r w:rsidR="00093E6F">
        <w:rPr>
          <w:rFonts w:ascii="Arial" w:eastAsia="Times New Roman" w:hAnsi="Arial" w:cs="Arial"/>
          <w:sz w:val="20"/>
          <w:szCs w:val="20"/>
          <w:lang w:eastAsia="pl-PL"/>
        </w:rPr>
        <w:t>Wdrażania RPO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Urzędu Marszałkowskiego Województwa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Zachodniopomorskiego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na zasadach określonych szczegółowo w Rocznym Planie Działań stanowiącym załącznik do niniejszej decyzji.</w:t>
      </w:r>
    </w:p>
    <w:p w:rsidR="00965AAC" w:rsidRPr="00AF5851" w:rsidRDefault="00965AAC" w:rsidP="00965AA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5AAC" w:rsidRPr="007A4CBC" w:rsidRDefault="00965AAC" w:rsidP="00965A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4CBC">
        <w:rPr>
          <w:rFonts w:ascii="Arial" w:eastAsia="Times New Roman" w:hAnsi="Arial" w:cs="Arial"/>
          <w:sz w:val="20"/>
          <w:szCs w:val="20"/>
          <w:lang w:eastAsia="pl-PL"/>
        </w:rPr>
        <w:t>Jeżeli dofinansowanie zostanie zrealizowane w formie zaliczki, zaliczka ta zostanie rozliczona zgodnie z ustawą z dnia 27 sierpnia 2009 r. o finansach publicznych (</w:t>
      </w:r>
      <w:r w:rsidR="00411A7F" w:rsidRPr="005F08AE">
        <w:rPr>
          <w:rFonts w:ascii="Arial" w:hAnsi="Arial" w:cs="Arial"/>
          <w:sz w:val="20"/>
          <w:szCs w:val="20"/>
        </w:rPr>
        <w:t xml:space="preserve">Dz. U. z 2013 r., poz. 885. </w:t>
      </w:r>
      <w:proofErr w:type="spellStart"/>
      <w:r w:rsidR="00411A7F" w:rsidRPr="005F08AE">
        <w:rPr>
          <w:rFonts w:ascii="Arial" w:hAnsi="Arial" w:cs="Arial"/>
          <w:sz w:val="20"/>
          <w:szCs w:val="20"/>
        </w:rPr>
        <w:t>t.j</w:t>
      </w:r>
      <w:proofErr w:type="spellEnd"/>
      <w:r w:rsidR="00411A7F" w:rsidRPr="005F08AE">
        <w:rPr>
          <w:rFonts w:ascii="Arial" w:hAnsi="Arial" w:cs="Arial"/>
          <w:sz w:val="20"/>
          <w:szCs w:val="20"/>
        </w:rPr>
        <w:t>. ze zm.</w:t>
      </w:r>
      <w:r w:rsidRPr="007A4CBC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965AAC" w:rsidRPr="00CF7AF3" w:rsidRDefault="00965AAC" w:rsidP="00965A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7AF3">
        <w:rPr>
          <w:rFonts w:ascii="Arial" w:eastAsia="Times New Roman" w:hAnsi="Arial" w:cs="Arial"/>
          <w:sz w:val="20"/>
          <w:szCs w:val="20"/>
          <w:lang w:eastAsia="pl-PL"/>
        </w:rPr>
        <w:t>Zasady kontroli, rozliczania i zwrotu są określone w Instrukcji Wykonawczej Instytucji Zarządzającej Regionalnym Program</w:t>
      </w:r>
      <w:r>
        <w:rPr>
          <w:rFonts w:ascii="Arial" w:eastAsia="Times New Roman" w:hAnsi="Arial" w:cs="Arial"/>
          <w:sz w:val="20"/>
          <w:szCs w:val="20"/>
          <w:lang w:eastAsia="pl-PL"/>
        </w:rPr>
        <w:t>em Operacyjnym</w:t>
      </w:r>
      <w:r w:rsidRPr="00CF7AF3">
        <w:rPr>
          <w:rFonts w:ascii="Arial" w:eastAsia="Times New Roman" w:hAnsi="Arial" w:cs="Arial"/>
          <w:sz w:val="20"/>
          <w:szCs w:val="20"/>
          <w:lang w:eastAsia="pl-PL"/>
        </w:rPr>
        <w:t xml:space="preserve"> Województwa Zachodniopomorskiego na lata 2007-2013.</w:t>
      </w:r>
    </w:p>
    <w:p w:rsidR="00965AAC" w:rsidRDefault="00965AAC" w:rsidP="00965AA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5AAC" w:rsidRPr="00AF5851" w:rsidRDefault="00965AAC" w:rsidP="00965AA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Decyzja otrzymuje brzmienie:</w:t>
      </w:r>
    </w:p>
    <w:p w:rsidR="00965AAC" w:rsidRDefault="00965AAC" w:rsidP="00245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Całkowita wartość Projektu wynosi: </w:t>
      </w:r>
      <w:r w:rsidR="00093E6F">
        <w:rPr>
          <w:rFonts w:ascii="Arial" w:eastAsia="Times New Roman" w:hAnsi="Arial" w:cs="Arial"/>
          <w:sz w:val="20"/>
          <w:szCs w:val="20"/>
          <w:lang w:eastAsia="pl-PL"/>
        </w:rPr>
        <w:t>10 537 550,35 PLN (słownie: dziesięć milionów pięćset trzydzieści  siedem tysięcy pięćset pięćdziesiąt złotych 35/100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). Całkowite wydatki </w:t>
      </w:r>
      <w:proofErr w:type="spellStart"/>
      <w:r w:rsidRPr="00AF5851">
        <w:rPr>
          <w:rFonts w:ascii="Arial" w:eastAsia="Times New Roman" w:hAnsi="Arial" w:cs="Arial"/>
          <w:sz w:val="20"/>
          <w:szCs w:val="20"/>
          <w:lang w:eastAsia="pl-PL"/>
        </w:rPr>
        <w:t>kwalifikowalne</w:t>
      </w:r>
      <w:proofErr w:type="spellEnd"/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Projektu wynoszą: </w:t>
      </w:r>
      <w:r w:rsidR="00F17C00">
        <w:rPr>
          <w:rFonts w:ascii="Arial" w:eastAsia="Times New Roman" w:hAnsi="Arial" w:cs="Arial"/>
          <w:sz w:val="20"/>
          <w:szCs w:val="20"/>
          <w:lang w:eastAsia="pl-PL"/>
        </w:rPr>
        <w:t xml:space="preserve">10 537 550,35 PLN (słownie: dziesięć milionów pięćset trzydzieści  siedem tysięcy pięćset pięćdziesiąt złotych 35/100),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w tym:</w:t>
      </w:r>
      <w:r w:rsidR="00245B5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ze środków Europejskiego Funduszu Rozwoju Regionalnego w kwocie nieprzekraczającej: </w:t>
      </w:r>
      <w:r w:rsidR="00F17C00">
        <w:rPr>
          <w:rFonts w:ascii="Arial" w:eastAsia="Times New Roman" w:hAnsi="Arial" w:cs="Arial"/>
          <w:sz w:val="20"/>
          <w:szCs w:val="20"/>
          <w:lang w:eastAsia="pl-PL"/>
        </w:rPr>
        <w:t>10 537 550,35 PLN (słownie: dziesięć milionów pięćset trzydzieści  siedem tysięcy pięćset pięćdziesiąt złotych 35/100</w:t>
      </w:r>
      <w:r w:rsidR="00245B53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F17C00"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i stanowiącej nie więcej niż</w:t>
      </w:r>
      <w:r w:rsidR="00F17C00">
        <w:rPr>
          <w:rFonts w:ascii="Arial" w:eastAsia="Times New Roman" w:hAnsi="Arial" w:cs="Arial"/>
          <w:sz w:val="20"/>
          <w:szCs w:val="20"/>
          <w:lang w:eastAsia="pl-PL"/>
        </w:rPr>
        <w:t xml:space="preserve"> 100,00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% kwoty całkowitych wydatków </w:t>
      </w:r>
      <w:proofErr w:type="spellStart"/>
      <w:r w:rsidRPr="00AF5851">
        <w:rPr>
          <w:rFonts w:ascii="Arial" w:eastAsia="Times New Roman" w:hAnsi="Arial" w:cs="Arial"/>
          <w:sz w:val="20"/>
          <w:szCs w:val="20"/>
          <w:lang w:eastAsia="pl-PL"/>
        </w:rPr>
        <w:t>kwalifikowalnych</w:t>
      </w:r>
      <w:proofErr w:type="spellEnd"/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Projektu; </w:t>
      </w:r>
    </w:p>
    <w:p w:rsidR="00245B53" w:rsidRDefault="00245B53" w:rsidP="00245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5AAC" w:rsidRDefault="00965AAC" w:rsidP="00965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Załącznik w postaci Rocznego Planu Działań otrzymuje następujące brzmienie:</w:t>
      </w:r>
    </w:p>
    <w:p w:rsidR="00245B53" w:rsidRPr="00AF5851" w:rsidRDefault="00245B53" w:rsidP="00965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25F" w:rsidRDefault="005F425F" w:rsidP="00F17C00">
      <w:pPr>
        <w:spacing w:after="0" w:line="240" w:lineRule="auto"/>
        <w:ind w:left="396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6748C" w:rsidRDefault="00A6748C" w:rsidP="00F17C00">
      <w:pPr>
        <w:spacing w:after="0" w:line="240" w:lineRule="auto"/>
        <w:ind w:left="396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6748C" w:rsidRDefault="00A6748C" w:rsidP="00F17C00">
      <w:pPr>
        <w:spacing w:after="0" w:line="240" w:lineRule="auto"/>
        <w:ind w:left="39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-318770</wp:posOffset>
            </wp:positionV>
            <wp:extent cx="6267450" cy="695325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48C" w:rsidRDefault="00A6748C" w:rsidP="00F17C00">
      <w:pPr>
        <w:spacing w:after="0" w:line="240" w:lineRule="auto"/>
        <w:ind w:left="396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6748C" w:rsidRDefault="00A6748C" w:rsidP="00F17C00">
      <w:pPr>
        <w:spacing w:after="0" w:line="240" w:lineRule="auto"/>
        <w:ind w:left="396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6748C" w:rsidRDefault="00A6748C" w:rsidP="00F17C00">
      <w:pPr>
        <w:spacing w:after="0" w:line="240" w:lineRule="auto"/>
        <w:ind w:left="396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17C00" w:rsidRPr="00D43F6C" w:rsidRDefault="00F17C00" w:rsidP="00F17C00">
      <w:pPr>
        <w:spacing w:after="0" w:line="240" w:lineRule="auto"/>
        <w:ind w:left="39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43F6C">
        <w:rPr>
          <w:rFonts w:ascii="Times New Roman" w:eastAsia="Times New Roman" w:hAnsi="Times New Roman"/>
          <w:b/>
          <w:sz w:val="24"/>
          <w:szCs w:val="24"/>
          <w:lang w:eastAsia="pl-PL"/>
        </w:rPr>
        <w:t>PLAN REALIZACJI DZIAŁAŃ W RAMACH POMOCY TECHNICZNEJ RPOWZ  NA ROK 2013</w:t>
      </w:r>
    </w:p>
    <w:p w:rsidR="00F17C00" w:rsidRPr="00D43F6C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17C00" w:rsidRPr="00D43F6C" w:rsidRDefault="00AD0BB0" w:rsidP="00F17C00">
      <w:pPr>
        <w:spacing w:after="0" w:line="240" w:lineRule="auto"/>
        <w:ind w:firstLine="39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D0BB0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2" o:spid="_x0000_s1030" type="#_x0000_t202" style="position:absolute;left:0;text-align:left;margin-left:99pt;margin-top:.6pt;width:216.4pt;height:22.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">
            <v:textbox style="mso-next-textbox:#Pole tekstowe 102">
              <w:txbxContent>
                <w:p w:rsidR="00F17C00" w:rsidRPr="00D43F6C" w:rsidRDefault="00F17C00" w:rsidP="00F17C00">
                  <w:pPr>
                    <w:rPr>
                      <w:rFonts w:ascii="Times New Roman" w:hAnsi="Times New Roman"/>
                    </w:rPr>
                  </w:pPr>
                  <w:r w:rsidRPr="00D43F6C">
                    <w:rPr>
                      <w:rFonts w:ascii="Times New Roman" w:hAnsi="Times New Roman"/>
                    </w:rPr>
                    <w:t>WND-RPZP.08.01.00-32-002/13/K2</w:t>
                  </w:r>
                </w:p>
                <w:p w:rsidR="00F17C00" w:rsidRPr="000939B8" w:rsidRDefault="00F17C00" w:rsidP="00F17C00"/>
              </w:txbxContent>
            </v:textbox>
          </v:shape>
        </w:pict>
      </w:r>
      <w:r w:rsidR="00F17C00" w:rsidRPr="00D43F6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NUMER    </w:t>
      </w:r>
      <w:r w:rsidR="00F17C00" w:rsidRPr="00D43F6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:rsidR="00F17C00" w:rsidRPr="00D43F6C" w:rsidRDefault="00F17C00" w:rsidP="00F17C00">
      <w:pPr>
        <w:tabs>
          <w:tab w:val="left" w:pos="29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17C00" w:rsidRPr="00D43F6C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17C00" w:rsidRPr="00D43F6C" w:rsidRDefault="00F17C00" w:rsidP="00F17C0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43F6C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r w:rsidRPr="00D43F6C">
        <w:rPr>
          <w:rFonts w:ascii="Times New Roman" w:eastAsia="Times New Roman" w:hAnsi="Times New Roman"/>
          <w:b/>
          <w:sz w:val="24"/>
          <w:szCs w:val="24"/>
          <w:lang w:eastAsia="pl-PL"/>
        </w:rPr>
        <w:t>.   INFORMACJE OGÓLNE</w:t>
      </w:r>
    </w:p>
    <w:p w:rsidR="00F17C00" w:rsidRPr="00D43F6C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17C00" w:rsidRPr="00D43F6C" w:rsidRDefault="00AD0BB0" w:rsidP="00F17C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AD0BB0">
        <w:rPr>
          <w:rFonts w:ascii="Times New Roman" w:hAnsi="Times New Roman"/>
          <w:noProof/>
        </w:rPr>
        <w:pict>
          <v:shape id="Pole tekstowe 101" o:spid="_x0000_s1026" type="#_x0000_t202" style="position:absolute;left:0;text-align:left;margin-left:117pt;margin-top:2.95pt;width:346.75pt;height:55.3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">
            <v:textbox style="mso-next-textbox:#Pole tekstowe 101">
              <w:txbxContent>
                <w:p w:rsidR="00F17C00" w:rsidRPr="00D43F6C" w:rsidRDefault="00F17C00" w:rsidP="00F17C00">
                  <w:pPr>
                    <w:rPr>
                      <w:rFonts w:ascii="Times New Roman" w:hAnsi="Times New Roman"/>
                    </w:rPr>
                  </w:pPr>
                  <w:bookmarkStart w:id="0" w:name="_Toc284936838"/>
                  <w:r w:rsidRPr="00D43F6C">
                    <w:rPr>
                      <w:rFonts w:ascii="Times New Roman" w:hAnsi="Times New Roman"/>
                    </w:rPr>
                    <w:t>Regionalny Program Operacyjny Województwa Zachodniopomorskiego na lata 2007-2013</w:t>
                  </w:r>
                  <w:bookmarkEnd w:id="0"/>
                </w:p>
              </w:txbxContent>
            </v:textbox>
          </v:shape>
        </w:pict>
      </w:r>
    </w:p>
    <w:p w:rsidR="00F17C00" w:rsidRPr="00D43F6C" w:rsidRDefault="00F17C00" w:rsidP="00F17C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17C00" w:rsidRPr="00D43F6C" w:rsidRDefault="00F17C00" w:rsidP="00F17C0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D43F6C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PROGRAM </w:t>
      </w:r>
    </w:p>
    <w:p w:rsidR="00F17C00" w:rsidRPr="00D43F6C" w:rsidRDefault="00F17C00" w:rsidP="00F17C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17C00" w:rsidRPr="00D43F6C" w:rsidRDefault="00F17C00" w:rsidP="00F17C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D43F6C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</w:p>
    <w:p w:rsidR="00F17C00" w:rsidRPr="00D43F6C" w:rsidRDefault="00AD0BB0" w:rsidP="00F17C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AD0BB0">
        <w:rPr>
          <w:rFonts w:ascii="Times New Roman" w:hAnsi="Times New Roman"/>
          <w:noProof/>
        </w:rPr>
        <w:pict>
          <v:shape id="Pole tekstowe 100" o:spid="_x0000_s1027" type="#_x0000_t202" style="position:absolute;left:0;text-align:left;margin-left:171pt;margin-top:11pt;width:225pt;height:33.9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">
            <v:textbox style="mso-next-textbox:#Pole tekstowe 100">
              <w:txbxContent>
                <w:p w:rsidR="00F17C00" w:rsidRPr="00C66931" w:rsidRDefault="00F17C00" w:rsidP="00F17C00">
                  <w:pPr>
                    <w:pStyle w:val="Nagwek6"/>
                    <w:rPr>
                      <w:rFonts w:ascii="Times New Roman" w:hAnsi="Times New Roman" w:cs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C66931">
                    <w:rPr>
                      <w:rFonts w:ascii="Times New Roman" w:hAnsi="Times New Roman" w:cs="Times New Roman"/>
                      <w:i w:val="0"/>
                      <w:color w:val="auto"/>
                      <w:sz w:val="20"/>
                      <w:szCs w:val="20"/>
                    </w:rPr>
                    <w:t>8. Pomoc Techniczna</w:t>
                  </w:r>
                </w:p>
              </w:txbxContent>
            </v:textbox>
          </v:shape>
        </w:pict>
      </w:r>
    </w:p>
    <w:p w:rsidR="00F17C00" w:rsidRPr="00D43F6C" w:rsidRDefault="00F17C00" w:rsidP="00F17C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17C00" w:rsidRPr="00D43F6C" w:rsidRDefault="00F17C00" w:rsidP="00F17C0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D43F6C">
        <w:rPr>
          <w:rFonts w:ascii="Times New Roman" w:eastAsia="Times New Roman" w:hAnsi="Times New Roman"/>
          <w:b/>
          <w:sz w:val="20"/>
          <w:szCs w:val="24"/>
          <w:lang w:eastAsia="pl-PL"/>
        </w:rPr>
        <w:t>OŚ PRIORYTETOWA</w:t>
      </w:r>
    </w:p>
    <w:p w:rsidR="00F17C00" w:rsidRPr="00D43F6C" w:rsidRDefault="00F17C00" w:rsidP="00F17C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17C00" w:rsidRPr="00D43F6C" w:rsidRDefault="00AD0BB0" w:rsidP="00F17C0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AD0BB0">
        <w:rPr>
          <w:rFonts w:ascii="Times New Roman" w:hAnsi="Times New Roman"/>
          <w:noProof/>
        </w:rPr>
        <w:pict>
          <v:shape id="Pole tekstowe 99" o:spid="_x0000_s1028" type="#_x0000_t202" style="position:absolute;left:0;text-align:left;margin-left:135pt;margin-top:6.45pt;width:351pt;height:90.4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">
            <v:textbox style="mso-next-textbox:#Pole tekstowe 99">
              <w:txbxContent>
                <w:p w:rsidR="00F17C00" w:rsidRPr="00D43F6C" w:rsidRDefault="00F17C00" w:rsidP="00F17C0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D43F6C">
                    <w:rPr>
                      <w:rFonts w:ascii="Times New Roman" w:hAnsi="Times New Roman"/>
                      <w:sz w:val="20"/>
                    </w:rPr>
                    <w:t xml:space="preserve">Regionalny Program Operacyjny Województwa Zachodniopomorskiego  na lata 2007-2013 przyjęty uchwałą Nr 1029/07  Zarządu Województwa Zachodniopomorskiego z dnia 31 października 2007r. z </w:t>
                  </w:r>
                  <w:proofErr w:type="spellStart"/>
                  <w:r w:rsidRPr="00D43F6C">
                    <w:rPr>
                      <w:rFonts w:ascii="Times New Roman" w:hAnsi="Times New Roman"/>
                      <w:sz w:val="20"/>
                    </w:rPr>
                    <w:t>późn.zm</w:t>
                  </w:r>
                  <w:proofErr w:type="spellEnd"/>
                  <w:r w:rsidRPr="00D43F6C">
                    <w:rPr>
                      <w:rFonts w:ascii="Times New Roman" w:hAnsi="Times New Roman"/>
                      <w:sz w:val="20"/>
                    </w:rPr>
                    <w:t xml:space="preserve">. </w:t>
                  </w:r>
                </w:p>
                <w:p w:rsidR="00F17C00" w:rsidRPr="00D43F6C" w:rsidRDefault="00F17C00" w:rsidP="00F17C0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D43F6C">
                    <w:rPr>
                      <w:rFonts w:ascii="Times New Roman" w:hAnsi="Times New Roman"/>
                      <w:sz w:val="20"/>
                    </w:rPr>
                    <w:t>Uszczegółowienie Regionalnego Programu  Operacyjnego Województwa Zachodniopomorskiego  na lata 2007-2013  przyjęte uchwałą  Nr  1152/14  Zarządu Województwa Zachodniopomorskiego z dnia 27 czerwca 2014 r.</w:t>
                  </w:r>
                </w:p>
                <w:p w:rsidR="00F17C00" w:rsidRDefault="00F17C00" w:rsidP="00F17C00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F17C00" w:rsidRPr="00D43F6C" w:rsidRDefault="00F17C00" w:rsidP="00F17C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17C00" w:rsidRPr="00D43F6C" w:rsidRDefault="00F17C00" w:rsidP="00F17C0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43F6C">
        <w:rPr>
          <w:rFonts w:ascii="Times New Roman" w:eastAsia="Times New Roman" w:hAnsi="Times New Roman"/>
          <w:b/>
          <w:sz w:val="20"/>
          <w:szCs w:val="20"/>
          <w:lang w:eastAsia="pl-PL"/>
        </w:rPr>
        <w:t>PODSTAWA PRAWNA</w:t>
      </w:r>
    </w:p>
    <w:p w:rsidR="00F17C00" w:rsidRPr="00D43F6C" w:rsidRDefault="00F17C00" w:rsidP="00F17C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17C00" w:rsidRPr="00D43F6C" w:rsidRDefault="00F17C00" w:rsidP="00F17C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17C00" w:rsidRPr="00D43F6C" w:rsidRDefault="00F17C00" w:rsidP="00F17C0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17C00" w:rsidRPr="00D43F6C" w:rsidRDefault="00F17C00" w:rsidP="00F17C00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17C00" w:rsidRPr="00D43F6C" w:rsidRDefault="00AD0BB0" w:rsidP="00245B53">
      <w:pPr>
        <w:suppressAutoHyphens/>
        <w:spacing w:after="12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0BB0">
        <w:rPr>
          <w:rFonts w:ascii="Times New Roman" w:hAnsi="Times New Roman"/>
          <w:noProof/>
        </w:rPr>
        <w:pict>
          <v:shape id="Pole tekstowe 98" o:spid="_x0000_s1029" type="#_x0000_t202" style="position:absolute;margin-left:135pt;margin-top:10pt;width:351pt;height:34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">
            <v:textbox style="mso-next-textbox:#Pole tekstowe 98">
              <w:txbxContent>
                <w:p w:rsidR="00F17C00" w:rsidRPr="00D43F6C" w:rsidRDefault="00F17C00" w:rsidP="00F17C00">
                  <w:pPr>
                    <w:rPr>
                      <w:rFonts w:ascii="Times New Roman" w:hAnsi="Times New Roman"/>
                    </w:rPr>
                  </w:pPr>
                  <w:r w:rsidRPr="00D43F6C">
                    <w:rPr>
                      <w:rFonts w:ascii="Times New Roman" w:hAnsi="Times New Roman"/>
                    </w:rPr>
                    <w:t>8.1  Wsparcie procesu zarządzania i wdrażania RPO WZ</w:t>
                  </w:r>
                </w:p>
              </w:txbxContent>
            </v:textbox>
          </v:shape>
        </w:pict>
      </w:r>
    </w:p>
    <w:p w:rsidR="00F17C00" w:rsidRPr="00D43F6C" w:rsidRDefault="00F17C00" w:rsidP="00F17C0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43F6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DZIAŁANIE </w:t>
      </w:r>
    </w:p>
    <w:p w:rsidR="00F17C00" w:rsidRPr="00D43F6C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page" w:tblpX="4154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0"/>
      </w:tblGrid>
      <w:tr w:rsidR="00F17C00" w:rsidRPr="00D43F6C" w:rsidTr="00AF49DC">
        <w:trPr>
          <w:trHeight w:val="530"/>
        </w:trPr>
        <w:tc>
          <w:tcPr>
            <w:tcW w:w="6800" w:type="dxa"/>
            <w:shd w:val="clear" w:color="auto" w:fill="auto"/>
          </w:tcPr>
          <w:p w:rsidR="00F17C00" w:rsidRPr="00D43F6C" w:rsidRDefault="00F17C00" w:rsidP="00AF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D43F6C">
              <w:rPr>
                <w:rFonts w:ascii="Times New Roman" w:eastAsia="Times New Roman" w:hAnsi="Times New Roman"/>
                <w:bCs/>
                <w:lang w:eastAsia="pl-PL"/>
              </w:rPr>
              <w:t>Wsparcie administracji zajmującej się wdrażaniem RPO WZ w 2013 roku</w:t>
            </w:r>
          </w:p>
        </w:tc>
      </w:tr>
    </w:tbl>
    <w:p w:rsidR="00F17C00" w:rsidRPr="00D43F6C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</w:t>
      </w:r>
    </w:p>
    <w:p w:rsidR="00F17C00" w:rsidRPr="00245B53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Pr="00D43F6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1.5  TYTUŁ PROJEKTU</w:t>
      </w:r>
    </w:p>
    <w:p w:rsidR="00F17C00" w:rsidRPr="00D43F6C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3F6C"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6"/>
      </w:tblGrid>
      <w:tr w:rsidR="00F17C00" w:rsidRPr="00D43F6C" w:rsidTr="00AF49DC">
        <w:trPr>
          <w:trHeight w:val="646"/>
        </w:trPr>
        <w:tc>
          <w:tcPr>
            <w:tcW w:w="6116" w:type="dxa"/>
            <w:shd w:val="clear" w:color="auto" w:fill="auto"/>
          </w:tcPr>
          <w:p w:rsidR="00F17C00" w:rsidRPr="00D43F6C" w:rsidRDefault="00F17C00" w:rsidP="00AF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D43F6C">
              <w:rPr>
                <w:rFonts w:ascii="Times New Roman" w:eastAsia="Times New Roman" w:hAnsi="Times New Roman"/>
                <w:bCs/>
                <w:lang w:eastAsia="pl-PL"/>
              </w:rPr>
              <w:t>WW-8.1/1/13</w:t>
            </w:r>
          </w:p>
        </w:tc>
      </w:tr>
    </w:tbl>
    <w:p w:rsidR="00F17C00" w:rsidRPr="00D43F6C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D43F6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Pr="00D43F6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1.6  NUMER PROJEKTU   </w:t>
      </w:r>
    </w:p>
    <w:p w:rsidR="00F17C00" w:rsidRPr="00D43F6C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br w:type="textWrapping" w:clear="all"/>
        <w:t xml:space="preserve">  </w:t>
      </w:r>
      <w:r w:rsidRPr="00D43F6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1.7  KATEGORIA INTERWENCJI</w:t>
      </w:r>
    </w:p>
    <w:p w:rsidR="00F17C00" w:rsidRPr="00D43F6C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17C00" w:rsidRPr="00D43F6C" w:rsidRDefault="00F17C00" w:rsidP="00F17C0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3F6C">
        <w:rPr>
          <w:rFonts w:ascii="Times New Roman" w:hAnsi="Times New Roman"/>
          <w:b/>
          <w:bCs/>
          <w:sz w:val="24"/>
          <w:szCs w:val="24"/>
        </w:rPr>
        <w:sym w:font="Wingdings" w:char="F078"/>
      </w: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85</w:t>
      </w: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⁪86</w:t>
      </w:r>
    </w:p>
    <w:p w:rsidR="00F17C00" w:rsidRPr="00D43F6C" w:rsidRDefault="00F17C00" w:rsidP="00F17C0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17C00" w:rsidRPr="00D43F6C" w:rsidRDefault="00F17C00" w:rsidP="00F17C0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D43F6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RODZAJ  BENEFICJENTA </w:t>
      </w:r>
    </w:p>
    <w:p w:rsidR="00F17C00" w:rsidRPr="00D43F6C" w:rsidRDefault="00F17C00" w:rsidP="00F17C00">
      <w:pPr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/>
          <w:b/>
          <w:bCs/>
          <w:lang w:eastAsia="pl-PL"/>
        </w:rPr>
      </w:pPr>
    </w:p>
    <w:p w:rsidR="00F17C00" w:rsidRPr="00D43F6C" w:rsidRDefault="00AD0BB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D0BB0">
        <w:rPr>
          <w:rFonts w:ascii="Times New Roman" w:hAnsi="Times New Roman"/>
          <w:noProof/>
        </w:rPr>
        <w:pict>
          <v:shape id="Pole tekstowe 97" o:spid="_x0000_s1031" type="#_x0000_t202" style="position:absolute;margin-left:189pt;margin-top:11.15pt;width:4in;height:26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">
            <v:textbox style="mso-next-textbox:#Pole tekstowe 97">
              <w:txbxContent>
                <w:p w:rsidR="00F17C00" w:rsidRPr="00D43F6C" w:rsidRDefault="00F17C00" w:rsidP="00F17C00">
                  <w:pPr>
                    <w:rPr>
                      <w:rFonts w:ascii="Times New Roman" w:hAnsi="Times New Roman"/>
                    </w:rPr>
                  </w:pPr>
                  <w:r w:rsidRPr="00D43F6C">
                    <w:rPr>
                      <w:rFonts w:ascii="Times New Roman" w:hAnsi="Times New Roman"/>
                    </w:rPr>
                    <w:t xml:space="preserve">Województwo Zachodniopomorskie </w:t>
                  </w:r>
                </w:p>
                <w:p w:rsidR="00F17C00" w:rsidRDefault="00F17C00" w:rsidP="00F17C00"/>
              </w:txbxContent>
            </v:textbox>
          </v:shape>
        </w:pict>
      </w:r>
    </w:p>
    <w:p w:rsidR="00F17C00" w:rsidRPr="00D43F6C" w:rsidRDefault="00F17C00" w:rsidP="00F17C0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>1.8.1    Nazwa beneficjenta</w:t>
      </w:r>
    </w:p>
    <w:p w:rsidR="00F17C00" w:rsidRPr="00D43F6C" w:rsidRDefault="00AD0BB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D0BB0">
        <w:rPr>
          <w:rFonts w:ascii="Times New Roman" w:hAnsi="Times New Roman"/>
          <w:noProof/>
        </w:rPr>
        <w:pict>
          <v:shape id="Pole tekstowe 96" o:spid="_x0000_s1032" type="#_x0000_t202" style="position:absolute;margin-left:189pt;margin-top:12.65pt;width:4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">
            <v:textbox style="mso-next-textbox:#Pole tekstowe 96">
              <w:txbxContent>
                <w:p w:rsidR="00F17C00" w:rsidRPr="00D43F6C" w:rsidRDefault="00F17C00" w:rsidP="00F17C0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4"/>
                      <w:lang w:eastAsia="pl-PL"/>
                    </w:rPr>
                  </w:pPr>
                  <w:r w:rsidRPr="00D43F6C">
                    <w:rPr>
                      <w:rFonts w:ascii="Times New Roman" w:hAnsi="Times New Roman"/>
                    </w:rPr>
                    <w:t>851-28-71-498</w:t>
                  </w:r>
                </w:p>
                <w:p w:rsidR="00F17C00" w:rsidRDefault="00F17C00" w:rsidP="00F17C00">
                  <w:pPr>
                    <w:ind w:left="-5400"/>
                  </w:pPr>
                </w:p>
              </w:txbxContent>
            </v:textbox>
          </v:shape>
        </w:pict>
      </w:r>
    </w:p>
    <w:p w:rsidR="00F17C00" w:rsidRPr="00D43F6C" w:rsidRDefault="00F17C00" w:rsidP="00245B5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>1.8.2    NIP</w:t>
      </w:r>
    </w:p>
    <w:p w:rsidR="00F17C00" w:rsidRPr="00D43F6C" w:rsidRDefault="00AD0BB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D0BB0">
        <w:rPr>
          <w:rFonts w:ascii="Times New Roman" w:hAnsi="Times New Roman"/>
          <w:noProof/>
        </w:rPr>
        <w:pict>
          <v:shape id="Pole tekstowe 95" o:spid="_x0000_s1033" type="#_x0000_t202" style="position:absolute;margin-left:189pt;margin-top:11.45pt;width:4in;height:2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">
            <v:textbox style="mso-next-textbox:#Pole tekstowe 95">
              <w:txbxContent>
                <w:p w:rsidR="00F17C00" w:rsidRPr="00D43F6C" w:rsidRDefault="00F17C00" w:rsidP="00F17C00">
                  <w:pPr>
                    <w:rPr>
                      <w:rFonts w:ascii="Times New Roman" w:hAnsi="Times New Roman"/>
                    </w:rPr>
                  </w:pPr>
                  <w:r w:rsidRPr="00D43F6C">
                    <w:rPr>
                      <w:rFonts w:ascii="Times New Roman" w:hAnsi="Times New Roman"/>
                    </w:rPr>
                    <w:t>70-540 Szczecin, ul Korsarzy 34</w:t>
                  </w:r>
                </w:p>
                <w:p w:rsidR="00F17C00" w:rsidRDefault="00F17C00" w:rsidP="00F17C00"/>
              </w:txbxContent>
            </v:textbox>
          </v:shape>
        </w:pict>
      </w:r>
    </w:p>
    <w:p w:rsidR="00F17C00" w:rsidRPr="00D43F6C" w:rsidRDefault="00F17C00" w:rsidP="00F17C0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3F6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1.8.3  Adres siedziby </w:t>
      </w:r>
    </w:p>
    <w:p w:rsidR="00F17C00" w:rsidRPr="00D43F6C" w:rsidRDefault="00F17C00" w:rsidP="00F17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pPr w:leftFromText="141" w:rightFromText="141" w:vertAnchor="text" w:tblpX="389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50"/>
      </w:tblGrid>
      <w:tr w:rsidR="00F17C00" w:rsidRPr="00D43F6C" w:rsidTr="00AF49DC">
        <w:trPr>
          <w:trHeight w:val="1080"/>
        </w:trPr>
        <w:tc>
          <w:tcPr>
            <w:tcW w:w="5650" w:type="dxa"/>
          </w:tcPr>
          <w:p w:rsidR="00F17C00" w:rsidRPr="00D43F6C" w:rsidRDefault="00F17C00" w:rsidP="00AF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D43F6C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Agnieszka Orszewska</w:t>
            </w:r>
          </w:p>
          <w:p w:rsidR="00F17C00" w:rsidRPr="00D43F6C" w:rsidRDefault="00F17C00" w:rsidP="00AF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D43F6C">
              <w:rPr>
                <w:rFonts w:ascii="Times New Roman" w:eastAsia="Times New Roman" w:hAnsi="Times New Roman"/>
                <w:bCs/>
                <w:lang w:eastAsia="pl-PL"/>
              </w:rPr>
              <w:t>091 44 11 128</w:t>
            </w:r>
          </w:p>
          <w:p w:rsidR="00F17C00" w:rsidRPr="00D43F6C" w:rsidRDefault="00F17C00" w:rsidP="00AF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D43F6C">
              <w:rPr>
                <w:rFonts w:ascii="Times New Roman" w:eastAsia="Times New Roman" w:hAnsi="Times New Roman"/>
                <w:bCs/>
                <w:lang w:eastAsia="pl-PL"/>
              </w:rPr>
              <w:t>aorszewska@wzp.pl</w:t>
            </w:r>
          </w:p>
        </w:tc>
      </w:tr>
    </w:tbl>
    <w:p w:rsidR="00F17C00" w:rsidRPr="00405075" w:rsidRDefault="00F17C00" w:rsidP="00F17C00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Dane kontaktowe osoby sporządzającej        </w:t>
      </w:r>
    </w:p>
    <w:p w:rsidR="00F17C00" w:rsidRPr="00405075" w:rsidRDefault="00F17C00" w:rsidP="00F17C00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( imię nazwisko,     </w:t>
      </w:r>
    </w:p>
    <w:p w:rsidR="00F17C00" w:rsidRPr="00405075" w:rsidRDefault="00F17C00" w:rsidP="00F17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telefon, e-mail )</w:t>
      </w:r>
    </w:p>
    <w:p w:rsidR="00F17C00" w:rsidRPr="00405075" w:rsidRDefault="00F17C00" w:rsidP="00F17C00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F17C00" w:rsidRPr="00405075" w:rsidRDefault="00F17C00" w:rsidP="00F17C00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F17C00" w:rsidRPr="00405075" w:rsidRDefault="00F17C00" w:rsidP="00F17C00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F17C00" w:rsidRPr="00405075" w:rsidRDefault="00F17C00" w:rsidP="00F17C0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HARMONOGRAM REALIZACJI PROJEKTU</w:t>
      </w:r>
    </w:p>
    <w:p w:rsidR="00F17C00" w:rsidRPr="00405075" w:rsidRDefault="00AD0BB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AD0BB0">
        <w:rPr>
          <w:noProof/>
        </w:rPr>
        <w:pict>
          <v:shape id="Pole tekstowe 94" o:spid="_x0000_s1034" type="#_x0000_t202" style="position:absolute;margin-left:378pt;margin-top:3.6pt;width:99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">
            <v:textbox style="mso-next-textbox:#Pole tekstowe 94">
              <w:txbxContent>
                <w:p w:rsidR="00F17C00" w:rsidRPr="00D43F6C" w:rsidRDefault="00F17C00" w:rsidP="00F17C00">
                  <w:pPr>
                    <w:rPr>
                      <w:rFonts w:ascii="Times New Roman" w:hAnsi="Times New Roman"/>
                    </w:rPr>
                  </w:pPr>
                  <w:r w:rsidRPr="00D43F6C">
                    <w:rPr>
                      <w:rFonts w:ascii="Times New Roman" w:hAnsi="Times New Roman"/>
                    </w:rPr>
                    <w:t>01.01.2013</w:t>
                  </w:r>
                </w:p>
                <w:p w:rsidR="00F17C00" w:rsidRDefault="00F17C00" w:rsidP="00F17C00"/>
              </w:txbxContent>
            </v:textbox>
          </v:shape>
        </w:pict>
      </w:r>
    </w:p>
    <w:p w:rsidR="00F17C00" w:rsidRPr="00405075" w:rsidRDefault="00F17C00" w:rsidP="00F17C0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0"/>
          <w:szCs w:val="20"/>
          <w:lang w:eastAsia="pl-PL"/>
        </w:rPr>
        <w:t>TERMIN ROZPOCZĘCIA REALIZACJI PROJEKTU</w:t>
      </w:r>
    </w:p>
    <w:p w:rsidR="00F17C00" w:rsidRPr="00405075" w:rsidRDefault="00AD0BB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AD0BB0">
        <w:rPr>
          <w:noProof/>
        </w:rPr>
        <w:pict>
          <v:shape id="Pole tekstowe 93" o:spid="_x0000_s1035" type="#_x0000_t202" style="position:absolute;margin-left:378pt;margin-top:4.15pt;width:99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">
            <v:textbox style="mso-next-textbox:#Pole tekstowe 93">
              <w:txbxContent>
                <w:p w:rsidR="00F17C00" w:rsidRPr="00D43F6C" w:rsidRDefault="00F17C00" w:rsidP="00F17C00">
                  <w:pPr>
                    <w:rPr>
                      <w:rFonts w:ascii="Times New Roman" w:hAnsi="Times New Roman"/>
                    </w:rPr>
                  </w:pPr>
                  <w:r w:rsidRPr="00D43F6C">
                    <w:rPr>
                      <w:rFonts w:ascii="Times New Roman" w:hAnsi="Times New Roman"/>
                    </w:rPr>
                    <w:t>31.12.2013</w:t>
                  </w:r>
                </w:p>
                <w:p w:rsidR="00F17C00" w:rsidRDefault="00F17C00" w:rsidP="00F17C00"/>
              </w:txbxContent>
            </v:textbox>
          </v:shape>
        </w:pict>
      </w:r>
      <w:r w:rsidR="00F17C00"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2.2     </w:t>
      </w:r>
      <w:r w:rsidR="00F17C00"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17C00" w:rsidRPr="00405075">
        <w:rPr>
          <w:rFonts w:ascii="Times New Roman" w:eastAsia="Times New Roman" w:hAnsi="Times New Roman"/>
          <w:bCs/>
          <w:sz w:val="20"/>
          <w:szCs w:val="20"/>
          <w:lang w:eastAsia="pl-PL"/>
        </w:rPr>
        <w:t>TERMIN ZAKOŃCZENIA REALIZACJI PROJEKTU</w:t>
      </w:r>
    </w:p>
    <w:p w:rsidR="00F17C00" w:rsidRPr="00405075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F17C00" w:rsidRPr="00405075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F17C00" w:rsidRPr="000E2391" w:rsidRDefault="00F17C00" w:rsidP="00F17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E23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WSKAŹNIKI PRODUKTU</w:t>
      </w:r>
    </w:p>
    <w:p w:rsidR="00F17C00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1830"/>
        <w:gridCol w:w="1883"/>
        <w:gridCol w:w="2160"/>
        <w:gridCol w:w="2160"/>
      </w:tblGrid>
      <w:tr w:rsidR="00F17C00" w:rsidRPr="00405075" w:rsidTr="00AF49DC">
        <w:trPr>
          <w:trHeight w:val="292"/>
        </w:trPr>
        <w:tc>
          <w:tcPr>
            <w:tcW w:w="727" w:type="dxa"/>
            <w:shd w:val="clear" w:color="auto" w:fill="CCFFCC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830" w:type="dxa"/>
            <w:shd w:val="clear" w:color="auto" w:fill="CCFFCC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Wskaźnik</w:t>
            </w:r>
          </w:p>
        </w:tc>
        <w:tc>
          <w:tcPr>
            <w:tcW w:w="1883" w:type="dxa"/>
            <w:shd w:val="clear" w:color="auto" w:fill="CCFFCC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2160" w:type="dxa"/>
            <w:shd w:val="clear" w:color="auto" w:fill="CCFFCC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bazowa</w:t>
            </w:r>
          </w:p>
        </w:tc>
        <w:tc>
          <w:tcPr>
            <w:tcW w:w="2160" w:type="dxa"/>
            <w:shd w:val="clear" w:color="auto" w:fill="CCFFCC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oczekiwana</w:t>
            </w:r>
          </w:p>
        </w:tc>
      </w:tr>
      <w:tr w:rsidR="00F17C00" w:rsidRPr="00405075" w:rsidTr="00AF49DC">
        <w:trPr>
          <w:trHeight w:val="292"/>
        </w:trPr>
        <w:tc>
          <w:tcPr>
            <w:tcW w:w="727" w:type="dxa"/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Liczba utworzonych miejsc pracy 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F17C00" w:rsidRPr="004F688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F688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etatomiesiąc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F17C00" w:rsidRPr="004F688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17C00" w:rsidRPr="004F6880" w:rsidRDefault="00F17C00" w:rsidP="00AF4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1 379</w:t>
            </w:r>
          </w:p>
        </w:tc>
      </w:tr>
      <w:tr w:rsidR="00F17C00" w:rsidRPr="00405075" w:rsidTr="00AF49DC">
        <w:trPr>
          <w:trHeight w:val="292"/>
        </w:trPr>
        <w:tc>
          <w:tcPr>
            <w:tcW w:w="727" w:type="dxa"/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30" w:type="dxa"/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Ilość wykupionych szkoleń 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F17C00" w:rsidRPr="004F688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17C00" w:rsidRPr="004F688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17C00" w:rsidRPr="004F6880" w:rsidRDefault="00F17C00" w:rsidP="00AF4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8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17C00" w:rsidRPr="00405075" w:rsidTr="00AF49DC">
        <w:trPr>
          <w:trHeight w:val="292"/>
        </w:trPr>
        <w:tc>
          <w:tcPr>
            <w:tcW w:w="727" w:type="dxa"/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Liczba zakupionych zestawów komputerowych na potrzeby wdrażania i zarządzania  RPO WZ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F17C00" w:rsidRPr="004F688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17C00" w:rsidRPr="004F688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17C00" w:rsidRPr="004F6880" w:rsidRDefault="00F17C00" w:rsidP="00AF4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8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7C00" w:rsidRPr="00405075" w:rsidTr="00AF49DC">
        <w:trPr>
          <w:trHeight w:val="1278"/>
        </w:trPr>
        <w:tc>
          <w:tcPr>
            <w:tcW w:w="727" w:type="dxa"/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30" w:type="dxa"/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Ilość wykupionych kursów językowych 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F17C00" w:rsidRPr="004F688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17C00" w:rsidRPr="004F688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17C00" w:rsidRPr="004F6880" w:rsidRDefault="00F17C00" w:rsidP="00AF4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F17C00" w:rsidRPr="00405075" w:rsidTr="00AF49DC">
        <w:trPr>
          <w:trHeight w:val="292"/>
        </w:trPr>
        <w:tc>
          <w:tcPr>
            <w:tcW w:w="727" w:type="dxa"/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0" w:type="dxa"/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Ilość wykupionych studiów podyplomowych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F17C00" w:rsidRPr="004F688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17C00" w:rsidRPr="004F688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17C00" w:rsidRPr="004F6880" w:rsidRDefault="00F17C00" w:rsidP="00AF4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F17C00" w:rsidRPr="00405075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17C00" w:rsidRPr="00405075" w:rsidRDefault="00F17C00" w:rsidP="00F17C00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17C00" w:rsidRPr="00405075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4.   WSKAŹNIKI REZULTATU</w:t>
      </w:r>
    </w:p>
    <w:p w:rsidR="00F17C00" w:rsidRPr="00405075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F17C00" w:rsidRPr="00405075" w:rsidRDefault="00F17C00" w:rsidP="00F17C00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876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"/>
        <w:gridCol w:w="1830"/>
        <w:gridCol w:w="1972"/>
        <w:gridCol w:w="2151"/>
        <w:gridCol w:w="2152"/>
      </w:tblGrid>
      <w:tr w:rsidR="00F17C00" w:rsidRPr="00405075" w:rsidTr="00AF49DC">
        <w:trPr>
          <w:trHeight w:val="292"/>
        </w:trPr>
        <w:tc>
          <w:tcPr>
            <w:tcW w:w="655" w:type="dxa"/>
            <w:shd w:val="clear" w:color="auto" w:fill="CCFFCC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830" w:type="dxa"/>
            <w:shd w:val="clear" w:color="auto" w:fill="CCFFCC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Wskaźnik</w:t>
            </w:r>
          </w:p>
        </w:tc>
        <w:tc>
          <w:tcPr>
            <w:tcW w:w="1972" w:type="dxa"/>
            <w:shd w:val="clear" w:color="auto" w:fill="CCFFCC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2151" w:type="dxa"/>
            <w:shd w:val="clear" w:color="auto" w:fill="CCFFCC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wyjściowa</w:t>
            </w:r>
          </w:p>
        </w:tc>
        <w:tc>
          <w:tcPr>
            <w:tcW w:w="2152" w:type="dxa"/>
            <w:shd w:val="clear" w:color="auto" w:fill="CCFFCC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oczekiwana</w:t>
            </w:r>
          </w:p>
        </w:tc>
      </w:tr>
      <w:tr w:rsidR="00F17C00" w:rsidRPr="00405075" w:rsidTr="00AF49DC">
        <w:trPr>
          <w:trHeight w:val="292"/>
        </w:trPr>
        <w:tc>
          <w:tcPr>
            <w:tcW w:w="655" w:type="dxa"/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830" w:type="dxa"/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Liczba osób, które skorzystały  z dodatkowych szkoleń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osoby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F17C00" w:rsidRPr="004F688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106</w:t>
            </w:r>
          </w:p>
        </w:tc>
      </w:tr>
      <w:tr w:rsidR="00F17C00" w:rsidRPr="00405075" w:rsidTr="00AF49DC">
        <w:trPr>
          <w:trHeight w:val="292"/>
        </w:trPr>
        <w:tc>
          <w:tcPr>
            <w:tcW w:w="655" w:type="dxa"/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30" w:type="dxa"/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Liczba osób, które skorzystały z kursów językowych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osoby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F17C00" w:rsidRPr="004F688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</w:t>
            </w:r>
          </w:p>
        </w:tc>
      </w:tr>
      <w:tr w:rsidR="00F17C00" w:rsidRPr="00405075" w:rsidTr="00AF49DC">
        <w:trPr>
          <w:trHeight w:val="292"/>
        </w:trPr>
        <w:tc>
          <w:tcPr>
            <w:tcW w:w="655" w:type="dxa"/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Liczba osób, które skorzystały ze studiów podyplomowych 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osoby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F17C00" w:rsidRPr="004F688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F68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</w:t>
            </w:r>
          </w:p>
        </w:tc>
      </w:tr>
    </w:tbl>
    <w:p w:rsidR="00F17C00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F17C00" w:rsidRPr="00405075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F17C00" w:rsidRPr="002460E2" w:rsidRDefault="00F17C00" w:rsidP="00F17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460E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PLANOWANE WYDATKI W RAMACH PROJEKTU</w:t>
      </w:r>
    </w:p>
    <w:p w:rsidR="00F17C00" w:rsidRPr="00405075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9060" w:type="dxa"/>
        <w:tblInd w:w="468" w:type="dxa"/>
        <w:tblLayout w:type="fixed"/>
        <w:tblLook w:val="01E0"/>
      </w:tblPr>
      <w:tblGrid>
        <w:gridCol w:w="491"/>
        <w:gridCol w:w="2029"/>
        <w:gridCol w:w="1620"/>
        <w:gridCol w:w="1800"/>
        <w:gridCol w:w="1620"/>
        <w:gridCol w:w="1440"/>
        <w:gridCol w:w="60"/>
      </w:tblGrid>
      <w:tr w:rsidR="00F17C00" w:rsidRPr="00405075" w:rsidTr="00AF49DC">
        <w:trPr>
          <w:gridAfter w:val="1"/>
          <w:wAfter w:w="60" w:type="dxa"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Nazwa wydatku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Kwota wydatku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Koszty </w:t>
            </w: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kwalifikowalne</w:t>
            </w:r>
            <w:proofErr w:type="spellEnd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Udział </w:t>
            </w: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cross-financingu</w:t>
            </w:r>
            <w:proofErr w:type="spellEnd"/>
          </w:p>
        </w:tc>
      </w:tr>
      <w:tr w:rsidR="00F17C00" w:rsidRPr="00405075" w:rsidTr="00AF49DC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Wynagrodzenia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8 367 968,19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8 367 968,19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17C00" w:rsidRPr="00405075" w:rsidTr="00AF49DC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Czynsz za najem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1 139 431,30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1 139 431,30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17C00" w:rsidRPr="00405075" w:rsidTr="00AF49DC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Doposażenie biura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145 299,31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145 299,31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17C00" w:rsidRPr="00405075" w:rsidTr="00AF49DC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Szkolenia pracowników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195 182,76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195 182,76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17C00" w:rsidRPr="00405075" w:rsidTr="00AF49DC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Studia podyplomowe i kursy językowe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178 621,00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178 621,00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17C00" w:rsidRPr="00405075" w:rsidTr="00AF49DC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Ekspertyzy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248 403,08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248 403,08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17C00" w:rsidRPr="00405075" w:rsidTr="00AF49DC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Zakup sprzętu komputerowego i multimedialnego wraz i oprogramowaniem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     597,96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     597,96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17C00" w:rsidRPr="00405075" w:rsidTr="00AF49DC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Zakup dostaw i usług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99 609,64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99 609,64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17C00" w:rsidRPr="00405075" w:rsidTr="00AF49DC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Podróże służbowe krajowe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138 978,00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138 978,00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17C00" w:rsidRPr="00405075" w:rsidTr="00AF49DC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Podróże służbowe zagraniczne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      807,78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      807,78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17C00" w:rsidRPr="00405075" w:rsidTr="00AF49DC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O</w:t>
            </w:r>
            <w:r w:rsidRPr="00FC45B5">
              <w:rPr>
                <w:rFonts w:ascii="Times New Roman" w:eastAsia="Times New Roman" w:hAnsi="Times New Roman"/>
                <w:bCs/>
                <w:lang w:eastAsia="pl-PL"/>
              </w:rPr>
              <w:t>dzyskiwanie środków od Beneficjentów RPO WZ 2007-2013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 22 651,33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 22 651,33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17C00" w:rsidRPr="00405075" w:rsidTr="00AF49DC">
        <w:trPr>
          <w:gridAfter w:val="1"/>
          <w:wAfter w:w="60" w:type="dxa"/>
          <w:trHeight w:val="3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EC2966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10 537 550,35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Pr="00EC2966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10 537 550,35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00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17C00" w:rsidRPr="00405075" w:rsidTr="00AF49DC">
        <w:trPr>
          <w:trHeight w:val="356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CAŁKOWITY KOSZT PROJEKTU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: 10 537 550,35 zł </w:t>
            </w:r>
          </w:p>
        </w:tc>
      </w:tr>
    </w:tbl>
    <w:p w:rsidR="00F17C00" w:rsidRPr="00405075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17C00" w:rsidRPr="00405075" w:rsidRDefault="00F17C00" w:rsidP="00F17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6. GRUPY WYDATKÓW W RAMACH PROJEKTU</w:t>
      </w:r>
    </w:p>
    <w:p w:rsidR="00F17C00" w:rsidRPr="00405075" w:rsidRDefault="00F17C00" w:rsidP="00F17C00">
      <w:pPr>
        <w:suppressAutoHyphens/>
        <w:spacing w:after="120" w:line="240" w:lineRule="auto"/>
        <w:rPr>
          <w:rFonts w:ascii="Times New Roman" w:eastAsia="Times New Roman" w:hAnsi="Times New Roman"/>
          <w:lang w:eastAsia="ar-SA"/>
        </w:rPr>
      </w:pPr>
    </w:p>
    <w:p w:rsidR="00F17C00" w:rsidRPr="00405075" w:rsidRDefault="00F17C00" w:rsidP="00F17C00">
      <w:pPr>
        <w:suppressAutoHyphens/>
        <w:spacing w:after="120" w:line="240" w:lineRule="auto"/>
        <w:ind w:left="283"/>
        <w:rPr>
          <w:rFonts w:ascii="Times New Roman" w:eastAsia="Times New Roman" w:hAnsi="Times New Roman"/>
          <w:lang w:eastAsia="ar-SA"/>
        </w:rPr>
      </w:pPr>
      <w:r w:rsidRPr="004F6880">
        <w:rPr>
          <w:rFonts w:ascii="Times New Roman" w:eastAsia="Times New Roman" w:hAnsi="Times New Roman"/>
          <w:lang w:eastAsia="ar-SA"/>
        </w:rPr>
        <w:t>W ramach Działania 8.1 w Wydziale Wdrażania RPO w 2013 r. realizowane były  następujące grupy wydatków :</w:t>
      </w:r>
      <w:r w:rsidRPr="00405075">
        <w:rPr>
          <w:rFonts w:ascii="Times New Roman" w:eastAsia="Times New Roman" w:hAnsi="Times New Roman"/>
          <w:lang w:eastAsia="ar-SA"/>
        </w:rPr>
        <w:t xml:space="preserve">    </w:t>
      </w:r>
    </w:p>
    <w:p w:rsidR="00F17C00" w:rsidRPr="00405075" w:rsidRDefault="00F17C00" w:rsidP="00F17C00">
      <w:pPr>
        <w:suppressAutoHyphens/>
        <w:spacing w:after="120" w:line="240" w:lineRule="auto"/>
        <w:ind w:left="283"/>
        <w:rPr>
          <w:rFonts w:ascii="Times New Roman" w:eastAsia="Times New Roman" w:hAnsi="Times New Roman"/>
          <w:lang w:eastAsia="ar-SA"/>
        </w:rPr>
      </w:pPr>
      <w:r w:rsidRPr="00405075">
        <w:rPr>
          <w:rFonts w:ascii="Times New Roman" w:eastAsia="Times New Roman" w:hAnsi="Times New Roman"/>
          <w:lang w:eastAsia="ar-SA"/>
        </w:rPr>
        <w:t xml:space="preserve">   </w:t>
      </w:r>
    </w:p>
    <w:tbl>
      <w:tblPr>
        <w:tblpPr w:leftFromText="141" w:rightFromText="141" w:vertAnchor="text" w:horzAnchor="margin" w:tblpY="-17"/>
        <w:tblW w:w="94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8"/>
        <w:gridCol w:w="2520"/>
        <w:gridCol w:w="1258"/>
        <w:gridCol w:w="182"/>
        <w:gridCol w:w="1440"/>
        <w:gridCol w:w="1440"/>
        <w:gridCol w:w="1440"/>
      </w:tblGrid>
      <w:tr w:rsidR="00F17C00" w:rsidRPr="00405075" w:rsidTr="00AF49DC">
        <w:trPr>
          <w:trHeight w:val="990"/>
        </w:trPr>
        <w:tc>
          <w:tcPr>
            <w:tcW w:w="1188" w:type="dxa"/>
            <w:shd w:val="clear" w:color="auto" w:fill="CCCCCC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LP</w:t>
            </w:r>
          </w:p>
        </w:tc>
        <w:tc>
          <w:tcPr>
            <w:tcW w:w="2520" w:type="dxa"/>
            <w:shd w:val="clear" w:color="auto" w:fill="CCCCCC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grupy wydatków</w:t>
            </w:r>
          </w:p>
        </w:tc>
        <w:tc>
          <w:tcPr>
            <w:tcW w:w="1258" w:type="dxa"/>
            <w:shd w:val="clear" w:color="auto" w:fill="CCCCCC"/>
          </w:tcPr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Całkowita wartość grupy wydatków w podziale na kwartały</w:t>
            </w:r>
          </w:p>
        </w:tc>
        <w:tc>
          <w:tcPr>
            <w:tcW w:w="4502" w:type="dxa"/>
            <w:gridSpan w:val="4"/>
            <w:shd w:val="clear" w:color="auto" w:fill="CCCCCC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Opis wydatków</w:t>
            </w:r>
          </w:p>
        </w:tc>
      </w:tr>
      <w:tr w:rsidR="00F17C00" w:rsidRPr="00405075" w:rsidTr="00AF49DC">
        <w:trPr>
          <w:trHeight w:val="990"/>
        </w:trPr>
        <w:tc>
          <w:tcPr>
            <w:tcW w:w="1188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</w:t>
            </w: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520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zatrudnienie pracowników</w:t>
            </w:r>
          </w:p>
        </w:tc>
        <w:tc>
          <w:tcPr>
            <w:tcW w:w="1258" w:type="dxa"/>
            <w:shd w:val="clear" w:color="auto" w:fill="auto"/>
          </w:tcPr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8 367 968,19 </w:t>
            </w: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 kwartał   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</w:t>
            </w: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2 368 510,01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2 060 719,17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1 845 667,24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F17C00" w:rsidRPr="00CA31B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2 093 071,77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ynagrodzenie pracowników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ydziału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drażania RPO oraz innych pracowników Urzędu Marszałkowskiego WZ wykonujących  zadania na rzecz RPO WZ, zatrudnionych 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na podstawie umów o pracę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wraz z nagrodami oraz dodatkowym wynagrodzeniem rocznym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za 2012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rok.</w:t>
            </w:r>
          </w:p>
        </w:tc>
      </w:tr>
      <w:tr w:rsidR="00F17C00" w:rsidRPr="00405075" w:rsidTr="00AF49DC">
        <w:trPr>
          <w:trHeight w:val="1173"/>
        </w:trPr>
        <w:tc>
          <w:tcPr>
            <w:tcW w:w="1188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rozwój i doskonalenie zatrudnionych kadr poprzez szkolenia, kursy etc</w:t>
            </w:r>
          </w:p>
        </w:tc>
        <w:tc>
          <w:tcPr>
            <w:tcW w:w="1258" w:type="dxa"/>
            <w:shd w:val="clear" w:color="auto" w:fill="auto"/>
          </w:tcPr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373 803,76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 kwartał   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</w:t>
            </w: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0,00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89 027,08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F17C00" w:rsidRDefault="009E21E2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29 571,78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255 204,90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F17C00" w:rsidRPr="00B75138" w:rsidRDefault="00F17C00" w:rsidP="00AF49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pecjalistyczne szkolenia dla pracowników WWRPO; Podnoszenie kwalifikacji pracowników WWRPO poprzez udział w studiach podyplomowych,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kursach językowych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oraz innych kursach specjalistycznych podejmowanych indywidualnie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17C00" w:rsidRPr="00405075" w:rsidTr="00AF49DC">
        <w:trPr>
          <w:trHeight w:val="712"/>
        </w:trPr>
        <w:tc>
          <w:tcPr>
            <w:tcW w:w="1188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zakup sprzętu i wyposażenia          </w:t>
            </w:r>
          </w:p>
        </w:tc>
        <w:tc>
          <w:tcPr>
            <w:tcW w:w="1258" w:type="dxa"/>
            <w:shd w:val="clear" w:color="auto" w:fill="auto"/>
          </w:tcPr>
          <w:p w:rsidR="00F17C0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145 897,27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 kwartał   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</w:t>
            </w: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5 258,49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36 968,67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F17C0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19 772,13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83 897,98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F17C00" w:rsidRPr="00E95660" w:rsidRDefault="00F17C00" w:rsidP="00AF49DC">
            <w:pPr>
              <w:pStyle w:val="Tekstpodstawowy2"/>
              <w:rPr>
                <w:b/>
                <w:sz w:val="20"/>
              </w:rPr>
            </w:pPr>
            <w:r>
              <w:rPr>
                <w:color w:val="000000"/>
                <w:sz w:val="20"/>
              </w:rPr>
              <w:t>Zakup</w:t>
            </w:r>
            <w:r w:rsidRPr="00E95660">
              <w:rPr>
                <w:color w:val="000000"/>
                <w:sz w:val="20"/>
              </w:rPr>
              <w:t xml:space="preserve"> materiałów i wyposażenia biurowego w tym m.in.: mebli biurowych, artykułów biurowych, tonerów, papieru do kserokopiarek i drukarek, sprzętu biurowego, części zamiennych i eksploat</w:t>
            </w:r>
            <w:r>
              <w:rPr>
                <w:color w:val="000000"/>
                <w:sz w:val="20"/>
              </w:rPr>
              <w:t xml:space="preserve">acyjnych do </w:t>
            </w:r>
            <w:r w:rsidRPr="00E95660">
              <w:rPr>
                <w:color w:val="000000"/>
                <w:sz w:val="20"/>
              </w:rPr>
              <w:t xml:space="preserve">urządzeń biurowych, sprzętu multimedialnego, </w:t>
            </w:r>
            <w:r w:rsidRPr="00E95660">
              <w:rPr>
                <w:sz w:val="20"/>
              </w:rPr>
              <w:t>pomocy naukowych, dydaktycznych i książek</w:t>
            </w:r>
            <w:r w:rsidRPr="00E95660">
              <w:rPr>
                <w:color w:val="000000"/>
                <w:sz w:val="20"/>
              </w:rPr>
              <w:t xml:space="preserve"> oraz </w:t>
            </w:r>
            <w:r w:rsidRPr="00E95660">
              <w:rPr>
                <w:sz w:val="20"/>
              </w:rPr>
              <w:t>zakup pamięci ram do notebooków</w:t>
            </w:r>
            <w:r>
              <w:rPr>
                <w:sz w:val="20"/>
              </w:rPr>
              <w:t xml:space="preserve"> w ramach wydatków inwestycyjnych.</w:t>
            </w:r>
          </w:p>
        </w:tc>
      </w:tr>
      <w:tr w:rsidR="00F17C00" w:rsidRPr="00405075" w:rsidTr="00AF49DC">
        <w:trPr>
          <w:trHeight w:val="1260"/>
        </w:trPr>
        <w:tc>
          <w:tcPr>
            <w:tcW w:w="1188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koszty związane z adaptacją, wynajmem i utrzymaniem powierzchni biurowych,</w:t>
            </w:r>
          </w:p>
        </w:tc>
        <w:tc>
          <w:tcPr>
            <w:tcW w:w="1258" w:type="dxa"/>
            <w:shd w:val="clear" w:color="auto" w:fill="auto"/>
          </w:tcPr>
          <w:p w:rsidR="00F17C00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1 139 431,30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 kwartał   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</w:t>
            </w: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276 306,78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286 720,06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F17C0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278 </w:t>
            </w:r>
            <w:r w:rsidR="009E21E2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282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,22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298 122,24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BC73BC">
              <w:rPr>
                <w:rFonts w:ascii="Times New Roman" w:hAnsi="Times New Roman"/>
                <w:sz w:val="20"/>
                <w:szCs w:val="20"/>
              </w:rPr>
              <w:t>oszty najmu pomieszczeń biurowych dla WWRPO wraz z opłatami za media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17C00" w:rsidRPr="00405075" w:rsidTr="00AF49DC">
        <w:trPr>
          <w:trHeight w:val="785"/>
        </w:trPr>
        <w:tc>
          <w:tcPr>
            <w:tcW w:w="1188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5</w:t>
            </w: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520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wsparcie eksperckie</w:t>
            </w:r>
          </w:p>
        </w:tc>
        <w:tc>
          <w:tcPr>
            <w:tcW w:w="1258" w:type="dxa"/>
            <w:shd w:val="clear" w:color="auto" w:fill="auto"/>
          </w:tcPr>
          <w:p w:rsidR="00F17C0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248 403,08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 kwartał   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</w:t>
            </w: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67 569,21</w:t>
            </w:r>
          </w:p>
          <w:p w:rsidR="00F17C0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40 309,80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F17C0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72 193,81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68 330,26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BC73BC">
              <w:rPr>
                <w:rFonts w:ascii="Times New Roman" w:hAnsi="Times New Roman"/>
                <w:sz w:val="20"/>
                <w:szCs w:val="20"/>
              </w:rPr>
              <w:t>pracowanie ekspertyz i analiz wykonywanych na potrzeby wdrażania RPO WZ, wynagrodzenia ekspertów pracujących w Komisjach Oceniających Projekty oraz wynagrodzenie osób zatrudnionych w WWRPO na podstawie umów zleceń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17C00" w:rsidRPr="00405075" w:rsidTr="00AF49DC">
        <w:trPr>
          <w:trHeight w:val="1097"/>
        </w:trPr>
        <w:tc>
          <w:tcPr>
            <w:tcW w:w="1188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FF6EEF" w:rsidRDefault="00F17C00" w:rsidP="00AF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rozbudowa Lokalnego Systemu   Informatycznego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502" w:type="dxa"/>
            <w:gridSpan w:val="4"/>
            <w:shd w:val="clear" w:color="auto" w:fill="auto"/>
            <w:vAlign w:val="center"/>
          </w:tcPr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F17C00" w:rsidRPr="00405075" w:rsidTr="00AF49DC">
        <w:trPr>
          <w:trHeight w:val="875"/>
        </w:trPr>
        <w:tc>
          <w:tcPr>
            <w:tcW w:w="1188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usługi i/lub dostawy </w:t>
            </w: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258" w:type="dxa"/>
            <w:shd w:val="clear" w:color="auto" w:fill="auto"/>
          </w:tcPr>
          <w:p w:rsidR="00F17C0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99 609,64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 kwartał   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</w:t>
            </w: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1 547,47</w:t>
            </w:r>
          </w:p>
          <w:p w:rsidR="00F17C0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13 250,15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F17C0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42 234,71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42 577,31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F17C00" w:rsidRPr="007C4F9A" w:rsidRDefault="00F17C00" w:rsidP="00AF49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C4F9A">
              <w:rPr>
                <w:rFonts w:ascii="Times New Roman" w:hAnsi="Times New Roman"/>
                <w:sz w:val="20"/>
                <w:szCs w:val="20"/>
              </w:rPr>
              <w:t xml:space="preserve">Zakup usług i dostaw związanych z bieżącym funkcjonowaniem WWRPO oraz realizacją zadań związanych z wdrażaniem RPO w 2013 roku </w:t>
            </w:r>
            <w:r w:rsidRPr="007C4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tym m.in.: naprawy sprzętu, </w:t>
            </w:r>
            <w:r w:rsidRPr="007C4F9A">
              <w:rPr>
                <w:rFonts w:ascii="Times New Roman" w:hAnsi="Times New Roman"/>
                <w:sz w:val="20"/>
                <w:szCs w:val="20"/>
              </w:rPr>
              <w:t>zapewnienie WWRPO doradztwa prawnego poprzez finansowanie usług kancelarii adwokackiej i radców prawnych w zakresie prawa zamówień publicznych, zakup biletów</w:t>
            </w:r>
            <w:r w:rsidRPr="007C4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komunikacji miejskiej, pieczątek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F17C00" w:rsidRPr="00405075" w:rsidTr="00AF49DC">
        <w:trPr>
          <w:trHeight w:val="893"/>
        </w:trPr>
        <w:tc>
          <w:tcPr>
            <w:tcW w:w="1188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monitoring i kontrola</w:t>
            </w: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502" w:type="dxa"/>
            <w:gridSpan w:val="4"/>
            <w:shd w:val="clear" w:color="auto" w:fill="auto"/>
            <w:vAlign w:val="center"/>
          </w:tcPr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F17C00" w:rsidRPr="00405075" w:rsidTr="00AF49DC">
        <w:trPr>
          <w:trHeight w:val="1102"/>
        </w:trPr>
        <w:tc>
          <w:tcPr>
            <w:tcW w:w="1188" w:type="dxa"/>
            <w:shd w:val="clear" w:color="auto" w:fill="auto"/>
          </w:tcPr>
          <w:p w:rsidR="00F17C00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Organizacja prac Zachodniopomorskiego Komitetu Monitorującego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502" w:type="dxa"/>
            <w:gridSpan w:val="4"/>
            <w:shd w:val="clear" w:color="auto" w:fill="auto"/>
            <w:vAlign w:val="center"/>
          </w:tcPr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F17C00" w:rsidRPr="00405075" w:rsidTr="00AF49DC">
        <w:trPr>
          <w:trHeight w:val="1032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Inne 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podróże służbowe, </w:t>
            </w:r>
            <w:r w:rsidRPr="00FC45B5">
              <w:rPr>
                <w:rFonts w:ascii="Times New Roman" w:eastAsia="Times New Roman" w:hAnsi="Times New Roman"/>
                <w:bCs/>
                <w:lang w:eastAsia="pl-PL"/>
              </w:rPr>
              <w:t xml:space="preserve"> odzyskiwanie środków od Beneficjentów RPO WZ 2007-2013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:rsidR="00F17C0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162 437,11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 kwartał   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</w:t>
            </w: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14 101,63</w:t>
            </w:r>
          </w:p>
          <w:p w:rsidR="00F17C0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44 704,07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F17C0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40 114,16</w:t>
            </w:r>
          </w:p>
          <w:p w:rsidR="00F17C00" w:rsidRPr="00856931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5693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63 517,25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F17C00" w:rsidRPr="00405075" w:rsidRDefault="00F17C00" w:rsidP="00AF49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Koszty związane z podróżami służbowymi kr</w:t>
            </w:r>
            <w:r>
              <w:rPr>
                <w:rFonts w:ascii="Times New Roman" w:hAnsi="Times New Roman"/>
                <w:sz w:val="20"/>
                <w:szCs w:val="20"/>
              </w:rPr>
              <w:t>ajowymi i zagranicznymi pracowników WWRPO w 2013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roku (koszty związane z wyjazdami na kontrole realizacji projektów, wizyty monitorujące, delegacje, szkolenia itp.</w:t>
            </w:r>
            <w:r>
              <w:rPr>
                <w:rFonts w:ascii="Times New Roman" w:hAnsi="Times New Roman"/>
                <w:sz w:val="20"/>
                <w:szCs w:val="20"/>
              </w:rPr>
              <w:t>) oraz koszty ponoszone w związku z podejmowaniem działań mających na celu odzyskanie kwot od Beneficjentów Regionalnego Programu Operacyjnego Województwa Zachodniopomorskiego na lata 2007-2013.</w:t>
            </w:r>
          </w:p>
        </w:tc>
      </w:tr>
      <w:tr w:rsidR="00F17C00" w:rsidRPr="00405075" w:rsidTr="00AF49DC">
        <w:trPr>
          <w:trHeight w:val="881"/>
        </w:trPr>
        <w:tc>
          <w:tcPr>
            <w:tcW w:w="3708" w:type="dxa"/>
            <w:gridSpan w:val="2"/>
            <w:shd w:val="clear" w:color="auto" w:fill="C0C0C0"/>
          </w:tcPr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                            RAZEM</w:t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:rsidR="00F17C00" w:rsidRPr="00D43F6C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43F6C">
              <w:rPr>
                <w:rFonts w:ascii="Times New Roman" w:eastAsia="Times New Roman" w:hAnsi="Times New Roman"/>
                <w:b/>
                <w:lang w:eastAsia="pl-PL"/>
              </w:rPr>
              <w:t>10 537 550,35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zł</w:t>
            </w:r>
          </w:p>
        </w:tc>
      </w:tr>
      <w:tr w:rsidR="00F17C00" w:rsidRPr="00405075" w:rsidTr="00AF49DC">
        <w:trPr>
          <w:trHeight w:val="881"/>
        </w:trPr>
        <w:tc>
          <w:tcPr>
            <w:tcW w:w="3708" w:type="dxa"/>
            <w:gridSpan w:val="2"/>
            <w:shd w:val="clear" w:color="auto" w:fill="C0C0C0"/>
          </w:tcPr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RAZEM W PODZIALE NA                        KWARTAŁY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17C0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 kwartał</w:t>
            </w:r>
          </w:p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2 733 293,59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17C0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 kwartał</w:t>
            </w:r>
          </w:p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2 571 699,00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17C0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III kwartał</w:t>
            </w:r>
          </w:p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2 327 836,05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17C00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IV kwartał</w:t>
            </w:r>
          </w:p>
          <w:p w:rsidR="00F17C00" w:rsidRPr="00405075" w:rsidRDefault="00F17C00" w:rsidP="00AF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2 904 721,71</w:t>
            </w:r>
          </w:p>
        </w:tc>
      </w:tr>
    </w:tbl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17C00" w:rsidRPr="00405075" w:rsidRDefault="00F17C00" w:rsidP="00F17C00">
      <w:pPr>
        <w:spacing w:after="0" w:line="240" w:lineRule="auto"/>
        <w:ind w:left="360" w:hanging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7.   INFORMACJA O ZGODNOŚĆ REALIZACJI PROJEKTU Z ZASADAMI   POLITYK WSPÓLNOTOWYCH</w:t>
      </w: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Czy projekt realizowany jest zgodnie z zasadami polityk wspólnoty?</w:t>
      </w:r>
    </w:p>
    <w:p w:rsidR="00F17C00" w:rsidRPr="00405075" w:rsidRDefault="00AD0BB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0BB0">
        <w:rPr>
          <w:noProof/>
        </w:rPr>
        <w:pict>
          <v:rect id="Prostokąt 92" o:spid="_x0000_s1037" style="position:absolute;margin-left:86.15pt;margin-top:13.5pt;width:18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"/>
        </w:pict>
      </w:r>
      <w:r w:rsidRPr="00AD0BB0">
        <w:rPr>
          <w:noProof/>
        </w:rPr>
        <w:pict>
          <v:rect id="Prostokąt 91" o:spid="_x0000_s1036" style="position:absolute;margin-left:14.15pt;margin-top:13.5pt;width:18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">
            <v:textbox>
              <w:txbxContent>
                <w:p w:rsidR="00F17C00" w:rsidRDefault="00F17C00" w:rsidP="00F17C00">
                  <w:r>
                    <w:t>X</w:t>
                  </w:r>
                </w:p>
              </w:txbxContent>
            </v:textbox>
          </v:rect>
        </w:pict>
      </w:r>
    </w:p>
    <w:p w:rsidR="00F17C00" w:rsidRPr="00405075" w:rsidRDefault="00F17C00" w:rsidP="00F17C00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>Tak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>Nie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sprawdzającej</w:t>
      </w: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weryfikującej</w:t>
      </w: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Imię, nazwisko osoby akceptującej </w:t>
      </w: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zatwierdzającej pozytywnie zweryfikowany RPD</w:t>
      </w: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(Dyrektor/Zastępca Dyrektora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WZS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/WWRPO) </w:t>
      </w:r>
    </w:p>
    <w:p w:rsidR="00F17C00" w:rsidRPr="00405075" w:rsidRDefault="00F17C00" w:rsidP="00F17C0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F17C00" w:rsidRPr="00FF6EEF" w:rsidRDefault="00F17C00" w:rsidP="00F17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p w:rsidR="00965AAC" w:rsidRPr="00AF5851" w:rsidRDefault="00965AAC" w:rsidP="00965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5AAC" w:rsidRPr="00AF5851" w:rsidRDefault="00965AAC" w:rsidP="00965A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5AAC" w:rsidRPr="00AF5851" w:rsidRDefault="00965AAC" w:rsidP="00965A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5AAC" w:rsidRPr="00AF5851" w:rsidRDefault="00965AAC" w:rsidP="00965A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5AAC" w:rsidRPr="00AF5851" w:rsidRDefault="00965AAC" w:rsidP="00965A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5AAC" w:rsidRPr="00AF5851" w:rsidRDefault="00965AAC" w:rsidP="00965A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Miejscowość, data                                                              Członek Zarządu</w:t>
      </w:r>
    </w:p>
    <w:p w:rsidR="00965AAC" w:rsidRPr="00AF5851" w:rsidRDefault="00965AAC" w:rsidP="00965A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65AAC" w:rsidRPr="00AF5851" w:rsidRDefault="00965AAC" w:rsidP="00965A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65AAC" w:rsidRPr="00AF5851" w:rsidRDefault="00965AAC" w:rsidP="00965A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65AAC" w:rsidRPr="00AF5851" w:rsidRDefault="00965AAC" w:rsidP="00965A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65AAC" w:rsidRPr="00AF5851" w:rsidRDefault="00965AAC" w:rsidP="00965A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65AAC" w:rsidRPr="00AF5851" w:rsidRDefault="00965AAC" w:rsidP="00965A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Miejscowość, data                                                              Członek Zarządu</w:t>
      </w:r>
    </w:p>
    <w:p w:rsidR="006075B6" w:rsidRDefault="006075B6" w:rsidP="00965AAC"/>
    <w:sectPr w:rsidR="006075B6" w:rsidSect="006075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9EA" w:rsidRDefault="004339EA" w:rsidP="001617ED">
      <w:pPr>
        <w:spacing w:after="0" w:line="240" w:lineRule="auto"/>
      </w:pPr>
      <w:r>
        <w:separator/>
      </w:r>
    </w:p>
  </w:endnote>
  <w:endnote w:type="continuationSeparator" w:id="1">
    <w:p w:rsidR="004339EA" w:rsidRDefault="004339EA" w:rsidP="0016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9EA" w:rsidRDefault="004339EA" w:rsidP="001617ED">
      <w:pPr>
        <w:spacing w:after="0" w:line="240" w:lineRule="auto"/>
      </w:pPr>
      <w:r>
        <w:separator/>
      </w:r>
    </w:p>
  </w:footnote>
  <w:footnote w:type="continuationSeparator" w:id="1">
    <w:p w:rsidR="004339EA" w:rsidRDefault="004339EA" w:rsidP="00161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95F" w:rsidRDefault="001617ED" w:rsidP="0093095F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pl-PL"/>
      </w:rPr>
    </w:pPr>
    <w:r>
      <w:tab/>
    </w:r>
    <w:r w:rsidR="001D22F3" w:rsidRPr="00D838A6">
      <w:rPr>
        <w:rFonts w:ascii="Arial" w:eastAsia="Times New Roman" w:hAnsi="Arial" w:cs="Arial"/>
        <w:sz w:val="16"/>
        <w:szCs w:val="16"/>
        <w:lang w:eastAsia="pl-PL"/>
      </w:rPr>
      <w:t xml:space="preserve">Załącznik do </w:t>
    </w:r>
  </w:p>
  <w:p w:rsidR="0093095F" w:rsidRDefault="001D22F3" w:rsidP="0093095F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pl-PL"/>
      </w:rPr>
    </w:pPr>
    <w:r w:rsidRPr="00D838A6">
      <w:rPr>
        <w:rFonts w:ascii="Arial" w:eastAsia="Times New Roman" w:hAnsi="Arial" w:cs="Arial"/>
        <w:sz w:val="16"/>
        <w:szCs w:val="16"/>
        <w:lang w:eastAsia="pl-PL"/>
      </w:rPr>
      <w:t>uchwały nr</w:t>
    </w:r>
    <w:r w:rsidR="0093095F">
      <w:rPr>
        <w:rFonts w:ascii="Arial" w:eastAsia="Times New Roman" w:hAnsi="Arial" w:cs="Arial"/>
        <w:sz w:val="16"/>
        <w:szCs w:val="16"/>
        <w:lang w:eastAsia="pl-PL"/>
      </w:rPr>
      <w:t xml:space="preserve"> 1273/14 </w:t>
    </w:r>
  </w:p>
  <w:p w:rsidR="001D22F3" w:rsidRPr="00D838A6" w:rsidRDefault="0093095F" w:rsidP="0093095F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pl-PL"/>
      </w:rPr>
    </w:pPr>
    <w:r>
      <w:rPr>
        <w:rFonts w:ascii="Arial" w:eastAsia="Times New Roman" w:hAnsi="Arial" w:cs="Arial"/>
        <w:sz w:val="16"/>
        <w:szCs w:val="16"/>
        <w:lang w:eastAsia="pl-PL"/>
      </w:rPr>
      <w:t>z dnia 23.07.2014 r</w:t>
    </w:r>
    <w:r w:rsidR="001D22F3" w:rsidRPr="00D838A6">
      <w:rPr>
        <w:rFonts w:ascii="Arial" w:eastAsia="Times New Roman" w:hAnsi="Arial" w:cs="Arial"/>
        <w:sz w:val="16"/>
        <w:szCs w:val="16"/>
        <w:lang w:eastAsia="pl-PL"/>
      </w:rPr>
      <w:t>.</w:t>
    </w:r>
  </w:p>
  <w:p w:rsidR="001617ED" w:rsidRPr="00D838A6" w:rsidRDefault="001617ED" w:rsidP="001617ED">
    <w:pPr>
      <w:pStyle w:val="Nagwek"/>
      <w:tabs>
        <w:tab w:val="clear" w:pos="4536"/>
        <w:tab w:val="clear" w:pos="9072"/>
        <w:tab w:val="left" w:pos="3180"/>
      </w:tabs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4A4"/>
    <w:multiLevelType w:val="multilevel"/>
    <w:tmpl w:val="5204ED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4E2C4050"/>
    <w:multiLevelType w:val="multilevel"/>
    <w:tmpl w:val="1634260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8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">
    <w:nsid w:val="5BF9269A"/>
    <w:multiLevelType w:val="multilevel"/>
    <w:tmpl w:val="163C7A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2"/>
        </w:tabs>
        <w:ind w:left="11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44"/>
        </w:tabs>
        <w:ind w:left="2344" w:hanging="1440"/>
      </w:pPr>
      <w:rPr>
        <w:rFonts w:hint="default"/>
      </w:rPr>
    </w:lvl>
  </w:abstractNum>
  <w:abstractNum w:abstractNumId="3">
    <w:nsid w:val="5F200F0B"/>
    <w:multiLevelType w:val="multilevel"/>
    <w:tmpl w:val="9662D2F6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4">
    <w:nsid w:val="6CEF565C"/>
    <w:multiLevelType w:val="multilevel"/>
    <w:tmpl w:val="C0341B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8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965AAC"/>
    <w:rsid w:val="00064AEF"/>
    <w:rsid w:val="00093E6F"/>
    <w:rsid w:val="000C0A93"/>
    <w:rsid w:val="001617ED"/>
    <w:rsid w:val="001D22F3"/>
    <w:rsid w:val="00245B53"/>
    <w:rsid w:val="003177E8"/>
    <w:rsid w:val="00340D19"/>
    <w:rsid w:val="00411A7F"/>
    <w:rsid w:val="004339EA"/>
    <w:rsid w:val="005B139E"/>
    <w:rsid w:val="005F425F"/>
    <w:rsid w:val="006075B6"/>
    <w:rsid w:val="00614A27"/>
    <w:rsid w:val="007A4CBC"/>
    <w:rsid w:val="0093095F"/>
    <w:rsid w:val="00965AAC"/>
    <w:rsid w:val="009E21E2"/>
    <w:rsid w:val="00A6748C"/>
    <w:rsid w:val="00AD0BB0"/>
    <w:rsid w:val="00B24786"/>
    <w:rsid w:val="00C66931"/>
    <w:rsid w:val="00C819F9"/>
    <w:rsid w:val="00C918EC"/>
    <w:rsid w:val="00D838A6"/>
    <w:rsid w:val="00F17C00"/>
    <w:rsid w:val="00F7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AAC"/>
    <w:rPr>
      <w:rFonts w:ascii="Calibri" w:eastAsia="Calibri" w:hAnsi="Calibri" w:cs="Times New Roman"/>
    </w:rPr>
  </w:style>
  <w:style w:type="paragraph" w:styleId="Nagwek1">
    <w:name w:val="heading 1"/>
    <w:aliases w:val="NAGŁÓWEK RZYMSKI + Times New Roman,12 pt,Nie Pogrubienie,Kursywa +...,NAGŁÓWEK RZYMSKI"/>
    <w:basedOn w:val="Normalny"/>
    <w:next w:val="Normalny"/>
    <w:link w:val="Nagwek1Znak1"/>
    <w:qFormat/>
    <w:rsid w:val="00965AAC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color w:val="4F81BD"/>
      <w:kern w:val="32"/>
      <w:sz w:val="24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C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5A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1Znak1">
    <w:name w:val="Nagłówek 1 Znak1"/>
    <w:aliases w:val="NAGŁÓWEK RZYMSKI + Times New Roman Znak,12 pt Znak,Nie Pogrubienie Znak,Kursywa +... Znak,NAGŁÓWEK RZYMSKI Znak"/>
    <w:link w:val="Nagwek1"/>
    <w:rsid w:val="00965AAC"/>
    <w:rPr>
      <w:rFonts w:ascii="Times New Roman" w:eastAsia="Times New Roman" w:hAnsi="Times New Roman" w:cs="Arial"/>
      <w:b/>
      <w:bCs/>
      <w:color w:val="4F81BD"/>
      <w:kern w:val="32"/>
      <w:sz w:val="24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C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F17C0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17C0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17C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61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17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61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17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1530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Orszewska</dc:creator>
  <cp:keywords/>
  <dc:description/>
  <cp:lastModifiedBy>Agnieszka Orszewska</cp:lastModifiedBy>
  <cp:revision>20</cp:revision>
  <cp:lastPrinted>2014-07-10T10:39:00Z</cp:lastPrinted>
  <dcterms:created xsi:type="dcterms:W3CDTF">2014-07-09T09:51:00Z</dcterms:created>
  <dcterms:modified xsi:type="dcterms:W3CDTF">2014-07-31T12:12:00Z</dcterms:modified>
</cp:coreProperties>
</file>