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F4771D" w14:textId="77777777" w:rsidR="00871C22" w:rsidRDefault="00871C22" w:rsidP="009C253B">
      <w:pPr>
        <w:pStyle w:val="Tytu"/>
        <w:spacing w:before="0" w:after="0"/>
        <w:rPr>
          <w:rFonts w:asciiTheme="minorHAnsi" w:eastAsiaTheme="minorEastAsia" w:hAnsiTheme="minorHAnsi" w:cstheme="minorHAnsi"/>
          <w:sz w:val="22"/>
          <w:szCs w:val="22"/>
        </w:rPr>
      </w:pPr>
    </w:p>
    <w:p w14:paraId="6FA0C2BF" w14:textId="56EB10E8" w:rsidR="00D22F48" w:rsidRPr="00871C22" w:rsidRDefault="00D22F48" w:rsidP="009C253B">
      <w:pPr>
        <w:pStyle w:val="Tytu"/>
        <w:spacing w:before="0" w:after="0"/>
        <w:rPr>
          <w:rFonts w:asciiTheme="minorHAnsi" w:eastAsiaTheme="minorEastAsia" w:hAnsiTheme="minorHAnsi" w:cstheme="minorHAnsi"/>
          <w:sz w:val="22"/>
          <w:szCs w:val="22"/>
        </w:rPr>
      </w:pPr>
      <w:r w:rsidRPr="00871C22">
        <w:rPr>
          <w:rFonts w:asciiTheme="minorHAnsi" w:eastAsiaTheme="minorEastAsia" w:hAnsiTheme="minorHAnsi" w:cstheme="minorHAnsi"/>
          <w:sz w:val="22"/>
          <w:szCs w:val="22"/>
        </w:rPr>
        <w:t>FORMULARZ SZACOWANIA WARTOŚCI ZAMÓWIENIA</w:t>
      </w:r>
    </w:p>
    <w:p w14:paraId="25C358BD" w14:textId="77777777" w:rsidR="009C253B" w:rsidRPr="00871C22" w:rsidRDefault="009C253B" w:rsidP="009C253B">
      <w:pPr>
        <w:pStyle w:val="Tekstpodstawowy"/>
        <w:rPr>
          <w:rFonts w:asciiTheme="minorHAnsi" w:hAnsiTheme="minorHAnsi" w:cstheme="minorHAnsi"/>
          <w:sz w:val="22"/>
          <w:szCs w:val="22"/>
          <w:lang w:eastAsia="zh-CN"/>
        </w:rPr>
      </w:pPr>
    </w:p>
    <w:p w14:paraId="16DD9DAC" w14:textId="0D2D09F5" w:rsidR="00D22F48" w:rsidRPr="00871C22" w:rsidRDefault="00D22F48" w:rsidP="00871C22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71C22">
        <w:rPr>
          <w:rFonts w:asciiTheme="minorHAnsi" w:eastAsiaTheme="minorEastAsia" w:hAnsiTheme="minorHAnsi" w:cstheme="minorHAnsi"/>
          <w:sz w:val="22"/>
          <w:szCs w:val="22"/>
        </w:rPr>
        <w:t xml:space="preserve">Formularz szacowania wartości zamówienia </w:t>
      </w:r>
      <w:r w:rsidR="00606A00" w:rsidRPr="00871C22">
        <w:rPr>
          <w:rFonts w:asciiTheme="minorHAnsi" w:eastAsiaTheme="minorEastAsia" w:hAnsiTheme="minorHAnsi" w:cstheme="minorHAnsi"/>
          <w:sz w:val="22"/>
          <w:szCs w:val="22"/>
        </w:rPr>
        <w:t xml:space="preserve">- </w:t>
      </w:r>
      <w:r w:rsidR="00871C22" w:rsidRPr="00871C22">
        <w:rPr>
          <w:rFonts w:asciiTheme="minorHAnsi" w:hAnsiTheme="minorHAnsi" w:cstheme="minorHAnsi"/>
          <w:sz w:val="22"/>
          <w:szCs w:val="22"/>
        </w:rPr>
        <w:t>Budowa strony internetowej Polsko-Niemiecka „Kraina Smaków” Pomerania</w:t>
      </w:r>
      <w:r w:rsidR="00871C22">
        <w:rPr>
          <w:rFonts w:asciiTheme="minorHAnsi" w:hAnsiTheme="minorHAnsi" w:cstheme="minorHAnsi"/>
          <w:b/>
          <w:sz w:val="22"/>
          <w:szCs w:val="22"/>
        </w:rPr>
        <w:t>.</w:t>
      </w:r>
    </w:p>
    <w:p w14:paraId="2E43F860" w14:textId="77777777" w:rsidR="00D22F48" w:rsidRPr="00871C22" w:rsidRDefault="00D22F48" w:rsidP="009C253B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  <w:gridCol w:w="5796"/>
      </w:tblGrid>
      <w:tr w:rsidR="00D22F48" w:rsidRPr="00871C22" w14:paraId="63BC761B" w14:textId="77777777" w:rsidTr="001944D3">
        <w:trPr>
          <w:trHeight w:val="838"/>
        </w:trPr>
        <w:tc>
          <w:tcPr>
            <w:tcW w:w="1795" w:type="pct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9C3D0A" w14:textId="497D2C67" w:rsidR="00D22F48" w:rsidRPr="00871C22" w:rsidRDefault="002B4562" w:rsidP="009C253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71C2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Dane Wykonawcy </w:t>
            </w:r>
            <w:r w:rsidR="00490155" w:rsidRPr="00871C2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(Nazwa firmy, adres korespondencyjny, NIP, REGON, Telefon i email ko</w:t>
            </w:r>
            <w:r w:rsidR="001E4EF7" w:rsidRPr="00871C2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</w:t>
            </w:r>
            <w:r w:rsidR="00490155" w:rsidRPr="00871C2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taktowy)</w:t>
            </w:r>
          </w:p>
        </w:tc>
        <w:tc>
          <w:tcPr>
            <w:tcW w:w="3205" w:type="pct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4DE6B06" w14:textId="77777777" w:rsidR="00D22F48" w:rsidRPr="00871C22" w:rsidRDefault="00D22F48" w:rsidP="009C253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59B9A8B" w14:textId="06659BFC" w:rsidR="009C253B" w:rsidRPr="00871C22" w:rsidRDefault="009C253B" w:rsidP="00871C22">
      <w:pPr>
        <w:rPr>
          <w:rFonts w:cstheme="minorHAnsi"/>
          <w:b/>
          <w:u w:val="single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53"/>
        <w:gridCol w:w="1843"/>
        <w:gridCol w:w="2268"/>
        <w:gridCol w:w="2678"/>
      </w:tblGrid>
      <w:tr w:rsidR="001E4EF7" w:rsidRPr="00871C22" w14:paraId="3F76A105" w14:textId="77777777" w:rsidTr="001944D3">
        <w:trPr>
          <w:trHeight w:val="405"/>
        </w:trPr>
        <w:tc>
          <w:tcPr>
            <w:tcW w:w="1246" w:type="pct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7DEC672" w14:textId="77777777" w:rsidR="003218A8" w:rsidRPr="00871C22" w:rsidRDefault="003218A8" w:rsidP="009C253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71C2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Nr kolumny</w:t>
            </w:r>
          </w:p>
        </w:tc>
        <w:tc>
          <w:tcPr>
            <w:tcW w:w="1019" w:type="pct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29E16DC2" w14:textId="7625D45A" w:rsidR="003218A8" w:rsidRPr="00871C22" w:rsidRDefault="003218A8" w:rsidP="009C253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71C2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54" w:type="pct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47FF440E" w14:textId="245079C8" w:rsidR="003218A8" w:rsidRPr="00871C22" w:rsidRDefault="003218A8" w:rsidP="009C253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71C2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481" w:type="pct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DADDAA" w14:textId="05AC43DA" w:rsidR="003218A8" w:rsidRPr="00871C22" w:rsidRDefault="003218A8" w:rsidP="009C253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71C2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</w:p>
        </w:tc>
      </w:tr>
      <w:tr w:rsidR="001E4EF7" w:rsidRPr="00871C22" w14:paraId="67DD5974" w14:textId="77777777" w:rsidTr="009C253B">
        <w:trPr>
          <w:trHeight w:val="535"/>
        </w:trPr>
        <w:tc>
          <w:tcPr>
            <w:tcW w:w="1246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50C03A0" w14:textId="77777777" w:rsidR="003218A8" w:rsidRPr="00871C22" w:rsidRDefault="003218A8" w:rsidP="009C253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71C2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Zakres usług</w:t>
            </w:r>
          </w:p>
        </w:tc>
        <w:tc>
          <w:tcPr>
            <w:tcW w:w="1019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14:paraId="51CB2904" w14:textId="34386EA6" w:rsidR="003218A8" w:rsidRPr="00871C22" w:rsidRDefault="00EB1028" w:rsidP="009C253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71C2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Wartość</w:t>
            </w:r>
            <w:r w:rsidR="003218A8" w:rsidRPr="00871C2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NETTO (PLN) </w:t>
            </w:r>
          </w:p>
        </w:tc>
        <w:tc>
          <w:tcPr>
            <w:tcW w:w="1254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14:paraId="60F3DAB7" w14:textId="73F99FF5" w:rsidR="003218A8" w:rsidRPr="00871C22" w:rsidRDefault="001E4EF7" w:rsidP="009C253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1C2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Wartość</w:t>
            </w:r>
            <w:r w:rsidR="003218A8" w:rsidRPr="00871C2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BRUTTO (PLN) </w:t>
            </w:r>
          </w:p>
        </w:tc>
        <w:tc>
          <w:tcPr>
            <w:tcW w:w="1481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E874E8D" w14:textId="14999F22" w:rsidR="003218A8" w:rsidRPr="00871C22" w:rsidRDefault="003218A8" w:rsidP="009C253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1C22">
              <w:rPr>
                <w:rFonts w:asciiTheme="minorHAnsi" w:hAnsiTheme="minorHAnsi" w:cstheme="minorHAnsi"/>
                <w:b/>
                <w:sz w:val="22"/>
                <w:szCs w:val="22"/>
              </w:rPr>
              <w:t>Termin realizacji</w:t>
            </w:r>
            <w:r w:rsidR="001E4EF7" w:rsidRPr="00871C2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871C2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– w przedziale od 30 do </w:t>
            </w:r>
            <w:r w:rsidR="00600951">
              <w:rPr>
                <w:rFonts w:asciiTheme="minorHAnsi" w:hAnsiTheme="minorHAnsi" w:cstheme="minorHAnsi"/>
                <w:b/>
                <w:sz w:val="22"/>
                <w:szCs w:val="22"/>
              </w:rPr>
              <w:t>15</w:t>
            </w:r>
            <w:bookmarkStart w:id="0" w:name="_GoBack"/>
            <w:bookmarkEnd w:id="0"/>
            <w:r w:rsidRPr="00871C22">
              <w:rPr>
                <w:rFonts w:asciiTheme="minorHAnsi" w:hAnsiTheme="minorHAnsi" w:cstheme="minorHAnsi"/>
                <w:b/>
                <w:sz w:val="22"/>
                <w:szCs w:val="22"/>
              </w:rPr>
              <w:t>0 dni kalendarzowych</w:t>
            </w:r>
            <w:r w:rsidRPr="00871C22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1"/>
            </w:r>
            <w:r w:rsidRPr="00871C2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od momentu podpisania umowy.</w:t>
            </w:r>
          </w:p>
        </w:tc>
      </w:tr>
      <w:tr w:rsidR="001E4EF7" w:rsidRPr="00871C22" w14:paraId="07FF2617" w14:textId="77777777" w:rsidTr="009C253B">
        <w:trPr>
          <w:trHeight w:val="868"/>
        </w:trPr>
        <w:tc>
          <w:tcPr>
            <w:tcW w:w="1246" w:type="pct"/>
            <w:tcBorders>
              <w:top w:val="single" w:sz="8" w:space="0" w:color="auto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1BD9600" w14:textId="348E0C42" w:rsidR="003218A8" w:rsidRPr="00871C22" w:rsidRDefault="00871C22" w:rsidP="009C253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Usługa budowy</w:t>
            </w:r>
            <w:r w:rsidRPr="00871C22">
              <w:rPr>
                <w:rFonts w:asciiTheme="minorHAnsi" w:hAnsiTheme="minorHAnsi" w:cstheme="minorHAnsi"/>
                <w:sz w:val="22"/>
                <w:szCs w:val="22"/>
              </w:rPr>
              <w:t xml:space="preserve"> strony internetowej Polsko-Niemiecka „Kraina Smaków” Pomerania</w:t>
            </w:r>
          </w:p>
        </w:tc>
        <w:tc>
          <w:tcPr>
            <w:tcW w:w="1019" w:type="pct"/>
            <w:tcBorders>
              <w:top w:val="single" w:sz="8" w:space="0" w:color="auto"/>
              <w:bottom w:val="single" w:sz="12" w:space="0" w:color="auto"/>
            </w:tcBorders>
            <w:shd w:val="clear" w:color="auto" w:fill="FFFFFF" w:themeFill="background1"/>
          </w:tcPr>
          <w:p w14:paraId="3AC98770" w14:textId="77777777" w:rsidR="003218A8" w:rsidRPr="00871C22" w:rsidRDefault="003218A8" w:rsidP="009C253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54" w:type="pct"/>
            <w:tcBorders>
              <w:top w:val="single" w:sz="8" w:space="0" w:color="auto"/>
              <w:bottom w:val="single" w:sz="12" w:space="0" w:color="auto"/>
            </w:tcBorders>
            <w:shd w:val="clear" w:color="auto" w:fill="FFFFFF" w:themeFill="background1"/>
          </w:tcPr>
          <w:p w14:paraId="4338946C" w14:textId="79F157FD" w:rsidR="003218A8" w:rsidRPr="00871C22" w:rsidRDefault="003218A8" w:rsidP="009C253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81" w:type="pct"/>
            <w:tcBorders>
              <w:top w:val="single" w:sz="8" w:space="0" w:color="auto"/>
              <w:bottom w:val="single" w:sz="12" w:space="0" w:color="auto"/>
            </w:tcBorders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667679F" w14:textId="061A8A4E" w:rsidR="003218A8" w:rsidRPr="00871C22" w:rsidRDefault="003218A8" w:rsidP="009C253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735BF50" w14:textId="77777777" w:rsidR="009C253B" w:rsidRPr="00871C22" w:rsidRDefault="009C253B" w:rsidP="009C253B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4E83DA9" w14:textId="77777777" w:rsidR="001E4EF7" w:rsidRPr="00871C22" w:rsidRDefault="001E4EF7" w:rsidP="009C253B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9BF355C" w14:textId="686C9DE9" w:rsidR="00490155" w:rsidRDefault="00490155" w:rsidP="009C253B">
      <w:pPr>
        <w:rPr>
          <w:rFonts w:asciiTheme="minorHAnsi" w:hAnsiTheme="minorHAnsi" w:cstheme="minorHAnsi"/>
          <w:b/>
          <w:sz w:val="22"/>
          <w:szCs w:val="22"/>
        </w:rPr>
      </w:pPr>
    </w:p>
    <w:p w14:paraId="29F2E098" w14:textId="18F2F774" w:rsidR="00871C22" w:rsidRDefault="00871C22" w:rsidP="009C253B">
      <w:pPr>
        <w:rPr>
          <w:rFonts w:asciiTheme="minorHAnsi" w:hAnsiTheme="minorHAnsi" w:cstheme="minorHAnsi"/>
          <w:b/>
          <w:sz w:val="22"/>
          <w:szCs w:val="22"/>
        </w:rPr>
      </w:pPr>
    </w:p>
    <w:p w14:paraId="3C0BEF43" w14:textId="77777777" w:rsidR="00871C22" w:rsidRPr="00871C22" w:rsidRDefault="00871C22" w:rsidP="009C253B">
      <w:pPr>
        <w:rPr>
          <w:rFonts w:asciiTheme="minorHAnsi" w:hAnsiTheme="minorHAnsi" w:cstheme="minorHAnsi"/>
          <w:b/>
          <w:sz w:val="22"/>
          <w:szCs w:val="22"/>
        </w:rPr>
      </w:pPr>
    </w:p>
    <w:p w14:paraId="56E41644" w14:textId="1BBC1B80" w:rsidR="00D22F48" w:rsidRPr="00871C22" w:rsidRDefault="001E4EF7" w:rsidP="001944D3">
      <w:pPr>
        <w:ind w:left="284"/>
        <w:rPr>
          <w:rFonts w:asciiTheme="minorHAnsi" w:eastAsiaTheme="minorEastAsia" w:hAnsiTheme="minorHAnsi" w:cstheme="minorHAnsi"/>
          <w:sz w:val="22"/>
          <w:szCs w:val="22"/>
        </w:rPr>
      </w:pPr>
      <w:r w:rsidRPr="00871C22">
        <w:rPr>
          <w:rFonts w:asciiTheme="minorHAnsi" w:eastAsiaTheme="minorEastAsia" w:hAnsiTheme="minorHAnsi" w:cstheme="minorHAnsi"/>
          <w:b/>
          <w:bCs/>
          <w:sz w:val="22"/>
          <w:szCs w:val="22"/>
        </w:rPr>
        <w:t>Uwaga:</w:t>
      </w:r>
      <w:r w:rsidRPr="00871C22">
        <w:rPr>
          <w:rFonts w:asciiTheme="minorHAnsi" w:eastAsiaTheme="minorEastAsia" w:hAnsiTheme="minorHAnsi" w:cstheme="minorHAnsi"/>
          <w:sz w:val="22"/>
          <w:szCs w:val="22"/>
        </w:rPr>
        <w:t xml:space="preserve"> Cena musi być wyrażona w złotych polskich (PLN), z dokładnością nie większą niż dwa miejsca po przecinku.</w:t>
      </w:r>
    </w:p>
    <w:p w14:paraId="07371A14" w14:textId="77777777" w:rsidR="00D22F48" w:rsidRPr="00871C22" w:rsidRDefault="00D22F48" w:rsidP="009C253B">
      <w:pPr>
        <w:tabs>
          <w:tab w:val="left" w:pos="1800"/>
        </w:tabs>
        <w:jc w:val="right"/>
        <w:rPr>
          <w:rFonts w:asciiTheme="minorHAnsi" w:hAnsiTheme="minorHAnsi" w:cstheme="minorHAnsi"/>
          <w:sz w:val="22"/>
          <w:szCs w:val="22"/>
        </w:rPr>
      </w:pPr>
    </w:p>
    <w:p w14:paraId="67F02FE7" w14:textId="77777777" w:rsidR="00D22F48" w:rsidRPr="00871C22" w:rsidRDefault="00D22F48" w:rsidP="009C253B">
      <w:pPr>
        <w:tabs>
          <w:tab w:val="left" w:pos="1800"/>
        </w:tabs>
        <w:jc w:val="right"/>
        <w:rPr>
          <w:rFonts w:asciiTheme="minorHAnsi" w:hAnsiTheme="minorHAnsi" w:cstheme="minorHAnsi"/>
          <w:sz w:val="22"/>
          <w:szCs w:val="22"/>
        </w:rPr>
      </w:pPr>
      <w:r w:rsidRPr="00871C22">
        <w:rPr>
          <w:rFonts w:asciiTheme="minorHAnsi" w:hAnsiTheme="minorHAnsi" w:cstheme="minorHAnsi"/>
          <w:sz w:val="22"/>
          <w:szCs w:val="22"/>
        </w:rPr>
        <w:t>.................................. , dnia ......................      …….……….........................................................</w:t>
      </w:r>
    </w:p>
    <w:p w14:paraId="5708E1A0" w14:textId="1A77C8BB" w:rsidR="00FB5086" w:rsidRPr="00871C22" w:rsidRDefault="00D22F48" w:rsidP="001944D3">
      <w:pPr>
        <w:jc w:val="right"/>
        <w:rPr>
          <w:rFonts w:asciiTheme="minorHAnsi" w:hAnsiTheme="minorHAnsi" w:cstheme="minorHAnsi"/>
          <w:sz w:val="22"/>
          <w:szCs w:val="22"/>
        </w:rPr>
      </w:pPr>
      <w:r w:rsidRPr="00871C22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</w:t>
      </w:r>
      <w:r w:rsidRPr="00871C22">
        <w:rPr>
          <w:rFonts w:asciiTheme="minorHAnsi" w:hAnsiTheme="minorHAnsi" w:cstheme="minorHAnsi"/>
          <w:sz w:val="22"/>
          <w:szCs w:val="22"/>
        </w:rPr>
        <w:tab/>
      </w:r>
      <w:r w:rsidRPr="00871C22">
        <w:rPr>
          <w:rFonts w:asciiTheme="minorHAnsi" w:hAnsiTheme="minorHAnsi" w:cstheme="minorHAnsi"/>
          <w:sz w:val="22"/>
          <w:szCs w:val="22"/>
        </w:rPr>
        <w:tab/>
      </w:r>
      <w:r w:rsidRPr="00871C22">
        <w:rPr>
          <w:rFonts w:asciiTheme="minorHAnsi" w:hAnsiTheme="minorHAnsi" w:cstheme="minorHAnsi"/>
          <w:iCs/>
          <w:sz w:val="22"/>
          <w:szCs w:val="22"/>
        </w:rPr>
        <w:t>(podpis osoby upoważnionej do reprezentacji)</w:t>
      </w:r>
    </w:p>
    <w:sectPr w:rsidR="00FB5086" w:rsidRPr="00871C22" w:rsidSect="001944D3">
      <w:headerReference w:type="default" r:id="rId8"/>
      <w:footerReference w:type="default" r:id="rId9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F651F3" w14:textId="77777777" w:rsidR="0043157B" w:rsidRDefault="0043157B" w:rsidP="00424D05">
      <w:r>
        <w:separator/>
      </w:r>
    </w:p>
  </w:endnote>
  <w:endnote w:type="continuationSeparator" w:id="0">
    <w:p w14:paraId="5D750439" w14:textId="77777777" w:rsidR="0043157B" w:rsidRDefault="0043157B" w:rsidP="00424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839F6" w14:textId="592747D4" w:rsidR="00795714" w:rsidRPr="001944D3" w:rsidRDefault="00795714" w:rsidP="00871C22">
    <w:pPr>
      <w:pStyle w:val="Stopka"/>
    </w:pPr>
  </w:p>
  <w:sdt>
    <w:sdtPr>
      <w:rPr>
        <w:sz w:val="18"/>
        <w:szCs w:val="18"/>
      </w:rPr>
      <w:id w:val="-1067336892"/>
      <w:docPartObj>
        <w:docPartGallery w:val="Page Numbers (Bottom of Page)"/>
        <w:docPartUnique/>
      </w:docPartObj>
    </w:sdtPr>
    <w:sdtEndPr>
      <w:rPr>
        <w:rFonts w:ascii="Arial" w:hAnsi="Arial" w:cs="Arial"/>
        <w:sz w:val="12"/>
        <w:szCs w:val="12"/>
      </w:rPr>
    </w:sdtEndPr>
    <w:sdtContent>
      <w:p w14:paraId="33A453B5" w14:textId="4779B267" w:rsidR="00795714" w:rsidRPr="001944D3" w:rsidRDefault="00795714">
        <w:pPr>
          <w:pStyle w:val="Stopka"/>
          <w:jc w:val="center"/>
          <w:rPr>
            <w:rFonts w:ascii="Arial" w:hAnsi="Arial" w:cs="Arial"/>
            <w:sz w:val="12"/>
            <w:szCs w:val="12"/>
          </w:rPr>
        </w:pPr>
        <w:r w:rsidRPr="001944D3">
          <w:rPr>
            <w:rFonts w:ascii="Arial" w:hAnsi="Arial" w:cs="Arial"/>
            <w:sz w:val="12"/>
            <w:szCs w:val="12"/>
          </w:rPr>
          <w:fldChar w:fldCharType="begin"/>
        </w:r>
        <w:r w:rsidRPr="001944D3">
          <w:rPr>
            <w:rFonts w:ascii="Arial" w:hAnsi="Arial" w:cs="Arial"/>
            <w:sz w:val="12"/>
            <w:szCs w:val="12"/>
          </w:rPr>
          <w:instrText>PAGE   \* MERGEFORMAT</w:instrText>
        </w:r>
        <w:r w:rsidRPr="001944D3">
          <w:rPr>
            <w:rFonts w:ascii="Arial" w:hAnsi="Arial" w:cs="Arial"/>
            <w:sz w:val="12"/>
            <w:szCs w:val="12"/>
          </w:rPr>
          <w:fldChar w:fldCharType="separate"/>
        </w:r>
        <w:r w:rsidR="00600951">
          <w:rPr>
            <w:rFonts w:ascii="Arial" w:hAnsi="Arial" w:cs="Arial"/>
            <w:noProof/>
            <w:sz w:val="12"/>
            <w:szCs w:val="12"/>
          </w:rPr>
          <w:t>1</w:t>
        </w:r>
        <w:r w:rsidRPr="001944D3">
          <w:rPr>
            <w:rFonts w:ascii="Arial" w:hAnsi="Arial" w:cs="Arial"/>
            <w:sz w:val="12"/>
            <w:szCs w:val="12"/>
          </w:rPr>
          <w:fldChar w:fldCharType="end"/>
        </w:r>
      </w:p>
    </w:sdtContent>
  </w:sdt>
  <w:p w14:paraId="422C0937" w14:textId="77777777" w:rsidR="00795714" w:rsidRPr="00795714" w:rsidRDefault="00795714" w:rsidP="00424D05">
    <w:pPr>
      <w:pStyle w:val="Stopka"/>
      <w:jc w:val="center"/>
      <w:rPr>
        <w:rFonts w:cstheme="minorHAns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0AD72B" w14:textId="77777777" w:rsidR="0043157B" w:rsidRDefault="0043157B" w:rsidP="00424D05">
      <w:r>
        <w:separator/>
      </w:r>
    </w:p>
  </w:footnote>
  <w:footnote w:type="continuationSeparator" w:id="0">
    <w:p w14:paraId="33109F18" w14:textId="77777777" w:rsidR="0043157B" w:rsidRDefault="0043157B" w:rsidP="00424D05">
      <w:r>
        <w:continuationSeparator/>
      </w:r>
    </w:p>
  </w:footnote>
  <w:footnote w:id="1">
    <w:p w14:paraId="62650656" w14:textId="77777777" w:rsidR="003218A8" w:rsidRPr="000814A2" w:rsidRDefault="003218A8" w:rsidP="003218A8">
      <w:pPr>
        <w:pStyle w:val="Tekstprzypisudolnego"/>
        <w:rPr>
          <w:rFonts w:ascii="Arial" w:hAnsi="Arial" w:cs="Arial"/>
          <w:sz w:val="18"/>
          <w:szCs w:val="18"/>
        </w:rPr>
      </w:pPr>
      <w:r w:rsidRPr="000814A2">
        <w:rPr>
          <w:rStyle w:val="Odwoanieprzypisudolnego"/>
          <w:rFonts w:ascii="Arial" w:hAnsi="Arial" w:cs="Arial"/>
          <w:sz w:val="18"/>
          <w:szCs w:val="18"/>
        </w:rPr>
        <w:footnoteRef/>
      </w:r>
      <w:r w:rsidRPr="000814A2">
        <w:rPr>
          <w:rFonts w:ascii="Arial" w:hAnsi="Arial" w:cs="Arial"/>
          <w:sz w:val="18"/>
          <w:szCs w:val="18"/>
        </w:rPr>
        <w:t xml:space="preserve"> </w:t>
      </w:r>
      <w:r w:rsidRPr="001E4EF7">
        <w:rPr>
          <w:rFonts w:cstheme="minorHAnsi"/>
          <w:sz w:val="16"/>
          <w:szCs w:val="16"/>
        </w:rPr>
        <w:t>ilość dni (w ramach wskazanego przedziału) wskazuje Wykonawca w składanej ofercie.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5A437" w14:textId="78C30045" w:rsidR="00871C22" w:rsidRDefault="00871C22">
    <w:pPr>
      <w:pStyle w:val="Nagwek"/>
    </w:pPr>
    <w:r>
      <w:rPr>
        <w:noProof/>
        <w:lang w:eastAsia="pl-PL"/>
      </w:rPr>
      <w:drawing>
        <wp:inline distT="0" distB="0" distL="0" distR="0" wp14:anchorId="6421BE7B" wp14:editId="7D955B68">
          <wp:extent cx="1028700" cy="799831"/>
          <wp:effectExtent l="0" t="0" r="0" b="635"/>
          <wp:docPr id="1" name="Obraz 1" descr="C:\Users\dwiktorowicz\AppData\Local\Microsoft\Windows\INetCache\Content.Word\00_Logo_wersja_podstawowa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wiktorowicz\AppData\Local\Microsoft\Windows\INetCache\Content.Word\00_Logo_wersja_podstawowa(RGB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832" cy="80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BEE5B16" wp14:editId="32295D4B">
          <wp:extent cx="3943350" cy="861695"/>
          <wp:effectExtent l="0" t="0" r="0" b="0"/>
          <wp:docPr id="2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/>
                </pic:nvPicPr>
                <pic:blipFill>
                  <a:blip r:embed="rId2"/>
                  <a:srcRect l="55537" t="35359" r="3636" b="34807"/>
                  <a:stretch>
                    <a:fillRect/>
                  </a:stretch>
                </pic:blipFill>
                <pic:spPr bwMode="auto">
                  <a:xfrm>
                    <a:off x="0" y="0"/>
                    <a:ext cx="3943350" cy="861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F3DC9"/>
    <w:multiLevelType w:val="hybridMultilevel"/>
    <w:tmpl w:val="7862C2E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7">
      <w:start w:val="1"/>
      <w:numFmt w:val="lowerLetter"/>
      <w:lvlText w:val="%8)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9671D8"/>
    <w:multiLevelType w:val="hybridMultilevel"/>
    <w:tmpl w:val="D2D278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A1BFA"/>
    <w:multiLevelType w:val="multilevel"/>
    <w:tmpl w:val="06E25AC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  <w:rPr>
        <w:rFonts w:asciiTheme="majorHAnsi" w:eastAsia="HG Mincho Light J" w:hAnsiTheme="majorHAnsi" w:cstheme="majorHAnsi"/>
      </w:r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84E3F4C"/>
    <w:multiLevelType w:val="hybridMultilevel"/>
    <w:tmpl w:val="1E5C1F7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1C0576"/>
    <w:multiLevelType w:val="hybridMultilevel"/>
    <w:tmpl w:val="5D6C4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0080F"/>
    <w:multiLevelType w:val="multilevel"/>
    <w:tmpl w:val="D71E41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DA939C8"/>
    <w:multiLevelType w:val="hybridMultilevel"/>
    <w:tmpl w:val="EF785E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0F6093"/>
    <w:multiLevelType w:val="hybridMultilevel"/>
    <w:tmpl w:val="1278E9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282A69"/>
    <w:multiLevelType w:val="hybridMultilevel"/>
    <w:tmpl w:val="22A44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537380"/>
    <w:multiLevelType w:val="multilevel"/>
    <w:tmpl w:val="DAFED7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7097482"/>
    <w:multiLevelType w:val="hybridMultilevel"/>
    <w:tmpl w:val="E794A8F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85A63D2"/>
    <w:multiLevelType w:val="hybridMultilevel"/>
    <w:tmpl w:val="356CB6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A72338"/>
    <w:multiLevelType w:val="hybridMultilevel"/>
    <w:tmpl w:val="C71AB8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A639E4"/>
    <w:multiLevelType w:val="multilevel"/>
    <w:tmpl w:val="1BDE90F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2D930CBD"/>
    <w:multiLevelType w:val="hybridMultilevel"/>
    <w:tmpl w:val="AC469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EE1EF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F86AE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C1B170E"/>
    <w:multiLevelType w:val="hybridMultilevel"/>
    <w:tmpl w:val="88861A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0C0E19"/>
    <w:multiLevelType w:val="hybridMultilevel"/>
    <w:tmpl w:val="DC8459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E2515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1FD3AD1"/>
    <w:multiLevelType w:val="hybridMultilevel"/>
    <w:tmpl w:val="88525AAA"/>
    <w:lvl w:ilvl="0" w:tplc="AC0023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21197"/>
    <w:multiLevelType w:val="hybridMultilevel"/>
    <w:tmpl w:val="04AECBA2"/>
    <w:lvl w:ilvl="0" w:tplc="FED4927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467BDF"/>
    <w:multiLevelType w:val="multilevel"/>
    <w:tmpl w:val="548AAC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52901992"/>
    <w:multiLevelType w:val="hybridMultilevel"/>
    <w:tmpl w:val="750E29B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5D225A6"/>
    <w:multiLevelType w:val="hybridMultilevel"/>
    <w:tmpl w:val="D3C60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1F0930"/>
    <w:multiLevelType w:val="hybridMultilevel"/>
    <w:tmpl w:val="FA02C1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1C1AF8"/>
    <w:multiLevelType w:val="hybridMultilevel"/>
    <w:tmpl w:val="3DF07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400B0C"/>
    <w:multiLevelType w:val="hybridMultilevel"/>
    <w:tmpl w:val="AB7EB294"/>
    <w:lvl w:ilvl="0" w:tplc="4C2201A6">
      <w:start w:val="1"/>
      <w:numFmt w:val="lowerLetter"/>
      <w:lvlText w:val="%1)"/>
      <w:lvlJc w:val="left"/>
      <w:pPr>
        <w:ind w:left="1440" w:hanging="360"/>
      </w:pPr>
      <w:rPr>
        <w:rFonts w:asciiTheme="majorHAnsi" w:eastAsia="HG Mincho Light J" w:hAnsiTheme="majorHAnsi" w:cstheme="majorHAnsi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4CD61C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65A70D3E"/>
    <w:multiLevelType w:val="hybridMultilevel"/>
    <w:tmpl w:val="6DD036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AD5E4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765623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B6D7573"/>
    <w:multiLevelType w:val="multilevel"/>
    <w:tmpl w:val="AB124B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748D1AC0"/>
    <w:multiLevelType w:val="hybridMultilevel"/>
    <w:tmpl w:val="ADCE38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3"/>
  </w:num>
  <w:num w:numId="4">
    <w:abstractNumId w:val="14"/>
  </w:num>
  <w:num w:numId="5">
    <w:abstractNumId w:val="7"/>
  </w:num>
  <w:num w:numId="6">
    <w:abstractNumId w:val="6"/>
  </w:num>
  <w:num w:numId="7">
    <w:abstractNumId w:val="22"/>
  </w:num>
  <w:num w:numId="8">
    <w:abstractNumId w:val="5"/>
  </w:num>
  <w:num w:numId="9">
    <w:abstractNumId w:val="9"/>
  </w:num>
  <w:num w:numId="10">
    <w:abstractNumId w:val="19"/>
  </w:num>
  <w:num w:numId="11">
    <w:abstractNumId w:val="16"/>
  </w:num>
  <w:num w:numId="12">
    <w:abstractNumId w:val="15"/>
  </w:num>
  <w:num w:numId="13">
    <w:abstractNumId w:val="21"/>
  </w:num>
  <w:num w:numId="14">
    <w:abstractNumId w:val="32"/>
  </w:num>
  <w:num w:numId="15">
    <w:abstractNumId w:val="11"/>
  </w:num>
  <w:num w:numId="16">
    <w:abstractNumId w:val="10"/>
  </w:num>
  <w:num w:numId="17">
    <w:abstractNumId w:val="25"/>
  </w:num>
  <w:num w:numId="18">
    <w:abstractNumId w:val="0"/>
  </w:num>
  <w:num w:numId="19">
    <w:abstractNumId w:val="30"/>
  </w:num>
  <w:num w:numId="20">
    <w:abstractNumId w:val="28"/>
  </w:num>
  <w:num w:numId="21">
    <w:abstractNumId w:val="17"/>
  </w:num>
  <w:num w:numId="22">
    <w:abstractNumId w:val="23"/>
  </w:num>
  <w:num w:numId="23">
    <w:abstractNumId w:val="2"/>
  </w:num>
  <w:num w:numId="24">
    <w:abstractNumId w:val="31"/>
  </w:num>
  <w:num w:numId="25">
    <w:abstractNumId w:val="18"/>
  </w:num>
  <w:num w:numId="26">
    <w:abstractNumId w:val="29"/>
  </w:num>
  <w:num w:numId="27">
    <w:abstractNumId w:val="1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</w:num>
  <w:num w:numId="30">
    <w:abstractNumId w:val="3"/>
  </w:num>
  <w:num w:numId="31">
    <w:abstractNumId w:val="12"/>
  </w:num>
  <w:num w:numId="32">
    <w:abstractNumId w:val="24"/>
  </w:num>
  <w:num w:numId="33">
    <w:abstractNumId w:val="13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D05"/>
    <w:rsid w:val="00000260"/>
    <w:rsid w:val="00011EA5"/>
    <w:rsid w:val="00026541"/>
    <w:rsid w:val="000341E0"/>
    <w:rsid w:val="00041178"/>
    <w:rsid w:val="0007677E"/>
    <w:rsid w:val="000C3C8F"/>
    <w:rsid w:val="000D38E5"/>
    <w:rsid w:val="000F2BE4"/>
    <w:rsid w:val="00104C5B"/>
    <w:rsid w:val="001139C9"/>
    <w:rsid w:val="00143BE0"/>
    <w:rsid w:val="0014623A"/>
    <w:rsid w:val="00186942"/>
    <w:rsid w:val="001944D3"/>
    <w:rsid w:val="001E4EF7"/>
    <w:rsid w:val="00201243"/>
    <w:rsid w:val="0022542F"/>
    <w:rsid w:val="00242B60"/>
    <w:rsid w:val="00250E98"/>
    <w:rsid w:val="00254EB8"/>
    <w:rsid w:val="0026225F"/>
    <w:rsid w:val="002B4562"/>
    <w:rsid w:val="002B4AED"/>
    <w:rsid w:val="002E43B0"/>
    <w:rsid w:val="002E7AEE"/>
    <w:rsid w:val="002E7D28"/>
    <w:rsid w:val="00306397"/>
    <w:rsid w:val="003218A8"/>
    <w:rsid w:val="003269FB"/>
    <w:rsid w:val="003275AF"/>
    <w:rsid w:val="00342642"/>
    <w:rsid w:val="00354E44"/>
    <w:rsid w:val="00361E7B"/>
    <w:rsid w:val="0039292F"/>
    <w:rsid w:val="003B1842"/>
    <w:rsid w:val="003C0A70"/>
    <w:rsid w:val="003C29D4"/>
    <w:rsid w:val="00424D05"/>
    <w:rsid w:val="00427AA4"/>
    <w:rsid w:val="0043157B"/>
    <w:rsid w:val="00445757"/>
    <w:rsid w:val="00471AE3"/>
    <w:rsid w:val="00490155"/>
    <w:rsid w:val="00491083"/>
    <w:rsid w:val="004B4604"/>
    <w:rsid w:val="004B4F54"/>
    <w:rsid w:val="004D3988"/>
    <w:rsid w:val="00517ECD"/>
    <w:rsid w:val="00522A8A"/>
    <w:rsid w:val="00535493"/>
    <w:rsid w:val="005401BB"/>
    <w:rsid w:val="00556D4E"/>
    <w:rsid w:val="005D05D7"/>
    <w:rsid w:val="005E2ED9"/>
    <w:rsid w:val="006002CA"/>
    <w:rsid w:val="00600951"/>
    <w:rsid w:val="00606A00"/>
    <w:rsid w:val="00644C16"/>
    <w:rsid w:val="00657CE0"/>
    <w:rsid w:val="00667F55"/>
    <w:rsid w:val="00696105"/>
    <w:rsid w:val="00705DED"/>
    <w:rsid w:val="007275C4"/>
    <w:rsid w:val="0074095B"/>
    <w:rsid w:val="00747BD4"/>
    <w:rsid w:val="00757193"/>
    <w:rsid w:val="00795714"/>
    <w:rsid w:val="007C34EA"/>
    <w:rsid w:val="007C5445"/>
    <w:rsid w:val="007F24D2"/>
    <w:rsid w:val="00800348"/>
    <w:rsid w:val="0081069E"/>
    <w:rsid w:val="008205DB"/>
    <w:rsid w:val="00857846"/>
    <w:rsid w:val="00863133"/>
    <w:rsid w:val="00865152"/>
    <w:rsid w:val="00871C22"/>
    <w:rsid w:val="00877862"/>
    <w:rsid w:val="00881B81"/>
    <w:rsid w:val="00884798"/>
    <w:rsid w:val="00887019"/>
    <w:rsid w:val="008F262F"/>
    <w:rsid w:val="00907D5F"/>
    <w:rsid w:val="00932E39"/>
    <w:rsid w:val="00975283"/>
    <w:rsid w:val="00977BC9"/>
    <w:rsid w:val="009A2BEA"/>
    <w:rsid w:val="009B3310"/>
    <w:rsid w:val="009B707F"/>
    <w:rsid w:val="009C253B"/>
    <w:rsid w:val="009D5976"/>
    <w:rsid w:val="009D7E94"/>
    <w:rsid w:val="009E3A7E"/>
    <w:rsid w:val="009F4994"/>
    <w:rsid w:val="00A44335"/>
    <w:rsid w:val="00A52C68"/>
    <w:rsid w:val="00A5799B"/>
    <w:rsid w:val="00A824E5"/>
    <w:rsid w:val="00AA3E0E"/>
    <w:rsid w:val="00AA577D"/>
    <w:rsid w:val="00AD44AD"/>
    <w:rsid w:val="00B34B68"/>
    <w:rsid w:val="00B405C1"/>
    <w:rsid w:val="00B61ECA"/>
    <w:rsid w:val="00B6547C"/>
    <w:rsid w:val="00B90517"/>
    <w:rsid w:val="00B92984"/>
    <w:rsid w:val="00BA5B26"/>
    <w:rsid w:val="00BB0F43"/>
    <w:rsid w:val="00BD1F8B"/>
    <w:rsid w:val="00BD2BE9"/>
    <w:rsid w:val="00C04200"/>
    <w:rsid w:val="00C3384F"/>
    <w:rsid w:val="00C81A67"/>
    <w:rsid w:val="00C93DD9"/>
    <w:rsid w:val="00CF3AF0"/>
    <w:rsid w:val="00D10774"/>
    <w:rsid w:val="00D22F48"/>
    <w:rsid w:val="00D33977"/>
    <w:rsid w:val="00DA1405"/>
    <w:rsid w:val="00DC2326"/>
    <w:rsid w:val="00E742D0"/>
    <w:rsid w:val="00E77E62"/>
    <w:rsid w:val="00EB0AB0"/>
    <w:rsid w:val="00EB1028"/>
    <w:rsid w:val="00ED3F45"/>
    <w:rsid w:val="00F03011"/>
    <w:rsid w:val="00F2085F"/>
    <w:rsid w:val="00F2570C"/>
    <w:rsid w:val="00F27C1B"/>
    <w:rsid w:val="00F356AB"/>
    <w:rsid w:val="00F35FAE"/>
    <w:rsid w:val="00F424BD"/>
    <w:rsid w:val="00F76F62"/>
    <w:rsid w:val="00F93F96"/>
    <w:rsid w:val="00FB5086"/>
    <w:rsid w:val="00FC16DE"/>
    <w:rsid w:val="00FC41CD"/>
    <w:rsid w:val="00FC77A1"/>
    <w:rsid w:val="00FD286A"/>
    <w:rsid w:val="00FD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704C396D"/>
  <w15:chartTrackingRefBased/>
  <w15:docId w15:val="{A91AF938-DB8F-4C93-9F80-7FAFCC806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1ECA"/>
    <w:pPr>
      <w:widowControl w:val="0"/>
      <w:suppressAutoHyphens/>
      <w:spacing w:after="0" w:line="240" w:lineRule="auto"/>
    </w:pPr>
    <w:rPr>
      <w:rFonts w:ascii="Thorndale" w:eastAsia="HG Mincho Light J" w:hAnsi="Thorndale" w:cs="Times New Roman"/>
      <w:color w:val="000000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C2326"/>
    <w:pPr>
      <w:keepNext/>
      <w:keepLines/>
      <w:widowControl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01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D05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24D05"/>
  </w:style>
  <w:style w:type="paragraph" w:styleId="Stopka">
    <w:name w:val="footer"/>
    <w:basedOn w:val="Normalny"/>
    <w:link w:val="StopkaZnak"/>
    <w:uiPriority w:val="99"/>
    <w:unhideWhenUsed/>
    <w:rsid w:val="00424D05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24D05"/>
  </w:style>
  <w:style w:type="paragraph" w:customStyle="1" w:styleId="Default">
    <w:name w:val="Default"/>
    <w:rsid w:val="00424D0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354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C2326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DC23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C2326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C2326"/>
    <w:pPr>
      <w:widowControl/>
      <w:suppressAutoHyphens w:val="0"/>
      <w:spacing w:after="100" w:line="259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DC232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76F62"/>
    <w:rPr>
      <w:color w:val="605E5C"/>
      <w:shd w:val="clear" w:color="auto" w:fill="E1DFDD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B61EC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B61ECA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c">
    <w:name w:val="c"/>
    <w:rsid w:val="00B61ECA"/>
  </w:style>
  <w:style w:type="character" w:styleId="Odwoaniedokomentarza">
    <w:name w:val="annotation reference"/>
    <w:basedOn w:val="Domylnaczcionkaakapitu"/>
    <w:uiPriority w:val="99"/>
    <w:semiHidden/>
    <w:unhideWhenUsed/>
    <w:rsid w:val="00977BC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7BC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7BC9"/>
    <w:rPr>
      <w:rFonts w:ascii="Thorndale" w:eastAsia="HG Mincho Light J" w:hAnsi="Thorndale" w:cs="Times New Roman"/>
      <w:color w:val="00000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7B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7BC9"/>
    <w:rPr>
      <w:rFonts w:ascii="Thorndale" w:eastAsia="HG Mincho Light J" w:hAnsi="Thorndale" w:cs="Times New Roman"/>
      <w:b/>
      <w:bCs/>
      <w:color w:val="000000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7BC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7BC9"/>
    <w:rPr>
      <w:rFonts w:ascii="Segoe UI" w:eastAsia="HG Mincho Light J" w:hAnsi="Segoe UI" w:cs="Segoe UI"/>
      <w:color w:val="000000"/>
      <w:sz w:val="18"/>
      <w:szCs w:val="18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5D05D7"/>
    <w:pPr>
      <w:widowControl/>
      <w:suppressAutoHyphens w:val="0"/>
    </w:pPr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5D05D7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5D05D7"/>
    <w:rPr>
      <w:vertAlign w:val="superscript"/>
    </w:rPr>
  </w:style>
  <w:style w:type="paragraph" w:styleId="Tytu">
    <w:name w:val="Title"/>
    <w:basedOn w:val="Normalny"/>
    <w:next w:val="Tekstpodstawowy"/>
    <w:link w:val="TytuZnak"/>
    <w:qFormat/>
    <w:rsid w:val="00D22F48"/>
    <w:pPr>
      <w:spacing w:before="240" w:after="60"/>
      <w:jc w:val="center"/>
    </w:pPr>
    <w:rPr>
      <w:rFonts w:ascii="Arial" w:eastAsia="Times New Roman" w:hAnsi="Arial" w:cs="Arial"/>
      <w:b/>
      <w:bCs/>
      <w:color w:val="auto"/>
      <w:kern w:val="2"/>
      <w:sz w:val="56"/>
      <w:szCs w:val="56"/>
      <w:lang w:eastAsia="zh-CN"/>
    </w:rPr>
  </w:style>
  <w:style w:type="character" w:customStyle="1" w:styleId="TytuZnak">
    <w:name w:val="Tytuł Znak"/>
    <w:basedOn w:val="Domylnaczcionkaakapitu"/>
    <w:link w:val="Tytu"/>
    <w:rsid w:val="00D22F48"/>
    <w:rPr>
      <w:rFonts w:ascii="Arial" w:eastAsia="Times New Roman" w:hAnsi="Arial" w:cs="Arial"/>
      <w:b/>
      <w:bCs/>
      <w:kern w:val="2"/>
      <w:sz w:val="56"/>
      <w:szCs w:val="56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22F4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22F48"/>
    <w:rPr>
      <w:rFonts w:ascii="Thorndale" w:eastAsia="HG Mincho Light J" w:hAnsi="Thorndale" w:cs="Times New Roman"/>
      <w:color w:val="000000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9015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5D18F-FE77-4C6D-B1A1-E1AECBD37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4486</TotalTime>
  <Pages>1</Pages>
  <Words>125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Marszalkowski Wojewodztwa Zachodniopomorskiego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Wiktorowicz</dc:creator>
  <cp:keywords/>
  <dc:description/>
  <cp:lastModifiedBy>Dominik Wiktorowicz</cp:lastModifiedBy>
  <cp:revision>61</cp:revision>
  <cp:lastPrinted>2022-05-26T12:29:00Z</cp:lastPrinted>
  <dcterms:created xsi:type="dcterms:W3CDTF">2021-12-14T07:24:00Z</dcterms:created>
  <dcterms:modified xsi:type="dcterms:W3CDTF">2025-09-22T11:32:00Z</dcterms:modified>
</cp:coreProperties>
</file>