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C73AD" w14:textId="386999D0" w:rsidR="00B4026D" w:rsidRPr="008E327C" w:rsidRDefault="00B4026D" w:rsidP="00253DE4">
      <w:pPr>
        <w:rPr>
          <w:rFonts w:ascii="Arial" w:hAnsi="Arial" w:cs="Arial"/>
          <w:sz w:val="20"/>
          <w:szCs w:val="20"/>
        </w:rPr>
      </w:pPr>
    </w:p>
    <w:p w14:paraId="1CB86896" w14:textId="37F4053B" w:rsidR="00B9313B" w:rsidRPr="008E327C" w:rsidRDefault="1E030C6D" w:rsidP="00ED6156">
      <w:pPr>
        <w:ind w:left="4536"/>
        <w:rPr>
          <w:rFonts w:ascii="Arial" w:hAnsi="Arial" w:cs="Arial"/>
          <w:sz w:val="20"/>
          <w:szCs w:val="20"/>
        </w:rPr>
      </w:pPr>
      <w:r w:rsidRPr="008E327C">
        <w:rPr>
          <w:rFonts w:ascii="Arial" w:hAnsi="Arial" w:cs="Arial"/>
          <w:sz w:val="20"/>
          <w:szCs w:val="20"/>
        </w:rPr>
        <w:t xml:space="preserve">Urząd Marszałkowski </w:t>
      </w:r>
      <w:r w:rsidR="00B9313B" w:rsidRPr="008E327C">
        <w:rPr>
          <w:rFonts w:ascii="Arial" w:hAnsi="Arial" w:cs="Arial"/>
          <w:sz w:val="20"/>
          <w:szCs w:val="20"/>
        </w:rPr>
        <w:t>Województwa Zachodniopomorskiego</w:t>
      </w:r>
    </w:p>
    <w:p w14:paraId="4EAB08EA" w14:textId="77777777" w:rsidR="00B9313B" w:rsidRPr="008E327C" w:rsidRDefault="00B9313B" w:rsidP="00ED6156">
      <w:pPr>
        <w:ind w:left="4536"/>
        <w:rPr>
          <w:rFonts w:ascii="Arial" w:hAnsi="Arial" w:cs="Arial"/>
          <w:sz w:val="20"/>
          <w:szCs w:val="20"/>
        </w:rPr>
      </w:pPr>
      <w:r w:rsidRPr="008E327C">
        <w:rPr>
          <w:rFonts w:ascii="Arial" w:hAnsi="Arial" w:cs="Arial"/>
          <w:sz w:val="20"/>
          <w:szCs w:val="20"/>
        </w:rPr>
        <w:t xml:space="preserve">Centrum Inicjatyw Gospodarczych </w:t>
      </w:r>
    </w:p>
    <w:p w14:paraId="69910AF2" w14:textId="77777777" w:rsidR="00B9313B" w:rsidRPr="008E327C" w:rsidRDefault="00B9313B" w:rsidP="00ED6156">
      <w:pPr>
        <w:ind w:left="4536"/>
        <w:rPr>
          <w:rFonts w:ascii="Arial" w:hAnsi="Arial" w:cs="Arial"/>
          <w:sz w:val="20"/>
          <w:szCs w:val="20"/>
        </w:rPr>
      </w:pPr>
      <w:r w:rsidRPr="008E327C">
        <w:rPr>
          <w:rFonts w:ascii="Arial" w:hAnsi="Arial" w:cs="Arial"/>
          <w:sz w:val="20"/>
          <w:szCs w:val="20"/>
        </w:rPr>
        <w:t xml:space="preserve">ul. Marszałka Józefa Piłsudskiego 40 </w:t>
      </w:r>
      <w:r w:rsidRPr="008E327C">
        <w:rPr>
          <w:rFonts w:ascii="Arial" w:hAnsi="Arial" w:cs="Arial"/>
          <w:sz w:val="20"/>
          <w:szCs w:val="20"/>
        </w:rPr>
        <w:br/>
        <w:t>70-421 Szczecin</w:t>
      </w:r>
    </w:p>
    <w:p w14:paraId="7C5DD88D" w14:textId="5ADF10E3" w:rsidR="00B9313B" w:rsidRPr="008E327C" w:rsidRDefault="00B9313B" w:rsidP="00ED6156">
      <w:pPr>
        <w:ind w:left="4536"/>
        <w:rPr>
          <w:rFonts w:ascii="Arial" w:hAnsi="Arial" w:cs="Arial"/>
          <w:sz w:val="20"/>
          <w:szCs w:val="20"/>
        </w:rPr>
      </w:pPr>
      <w:r w:rsidRPr="008E327C">
        <w:rPr>
          <w:rFonts w:ascii="Arial" w:hAnsi="Arial" w:cs="Arial"/>
          <w:sz w:val="20"/>
          <w:szCs w:val="20"/>
        </w:rPr>
        <w:t xml:space="preserve">e-mail: </w:t>
      </w:r>
      <w:hyperlink r:id="rId10">
        <w:r w:rsidRPr="008E327C">
          <w:rPr>
            <w:rStyle w:val="Hipercze"/>
            <w:rFonts w:ascii="Arial" w:hAnsi="Arial" w:cs="Arial"/>
            <w:sz w:val="20"/>
            <w:szCs w:val="20"/>
          </w:rPr>
          <w:t>projektinnowacje@wzp.pl</w:t>
        </w:r>
      </w:hyperlink>
      <w:r w:rsidR="60DEF467" w:rsidRPr="008E327C">
        <w:rPr>
          <w:rFonts w:ascii="Arial" w:hAnsi="Arial" w:cs="Arial"/>
          <w:sz w:val="20"/>
          <w:szCs w:val="20"/>
        </w:rPr>
        <w:t xml:space="preserve"> </w:t>
      </w:r>
    </w:p>
    <w:p w14:paraId="7F6EFF0B" w14:textId="79799247" w:rsidR="79EB6232" w:rsidRPr="008E327C" w:rsidRDefault="79EB6232" w:rsidP="79EB623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486E571" w14:textId="77777777" w:rsidR="00CE1D54" w:rsidRPr="008E327C" w:rsidRDefault="00CE1D54" w:rsidP="00B9313B">
      <w:pPr>
        <w:jc w:val="center"/>
        <w:rPr>
          <w:rFonts w:ascii="Arial" w:hAnsi="Arial" w:cs="Arial"/>
          <w:b/>
          <w:sz w:val="20"/>
          <w:szCs w:val="20"/>
        </w:rPr>
      </w:pPr>
    </w:p>
    <w:p w14:paraId="64CE58C0" w14:textId="77777777" w:rsidR="00B9313B" w:rsidRPr="008E327C" w:rsidRDefault="00253DE4" w:rsidP="00B9313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E327C">
        <w:rPr>
          <w:rFonts w:ascii="Arial" w:hAnsi="Arial" w:cs="Arial"/>
          <w:b/>
          <w:sz w:val="20"/>
          <w:szCs w:val="20"/>
        </w:rPr>
        <w:t xml:space="preserve">Formularz szacujący kwotę </w:t>
      </w:r>
      <w:r w:rsidRPr="008E327C">
        <w:rPr>
          <w:rFonts w:ascii="Arial" w:hAnsi="Arial" w:cs="Arial"/>
          <w:b/>
          <w:bCs/>
          <w:sz w:val="20"/>
          <w:szCs w:val="20"/>
        </w:rPr>
        <w:t>zamówienia</w:t>
      </w:r>
    </w:p>
    <w:p w14:paraId="546485A1" w14:textId="77777777" w:rsidR="00B9313B" w:rsidRPr="008E327C" w:rsidRDefault="00B9313B" w:rsidP="79EB6232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2380DC" w14:textId="77777777" w:rsidR="00EE3F0B" w:rsidRPr="008E327C" w:rsidRDefault="00EE3F0B" w:rsidP="79EB6232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327C">
        <w:rPr>
          <w:rFonts w:ascii="Arial" w:eastAsia="Times New Roman" w:hAnsi="Arial" w:cs="Arial"/>
          <w:sz w:val="20"/>
          <w:szCs w:val="20"/>
          <w:lang w:eastAsia="pl-PL"/>
        </w:rPr>
        <w:t>Nazwa postępowania:</w:t>
      </w:r>
    </w:p>
    <w:p w14:paraId="11D54841" w14:textId="22DBB1EF" w:rsidR="00CE1D54" w:rsidRPr="008E327C" w:rsidRDefault="008B169B" w:rsidP="79EB6232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169B">
        <w:rPr>
          <w:rFonts w:ascii="Arial" w:eastAsia="Times New Roman" w:hAnsi="Arial" w:cs="Arial"/>
          <w:b/>
          <w:sz w:val="20"/>
          <w:szCs w:val="20"/>
          <w:lang w:eastAsia="pl-PL"/>
        </w:rPr>
        <w:t>Przygotowanie i przeprowadzenie cyklu szkoleń online dla młodych naukowców oraz kadry podmiotów ekosystemu innowacji Pomorza Zachodniego.</w:t>
      </w:r>
    </w:p>
    <w:p w14:paraId="73D48336" w14:textId="2A31EAA4" w:rsidR="001E2E08" w:rsidRPr="008E327C" w:rsidRDefault="4F111D6E" w:rsidP="00257618">
      <w:pPr>
        <w:spacing w:line="278" w:lineRule="auto"/>
        <w:ind w:left="5812"/>
        <w:jc w:val="both"/>
        <w:rPr>
          <w:rFonts w:ascii="Arial" w:eastAsia="Myriad Pro" w:hAnsi="Arial" w:cs="Arial"/>
          <w:b/>
          <w:bCs/>
          <w:color w:val="000000" w:themeColor="text1"/>
          <w:sz w:val="20"/>
          <w:szCs w:val="20"/>
          <w:u w:val="single"/>
        </w:rPr>
      </w:pPr>
      <w:r w:rsidRPr="008E327C">
        <w:rPr>
          <w:rFonts w:ascii="Arial" w:eastAsia="Myriad Pro" w:hAnsi="Arial" w:cs="Arial"/>
          <w:b/>
          <w:bCs/>
          <w:color w:val="000000" w:themeColor="text1"/>
          <w:sz w:val="20"/>
          <w:szCs w:val="20"/>
          <w:u w:val="single"/>
        </w:rPr>
        <w:t>Oferta cenowa na potrzeby:</w:t>
      </w:r>
    </w:p>
    <w:p w14:paraId="6C1BBBA9" w14:textId="18E54A2F" w:rsidR="001E2E08" w:rsidRPr="008E327C" w:rsidRDefault="4F111D6E" w:rsidP="00257618">
      <w:pPr>
        <w:spacing w:line="278" w:lineRule="auto"/>
        <w:ind w:left="5812"/>
        <w:jc w:val="both"/>
        <w:rPr>
          <w:rFonts w:ascii="Arial" w:eastAsia="Myriad Pro" w:hAnsi="Arial" w:cs="Arial"/>
          <w:color w:val="000000" w:themeColor="text1"/>
          <w:sz w:val="20"/>
          <w:szCs w:val="20"/>
        </w:rPr>
      </w:pPr>
      <w:r w:rsidRPr="008E327C">
        <w:rPr>
          <w:rFonts w:ascii="Arial" w:eastAsia="Myriad Pro" w:hAnsi="Arial" w:cs="Arial"/>
          <w:color w:val="000000" w:themeColor="text1"/>
          <w:sz w:val="20"/>
          <w:szCs w:val="20"/>
        </w:rPr>
        <w:t>Województwa Zachodniopomorskiego</w:t>
      </w:r>
    </w:p>
    <w:p w14:paraId="5F497AEE" w14:textId="6B9676E9" w:rsidR="001E2E08" w:rsidRPr="008E327C" w:rsidRDefault="4F111D6E" w:rsidP="00257618">
      <w:pPr>
        <w:spacing w:line="278" w:lineRule="auto"/>
        <w:ind w:left="5812"/>
        <w:jc w:val="both"/>
        <w:rPr>
          <w:rFonts w:ascii="Arial" w:eastAsia="Myriad Pro" w:hAnsi="Arial" w:cs="Arial"/>
          <w:color w:val="000000" w:themeColor="text1"/>
          <w:sz w:val="20"/>
          <w:szCs w:val="20"/>
        </w:rPr>
      </w:pPr>
      <w:r w:rsidRPr="008E327C">
        <w:rPr>
          <w:rFonts w:ascii="Arial" w:eastAsia="Myriad Pro" w:hAnsi="Arial" w:cs="Arial"/>
          <w:color w:val="000000" w:themeColor="text1"/>
          <w:sz w:val="20"/>
          <w:szCs w:val="20"/>
        </w:rPr>
        <w:t xml:space="preserve">ul. Marszałka Józefa Piłsudskiego </w:t>
      </w:r>
      <w:r w:rsidR="00257618" w:rsidRPr="008E327C">
        <w:rPr>
          <w:rFonts w:ascii="Arial" w:eastAsia="Myriad Pro" w:hAnsi="Arial" w:cs="Arial"/>
          <w:color w:val="000000" w:themeColor="text1"/>
          <w:sz w:val="20"/>
          <w:szCs w:val="20"/>
        </w:rPr>
        <w:br/>
      </w:r>
      <w:r w:rsidRPr="008E327C">
        <w:rPr>
          <w:rFonts w:ascii="Arial" w:eastAsia="Myriad Pro" w:hAnsi="Arial" w:cs="Arial"/>
          <w:color w:val="000000" w:themeColor="text1"/>
          <w:sz w:val="20"/>
          <w:szCs w:val="20"/>
        </w:rPr>
        <w:t>40</w:t>
      </w:r>
      <w:r w:rsidRPr="008E327C">
        <w:rPr>
          <w:rFonts w:ascii="Arial" w:eastAsia="Myriad Pro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8E327C">
        <w:rPr>
          <w:rFonts w:ascii="Arial" w:eastAsia="Myriad Pro" w:hAnsi="Arial" w:cs="Arial"/>
          <w:color w:val="000000" w:themeColor="text1"/>
          <w:sz w:val="20"/>
          <w:szCs w:val="20"/>
        </w:rPr>
        <w:t>70-421 Szczecin</w:t>
      </w:r>
    </w:p>
    <w:p w14:paraId="63A02D69" w14:textId="190CFFDA" w:rsidR="001E2E08" w:rsidRPr="008E327C" w:rsidRDefault="4F111D6E" w:rsidP="00257618">
      <w:pPr>
        <w:spacing w:line="278" w:lineRule="auto"/>
        <w:ind w:left="5812"/>
        <w:rPr>
          <w:rFonts w:ascii="Arial" w:eastAsia="Myriad Pro" w:hAnsi="Arial" w:cs="Arial"/>
          <w:b/>
          <w:bCs/>
          <w:color w:val="000000" w:themeColor="text1"/>
          <w:sz w:val="20"/>
          <w:szCs w:val="20"/>
        </w:rPr>
      </w:pPr>
      <w:r w:rsidRPr="008E327C">
        <w:rPr>
          <w:rFonts w:ascii="Arial" w:eastAsia="Myriad Pro" w:hAnsi="Arial" w:cs="Arial"/>
          <w:b/>
          <w:bCs/>
          <w:color w:val="000000" w:themeColor="text1"/>
          <w:sz w:val="20"/>
          <w:szCs w:val="20"/>
          <w:u w:val="single"/>
        </w:rPr>
        <w:t>Komórka odpowiedzialna za udzielenie zamówienia</w:t>
      </w:r>
      <w:r w:rsidRPr="008E327C">
        <w:rPr>
          <w:rFonts w:ascii="Arial" w:eastAsia="Myriad Pro" w:hAnsi="Arial" w:cs="Arial"/>
          <w:b/>
          <w:bCs/>
          <w:color w:val="000000" w:themeColor="text1"/>
          <w:sz w:val="20"/>
          <w:szCs w:val="20"/>
        </w:rPr>
        <w:t>:</w:t>
      </w:r>
    </w:p>
    <w:p w14:paraId="6FCA04B0" w14:textId="47A80ED8" w:rsidR="001E2E08" w:rsidRPr="008E327C" w:rsidRDefault="4F111D6E" w:rsidP="00257618">
      <w:pPr>
        <w:spacing w:line="278" w:lineRule="auto"/>
        <w:ind w:left="5812"/>
        <w:jc w:val="both"/>
        <w:rPr>
          <w:rFonts w:ascii="Arial" w:eastAsia="Myriad Pro" w:hAnsi="Arial" w:cs="Arial"/>
          <w:color w:val="000000" w:themeColor="text1"/>
          <w:sz w:val="20"/>
          <w:szCs w:val="20"/>
        </w:rPr>
      </w:pPr>
      <w:r w:rsidRPr="008E327C">
        <w:rPr>
          <w:rFonts w:ascii="Arial" w:eastAsia="Myriad Pro" w:hAnsi="Arial" w:cs="Arial"/>
          <w:color w:val="000000" w:themeColor="text1"/>
          <w:sz w:val="20"/>
          <w:szCs w:val="20"/>
        </w:rPr>
        <w:t>Centrum Inicjatyw Gospodarczych</w:t>
      </w:r>
    </w:p>
    <w:p w14:paraId="1098C43F" w14:textId="5BB2449A" w:rsidR="001E2E08" w:rsidRPr="008E327C" w:rsidRDefault="001E2E08" w:rsidP="00CF3CAC">
      <w:pPr>
        <w:jc w:val="both"/>
        <w:rPr>
          <w:rFonts w:ascii="Arial" w:hAnsi="Arial" w:cs="Arial"/>
          <w:sz w:val="20"/>
          <w:szCs w:val="20"/>
        </w:rPr>
      </w:pPr>
    </w:p>
    <w:p w14:paraId="045052C3" w14:textId="41393E02" w:rsidR="007B0BD9" w:rsidRPr="009E7AA8" w:rsidRDefault="00442471" w:rsidP="00442471">
      <w:pPr>
        <w:rPr>
          <w:rFonts w:ascii="Arial" w:hAnsi="Arial" w:cs="Arial"/>
          <w:b/>
          <w:sz w:val="20"/>
          <w:szCs w:val="20"/>
        </w:rPr>
      </w:pPr>
      <w:r w:rsidRPr="009E7AA8">
        <w:rPr>
          <w:rFonts w:ascii="Arial" w:hAnsi="Arial" w:cs="Arial"/>
          <w:b/>
          <w:sz w:val="20"/>
          <w:szCs w:val="20"/>
        </w:rPr>
        <w:t>Dane Wykonawcy:</w:t>
      </w: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3261"/>
        <w:gridCol w:w="5670"/>
      </w:tblGrid>
      <w:tr w:rsidR="00442471" w:rsidRPr="008E327C" w14:paraId="32CA7F6B" w14:textId="77777777" w:rsidTr="00257618">
        <w:trPr>
          <w:trHeight w:val="522"/>
        </w:trPr>
        <w:tc>
          <w:tcPr>
            <w:tcW w:w="3261" w:type="dxa"/>
            <w:vAlign w:val="center"/>
          </w:tcPr>
          <w:p w14:paraId="1883C6CD" w14:textId="3EF76ED7" w:rsidR="00442471" w:rsidRPr="008E327C" w:rsidRDefault="00442471" w:rsidP="00FC0576">
            <w:pPr>
              <w:rPr>
                <w:rFonts w:ascii="Arial" w:hAnsi="Arial" w:cs="Arial"/>
                <w:sz w:val="20"/>
                <w:szCs w:val="20"/>
              </w:rPr>
            </w:pPr>
            <w:r w:rsidRPr="008E327C">
              <w:rPr>
                <w:rFonts w:ascii="Arial" w:hAnsi="Arial" w:cs="Arial"/>
                <w:sz w:val="20"/>
                <w:szCs w:val="20"/>
              </w:rPr>
              <w:t>Nazwa podmiotu:</w:t>
            </w:r>
          </w:p>
        </w:tc>
        <w:tc>
          <w:tcPr>
            <w:tcW w:w="5670" w:type="dxa"/>
          </w:tcPr>
          <w:p w14:paraId="36E5FAA1" w14:textId="77777777" w:rsidR="00442471" w:rsidRPr="008E327C" w:rsidRDefault="00442471" w:rsidP="00B46C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6E76A6" w14:textId="77777777" w:rsidR="00442471" w:rsidRPr="008E327C" w:rsidRDefault="00442471" w:rsidP="00B4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71" w:rsidRPr="008E327C" w14:paraId="7D1EB968" w14:textId="77777777" w:rsidTr="00257618">
        <w:trPr>
          <w:trHeight w:val="434"/>
        </w:trPr>
        <w:tc>
          <w:tcPr>
            <w:tcW w:w="3261" w:type="dxa"/>
            <w:vAlign w:val="center"/>
          </w:tcPr>
          <w:p w14:paraId="1D86FFCB" w14:textId="7A3540C6" w:rsidR="00442471" w:rsidRPr="008E327C" w:rsidRDefault="00442471" w:rsidP="00FC0576">
            <w:pPr>
              <w:rPr>
                <w:rFonts w:ascii="Arial" w:hAnsi="Arial" w:cs="Arial"/>
                <w:sz w:val="20"/>
                <w:szCs w:val="20"/>
              </w:rPr>
            </w:pPr>
            <w:r w:rsidRPr="008E327C">
              <w:rPr>
                <w:rFonts w:ascii="Arial" w:hAnsi="Arial" w:cs="Arial"/>
                <w:sz w:val="20"/>
                <w:szCs w:val="20"/>
              </w:rPr>
              <w:t>Adres siedziby podmiotu:</w:t>
            </w:r>
          </w:p>
        </w:tc>
        <w:tc>
          <w:tcPr>
            <w:tcW w:w="5670" w:type="dxa"/>
          </w:tcPr>
          <w:p w14:paraId="2FCCCD01" w14:textId="788AE778" w:rsidR="00442471" w:rsidRPr="008E327C" w:rsidRDefault="00442471" w:rsidP="00B46C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FD301" w14:textId="77777777" w:rsidR="00442471" w:rsidRPr="008E327C" w:rsidRDefault="00442471" w:rsidP="00B4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71" w:rsidRPr="008E327C" w14:paraId="0ABC06D4" w14:textId="77777777" w:rsidTr="00257618">
        <w:trPr>
          <w:trHeight w:val="521"/>
        </w:trPr>
        <w:tc>
          <w:tcPr>
            <w:tcW w:w="3261" w:type="dxa"/>
            <w:vAlign w:val="center"/>
          </w:tcPr>
          <w:p w14:paraId="39C9BBF0" w14:textId="73C00D7A" w:rsidR="00442471" w:rsidRPr="008E327C" w:rsidRDefault="00442471" w:rsidP="00442471">
            <w:pPr>
              <w:rPr>
                <w:rFonts w:ascii="Arial" w:hAnsi="Arial" w:cs="Arial"/>
                <w:sz w:val="20"/>
                <w:szCs w:val="20"/>
              </w:rPr>
            </w:pPr>
            <w:r w:rsidRPr="008E327C">
              <w:rPr>
                <w:rFonts w:ascii="Arial" w:hAnsi="Arial" w:cs="Arial"/>
                <w:sz w:val="20"/>
                <w:szCs w:val="20"/>
              </w:rPr>
              <w:t>Imię i nazwisko osoby do kontaktu:</w:t>
            </w:r>
          </w:p>
        </w:tc>
        <w:tc>
          <w:tcPr>
            <w:tcW w:w="5670" w:type="dxa"/>
          </w:tcPr>
          <w:p w14:paraId="0B3BA881" w14:textId="77777777" w:rsidR="00442471" w:rsidRPr="008E327C" w:rsidRDefault="00442471" w:rsidP="00B4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71" w:rsidRPr="008E327C" w14:paraId="1BB620C3" w14:textId="77777777" w:rsidTr="00257618">
        <w:trPr>
          <w:trHeight w:val="368"/>
        </w:trPr>
        <w:tc>
          <w:tcPr>
            <w:tcW w:w="3261" w:type="dxa"/>
            <w:vAlign w:val="center"/>
          </w:tcPr>
          <w:p w14:paraId="1EBBC823" w14:textId="1262C75C" w:rsidR="00442471" w:rsidRPr="008E327C" w:rsidRDefault="00442471" w:rsidP="00442471">
            <w:pPr>
              <w:rPr>
                <w:rFonts w:ascii="Arial" w:hAnsi="Arial" w:cs="Arial"/>
                <w:sz w:val="20"/>
                <w:szCs w:val="20"/>
              </w:rPr>
            </w:pPr>
            <w:r w:rsidRPr="008E327C">
              <w:rPr>
                <w:rFonts w:ascii="Arial" w:hAnsi="Arial" w:cs="Arial"/>
                <w:sz w:val="20"/>
                <w:szCs w:val="20"/>
              </w:rPr>
              <w:t>numer telefonu do kontaktu:</w:t>
            </w:r>
          </w:p>
        </w:tc>
        <w:tc>
          <w:tcPr>
            <w:tcW w:w="5670" w:type="dxa"/>
          </w:tcPr>
          <w:p w14:paraId="07A0B7D9" w14:textId="18297ECB" w:rsidR="00442471" w:rsidRPr="008E327C" w:rsidRDefault="00442471" w:rsidP="00B46C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F9BC36" w14:textId="77777777" w:rsidR="00442471" w:rsidRPr="008E327C" w:rsidRDefault="00442471" w:rsidP="00B4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71" w:rsidRPr="008E327C" w14:paraId="7502D939" w14:textId="77777777" w:rsidTr="00257618">
        <w:tc>
          <w:tcPr>
            <w:tcW w:w="3261" w:type="dxa"/>
            <w:vAlign w:val="center"/>
          </w:tcPr>
          <w:p w14:paraId="351394B5" w14:textId="77777777" w:rsidR="00442471" w:rsidRPr="008E327C" w:rsidRDefault="00442471" w:rsidP="00E93F6F">
            <w:pPr>
              <w:rPr>
                <w:rFonts w:ascii="Arial" w:hAnsi="Arial" w:cs="Arial"/>
                <w:sz w:val="20"/>
                <w:szCs w:val="20"/>
              </w:rPr>
            </w:pPr>
            <w:r w:rsidRPr="008E327C">
              <w:rPr>
                <w:rFonts w:ascii="Arial" w:hAnsi="Arial" w:cs="Arial"/>
                <w:sz w:val="20"/>
                <w:szCs w:val="20"/>
              </w:rPr>
              <w:t>NIP:</w:t>
            </w:r>
          </w:p>
        </w:tc>
        <w:tc>
          <w:tcPr>
            <w:tcW w:w="5670" w:type="dxa"/>
          </w:tcPr>
          <w:p w14:paraId="3BB9AB11" w14:textId="7C723332" w:rsidR="00442471" w:rsidRPr="008E327C" w:rsidRDefault="00442471" w:rsidP="00B46C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3CC29D" w14:textId="77777777" w:rsidR="00442471" w:rsidRPr="008E327C" w:rsidRDefault="00442471" w:rsidP="00B4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5457E5" w14:textId="77777777" w:rsidR="007B0BD9" w:rsidRPr="008E327C" w:rsidRDefault="007B0BD9" w:rsidP="007B0BD9">
      <w:pPr>
        <w:jc w:val="both"/>
        <w:rPr>
          <w:rFonts w:ascii="Arial" w:hAnsi="Arial" w:cs="Arial"/>
          <w:sz w:val="20"/>
          <w:szCs w:val="20"/>
        </w:rPr>
      </w:pPr>
    </w:p>
    <w:p w14:paraId="07E69D75" w14:textId="68BAA94B" w:rsidR="00253DE4" w:rsidRPr="008E327C" w:rsidRDefault="00253DE4" w:rsidP="00951FA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8E327C">
        <w:rPr>
          <w:rFonts w:ascii="Arial" w:hAnsi="Arial" w:cs="Arial"/>
          <w:sz w:val="20"/>
          <w:szCs w:val="20"/>
        </w:rPr>
        <w:t xml:space="preserve">Proszę o </w:t>
      </w:r>
      <w:r w:rsidR="008E327C" w:rsidRPr="008E327C">
        <w:rPr>
          <w:rFonts w:ascii="Arial" w:hAnsi="Arial" w:cs="Arial"/>
          <w:sz w:val="20"/>
          <w:szCs w:val="20"/>
        </w:rPr>
        <w:t>uzupełnie</w:t>
      </w:r>
      <w:r w:rsidRPr="008E327C">
        <w:rPr>
          <w:rFonts w:ascii="Arial" w:hAnsi="Arial" w:cs="Arial"/>
          <w:sz w:val="20"/>
          <w:szCs w:val="20"/>
        </w:rPr>
        <w:t>nie</w:t>
      </w:r>
      <w:r w:rsidR="008E327C" w:rsidRPr="008E327C">
        <w:rPr>
          <w:rFonts w:ascii="Arial" w:hAnsi="Arial" w:cs="Arial"/>
          <w:sz w:val="20"/>
          <w:szCs w:val="20"/>
        </w:rPr>
        <w:t xml:space="preserve"> danych w </w:t>
      </w:r>
      <w:r w:rsidRPr="008E327C">
        <w:rPr>
          <w:rFonts w:ascii="Arial" w:hAnsi="Arial" w:cs="Arial"/>
          <w:sz w:val="20"/>
          <w:szCs w:val="20"/>
        </w:rPr>
        <w:t>poniższ</w:t>
      </w:r>
      <w:r w:rsidR="00EE3F0B" w:rsidRPr="008E327C">
        <w:rPr>
          <w:rFonts w:ascii="Arial" w:hAnsi="Arial" w:cs="Arial"/>
          <w:sz w:val="20"/>
          <w:szCs w:val="20"/>
        </w:rPr>
        <w:t>ych</w:t>
      </w:r>
      <w:r w:rsidRPr="008E327C">
        <w:rPr>
          <w:rFonts w:ascii="Arial" w:hAnsi="Arial" w:cs="Arial"/>
          <w:sz w:val="20"/>
          <w:szCs w:val="20"/>
        </w:rPr>
        <w:t xml:space="preserve"> tabel</w:t>
      </w:r>
      <w:r w:rsidR="008E327C" w:rsidRPr="008E327C">
        <w:rPr>
          <w:rFonts w:ascii="Arial" w:hAnsi="Arial" w:cs="Arial"/>
          <w:sz w:val="20"/>
          <w:szCs w:val="20"/>
        </w:rPr>
        <w:t>ach</w:t>
      </w:r>
      <w:r w:rsidR="00B86BE3" w:rsidRPr="008E327C">
        <w:rPr>
          <w:rFonts w:ascii="Arial" w:hAnsi="Arial" w:cs="Arial"/>
          <w:sz w:val="20"/>
          <w:szCs w:val="20"/>
        </w:rPr>
        <w:t xml:space="preserve">, </w:t>
      </w:r>
      <w:r w:rsidR="002A770C" w:rsidRPr="008E327C">
        <w:rPr>
          <w:rFonts w:ascii="Arial" w:hAnsi="Arial" w:cs="Arial"/>
          <w:sz w:val="20"/>
          <w:szCs w:val="20"/>
        </w:rPr>
        <w:t>c</w:t>
      </w:r>
      <w:r w:rsidR="007B0BD9" w:rsidRPr="008E327C">
        <w:rPr>
          <w:rFonts w:ascii="Arial" w:hAnsi="Arial" w:cs="Arial"/>
          <w:sz w:val="20"/>
          <w:szCs w:val="20"/>
        </w:rPr>
        <w:t xml:space="preserve">ena musi uwzględniać </w:t>
      </w:r>
      <w:r w:rsidR="007B0BD9" w:rsidRPr="008E327C">
        <w:rPr>
          <w:rFonts w:ascii="Arial" w:hAnsi="Arial" w:cs="Arial"/>
          <w:b/>
          <w:bCs/>
          <w:sz w:val="20"/>
          <w:szCs w:val="20"/>
        </w:rPr>
        <w:t>wszystkie wymagania wskazane w Opisie Przedmiotu Zamówienia</w:t>
      </w:r>
      <w:r w:rsidR="00B86BE3" w:rsidRPr="008E327C">
        <w:rPr>
          <w:rFonts w:ascii="Arial" w:hAnsi="Arial" w:cs="Arial"/>
          <w:b/>
          <w:bCs/>
          <w:sz w:val="20"/>
          <w:szCs w:val="20"/>
        </w:rPr>
        <w:t xml:space="preserve">, </w:t>
      </w:r>
      <w:r w:rsidR="008E327C" w:rsidRPr="008E327C">
        <w:rPr>
          <w:rFonts w:ascii="Arial" w:hAnsi="Arial" w:cs="Arial"/>
          <w:b/>
          <w:bCs/>
          <w:sz w:val="20"/>
          <w:szCs w:val="20"/>
        </w:rPr>
        <w:t>dodatkowo proszę wskazać</w:t>
      </w:r>
      <w:r w:rsidR="00CE1D54" w:rsidRPr="008E327C">
        <w:rPr>
          <w:rFonts w:ascii="Arial" w:hAnsi="Arial" w:cs="Arial"/>
          <w:b/>
          <w:bCs/>
          <w:sz w:val="20"/>
          <w:szCs w:val="20"/>
        </w:rPr>
        <w:t xml:space="preserve"> </w:t>
      </w:r>
      <w:r w:rsidR="005603B4" w:rsidRPr="008E327C">
        <w:rPr>
          <w:rFonts w:ascii="Arial" w:hAnsi="Arial" w:cs="Arial"/>
          <w:b/>
          <w:bCs/>
          <w:sz w:val="20"/>
          <w:szCs w:val="20"/>
        </w:rPr>
        <w:t xml:space="preserve">koszt organizacji </w:t>
      </w:r>
      <w:r w:rsidR="008E327C" w:rsidRPr="008E327C">
        <w:rPr>
          <w:rFonts w:ascii="Arial" w:hAnsi="Arial" w:cs="Arial"/>
          <w:b/>
          <w:bCs/>
          <w:sz w:val="20"/>
          <w:szCs w:val="20"/>
        </w:rPr>
        <w:t>pojedynczego</w:t>
      </w:r>
      <w:r w:rsidR="004A1E75" w:rsidRPr="008E327C">
        <w:rPr>
          <w:rFonts w:ascii="Arial" w:hAnsi="Arial" w:cs="Arial"/>
          <w:b/>
          <w:bCs/>
          <w:sz w:val="20"/>
          <w:szCs w:val="20"/>
        </w:rPr>
        <w:t xml:space="preserve"> </w:t>
      </w:r>
      <w:r w:rsidR="000119C4" w:rsidRPr="008E327C">
        <w:rPr>
          <w:rFonts w:ascii="Arial" w:hAnsi="Arial" w:cs="Arial"/>
          <w:b/>
          <w:bCs/>
          <w:sz w:val="20"/>
          <w:szCs w:val="20"/>
        </w:rPr>
        <w:t>szkolenia</w:t>
      </w:r>
      <w:r w:rsidR="0032094B" w:rsidRPr="008E327C">
        <w:rPr>
          <w:rFonts w:ascii="Arial" w:hAnsi="Arial" w:cs="Arial"/>
          <w:b/>
          <w:bCs/>
          <w:sz w:val="20"/>
          <w:szCs w:val="20"/>
        </w:rPr>
        <w:t xml:space="preserve"> </w:t>
      </w:r>
      <w:r w:rsidR="001E2E08" w:rsidRPr="008E327C">
        <w:rPr>
          <w:rFonts w:ascii="Arial" w:hAnsi="Arial" w:cs="Arial"/>
          <w:b/>
          <w:bCs/>
          <w:sz w:val="20"/>
          <w:szCs w:val="20"/>
        </w:rPr>
        <w:t>on-line</w:t>
      </w:r>
      <w:r w:rsidR="008E327C" w:rsidRPr="008E327C">
        <w:rPr>
          <w:rFonts w:ascii="Arial" w:hAnsi="Arial" w:cs="Arial"/>
          <w:b/>
          <w:bCs/>
          <w:sz w:val="20"/>
          <w:szCs w:val="20"/>
        </w:rPr>
        <w:t xml:space="preserve"> dla danego cyklu szkoleń.</w:t>
      </w:r>
    </w:p>
    <w:p w14:paraId="2109A979" w14:textId="77777777" w:rsidR="00DD1065" w:rsidRDefault="00DD1065" w:rsidP="00951FA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B7C39D4" w14:textId="77777777" w:rsidR="008E327C" w:rsidRPr="008E327C" w:rsidRDefault="00EE3F0B" w:rsidP="00951FA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8E327C">
        <w:rPr>
          <w:rFonts w:ascii="Arial" w:hAnsi="Arial" w:cs="Arial"/>
          <w:b/>
          <w:bCs/>
          <w:sz w:val="20"/>
          <w:szCs w:val="20"/>
        </w:rPr>
        <w:t xml:space="preserve">UWAGA: </w:t>
      </w:r>
    </w:p>
    <w:p w14:paraId="0C9F93EA" w14:textId="77C34BAF" w:rsidR="00EE3F0B" w:rsidRPr="008E327C" w:rsidRDefault="00EE3F0B" w:rsidP="00951FA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8E327C">
        <w:rPr>
          <w:rFonts w:ascii="Arial" w:hAnsi="Arial" w:cs="Arial"/>
          <w:b/>
          <w:bCs/>
          <w:sz w:val="20"/>
          <w:szCs w:val="20"/>
        </w:rPr>
        <w:t>Wycenić można jedną, dwie lub wszystkie trzy części zamówienia.</w:t>
      </w:r>
    </w:p>
    <w:p w14:paraId="554568B4" w14:textId="77777777" w:rsidR="00E93F6F" w:rsidRPr="008E327C" w:rsidRDefault="00E93F6F" w:rsidP="005603B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4395"/>
        <w:gridCol w:w="1701"/>
        <w:gridCol w:w="1701"/>
        <w:gridCol w:w="1134"/>
      </w:tblGrid>
      <w:tr w:rsidR="00DD1065" w:rsidRPr="008E327C" w14:paraId="63D578F5" w14:textId="77777777" w:rsidTr="00460518">
        <w:trPr>
          <w:trHeight w:val="578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0D8AC499" w14:textId="6E44C277" w:rsidR="00DD1065" w:rsidRPr="008E327C" w:rsidRDefault="00DD1065" w:rsidP="00951F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7C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FA4CF5E" w14:textId="02BDB61B" w:rsidR="00DD1065" w:rsidRPr="008E327C" w:rsidRDefault="00DD1065" w:rsidP="00951F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7C">
              <w:rPr>
                <w:rFonts w:ascii="Arial" w:hAnsi="Arial" w:cs="Arial"/>
                <w:b/>
                <w:bCs/>
                <w:sz w:val="20"/>
                <w:szCs w:val="20"/>
              </w:rPr>
              <w:t>Wartość netto w zł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0B3FBF4" w14:textId="62D47410" w:rsidR="00DD1065" w:rsidRPr="008E327C" w:rsidRDefault="00DD1065" w:rsidP="00951F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7C">
              <w:rPr>
                <w:rFonts w:ascii="Arial" w:hAnsi="Arial" w:cs="Arial"/>
                <w:b/>
                <w:bCs/>
                <w:sz w:val="20"/>
                <w:szCs w:val="20"/>
              </w:rPr>
              <w:t>Wartość  brutto w zł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FE3847B" w14:textId="124DFF32" w:rsidR="00DD1065" w:rsidRPr="008E327C" w:rsidRDefault="00DD1065" w:rsidP="00951F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7C">
              <w:rPr>
                <w:rFonts w:ascii="Arial" w:hAnsi="Arial" w:cs="Arial"/>
                <w:b/>
                <w:bCs/>
                <w:sz w:val="20"/>
                <w:szCs w:val="20"/>
              </w:rPr>
              <w:t>Stawka VAT</w:t>
            </w:r>
          </w:p>
        </w:tc>
      </w:tr>
      <w:tr w:rsidR="00DD1065" w:rsidRPr="008E327C" w14:paraId="74B7FC67" w14:textId="77777777" w:rsidTr="00460518">
        <w:trPr>
          <w:trHeight w:val="578"/>
        </w:trPr>
        <w:tc>
          <w:tcPr>
            <w:tcW w:w="8931" w:type="dxa"/>
            <w:gridSpan w:val="4"/>
            <w:shd w:val="clear" w:color="auto" w:fill="F2F2F2" w:themeFill="background1" w:themeFillShade="F2"/>
            <w:vAlign w:val="center"/>
          </w:tcPr>
          <w:p w14:paraId="2FE4B9C8" w14:textId="047BF02E" w:rsidR="00DD1065" w:rsidRPr="008E327C" w:rsidRDefault="00DD1065" w:rsidP="00DD106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7C">
              <w:rPr>
                <w:rFonts w:ascii="Arial" w:hAnsi="Arial" w:cs="Arial"/>
                <w:b/>
                <w:sz w:val="20"/>
                <w:szCs w:val="20"/>
              </w:rPr>
              <w:t>CZĘŚĆ I</w:t>
            </w:r>
          </w:p>
        </w:tc>
      </w:tr>
      <w:tr w:rsidR="00DD1065" w:rsidRPr="008E327C" w14:paraId="760DF27A" w14:textId="77777777" w:rsidTr="00460518">
        <w:trPr>
          <w:trHeight w:val="911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613F58E6" w14:textId="6F359D2D" w:rsidR="00DD1065" w:rsidRPr="008E327C" w:rsidRDefault="008B169B" w:rsidP="00DE5B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169B">
              <w:rPr>
                <w:rFonts w:ascii="Arial" w:hAnsi="Arial" w:cs="Arial"/>
                <w:b/>
                <w:sz w:val="20"/>
                <w:szCs w:val="20"/>
              </w:rPr>
              <w:t>Zorganizowanie i przeprowadzenie cyklu szkoleń dla kadry Centrów Transferu Technologii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6425B00" w14:textId="77777777" w:rsidR="00DD1065" w:rsidRPr="008E327C" w:rsidRDefault="00DD1065" w:rsidP="0095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AA9FAF9" w14:textId="77777777" w:rsidR="00DD1065" w:rsidRPr="008E327C" w:rsidRDefault="00DD1065" w:rsidP="0095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3B1EE9" w14:textId="61ECFF8C" w:rsidR="00DD1065" w:rsidRPr="008E327C" w:rsidRDefault="00DD1065" w:rsidP="0095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065" w:rsidRPr="008E327C" w14:paraId="2C366AD3" w14:textId="77777777" w:rsidTr="00460518">
        <w:trPr>
          <w:trHeight w:val="789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24BF90F2" w14:textId="76DBAC80" w:rsidR="00DD1065" w:rsidRPr="008E327C" w:rsidRDefault="00DD1065" w:rsidP="00DE5B02">
            <w:pPr>
              <w:rPr>
                <w:rFonts w:ascii="Arial" w:hAnsi="Arial" w:cs="Arial"/>
                <w:sz w:val="20"/>
                <w:szCs w:val="20"/>
              </w:rPr>
            </w:pPr>
            <w:r w:rsidRPr="008E327C">
              <w:rPr>
                <w:rFonts w:ascii="Arial" w:hAnsi="Arial" w:cs="Arial"/>
                <w:sz w:val="20"/>
                <w:szCs w:val="20"/>
              </w:rPr>
              <w:t>Zorganizowanie i przeprowadzenie jednego szkolenia dla kadry Centrów Transferu Technologii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285E64" w14:textId="77777777" w:rsidR="00DD1065" w:rsidRPr="008E327C" w:rsidRDefault="00DD1065" w:rsidP="0095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BBA114B" w14:textId="77777777" w:rsidR="00DD1065" w:rsidRPr="008E327C" w:rsidRDefault="00DD1065" w:rsidP="0095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7782AAD" w14:textId="7E18E092" w:rsidR="00DD1065" w:rsidRPr="008E327C" w:rsidRDefault="00DD1065" w:rsidP="0095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065" w:rsidRPr="008E327C" w14:paraId="456330B6" w14:textId="77777777" w:rsidTr="00460518">
        <w:trPr>
          <w:trHeight w:val="554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D852F" w14:textId="77777777" w:rsidR="00DD1065" w:rsidRPr="008E327C" w:rsidRDefault="00DD1065" w:rsidP="000F1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B4486" w14:textId="77777777" w:rsidR="00DD1065" w:rsidRPr="008E327C" w:rsidRDefault="00DD1065" w:rsidP="0095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30AA75" w14:textId="77777777" w:rsidR="00DD1065" w:rsidRPr="008E327C" w:rsidRDefault="00DD1065" w:rsidP="0095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084C47" w14:textId="77777777" w:rsidR="00DD1065" w:rsidRPr="008E327C" w:rsidRDefault="00DD1065" w:rsidP="0095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065" w:rsidRPr="008E327C" w14:paraId="5CE66242" w14:textId="77777777" w:rsidTr="00460518">
        <w:trPr>
          <w:trHeight w:val="560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9817A" w14:textId="77777777" w:rsidR="00DD1065" w:rsidRPr="008E327C" w:rsidRDefault="00DD1065" w:rsidP="00826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7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Przedmiot zamówienia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90620" w14:textId="77777777" w:rsidR="00DD1065" w:rsidRPr="008E327C" w:rsidRDefault="00DD1065" w:rsidP="00826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7C">
              <w:rPr>
                <w:rFonts w:ascii="Arial" w:hAnsi="Arial" w:cs="Arial"/>
                <w:b/>
                <w:bCs/>
                <w:sz w:val="20"/>
                <w:szCs w:val="20"/>
              </w:rPr>
              <w:t>Wartość netto w zł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CED8B" w14:textId="77777777" w:rsidR="00DD1065" w:rsidRPr="008E327C" w:rsidRDefault="00DD1065" w:rsidP="00826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7C">
              <w:rPr>
                <w:rFonts w:ascii="Arial" w:hAnsi="Arial" w:cs="Arial"/>
                <w:b/>
                <w:bCs/>
                <w:sz w:val="20"/>
                <w:szCs w:val="20"/>
              </w:rPr>
              <w:t>Wartość  brutto w zł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1A0E6" w14:textId="77777777" w:rsidR="00DD1065" w:rsidRPr="008E327C" w:rsidRDefault="00DD1065" w:rsidP="00826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7C">
              <w:rPr>
                <w:rFonts w:ascii="Arial" w:hAnsi="Arial" w:cs="Arial"/>
                <w:b/>
                <w:bCs/>
                <w:sz w:val="20"/>
                <w:szCs w:val="20"/>
              </w:rPr>
              <w:t>Stawka VAT</w:t>
            </w:r>
          </w:p>
        </w:tc>
      </w:tr>
      <w:tr w:rsidR="00DD1065" w:rsidRPr="008E327C" w14:paraId="492C93A3" w14:textId="77777777" w:rsidTr="00460518">
        <w:trPr>
          <w:trHeight w:val="578"/>
        </w:trPr>
        <w:tc>
          <w:tcPr>
            <w:tcW w:w="8931" w:type="dxa"/>
            <w:gridSpan w:val="4"/>
            <w:shd w:val="clear" w:color="auto" w:fill="F2F2F2" w:themeFill="background1" w:themeFillShade="F2"/>
            <w:vAlign w:val="center"/>
          </w:tcPr>
          <w:p w14:paraId="0E78BE63" w14:textId="4E28AC7B" w:rsidR="00DD1065" w:rsidRPr="008E327C" w:rsidRDefault="00DD1065" w:rsidP="0082627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7C">
              <w:rPr>
                <w:rFonts w:ascii="Arial" w:hAnsi="Arial" w:cs="Arial"/>
                <w:b/>
                <w:sz w:val="20"/>
                <w:szCs w:val="20"/>
              </w:rPr>
              <w:t>CZĘŚĆ 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DD1065" w:rsidRPr="008E327C" w14:paraId="521E050C" w14:textId="77777777" w:rsidTr="00460518">
        <w:trPr>
          <w:trHeight w:val="943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272FD6F8" w14:textId="2DDF7156" w:rsidR="00DD1065" w:rsidRPr="008E327C" w:rsidRDefault="00DD1065" w:rsidP="008B16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27C">
              <w:rPr>
                <w:rFonts w:ascii="Arial" w:hAnsi="Arial" w:cs="Arial"/>
                <w:b/>
                <w:sz w:val="20"/>
                <w:szCs w:val="20"/>
              </w:rPr>
              <w:t xml:space="preserve">Zorganizowanie i przeprowadzenie </w:t>
            </w:r>
            <w:r w:rsidR="00E2206E">
              <w:rPr>
                <w:rFonts w:ascii="Arial" w:hAnsi="Arial" w:cs="Arial"/>
                <w:b/>
                <w:sz w:val="20"/>
                <w:szCs w:val="20"/>
              </w:rPr>
              <w:t xml:space="preserve">cyklu </w:t>
            </w:r>
            <w:r w:rsidRPr="008E327C">
              <w:rPr>
                <w:rFonts w:ascii="Arial" w:hAnsi="Arial" w:cs="Arial"/>
                <w:b/>
                <w:sz w:val="20"/>
                <w:szCs w:val="20"/>
              </w:rPr>
              <w:t>szkoleń dla kadry Centrów Nauki.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56AD40" w14:textId="77777777" w:rsidR="00DD1065" w:rsidRPr="008E327C" w:rsidRDefault="00DD1065" w:rsidP="0095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5416331" w14:textId="77777777" w:rsidR="00DD1065" w:rsidRPr="008E327C" w:rsidRDefault="00DD1065" w:rsidP="0095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871ADA" w14:textId="77777777" w:rsidR="00DD1065" w:rsidRPr="008E327C" w:rsidRDefault="00DD1065" w:rsidP="0095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065" w:rsidRPr="008E327C" w14:paraId="61585D13" w14:textId="77777777" w:rsidTr="00460518">
        <w:trPr>
          <w:trHeight w:val="842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6CF3C5A6" w14:textId="7DBB3259" w:rsidR="00DD1065" w:rsidRPr="008E327C" w:rsidRDefault="00DD1065" w:rsidP="000F1500">
            <w:pPr>
              <w:rPr>
                <w:rFonts w:ascii="Arial" w:hAnsi="Arial" w:cs="Arial"/>
                <w:sz w:val="20"/>
                <w:szCs w:val="20"/>
              </w:rPr>
            </w:pPr>
            <w:r w:rsidRPr="008E327C">
              <w:rPr>
                <w:rFonts w:ascii="Arial" w:hAnsi="Arial" w:cs="Arial"/>
                <w:sz w:val="20"/>
                <w:szCs w:val="20"/>
              </w:rPr>
              <w:t>Zorganizowanie i przeprowadzenie jednego szkolenia w formule online dla kadry Centrów Nauki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EF2752D" w14:textId="77777777" w:rsidR="00DD1065" w:rsidRPr="008E327C" w:rsidRDefault="00DD1065" w:rsidP="0095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863390" w14:textId="77777777" w:rsidR="00DD1065" w:rsidRPr="008E327C" w:rsidRDefault="00DD1065" w:rsidP="0095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74EA96" w14:textId="77777777" w:rsidR="00DD1065" w:rsidRPr="008E327C" w:rsidRDefault="00DD1065" w:rsidP="0095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065" w:rsidRPr="008E327C" w14:paraId="362793B3" w14:textId="77777777" w:rsidTr="00460518">
        <w:trPr>
          <w:trHeight w:val="554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B6A885" w14:textId="77777777" w:rsidR="00DD1065" w:rsidRPr="008E327C" w:rsidRDefault="00DD1065" w:rsidP="008262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6BD8C7" w14:textId="77777777" w:rsidR="00DD1065" w:rsidRPr="008E327C" w:rsidRDefault="00DD1065" w:rsidP="008262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67F155" w14:textId="77777777" w:rsidR="00DD1065" w:rsidRPr="008E327C" w:rsidRDefault="00DD1065" w:rsidP="008262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A215B6" w14:textId="77777777" w:rsidR="00DD1065" w:rsidRPr="008E327C" w:rsidRDefault="00DD1065" w:rsidP="008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065" w:rsidRPr="008E327C" w14:paraId="27D86FD0" w14:textId="77777777" w:rsidTr="00460518">
        <w:trPr>
          <w:trHeight w:val="751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8A89E" w14:textId="77777777" w:rsidR="00DD1065" w:rsidRPr="008E327C" w:rsidRDefault="00DD1065" w:rsidP="00826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7C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99528" w14:textId="77777777" w:rsidR="00DD1065" w:rsidRPr="008E327C" w:rsidRDefault="00DD1065" w:rsidP="00826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7C">
              <w:rPr>
                <w:rFonts w:ascii="Arial" w:hAnsi="Arial" w:cs="Arial"/>
                <w:b/>
                <w:bCs/>
                <w:sz w:val="20"/>
                <w:szCs w:val="20"/>
              </w:rPr>
              <w:t>Wartość netto w zł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6BFE9E" w14:textId="77777777" w:rsidR="00DD1065" w:rsidRPr="008E327C" w:rsidRDefault="00DD1065" w:rsidP="00826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7C">
              <w:rPr>
                <w:rFonts w:ascii="Arial" w:hAnsi="Arial" w:cs="Arial"/>
                <w:b/>
                <w:bCs/>
                <w:sz w:val="20"/>
                <w:szCs w:val="20"/>
              </w:rPr>
              <w:t>Wartość  brutto w zł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13BA21" w14:textId="77777777" w:rsidR="00DD1065" w:rsidRPr="008E327C" w:rsidRDefault="00DD1065" w:rsidP="00826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7C">
              <w:rPr>
                <w:rFonts w:ascii="Arial" w:hAnsi="Arial" w:cs="Arial"/>
                <w:b/>
                <w:bCs/>
                <w:sz w:val="20"/>
                <w:szCs w:val="20"/>
              </w:rPr>
              <w:t>Stawka VAT</w:t>
            </w:r>
          </w:p>
        </w:tc>
      </w:tr>
      <w:tr w:rsidR="00DD1065" w:rsidRPr="008E327C" w14:paraId="371EBA05" w14:textId="77777777" w:rsidTr="00460518">
        <w:trPr>
          <w:trHeight w:val="578"/>
        </w:trPr>
        <w:tc>
          <w:tcPr>
            <w:tcW w:w="8931" w:type="dxa"/>
            <w:gridSpan w:val="4"/>
            <w:shd w:val="clear" w:color="auto" w:fill="F2F2F2" w:themeFill="background1" w:themeFillShade="F2"/>
            <w:vAlign w:val="center"/>
          </w:tcPr>
          <w:p w14:paraId="3C703143" w14:textId="665B9D1A" w:rsidR="00DD1065" w:rsidRPr="008E327C" w:rsidRDefault="00DD1065" w:rsidP="0082627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7C">
              <w:rPr>
                <w:rFonts w:ascii="Arial" w:hAnsi="Arial" w:cs="Arial"/>
                <w:b/>
                <w:sz w:val="20"/>
                <w:szCs w:val="20"/>
              </w:rPr>
              <w:t xml:space="preserve">CZĘŚĆ </w:t>
            </w: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8E327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DD1065" w:rsidRPr="008E327C" w14:paraId="6BF782A9" w14:textId="77777777" w:rsidTr="00460518">
        <w:trPr>
          <w:trHeight w:val="1231"/>
        </w:trPr>
        <w:tc>
          <w:tcPr>
            <w:tcW w:w="4395" w:type="dxa"/>
            <w:vAlign w:val="center"/>
          </w:tcPr>
          <w:p w14:paraId="7EC34F91" w14:textId="77B27659" w:rsidR="00DD1065" w:rsidRPr="008E327C" w:rsidRDefault="00DD1065" w:rsidP="00DE5B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27C">
              <w:rPr>
                <w:rFonts w:ascii="Arial" w:hAnsi="Arial" w:cs="Arial"/>
                <w:b/>
                <w:sz w:val="20"/>
                <w:szCs w:val="20"/>
              </w:rPr>
              <w:t>Zorganizowanie i przeprowadzenie</w:t>
            </w:r>
            <w:r w:rsidR="00E2206E">
              <w:rPr>
                <w:rFonts w:ascii="Arial" w:hAnsi="Arial" w:cs="Arial"/>
                <w:b/>
                <w:sz w:val="20"/>
                <w:szCs w:val="20"/>
              </w:rPr>
              <w:t xml:space="preserve"> cyklu</w:t>
            </w:r>
            <w:r w:rsidRPr="008E327C">
              <w:rPr>
                <w:rFonts w:ascii="Arial" w:hAnsi="Arial" w:cs="Arial"/>
                <w:b/>
                <w:sz w:val="20"/>
                <w:szCs w:val="20"/>
              </w:rPr>
              <w:t xml:space="preserve"> szkoleń dla doktorantów oraz studentów - członków kół naukowych zachodniopomorskich uczelni</w:t>
            </w:r>
          </w:p>
        </w:tc>
        <w:tc>
          <w:tcPr>
            <w:tcW w:w="1701" w:type="dxa"/>
            <w:vAlign w:val="center"/>
          </w:tcPr>
          <w:p w14:paraId="25D067E3" w14:textId="77777777" w:rsidR="00DD1065" w:rsidRPr="008E327C" w:rsidRDefault="00DD1065" w:rsidP="008262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2E2CD5" w14:textId="77777777" w:rsidR="00DD1065" w:rsidRPr="008E327C" w:rsidRDefault="00DD1065" w:rsidP="008262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7AB827" w14:textId="77777777" w:rsidR="00DD1065" w:rsidRPr="008E327C" w:rsidRDefault="00DD1065" w:rsidP="008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065" w:rsidRPr="008E327C" w14:paraId="2FD4EB1B" w14:textId="77777777" w:rsidTr="00460518">
        <w:trPr>
          <w:trHeight w:val="1122"/>
        </w:trPr>
        <w:tc>
          <w:tcPr>
            <w:tcW w:w="4395" w:type="dxa"/>
            <w:vAlign w:val="center"/>
          </w:tcPr>
          <w:p w14:paraId="6A43C9C4" w14:textId="147327F3" w:rsidR="00DD1065" w:rsidRPr="008E327C" w:rsidRDefault="00DD1065" w:rsidP="00DE5B02">
            <w:pPr>
              <w:rPr>
                <w:rFonts w:ascii="Arial" w:hAnsi="Arial" w:cs="Arial"/>
                <w:sz w:val="20"/>
                <w:szCs w:val="20"/>
              </w:rPr>
            </w:pPr>
            <w:r w:rsidRPr="008E327C">
              <w:rPr>
                <w:rFonts w:ascii="Arial" w:hAnsi="Arial" w:cs="Arial"/>
                <w:sz w:val="20"/>
                <w:szCs w:val="20"/>
              </w:rPr>
              <w:t>Zorganizowanie i przeprowadzenie jednego szkolenia dla doktorantów oraz studentów - członków kół naukowych zachodniopomorskich uczelni</w:t>
            </w:r>
          </w:p>
        </w:tc>
        <w:tc>
          <w:tcPr>
            <w:tcW w:w="1701" w:type="dxa"/>
            <w:vAlign w:val="center"/>
          </w:tcPr>
          <w:p w14:paraId="45A0562B" w14:textId="77777777" w:rsidR="00DD1065" w:rsidRPr="008E327C" w:rsidRDefault="00DD1065" w:rsidP="008262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169407" w14:textId="77777777" w:rsidR="00DD1065" w:rsidRPr="008E327C" w:rsidRDefault="00DD1065" w:rsidP="008262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39934F" w14:textId="77777777" w:rsidR="00DD1065" w:rsidRPr="008E327C" w:rsidRDefault="00DD1065" w:rsidP="008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A9376B" w14:textId="77777777" w:rsidR="00080059" w:rsidRPr="008E327C" w:rsidRDefault="00080059" w:rsidP="79EB6232">
      <w:pPr>
        <w:jc w:val="both"/>
        <w:rPr>
          <w:rFonts w:ascii="Arial" w:hAnsi="Arial" w:cs="Arial"/>
          <w:bCs/>
          <w:sz w:val="20"/>
          <w:szCs w:val="20"/>
        </w:rPr>
      </w:pPr>
    </w:p>
    <w:p w14:paraId="048907AE" w14:textId="77777777" w:rsidR="00080059" w:rsidRPr="008E327C" w:rsidRDefault="00080059" w:rsidP="79EB623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B5219A0" w14:textId="77777777" w:rsidR="007B0BD9" w:rsidRPr="008E327C" w:rsidRDefault="00253DE4" w:rsidP="79EB623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E327C">
        <w:rPr>
          <w:rFonts w:ascii="Arial" w:hAnsi="Arial" w:cs="Arial"/>
          <w:b/>
          <w:bCs/>
          <w:sz w:val="20"/>
          <w:szCs w:val="20"/>
        </w:rPr>
        <w:t>Pozostałe informacje:</w:t>
      </w:r>
    </w:p>
    <w:p w14:paraId="4DD295A2" w14:textId="41B2DB0A" w:rsidR="009E7AA8" w:rsidRPr="00B82057" w:rsidRDefault="00253DE4" w:rsidP="00B82057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8E327C">
        <w:rPr>
          <w:rFonts w:ascii="Arial" w:hAnsi="Arial" w:cs="Arial"/>
          <w:sz w:val="20"/>
          <w:szCs w:val="20"/>
        </w:rPr>
        <w:t xml:space="preserve">Szacunkowej wyceny należy dokonać wyłącznie na niniejszym wzorze. </w:t>
      </w:r>
      <w:r w:rsidR="004A1E75" w:rsidRPr="008E327C">
        <w:rPr>
          <w:rFonts w:ascii="Arial" w:hAnsi="Arial" w:cs="Arial"/>
          <w:b/>
          <w:bCs/>
          <w:sz w:val="20"/>
          <w:szCs w:val="20"/>
        </w:rPr>
        <w:t>Podpisany i zeskanowany lub podpisany elektronicznie</w:t>
      </w:r>
      <w:r w:rsidRPr="008E327C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5B3529" w:rsidRPr="008E327C">
        <w:rPr>
          <w:rFonts w:ascii="Arial" w:hAnsi="Arial" w:cs="Arial"/>
          <w:sz w:val="20"/>
          <w:szCs w:val="20"/>
        </w:rPr>
        <w:t>formularz</w:t>
      </w:r>
      <w:r w:rsidRPr="008E327C">
        <w:rPr>
          <w:rFonts w:ascii="Arial" w:hAnsi="Arial" w:cs="Arial"/>
          <w:sz w:val="20"/>
          <w:szCs w:val="20"/>
        </w:rPr>
        <w:t xml:space="preserve"> należy przesłać drogą elektroniczną (e-mail) do</w:t>
      </w:r>
      <w:r w:rsidR="005B0C69" w:rsidRPr="008E327C">
        <w:rPr>
          <w:rFonts w:ascii="Arial" w:hAnsi="Arial" w:cs="Arial"/>
          <w:sz w:val="20"/>
          <w:szCs w:val="20"/>
        </w:rPr>
        <w:t xml:space="preserve"> </w:t>
      </w:r>
      <w:r w:rsidR="00502B8D">
        <w:rPr>
          <w:rFonts w:ascii="Arial" w:hAnsi="Arial" w:cs="Arial"/>
          <w:sz w:val="20"/>
          <w:szCs w:val="20"/>
        </w:rPr>
        <w:br/>
      </w:r>
      <w:r w:rsidR="00B82057">
        <w:rPr>
          <w:rFonts w:ascii="Arial" w:hAnsi="Arial" w:cs="Arial"/>
          <w:b/>
          <w:sz w:val="20"/>
          <w:szCs w:val="20"/>
        </w:rPr>
        <w:t>3</w:t>
      </w:r>
      <w:r w:rsidR="00502B8D" w:rsidRPr="00502B8D">
        <w:rPr>
          <w:rFonts w:ascii="Arial" w:hAnsi="Arial" w:cs="Arial"/>
          <w:b/>
          <w:sz w:val="20"/>
          <w:szCs w:val="20"/>
        </w:rPr>
        <w:t>0</w:t>
      </w:r>
      <w:r w:rsidR="001E2E08" w:rsidRPr="008E327C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B82057">
        <w:rPr>
          <w:rStyle w:val="Pogrubienie"/>
          <w:rFonts w:ascii="Arial" w:hAnsi="Arial" w:cs="Arial"/>
          <w:sz w:val="20"/>
          <w:szCs w:val="20"/>
        </w:rPr>
        <w:t>września</w:t>
      </w:r>
      <w:bookmarkStart w:id="0" w:name="_GoBack"/>
      <w:bookmarkEnd w:id="0"/>
      <w:r w:rsidR="00A721F8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1E2E08" w:rsidRPr="008E327C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411F59" w:rsidRPr="008E327C">
        <w:rPr>
          <w:rFonts w:ascii="Arial" w:hAnsi="Arial" w:cs="Arial"/>
          <w:b/>
          <w:bCs/>
          <w:sz w:val="20"/>
          <w:szCs w:val="20"/>
        </w:rPr>
        <w:t>202</w:t>
      </w:r>
      <w:r w:rsidR="00BF08E7" w:rsidRPr="008E327C">
        <w:rPr>
          <w:rFonts w:ascii="Arial" w:hAnsi="Arial" w:cs="Arial"/>
          <w:b/>
          <w:bCs/>
          <w:sz w:val="20"/>
          <w:szCs w:val="20"/>
        </w:rPr>
        <w:t>5</w:t>
      </w:r>
      <w:r w:rsidRPr="008E327C">
        <w:rPr>
          <w:rStyle w:val="Pogrubienie"/>
          <w:rFonts w:ascii="Arial" w:hAnsi="Arial" w:cs="Arial"/>
          <w:sz w:val="20"/>
          <w:szCs w:val="20"/>
        </w:rPr>
        <w:t xml:space="preserve"> r.</w:t>
      </w:r>
      <w:r w:rsidR="007B0BD9" w:rsidRPr="008E327C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8E327C">
        <w:rPr>
          <w:rStyle w:val="Pogrubienie"/>
          <w:rFonts w:ascii="Arial" w:hAnsi="Arial" w:cs="Arial"/>
          <w:b w:val="0"/>
          <w:bCs w:val="0"/>
          <w:sz w:val="20"/>
          <w:szCs w:val="20"/>
        </w:rPr>
        <w:t>na adres:</w:t>
      </w:r>
      <w:r w:rsidR="0018331F" w:rsidRPr="008E327C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1">
        <w:r w:rsidR="00E93F6F" w:rsidRPr="008E327C">
          <w:rPr>
            <w:rStyle w:val="Hipercze"/>
            <w:rFonts w:ascii="Arial" w:hAnsi="Arial" w:cs="Arial"/>
            <w:sz w:val="20"/>
            <w:szCs w:val="20"/>
          </w:rPr>
          <w:t>projektinnowacje@wzp.pl</w:t>
        </w:r>
      </w:hyperlink>
      <w:r w:rsidR="005D02A6" w:rsidRPr="008E327C">
        <w:rPr>
          <w:rFonts w:ascii="Arial" w:hAnsi="Arial" w:cs="Arial"/>
          <w:sz w:val="20"/>
          <w:szCs w:val="20"/>
        </w:rPr>
        <w:t xml:space="preserve"> lub za pośrednictwem portalu </w:t>
      </w:r>
      <w:hyperlink r:id="rId12" w:history="1">
        <w:r w:rsidR="005D02A6" w:rsidRPr="00B82057">
          <w:rPr>
            <w:rStyle w:val="Hipercze"/>
            <w:rFonts w:ascii="Arial" w:hAnsi="Arial" w:cs="Arial"/>
            <w:b/>
            <w:bCs/>
            <w:sz w:val="20"/>
            <w:szCs w:val="20"/>
          </w:rPr>
          <w:t>Market Planet</w:t>
        </w:r>
      </w:hyperlink>
      <w:r w:rsidR="005D02A6" w:rsidRPr="008E327C">
        <w:rPr>
          <w:rFonts w:ascii="Arial" w:hAnsi="Arial" w:cs="Arial"/>
          <w:sz w:val="20"/>
          <w:szCs w:val="20"/>
        </w:rPr>
        <w:t xml:space="preserve">: numer postepowania </w:t>
      </w:r>
      <w:r w:rsidR="00B82057" w:rsidRPr="00B82057">
        <w:rPr>
          <w:rFonts w:ascii="Arial" w:hAnsi="Arial" w:cs="Arial"/>
          <w:b/>
          <w:bCs/>
          <w:sz w:val="20"/>
          <w:szCs w:val="20"/>
        </w:rPr>
        <w:t>CIG-III.4330.4.2025-3</w:t>
      </w:r>
      <w:r w:rsidR="006A45C5" w:rsidRPr="00B82057">
        <w:rPr>
          <w:rFonts w:ascii="Arial" w:hAnsi="Arial" w:cs="Arial"/>
          <w:b/>
          <w:bCs/>
          <w:sz w:val="20"/>
          <w:szCs w:val="20"/>
        </w:rPr>
        <w:t>.</w:t>
      </w:r>
    </w:p>
    <w:p w14:paraId="22A5E129" w14:textId="39D29CEB" w:rsidR="009E7AA8" w:rsidRPr="009E7AA8" w:rsidRDefault="0069379B" w:rsidP="009E7AA8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E7AA8">
        <w:rPr>
          <w:rFonts w:ascii="Arial" w:hAnsi="Arial" w:cs="Arial"/>
          <w:sz w:val="20"/>
          <w:szCs w:val="20"/>
        </w:rPr>
        <w:t>Zamawiający</w:t>
      </w:r>
      <w:r w:rsidR="009E7AA8" w:rsidRPr="009E7AA8">
        <w:rPr>
          <w:rFonts w:ascii="Arial" w:hAnsi="Arial" w:cs="Arial"/>
          <w:sz w:val="20"/>
          <w:szCs w:val="20"/>
        </w:rPr>
        <w:t xml:space="preserve"> dopuszcza udzielenie Wykonawcy w okresie 3 lat od dnia udzielenia zamówienia podstawowego zamówienia polegającego na powtórzeniu podobnych usług.</w:t>
      </w:r>
    </w:p>
    <w:p w14:paraId="0E99B06F" w14:textId="26775C84" w:rsidR="00253DE4" w:rsidRPr="008E327C" w:rsidRDefault="00253DE4" w:rsidP="009E7AA8">
      <w:pPr>
        <w:pStyle w:val="Akapitzlist"/>
        <w:numPr>
          <w:ilvl w:val="0"/>
          <w:numId w:val="3"/>
        </w:numPr>
        <w:tabs>
          <w:tab w:val="left" w:pos="284"/>
          <w:tab w:val="left" w:pos="6825"/>
        </w:tabs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8E327C">
        <w:rPr>
          <w:rFonts w:ascii="Arial" w:hAnsi="Arial" w:cs="Arial"/>
          <w:sz w:val="20"/>
          <w:szCs w:val="20"/>
          <w:u w:val="single"/>
        </w:rPr>
        <w:t>Niniejsze zapytanie o szacunkową wartość zamówienia nie stanowi zobowiązania Województwa Zachodniopomorskiego do zawarcia umowy. Niniejsze zapytanie nie stanowi</w:t>
      </w:r>
      <w:r w:rsidR="0099577C" w:rsidRPr="008E327C">
        <w:rPr>
          <w:rFonts w:ascii="Arial" w:hAnsi="Arial" w:cs="Arial"/>
          <w:sz w:val="20"/>
          <w:szCs w:val="20"/>
          <w:u w:val="single"/>
        </w:rPr>
        <w:t xml:space="preserve"> </w:t>
      </w:r>
      <w:r w:rsidRPr="008E327C">
        <w:rPr>
          <w:rFonts w:ascii="Arial" w:hAnsi="Arial" w:cs="Arial"/>
          <w:sz w:val="20"/>
          <w:szCs w:val="20"/>
          <w:u w:val="single"/>
        </w:rPr>
        <w:t>oferty zamówienia w rozumieniu</w:t>
      </w:r>
      <w:r w:rsidR="0099577C" w:rsidRPr="008E327C">
        <w:rPr>
          <w:rFonts w:ascii="Arial" w:hAnsi="Arial" w:cs="Arial"/>
          <w:sz w:val="20"/>
          <w:szCs w:val="20"/>
          <w:u w:val="single"/>
        </w:rPr>
        <w:t xml:space="preserve"> </w:t>
      </w:r>
      <w:r w:rsidRPr="008E327C">
        <w:rPr>
          <w:rFonts w:ascii="Arial" w:hAnsi="Arial" w:cs="Arial"/>
          <w:sz w:val="20"/>
          <w:szCs w:val="20"/>
          <w:u w:val="single"/>
        </w:rPr>
        <w:t xml:space="preserve">Kodeksu Cywilnego. </w:t>
      </w:r>
    </w:p>
    <w:p w14:paraId="0CC79E40" w14:textId="77777777" w:rsidR="00492C27" w:rsidRPr="008E327C" w:rsidRDefault="00492C27" w:rsidP="00253DE4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</w:p>
    <w:p w14:paraId="14FAAF8C" w14:textId="77777777" w:rsidR="004B5CDF" w:rsidRPr="008E327C" w:rsidRDefault="004B5CDF" w:rsidP="002A770C">
      <w:pPr>
        <w:ind w:left="3402"/>
        <w:rPr>
          <w:rFonts w:ascii="Arial" w:hAnsi="Arial" w:cs="Arial"/>
          <w:sz w:val="20"/>
          <w:szCs w:val="20"/>
        </w:rPr>
      </w:pPr>
    </w:p>
    <w:p w14:paraId="610EC674" w14:textId="32897738" w:rsidR="00253DE4" w:rsidRPr="008E327C" w:rsidRDefault="00253DE4" w:rsidP="00A11FAE">
      <w:pPr>
        <w:ind w:left="4536"/>
        <w:jc w:val="center"/>
        <w:rPr>
          <w:rFonts w:ascii="Arial" w:hAnsi="Arial" w:cs="Arial"/>
          <w:sz w:val="20"/>
          <w:szCs w:val="20"/>
        </w:rPr>
      </w:pPr>
      <w:r w:rsidRPr="008E327C">
        <w:rPr>
          <w:rFonts w:ascii="Arial" w:hAnsi="Arial" w:cs="Arial"/>
          <w:sz w:val="20"/>
          <w:szCs w:val="20"/>
        </w:rPr>
        <w:t>.....</w:t>
      </w:r>
      <w:r w:rsidR="009A5A90" w:rsidRPr="008E327C">
        <w:rPr>
          <w:rFonts w:ascii="Arial" w:hAnsi="Arial" w:cs="Arial"/>
          <w:sz w:val="20"/>
          <w:szCs w:val="20"/>
        </w:rPr>
        <w:t>.........</w:t>
      </w:r>
      <w:r w:rsidRPr="008E327C">
        <w:rPr>
          <w:rFonts w:ascii="Arial" w:hAnsi="Arial" w:cs="Arial"/>
          <w:sz w:val="20"/>
          <w:szCs w:val="20"/>
        </w:rPr>
        <w:t>.........................................</w:t>
      </w:r>
      <w:r w:rsidR="008E327C">
        <w:rPr>
          <w:rFonts w:ascii="Arial" w:hAnsi="Arial" w:cs="Arial"/>
          <w:sz w:val="20"/>
          <w:szCs w:val="20"/>
        </w:rPr>
        <w:t>...........</w:t>
      </w:r>
      <w:r w:rsidRPr="008E327C">
        <w:rPr>
          <w:rFonts w:ascii="Arial" w:hAnsi="Arial" w:cs="Arial"/>
          <w:sz w:val="20"/>
          <w:szCs w:val="20"/>
        </w:rPr>
        <w:t>...............</w:t>
      </w:r>
    </w:p>
    <w:p w14:paraId="0EE03BBE" w14:textId="77777777" w:rsidR="00253DE4" w:rsidRPr="008E327C" w:rsidRDefault="00253DE4" w:rsidP="00A11FAE">
      <w:pPr>
        <w:ind w:left="4536"/>
        <w:jc w:val="center"/>
        <w:rPr>
          <w:rFonts w:ascii="Arial" w:hAnsi="Arial" w:cs="Arial"/>
          <w:sz w:val="16"/>
          <w:szCs w:val="16"/>
        </w:rPr>
      </w:pPr>
      <w:r w:rsidRPr="008E327C">
        <w:rPr>
          <w:rFonts w:ascii="Arial" w:hAnsi="Arial" w:cs="Arial"/>
          <w:sz w:val="16"/>
          <w:szCs w:val="16"/>
        </w:rPr>
        <w:t>(data i podpis osoby/osób reprezentującej/-</w:t>
      </w:r>
      <w:proofErr w:type="spellStart"/>
      <w:r w:rsidRPr="008E327C">
        <w:rPr>
          <w:rFonts w:ascii="Arial" w:hAnsi="Arial" w:cs="Arial"/>
          <w:sz w:val="16"/>
          <w:szCs w:val="16"/>
        </w:rPr>
        <w:t>ych</w:t>
      </w:r>
      <w:proofErr w:type="spellEnd"/>
      <w:r w:rsidRPr="008E327C">
        <w:rPr>
          <w:rFonts w:ascii="Arial" w:hAnsi="Arial" w:cs="Arial"/>
          <w:sz w:val="16"/>
          <w:szCs w:val="16"/>
        </w:rPr>
        <w:t xml:space="preserve"> Wyceniającego)</w:t>
      </w:r>
    </w:p>
    <w:p w14:paraId="3945B60B" w14:textId="77777777" w:rsidR="00EE3F0B" w:rsidRPr="008E327C" w:rsidRDefault="00EE3F0B" w:rsidP="00EE3F0B">
      <w:pPr>
        <w:rPr>
          <w:rFonts w:ascii="Arial" w:hAnsi="Arial" w:cs="Arial"/>
          <w:sz w:val="16"/>
          <w:szCs w:val="16"/>
        </w:rPr>
      </w:pPr>
    </w:p>
    <w:p w14:paraId="4265A853" w14:textId="77777777" w:rsidR="00EE3F0B" w:rsidRDefault="00EE3F0B" w:rsidP="00EE3F0B">
      <w:pPr>
        <w:rPr>
          <w:rFonts w:ascii="Arial" w:hAnsi="Arial" w:cs="Arial"/>
          <w:sz w:val="16"/>
          <w:szCs w:val="16"/>
        </w:rPr>
      </w:pPr>
    </w:p>
    <w:p w14:paraId="5D61EE38" w14:textId="77777777" w:rsidR="00F02DB3" w:rsidRPr="008E327C" w:rsidRDefault="00F02DB3" w:rsidP="00EE3F0B">
      <w:pPr>
        <w:rPr>
          <w:rFonts w:ascii="Arial" w:hAnsi="Arial" w:cs="Arial"/>
          <w:sz w:val="16"/>
          <w:szCs w:val="16"/>
        </w:rPr>
      </w:pPr>
    </w:p>
    <w:p w14:paraId="50F75A4F" w14:textId="0AE15980" w:rsidR="00EE3F0B" w:rsidRPr="008E327C" w:rsidRDefault="00EE3F0B" w:rsidP="00B73268">
      <w:pPr>
        <w:spacing w:after="240" w:line="276" w:lineRule="auto"/>
        <w:jc w:val="center"/>
        <w:rPr>
          <w:rFonts w:ascii="Arial" w:hAnsi="Arial" w:cs="Arial"/>
          <w:sz w:val="16"/>
          <w:szCs w:val="16"/>
        </w:rPr>
      </w:pPr>
      <w:r w:rsidRPr="008E327C">
        <w:rPr>
          <w:rFonts w:ascii="Arial" w:hAnsi="Arial" w:cs="Arial"/>
          <w:b/>
          <w:sz w:val="20"/>
          <w:szCs w:val="20"/>
        </w:rPr>
        <w:t>Zamówienie zrealizowane zostanie w ramach projektu „Pomorze Zachodnie - nowy wymiar innowacji”, finansowanego ze środków Fundusze Zachodnie dla Pomorza Zachodniego 2021-2027, Priorytet 1 – Fundusze Europejskie na rzecz przedsiębiorczego Pomorza Zachodniego,</w:t>
      </w:r>
      <w:r w:rsidRPr="008E327C">
        <w:rPr>
          <w:rFonts w:ascii="Arial" w:hAnsi="Arial" w:cs="Arial"/>
          <w:b/>
          <w:sz w:val="20"/>
          <w:szCs w:val="20"/>
        </w:rPr>
        <w:br/>
        <w:t>Działanie 1.4 Wzmocnienie procesu przedsiębiorczego odkrywania i rozwój ekosystemu innowacji.</w:t>
      </w:r>
    </w:p>
    <w:sectPr w:rsidR="00EE3F0B" w:rsidRPr="008E327C" w:rsidSect="0025761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426" w:footer="432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E1658F" w16cid:durableId="27F0C0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2CBD6" w14:textId="77777777" w:rsidR="0026599A" w:rsidRDefault="0026599A" w:rsidP="00253DE4">
      <w:r>
        <w:separator/>
      </w:r>
    </w:p>
  </w:endnote>
  <w:endnote w:type="continuationSeparator" w:id="0">
    <w:p w14:paraId="19D8C484" w14:textId="77777777" w:rsidR="0026599A" w:rsidRDefault="0026599A" w:rsidP="002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yriad Pro" w:hAnsi="Myriad Pro"/>
        <w:sz w:val="16"/>
        <w:szCs w:val="16"/>
      </w:rPr>
      <w:id w:val="-41761199"/>
      <w:docPartObj>
        <w:docPartGallery w:val="Page Numbers (Top of Page)"/>
        <w:docPartUnique/>
      </w:docPartObj>
    </w:sdtPr>
    <w:sdtEndPr/>
    <w:sdtContent>
      <w:p w14:paraId="0C2533F5" w14:textId="26FB9CA1" w:rsidR="005D0DC5" w:rsidRPr="00E00673" w:rsidRDefault="005D0DC5" w:rsidP="005D0DC5">
        <w:pPr>
          <w:pStyle w:val="Nagwek"/>
          <w:jc w:val="right"/>
          <w:rPr>
            <w:rFonts w:ascii="Myriad Pro" w:hAnsi="Myriad Pro"/>
            <w:sz w:val="16"/>
            <w:szCs w:val="16"/>
          </w:rPr>
        </w:pPr>
        <w:r w:rsidRPr="00E00673">
          <w:rPr>
            <w:rFonts w:ascii="Myriad Pro" w:hAnsi="Myriad Pro"/>
            <w:sz w:val="16"/>
            <w:szCs w:val="16"/>
          </w:rPr>
          <w:t xml:space="preserve">Strona 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begin"/>
        </w:r>
        <w:r w:rsidRPr="00E00673">
          <w:rPr>
            <w:rFonts w:ascii="Myriad Pro" w:hAnsi="Myriad Pro"/>
            <w:b/>
            <w:bCs/>
            <w:sz w:val="16"/>
            <w:szCs w:val="16"/>
          </w:rPr>
          <w:instrText>PAGE</w:instrTex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separate"/>
        </w:r>
        <w:r w:rsidR="00B82057">
          <w:rPr>
            <w:rFonts w:ascii="Myriad Pro" w:hAnsi="Myriad Pro"/>
            <w:b/>
            <w:bCs/>
            <w:noProof/>
            <w:sz w:val="16"/>
            <w:szCs w:val="16"/>
          </w:rPr>
          <w:t>2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end"/>
        </w:r>
        <w:r w:rsidRPr="00E00673">
          <w:rPr>
            <w:rFonts w:ascii="Myriad Pro" w:hAnsi="Myriad Pro"/>
            <w:sz w:val="16"/>
            <w:szCs w:val="16"/>
          </w:rPr>
          <w:t xml:space="preserve"> z 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begin"/>
        </w:r>
        <w:r w:rsidRPr="00E00673">
          <w:rPr>
            <w:rFonts w:ascii="Myriad Pro" w:hAnsi="Myriad Pro"/>
            <w:b/>
            <w:bCs/>
            <w:sz w:val="16"/>
            <w:szCs w:val="16"/>
          </w:rPr>
          <w:instrText>NUMPAGES</w:instrTex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separate"/>
        </w:r>
        <w:r w:rsidR="00B82057">
          <w:rPr>
            <w:rFonts w:ascii="Myriad Pro" w:hAnsi="Myriad Pro"/>
            <w:b/>
            <w:bCs/>
            <w:noProof/>
            <w:sz w:val="16"/>
            <w:szCs w:val="16"/>
          </w:rPr>
          <w:t>2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end"/>
        </w:r>
      </w:p>
    </w:sdtContent>
  </w:sdt>
  <w:p w14:paraId="17312D40" w14:textId="77F256DF" w:rsidR="00927F5C" w:rsidRDefault="00927F5C" w:rsidP="005D0DC5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yriad Pro" w:hAnsi="Myriad Pro"/>
        <w:sz w:val="16"/>
        <w:szCs w:val="16"/>
      </w:rPr>
      <w:id w:val="-2083976189"/>
      <w:docPartObj>
        <w:docPartGallery w:val="Page Numbers (Top of Page)"/>
        <w:docPartUnique/>
      </w:docPartObj>
    </w:sdtPr>
    <w:sdtEndPr/>
    <w:sdtContent>
      <w:p w14:paraId="59DFFF93" w14:textId="53B4DB10" w:rsidR="007F5125" w:rsidRPr="007F5125" w:rsidRDefault="007F5125" w:rsidP="007F5125">
        <w:pPr>
          <w:pStyle w:val="Nagwek"/>
          <w:jc w:val="right"/>
          <w:rPr>
            <w:rFonts w:ascii="Myriad Pro" w:hAnsi="Myriad Pro"/>
            <w:sz w:val="16"/>
            <w:szCs w:val="16"/>
          </w:rPr>
        </w:pPr>
        <w:r w:rsidRPr="00E00673">
          <w:rPr>
            <w:rFonts w:ascii="Myriad Pro" w:hAnsi="Myriad Pro"/>
            <w:sz w:val="16"/>
            <w:szCs w:val="16"/>
          </w:rPr>
          <w:t xml:space="preserve">Strona 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begin"/>
        </w:r>
        <w:r w:rsidRPr="00E00673">
          <w:rPr>
            <w:rFonts w:ascii="Myriad Pro" w:hAnsi="Myriad Pro"/>
            <w:b/>
            <w:bCs/>
            <w:sz w:val="16"/>
            <w:szCs w:val="16"/>
          </w:rPr>
          <w:instrText>PAGE</w:instrTex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separate"/>
        </w:r>
        <w:r w:rsidR="00B82057">
          <w:rPr>
            <w:rFonts w:ascii="Myriad Pro" w:hAnsi="Myriad Pro"/>
            <w:b/>
            <w:bCs/>
            <w:noProof/>
            <w:sz w:val="16"/>
            <w:szCs w:val="16"/>
          </w:rPr>
          <w:t>1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end"/>
        </w:r>
        <w:r w:rsidRPr="00E00673">
          <w:rPr>
            <w:rFonts w:ascii="Myriad Pro" w:hAnsi="Myriad Pro"/>
            <w:sz w:val="16"/>
            <w:szCs w:val="16"/>
          </w:rPr>
          <w:t xml:space="preserve"> z 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begin"/>
        </w:r>
        <w:r w:rsidRPr="00E00673">
          <w:rPr>
            <w:rFonts w:ascii="Myriad Pro" w:hAnsi="Myriad Pro"/>
            <w:b/>
            <w:bCs/>
            <w:sz w:val="16"/>
            <w:szCs w:val="16"/>
          </w:rPr>
          <w:instrText>NUMPAGES</w:instrTex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separate"/>
        </w:r>
        <w:r w:rsidR="00B82057">
          <w:rPr>
            <w:rFonts w:ascii="Myriad Pro" w:hAnsi="Myriad Pro"/>
            <w:b/>
            <w:bCs/>
            <w:noProof/>
            <w:sz w:val="16"/>
            <w:szCs w:val="16"/>
          </w:rPr>
          <w:t>2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44955" w14:textId="77777777" w:rsidR="0026599A" w:rsidRDefault="0026599A" w:rsidP="00253DE4">
      <w:r>
        <w:separator/>
      </w:r>
    </w:p>
  </w:footnote>
  <w:footnote w:type="continuationSeparator" w:id="0">
    <w:p w14:paraId="2BC48454" w14:textId="77777777" w:rsidR="0026599A" w:rsidRDefault="0026599A" w:rsidP="00253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670F" w14:textId="6B6B694E" w:rsidR="00411F59" w:rsidRDefault="00411F59" w:rsidP="00411F59">
    <w:pPr>
      <w:pStyle w:val="Nagwek"/>
      <w:tabs>
        <w:tab w:val="clear" w:pos="9072"/>
      </w:tabs>
    </w:pPr>
  </w:p>
  <w:p w14:paraId="7048105A" w14:textId="77777777" w:rsidR="00752666" w:rsidRDefault="0075266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0C875" w14:textId="2411D1F3" w:rsidR="007F5125" w:rsidRDefault="007F5125" w:rsidP="00951FAB">
    <w:pPr>
      <w:pStyle w:val="Nagwek"/>
      <w:jc w:val="center"/>
    </w:pPr>
    <w:r>
      <w:rPr>
        <w:noProof/>
        <w:color w:val="1F497D"/>
        <w:lang w:eastAsia="pl-PL"/>
      </w:rPr>
      <w:drawing>
        <wp:inline distT="0" distB="0" distL="0" distR="0" wp14:anchorId="5AB01BC3" wp14:editId="3125E26E">
          <wp:extent cx="5581015" cy="418354"/>
          <wp:effectExtent l="0" t="0" r="635" b="1270"/>
          <wp:docPr id="4" name="Obraz 4" descr="cid:image007.png@01DAADC0.BE7118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7.png@01DAADC0.BE7118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418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C6098" w14:textId="77777777" w:rsidR="007F5125" w:rsidRDefault="007F51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82BCD"/>
    <w:multiLevelType w:val="hybridMultilevel"/>
    <w:tmpl w:val="3882561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0F">
      <w:start w:val="1"/>
      <w:numFmt w:val="decimal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66CF6"/>
    <w:multiLevelType w:val="hybridMultilevel"/>
    <w:tmpl w:val="821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F36D8"/>
    <w:multiLevelType w:val="hybridMultilevel"/>
    <w:tmpl w:val="09E6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E4"/>
    <w:rsid w:val="000119C4"/>
    <w:rsid w:val="0002120A"/>
    <w:rsid w:val="00080059"/>
    <w:rsid w:val="000A1E77"/>
    <w:rsid w:val="000B0544"/>
    <w:rsid w:val="000B5EAA"/>
    <w:rsid w:val="000E7A8E"/>
    <w:rsid w:val="000F1500"/>
    <w:rsid w:val="000F2253"/>
    <w:rsid w:val="001658A2"/>
    <w:rsid w:val="00176D3E"/>
    <w:rsid w:val="0018331F"/>
    <w:rsid w:val="001842E3"/>
    <w:rsid w:val="00185A2B"/>
    <w:rsid w:val="001E2E08"/>
    <w:rsid w:val="001F386E"/>
    <w:rsid w:val="00227C5C"/>
    <w:rsid w:val="0023279C"/>
    <w:rsid w:val="00236BBF"/>
    <w:rsid w:val="00253DE4"/>
    <w:rsid w:val="00257618"/>
    <w:rsid w:val="0026599A"/>
    <w:rsid w:val="002A770C"/>
    <w:rsid w:val="002B04CA"/>
    <w:rsid w:val="002D783A"/>
    <w:rsid w:val="00312E2C"/>
    <w:rsid w:val="0032094B"/>
    <w:rsid w:val="003433EE"/>
    <w:rsid w:val="003672A7"/>
    <w:rsid w:val="00374CBC"/>
    <w:rsid w:val="00395FA8"/>
    <w:rsid w:val="003C4B67"/>
    <w:rsid w:val="00411F59"/>
    <w:rsid w:val="00426D09"/>
    <w:rsid w:val="00430260"/>
    <w:rsid w:val="00442471"/>
    <w:rsid w:val="004463A1"/>
    <w:rsid w:val="00447F79"/>
    <w:rsid w:val="00460518"/>
    <w:rsid w:val="00474266"/>
    <w:rsid w:val="00492C27"/>
    <w:rsid w:val="004A1E75"/>
    <w:rsid w:val="004B5CDF"/>
    <w:rsid w:val="004D629C"/>
    <w:rsid w:val="004F4390"/>
    <w:rsid w:val="00500549"/>
    <w:rsid w:val="00502B8D"/>
    <w:rsid w:val="00503842"/>
    <w:rsid w:val="005603B4"/>
    <w:rsid w:val="00562D47"/>
    <w:rsid w:val="00571ABE"/>
    <w:rsid w:val="005B0C69"/>
    <w:rsid w:val="005B3529"/>
    <w:rsid w:val="005D02A6"/>
    <w:rsid w:val="005D0DC5"/>
    <w:rsid w:val="00615231"/>
    <w:rsid w:val="006314AD"/>
    <w:rsid w:val="00684C3A"/>
    <w:rsid w:val="0069379B"/>
    <w:rsid w:val="006A45C5"/>
    <w:rsid w:val="006B7607"/>
    <w:rsid w:val="006F7EDC"/>
    <w:rsid w:val="00752666"/>
    <w:rsid w:val="0077039D"/>
    <w:rsid w:val="00795383"/>
    <w:rsid w:val="007B0BD9"/>
    <w:rsid w:val="007F5125"/>
    <w:rsid w:val="007F5E1A"/>
    <w:rsid w:val="00820F35"/>
    <w:rsid w:val="00827785"/>
    <w:rsid w:val="00841918"/>
    <w:rsid w:val="008600D9"/>
    <w:rsid w:val="008A4E35"/>
    <w:rsid w:val="008B169B"/>
    <w:rsid w:val="008B33CF"/>
    <w:rsid w:val="008E327C"/>
    <w:rsid w:val="009152BF"/>
    <w:rsid w:val="00927F5C"/>
    <w:rsid w:val="00930D35"/>
    <w:rsid w:val="00944C2F"/>
    <w:rsid w:val="00946AA2"/>
    <w:rsid w:val="00951FAB"/>
    <w:rsid w:val="00984463"/>
    <w:rsid w:val="0099577C"/>
    <w:rsid w:val="009A5A90"/>
    <w:rsid w:val="009D4B25"/>
    <w:rsid w:val="009E02CA"/>
    <w:rsid w:val="009E2EEA"/>
    <w:rsid w:val="009E7AA8"/>
    <w:rsid w:val="00A11FAE"/>
    <w:rsid w:val="00A14E30"/>
    <w:rsid w:val="00A46474"/>
    <w:rsid w:val="00A515C4"/>
    <w:rsid w:val="00A6486F"/>
    <w:rsid w:val="00A721F8"/>
    <w:rsid w:val="00A90A20"/>
    <w:rsid w:val="00B4026D"/>
    <w:rsid w:val="00B61BAA"/>
    <w:rsid w:val="00B72F78"/>
    <w:rsid w:val="00B73268"/>
    <w:rsid w:val="00B82057"/>
    <w:rsid w:val="00B835D5"/>
    <w:rsid w:val="00B86BE3"/>
    <w:rsid w:val="00B9313B"/>
    <w:rsid w:val="00BA0E42"/>
    <w:rsid w:val="00BC6BC5"/>
    <w:rsid w:val="00BF08E7"/>
    <w:rsid w:val="00BF3CD8"/>
    <w:rsid w:val="00CD1408"/>
    <w:rsid w:val="00CE1D54"/>
    <w:rsid w:val="00CF3CAC"/>
    <w:rsid w:val="00D12EAF"/>
    <w:rsid w:val="00D34EBD"/>
    <w:rsid w:val="00D63194"/>
    <w:rsid w:val="00DD1065"/>
    <w:rsid w:val="00DE5B02"/>
    <w:rsid w:val="00E2206E"/>
    <w:rsid w:val="00E44FB8"/>
    <w:rsid w:val="00E54C01"/>
    <w:rsid w:val="00E562E0"/>
    <w:rsid w:val="00E62053"/>
    <w:rsid w:val="00E663D1"/>
    <w:rsid w:val="00E71406"/>
    <w:rsid w:val="00E73DE9"/>
    <w:rsid w:val="00E879A8"/>
    <w:rsid w:val="00E93F6F"/>
    <w:rsid w:val="00EB5DC2"/>
    <w:rsid w:val="00ED253A"/>
    <w:rsid w:val="00ED6156"/>
    <w:rsid w:val="00EE3F0B"/>
    <w:rsid w:val="00EF4118"/>
    <w:rsid w:val="00F02DB3"/>
    <w:rsid w:val="00F55866"/>
    <w:rsid w:val="00F84036"/>
    <w:rsid w:val="00FC0576"/>
    <w:rsid w:val="00FF276D"/>
    <w:rsid w:val="012DF8DC"/>
    <w:rsid w:val="0311DFFE"/>
    <w:rsid w:val="13C9C48B"/>
    <w:rsid w:val="1CFCBB03"/>
    <w:rsid w:val="1E030C6D"/>
    <w:rsid w:val="1EC8CC0C"/>
    <w:rsid w:val="209986C3"/>
    <w:rsid w:val="2DE2D35B"/>
    <w:rsid w:val="452722F5"/>
    <w:rsid w:val="4CACDB6A"/>
    <w:rsid w:val="4F111D6E"/>
    <w:rsid w:val="5EBB4F09"/>
    <w:rsid w:val="60DEF467"/>
    <w:rsid w:val="659888B8"/>
    <w:rsid w:val="6DC1C294"/>
    <w:rsid w:val="72099074"/>
    <w:rsid w:val="75852FBA"/>
    <w:rsid w:val="79EB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6D5465"/>
  <w15:docId w15:val="{ED1BDABC-691B-4883-9501-26D0B361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F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F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F5C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937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zp.wzp.pl/pn/UMWZ/demand/234488/notice/public/detai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jektinnowacje@wzp.p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projektinnowacje@wzp.pl" TargetMode="Externa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B009.B0D42B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a6618-cd6a-4b17-aeaf-10b6763418c8" xsi:nil="true"/>
    <lcf76f155ced4ddcb4097134ff3c332f xmlns="6bf6ca77-e17e-4a37-a4cc-6d00d432550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017E72B633D14798B7895D740480D0" ma:contentTypeVersion="12" ma:contentTypeDescription="Utwórz nowy dokument." ma:contentTypeScope="" ma:versionID="3abaf1742c3a14adb274e4ca6d52440d">
  <xsd:schema xmlns:xsd="http://www.w3.org/2001/XMLSchema" xmlns:xs="http://www.w3.org/2001/XMLSchema" xmlns:p="http://schemas.microsoft.com/office/2006/metadata/properties" xmlns:ns2="6bf6ca77-e17e-4a37-a4cc-6d00d432550a" xmlns:ns3="330a6618-cd6a-4b17-aeaf-10b6763418c8" targetNamespace="http://schemas.microsoft.com/office/2006/metadata/properties" ma:root="true" ma:fieldsID="7840ac8ed9476924bb9449bac5b5a5d9" ns2:_="" ns3:_="">
    <xsd:import namespace="6bf6ca77-e17e-4a37-a4cc-6d00d432550a"/>
    <xsd:import namespace="330a6618-cd6a-4b17-aeaf-10b676341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6ca77-e17e-4a37-a4cc-6d00d432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5face4f-fcf5-4f4b-8f41-f3d8dba61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a6618-cd6a-4b17-aeaf-10b6763418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bb1760-4326-4465-bb90-066a76235c3c}" ma:internalName="TaxCatchAll" ma:showField="CatchAllData" ma:web="330a6618-cd6a-4b17-aeaf-10b676341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EC7684-D54A-4EA6-A4E5-F26BAF328BD4}">
  <ds:schemaRefs>
    <ds:schemaRef ds:uri="http://purl.org/dc/dcmitype/"/>
    <ds:schemaRef ds:uri="http://schemas.microsoft.com/office/2006/documentManagement/types"/>
    <ds:schemaRef ds:uri="6bf6ca77-e17e-4a37-a4cc-6d00d432550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330a6618-cd6a-4b17-aeaf-10b6763418c8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E3CD612-0B73-45FB-86B4-9E6E8D525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6ca77-e17e-4a37-a4cc-6d00d432550a"/>
    <ds:schemaRef ds:uri="330a6618-cd6a-4b17-aeaf-10b676341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6DE3DB-F07C-4530-855A-4567A60C2B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Kordela</dc:creator>
  <cp:lastModifiedBy>Kinga Olejniczak</cp:lastModifiedBy>
  <cp:revision>22</cp:revision>
  <dcterms:created xsi:type="dcterms:W3CDTF">2025-09-08T12:17:00Z</dcterms:created>
  <dcterms:modified xsi:type="dcterms:W3CDTF">2025-09-19T10:13:00Z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0x0101000E017E72B633D14798B7895D740480D0</vt:lpwstr>
  </property>
  <property fmtid="{D5CDD505-2E9C-101B-9397-08002B2CF9AE}" pid="3" name="MediaServiceImageTags">
    <vt:lpwstr/>
  </property>
</Properties>
</file>