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A91" w:rsidRPr="00742A91" w:rsidRDefault="00742A91" w:rsidP="007918D5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742A91">
        <w:rPr>
          <w:rFonts w:ascii="Arial" w:eastAsia="Times New Roman" w:hAnsi="Arial" w:cs="Arial"/>
          <w:b/>
          <w:bCs/>
          <w:lang w:eastAsia="pl-PL"/>
        </w:rPr>
        <w:t>FORMULARZ ZGŁASZANIA OPINII</w:t>
      </w:r>
    </w:p>
    <w:p w:rsidR="00742A91" w:rsidRPr="00742A91" w:rsidRDefault="00742A91" w:rsidP="00742A91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42A91" w:rsidRPr="00742A91" w:rsidRDefault="00742A91" w:rsidP="00742A91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28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8859"/>
      </w:tblGrid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>Wskazanie projektu aktu prawa miejscowego, który jest konsultowany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Uchwała w sprawie: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§</w:t>
            </w: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>/</w:t>
            </w:r>
            <w:r w:rsidRPr="00742A91">
              <w:rPr>
                <w:rFonts w:ascii="Arial" w:eastAsia="Times New Roman" w:hAnsi="Arial" w:cs="Arial"/>
                <w:lang w:eastAsia="pl-PL"/>
              </w:rPr>
              <w:t>Art.</w:t>
            </w:r>
          </w:p>
          <w:p w:rsid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Proponowane zmiany brzmienia zapisu lub treści nowego przepisu </w:t>
            </w:r>
            <w:r w:rsidRPr="00742A91">
              <w:rPr>
                <w:rFonts w:ascii="Arial" w:eastAsia="Times New Roman" w:hAnsi="Arial" w:cs="Arial"/>
                <w:lang w:eastAsia="pl-PL"/>
              </w:rPr>
              <w:t>(w przypadku propozycji dodania nowego przepisu, w polu 3 wpisać należy: NOWY PRZEPIS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3. </w:t>
            </w: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</w:t>
            </w:r>
            <w:r w:rsidRPr="00742A91">
              <w:rPr>
                <w:rFonts w:ascii="Arial" w:eastAsia="Times New Roman" w:hAnsi="Arial" w:cs="Arial"/>
                <w:lang w:eastAsia="pl-PL"/>
              </w:rPr>
              <w:t>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9D737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Uzasadnienie wprowadzenia zmiany/wprowadzenia nowego zapisu 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4. </w:t>
            </w: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lastRenderedPageBreak/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</w:tc>
      </w:tr>
    </w:tbl>
    <w:p w:rsidR="00742A91" w:rsidRPr="00742A91" w:rsidRDefault="00742A91" w:rsidP="00742A91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42A91" w:rsidRPr="00742A91" w:rsidRDefault="00742A91" w:rsidP="00742A91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42A91">
        <w:rPr>
          <w:rFonts w:ascii="Arial" w:eastAsia="Times New Roman" w:hAnsi="Arial" w:cs="Arial"/>
          <w:b/>
          <w:bCs/>
          <w:lang w:eastAsia="pl-PL"/>
        </w:rPr>
        <w:t>Metryczka</w:t>
      </w:r>
    </w:p>
    <w:tbl>
      <w:tblPr>
        <w:tblW w:w="921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742A91" w:rsidRPr="00742A91" w:rsidTr="00742A91">
        <w:trPr>
          <w:tblCellSpacing w:w="0" w:type="dxa"/>
        </w:trPr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color w:val="000000"/>
                <w:lang w:eastAsia="pl-PL"/>
              </w:rPr>
              <w:t>Podmiot zgłaszający</w:t>
            </w:r>
          </w:p>
        </w:tc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42A91" w:rsidRPr="00742A91" w:rsidTr="00742A91">
        <w:trPr>
          <w:tblCellSpacing w:w="0" w:type="dxa"/>
        </w:trPr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color w:val="000000"/>
                <w:lang w:eastAsia="pl-PL"/>
              </w:rPr>
              <w:t>Osoba do kontaktu w sprawie zgłoszonej opinii</w:t>
            </w:r>
          </w:p>
        </w:tc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42A91" w:rsidRPr="00742A91" w:rsidTr="00742A91">
        <w:trPr>
          <w:tblCellSpacing w:w="0" w:type="dxa"/>
        </w:trPr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color w:val="000000"/>
                <w:lang w:eastAsia="pl-PL"/>
              </w:rPr>
              <w:t>Telefon/fax</w:t>
            </w:r>
          </w:p>
        </w:tc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42A91" w:rsidRPr="00742A91" w:rsidTr="00742A91">
        <w:trPr>
          <w:tblCellSpacing w:w="0" w:type="dxa"/>
        </w:trPr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color w:val="000000"/>
                <w:lang w:eastAsia="pl-PL"/>
              </w:rPr>
              <w:t>E-mail lub adres pocztowy</w:t>
            </w:r>
          </w:p>
        </w:tc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42A91" w:rsidRPr="00742A91" w:rsidTr="00742A91">
        <w:trPr>
          <w:tblCellSpacing w:w="0" w:type="dxa"/>
        </w:trPr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color w:val="000000"/>
                <w:lang w:eastAsia="pl-PL"/>
              </w:rPr>
              <w:t>Podpis i pieczęć</w:t>
            </w:r>
          </w:p>
        </w:tc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944BA" w:rsidRPr="00742A91" w:rsidRDefault="00E944BA" w:rsidP="00742A91">
      <w:pPr>
        <w:jc w:val="both"/>
        <w:rPr>
          <w:rFonts w:ascii="Arial" w:hAnsi="Arial" w:cs="Arial"/>
        </w:rPr>
      </w:pPr>
    </w:p>
    <w:sectPr w:rsidR="00E944BA" w:rsidRPr="00742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3EA1"/>
    <w:multiLevelType w:val="multilevel"/>
    <w:tmpl w:val="D2E2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E6E4A"/>
    <w:multiLevelType w:val="hybridMultilevel"/>
    <w:tmpl w:val="6A8A8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91"/>
    <w:rsid w:val="004B4BCE"/>
    <w:rsid w:val="00640BFF"/>
    <w:rsid w:val="00742A91"/>
    <w:rsid w:val="007918D5"/>
    <w:rsid w:val="007B2835"/>
    <w:rsid w:val="009B024D"/>
    <w:rsid w:val="009D737F"/>
    <w:rsid w:val="00B8722C"/>
    <w:rsid w:val="00E9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FB4A6-3F35-48A2-A33E-7E4040CF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42A91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42A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2A91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42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Renata Rojek</cp:lastModifiedBy>
  <cp:revision>2</cp:revision>
  <dcterms:created xsi:type="dcterms:W3CDTF">2021-12-16T08:10:00Z</dcterms:created>
  <dcterms:modified xsi:type="dcterms:W3CDTF">2021-12-16T08:10:00Z</dcterms:modified>
</cp:coreProperties>
</file>