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BE4" w:rsidRDefault="002A7BE4" w:rsidP="004C32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Konkurs Marszałka Województwa Zachodniopomorskiego</w:t>
      </w:r>
    </w:p>
    <w:p w:rsidR="004C320E" w:rsidRPr="00757AB3" w:rsidRDefault="004C320E" w:rsidP="004C320E">
      <w:pPr>
        <w:jc w:val="center"/>
        <w:rPr>
          <w:rFonts w:ascii="Arial" w:hAnsi="Arial" w:cs="Arial"/>
          <w:b/>
          <w:sz w:val="24"/>
          <w:szCs w:val="24"/>
        </w:rPr>
      </w:pPr>
      <w:r w:rsidRPr="00757AB3">
        <w:rPr>
          <w:rFonts w:ascii="Arial" w:hAnsi="Arial" w:cs="Arial"/>
          <w:b/>
          <w:sz w:val="24"/>
          <w:szCs w:val="24"/>
        </w:rPr>
        <w:t xml:space="preserve"> Wiedzy o Samorządzie Terytorialnym i Regionie </w:t>
      </w:r>
    </w:p>
    <w:p w:rsidR="004C320E" w:rsidRPr="008E76E9" w:rsidRDefault="004C320E" w:rsidP="008E76E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E76E9">
        <w:rPr>
          <w:rFonts w:ascii="Arial" w:hAnsi="Arial" w:cs="Arial"/>
          <w:b/>
          <w:sz w:val="20"/>
          <w:szCs w:val="20"/>
          <w:u w:val="single"/>
        </w:rPr>
        <w:t xml:space="preserve">Planowany kosztorys w roku </w:t>
      </w:r>
      <w:r w:rsidR="00EE6810">
        <w:rPr>
          <w:rFonts w:ascii="Arial" w:hAnsi="Arial" w:cs="Arial"/>
          <w:b/>
          <w:sz w:val="20"/>
          <w:szCs w:val="20"/>
          <w:u w:val="single"/>
        </w:rPr>
        <w:t>2015</w:t>
      </w:r>
    </w:p>
    <w:p w:rsidR="008E76E9" w:rsidRDefault="008E76E9" w:rsidP="004C320E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2551"/>
        <w:gridCol w:w="1667"/>
      </w:tblGrid>
      <w:tr w:rsidR="002A7BE4" w:rsidTr="00FE2FB0">
        <w:trPr>
          <w:trHeight w:val="578"/>
        </w:trPr>
        <w:tc>
          <w:tcPr>
            <w:tcW w:w="5070" w:type="dxa"/>
            <w:vMerge w:val="restart"/>
          </w:tcPr>
          <w:p w:rsidR="002A7BE4" w:rsidRDefault="002A7BE4" w:rsidP="004C32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A7BE4" w:rsidRPr="004C320E" w:rsidRDefault="002A7BE4" w:rsidP="004C32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320E">
              <w:rPr>
                <w:rFonts w:ascii="Arial" w:hAnsi="Arial" w:cs="Arial"/>
                <w:b/>
                <w:sz w:val="20"/>
                <w:szCs w:val="20"/>
              </w:rPr>
              <w:t>ZADANIE</w:t>
            </w:r>
          </w:p>
        </w:tc>
        <w:tc>
          <w:tcPr>
            <w:tcW w:w="2551" w:type="dxa"/>
            <w:vAlign w:val="center"/>
          </w:tcPr>
          <w:p w:rsidR="002A7BE4" w:rsidRPr="004C320E" w:rsidRDefault="002A7BE4" w:rsidP="00FE2F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320E">
              <w:rPr>
                <w:rFonts w:ascii="Arial" w:hAnsi="Arial" w:cs="Arial"/>
                <w:b/>
                <w:sz w:val="20"/>
                <w:szCs w:val="20"/>
              </w:rPr>
              <w:t>KWOTA</w:t>
            </w:r>
          </w:p>
        </w:tc>
        <w:tc>
          <w:tcPr>
            <w:tcW w:w="1667" w:type="dxa"/>
            <w:vMerge w:val="restart"/>
          </w:tcPr>
          <w:p w:rsidR="002A7BE4" w:rsidRDefault="002A7BE4" w:rsidP="004C32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A7BE4" w:rsidRDefault="002A7BE4" w:rsidP="004C32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WYDZIAŁ FINANSUJĄCY</w:t>
            </w:r>
          </w:p>
          <w:p w:rsidR="002A7BE4" w:rsidRDefault="002A7BE4" w:rsidP="004C32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A7BE4" w:rsidRDefault="002A7BE4" w:rsidP="004C32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BAF" w:rsidTr="00FE2FB0">
        <w:trPr>
          <w:trHeight w:val="411"/>
        </w:trPr>
        <w:tc>
          <w:tcPr>
            <w:tcW w:w="5070" w:type="dxa"/>
            <w:vMerge/>
          </w:tcPr>
          <w:p w:rsidR="00F15BAF" w:rsidRDefault="00F15BAF" w:rsidP="004C32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F15BAF" w:rsidRDefault="00F15BAF" w:rsidP="00F15B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15BAF" w:rsidRDefault="00FE2FB0" w:rsidP="004C32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2015</w:t>
            </w:r>
            <w:r w:rsidR="00F15BAF"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667" w:type="dxa"/>
            <w:vMerge/>
          </w:tcPr>
          <w:p w:rsidR="00F15BAF" w:rsidRDefault="00F15BAF" w:rsidP="004C32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BAF" w:rsidTr="00FE2FB0">
        <w:trPr>
          <w:trHeight w:val="1525"/>
        </w:trPr>
        <w:tc>
          <w:tcPr>
            <w:tcW w:w="5070" w:type="dxa"/>
          </w:tcPr>
          <w:p w:rsidR="00F15BAF" w:rsidRDefault="00F15BAF" w:rsidP="004C32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BAF" w:rsidRDefault="00F15BAF" w:rsidP="004C32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Nagrody finansowe dla 3 laureatów i 3 opiekunów</w:t>
            </w:r>
          </w:p>
          <w:p w:rsidR="00F15BAF" w:rsidRDefault="00F15BAF" w:rsidP="00381818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BAF" w:rsidRDefault="00F15BAF" w:rsidP="003818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miejsce   2.500 zł x 2</w:t>
            </w:r>
          </w:p>
          <w:p w:rsidR="00F15BAF" w:rsidRDefault="00F15BAF" w:rsidP="003818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miejsce  1.500 zł x 2</w:t>
            </w:r>
          </w:p>
          <w:p w:rsidR="00F15BAF" w:rsidRDefault="00F15BAF" w:rsidP="003818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miejsce 1.000 zł x 2</w:t>
            </w:r>
          </w:p>
          <w:p w:rsidR="00F15BAF" w:rsidRDefault="00F15BAF" w:rsidP="004C32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5BAF" w:rsidRDefault="00F15BAF" w:rsidP="003818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5BAF" w:rsidRPr="00381818" w:rsidRDefault="00F15BAF" w:rsidP="003818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1818">
              <w:rPr>
                <w:rFonts w:ascii="Arial" w:hAnsi="Arial" w:cs="Arial"/>
                <w:sz w:val="20"/>
                <w:szCs w:val="20"/>
              </w:rPr>
              <w:t>10.000 zł</w:t>
            </w:r>
          </w:p>
        </w:tc>
        <w:tc>
          <w:tcPr>
            <w:tcW w:w="1667" w:type="dxa"/>
          </w:tcPr>
          <w:p w:rsidR="00F15BAF" w:rsidRDefault="00F15BAF" w:rsidP="003818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5BAF" w:rsidRDefault="00F15BAF" w:rsidP="003818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WEiS</w:t>
            </w:r>
            <w:proofErr w:type="spellEnd"/>
          </w:p>
        </w:tc>
      </w:tr>
      <w:tr w:rsidR="00F15BAF" w:rsidTr="00FE2FB0">
        <w:trPr>
          <w:trHeight w:val="754"/>
        </w:trPr>
        <w:tc>
          <w:tcPr>
            <w:tcW w:w="5070" w:type="dxa"/>
          </w:tcPr>
          <w:p w:rsidR="00F15BAF" w:rsidRDefault="00F15BAF" w:rsidP="004C32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BAF" w:rsidRDefault="00F15BAF" w:rsidP="004C32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Nagroda specjalna dla szkoły, z której zakwalifikowało się do finału Konkursu najwięcej uczniów</w:t>
            </w:r>
          </w:p>
          <w:p w:rsidR="00F15BAF" w:rsidRDefault="00F15BAF" w:rsidP="004C32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5BAF" w:rsidRDefault="00F15BAF" w:rsidP="003818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5BAF" w:rsidRDefault="00F15BAF" w:rsidP="003818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 zł</w:t>
            </w:r>
          </w:p>
        </w:tc>
        <w:tc>
          <w:tcPr>
            <w:tcW w:w="1667" w:type="dxa"/>
          </w:tcPr>
          <w:p w:rsidR="00F15BAF" w:rsidRDefault="00F15BAF" w:rsidP="003818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5BAF" w:rsidRDefault="00F15BAF" w:rsidP="003818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WEiS</w:t>
            </w:r>
            <w:proofErr w:type="spellEnd"/>
          </w:p>
        </w:tc>
      </w:tr>
      <w:tr w:rsidR="00F15BAF" w:rsidTr="00FE2FB0">
        <w:trPr>
          <w:trHeight w:val="838"/>
        </w:trPr>
        <w:tc>
          <w:tcPr>
            <w:tcW w:w="5070" w:type="dxa"/>
          </w:tcPr>
          <w:p w:rsidR="00F15BAF" w:rsidRDefault="00F15BAF" w:rsidP="00F01DD2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BAF" w:rsidRDefault="00F15BAF" w:rsidP="00F01D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Umowa o dzieło z ekspertami</w:t>
            </w:r>
          </w:p>
          <w:p w:rsidR="00F15BAF" w:rsidRDefault="00F15BAF" w:rsidP="00F01D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 umowy x 2 ekspertów)</w:t>
            </w:r>
          </w:p>
          <w:p w:rsidR="00F15BAF" w:rsidRDefault="00F15BAF" w:rsidP="00F01DD2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BAF" w:rsidRDefault="00F15BAF" w:rsidP="00F01D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5BAF" w:rsidRDefault="00F15BAF" w:rsidP="003818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5BAF" w:rsidRDefault="00F15BAF" w:rsidP="003818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5BAF" w:rsidRDefault="00FE2FB0" w:rsidP="003818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F15BAF">
              <w:rPr>
                <w:rFonts w:ascii="Arial" w:hAnsi="Arial" w:cs="Arial"/>
                <w:sz w:val="20"/>
                <w:szCs w:val="20"/>
              </w:rPr>
              <w:t>.000 zł</w:t>
            </w:r>
          </w:p>
        </w:tc>
        <w:tc>
          <w:tcPr>
            <w:tcW w:w="1667" w:type="dxa"/>
          </w:tcPr>
          <w:p w:rsidR="00F15BAF" w:rsidRDefault="00F15BAF" w:rsidP="003818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FB0" w:rsidRDefault="00FE2FB0" w:rsidP="00FE2F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5BAF" w:rsidRDefault="00F15BAF" w:rsidP="00FE2F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WEiS</w:t>
            </w:r>
            <w:proofErr w:type="spellEnd"/>
          </w:p>
          <w:p w:rsidR="00FE2FB0" w:rsidRDefault="00FE2FB0" w:rsidP="00FE2F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FB0" w:rsidRDefault="00FE2FB0" w:rsidP="00FE2F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BAF" w:rsidTr="00A37B20">
        <w:trPr>
          <w:trHeight w:val="983"/>
        </w:trPr>
        <w:tc>
          <w:tcPr>
            <w:tcW w:w="5070" w:type="dxa"/>
          </w:tcPr>
          <w:p w:rsidR="00F15BAF" w:rsidRDefault="00F15BAF" w:rsidP="004C32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BAF" w:rsidRDefault="00F15BAF" w:rsidP="004C32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Nagroda specjalna za najlepszą prezentację multimedialną „Dlaczego warto odwiedzić Województwo Zachodniopomorskie?”</w:t>
            </w:r>
          </w:p>
          <w:p w:rsidR="00F15BAF" w:rsidRDefault="00F15BAF" w:rsidP="004C32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5BAF" w:rsidRDefault="00F15BAF" w:rsidP="003818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5BAF" w:rsidRDefault="00F15BAF" w:rsidP="003818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 zł</w:t>
            </w:r>
          </w:p>
        </w:tc>
        <w:tc>
          <w:tcPr>
            <w:tcW w:w="1667" w:type="dxa"/>
          </w:tcPr>
          <w:p w:rsidR="00F15BAF" w:rsidRDefault="00F15BAF" w:rsidP="003818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5BAF" w:rsidRDefault="00F15BAF" w:rsidP="003818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WTGiP</w:t>
            </w:r>
            <w:proofErr w:type="spellEnd"/>
          </w:p>
        </w:tc>
      </w:tr>
      <w:tr w:rsidR="00F15BAF" w:rsidTr="00FE2FB0">
        <w:trPr>
          <w:trHeight w:val="786"/>
        </w:trPr>
        <w:tc>
          <w:tcPr>
            <w:tcW w:w="5070" w:type="dxa"/>
          </w:tcPr>
          <w:p w:rsidR="00F15BAF" w:rsidRDefault="00F15BAF" w:rsidP="001723DD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BAF" w:rsidRDefault="00F15BAF" w:rsidP="001723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Upominki dla pozostałych laureatów (7 szt.)</w:t>
            </w:r>
          </w:p>
          <w:p w:rsidR="00F15BAF" w:rsidRDefault="00F15BAF" w:rsidP="001723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5BAF" w:rsidRDefault="00F15BAF" w:rsidP="003818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5BAF" w:rsidRDefault="00F15BAF" w:rsidP="003818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2.250 zł</w:t>
            </w:r>
          </w:p>
        </w:tc>
        <w:tc>
          <w:tcPr>
            <w:tcW w:w="1667" w:type="dxa"/>
          </w:tcPr>
          <w:p w:rsidR="00F15BAF" w:rsidRDefault="00F15BAF" w:rsidP="003818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5BAF" w:rsidRDefault="00F15BAF" w:rsidP="003818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WTGiP</w:t>
            </w:r>
            <w:proofErr w:type="spellEnd"/>
          </w:p>
        </w:tc>
      </w:tr>
      <w:tr w:rsidR="00F15BAF" w:rsidTr="00146874">
        <w:trPr>
          <w:trHeight w:val="983"/>
        </w:trPr>
        <w:tc>
          <w:tcPr>
            <w:tcW w:w="5070" w:type="dxa"/>
          </w:tcPr>
          <w:p w:rsidR="00F15BAF" w:rsidRDefault="00F15BAF" w:rsidP="004C32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BAF" w:rsidRDefault="00F15BAF" w:rsidP="004C32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Wizyta w instytucjach Unii Europejskiej w Brukseli (transport, ubezpieczenie, zakwaterowanie, wyżywienie, wejściówki do muzeum i inne)</w:t>
            </w:r>
          </w:p>
          <w:p w:rsidR="00F15BAF" w:rsidRDefault="00F15BAF" w:rsidP="004C32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5BAF" w:rsidRDefault="00F15BAF" w:rsidP="003818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5BAF" w:rsidRDefault="00F15BAF" w:rsidP="00E17E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5BAF" w:rsidRDefault="00490619" w:rsidP="00E17E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21.000 zł</w:t>
            </w:r>
          </w:p>
        </w:tc>
        <w:tc>
          <w:tcPr>
            <w:tcW w:w="1667" w:type="dxa"/>
          </w:tcPr>
          <w:p w:rsidR="00F15BAF" w:rsidRDefault="00F15BAF" w:rsidP="003818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5BAF" w:rsidRDefault="00F15BAF" w:rsidP="003818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5BAF" w:rsidRDefault="00F15BAF" w:rsidP="003818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BRWZ</w:t>
            </w:r>
          </w:p>
        </w:tc>
      </w:tr>
      <w:tr w:rsidR="00F15BAF" w:rsidTr="007D3274">
        <w:trPr>
          <w:trHeight w:val="818"/>
        </w:trPr>
        <w:tc>
          <w:tcPr>
            <w:tcW w:w="5070" w:type="dxa"/>
          </w:tcPr>
          <w:p w:rsidR="00F15BAF" w:rsidRDefault="00F15BAF" w:rsidP="004C320E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BAF" w:rsidRDefault="00F15BAF" w:rsidP="004C32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Druki (plakaty, czeki, dyplomy i inne), promocja wydarzenia</w:t>
            </w:r>
          </w:p>
          <w:p w:rsidR="00F15BAF" w:rsidRDefault="00F15BAF" w:rsidP="004C32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F15BAF" w:rsidRDefault="00F15BAF" w:rsidP="007D32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5BAF" w:rsidRDefault="007D3274" w:rsidP="007D32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F15BAF">
              <w:rPr>
                <w:rFonts w:ascii="Arial" w:hAnsi="Arial" w:cs="Arial"/>
                <w:sz w:val="20"/>
                <w:szCs w:val="20"/>
              </w:rPr>
              <w:t>000 zł</w:t>
            </w:r>
          </w:p>
        </w:tc>
        <w:tc>
          <w:tcPr>
            <w:tcW w:w="1667" w:type="dxa"/>
          </w:tcPr>
          <w:p w:rsidR="00F15BAF" w:rsidRDefault="00F15BAF" w:rsidP="007D32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5BAF" w:rsidRDefault="00EE6810" w:rsidP="007D32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WEiS</w:t>
            </w:r>
            <w:proofErr w:type="spellEnd"/>
          </w:p>
          <w:p w:rsidR="00F15BAF" w:rsidRDefault="00F15BAF" w:rsidP="007D32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BAF" w:rsidTr="00FE2FB0">
        <w:trPr>
          <w:trHeight w:val="1016"/>
        </w:trPr>
        <w:tc>
          <w:tcPr>
            <w:tcW w:w="5070" w:type="dxa"/>
          </w:tcPr>
          <w:p w:rsidR="00F15BAF" w:rsidRDefault="00F15BAF" w:rsidP="006567C0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BAF" w:rsidRDefault="00F15BAF" w:rsidP="006567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Sale (wynajem, obsługa techniczna), usługi gastronomiczne</w:t>
            </w:r>
          </w:p>
          <w:p w:rsidR="00F15BAF" w:rsidRDefault="00F15BAF" w:rsidP="006567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– etap rejonowy + etap wojewódzki</w:t>
            </w:r>
          </w:p>
        </w:tc>
        <w:tc>
          <w:tcPr>
            <w:tcW w:w="2551" w:type="dxa"/>
          </w:tcPr>
          <w:p w:rsidR="00F15BAF" w:rsidRDefault="00F15BAF" w:rsidP="003818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5BAF" w:rsidRDefault="00F15BAF" w:rsidP="003818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5BAF" w:rsidRDefault="008C7145" w:rsidP="003818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E2347C">
              <w:rPr>
                <w:rFonts w:ascii="Arial" w:hAnsi="Arial" w:cs="Arial"/>
                <w:sz w:val="20"/>
                <w:szCs w:val="20"/>
              </w:rPr>
              <w:t>.000</w:t>
            </w:r>
            <w:r w:rsidR="00FE2FB0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667" w:type="dxa"/>
          </w:tcPr>
          <w:p w:rsidR="00F15BAF" w:rsidRDefault="00F15BAF" w:rsidP="003818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5BAF" w:rsidRDefault="00F15BAF" w:rsidP="003818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5BAF" w:rsidRDefault="00F15BAF" w:rsidP="003818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WEiS</w:t>
            </w:r>
            <w:proofErr w:type="spellEnd"/>
          </w:p>
        </w:tc>
      </w:tr>
      <w:tr w:rsidR="00354EF8" w:rsidRPr="0076150F" w:rsidTr="00FE2FB0">
        <w:trPr>
          <w:trHeight w:val="792"/>
        </w:trPr>
        <w:tc>
          <w:tcPr>
            <w:tcW w:w="5070" w:type="dxa"/>
          </w:tcPr>
          <w:p w:rsidR="00354EF8" w:rsidRDefault="00354EF8" w:rsidP="00354EF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54EF8" w:rsidRDefault="00354EF8" w:rsidP="00354EF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6150F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  <w:p w:rsidR="00354EF8" w:rsidRPr="0076150F" w:rsidRDefault="00354EF8" w:rsidP="00BC511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18" w:type="dxa"/>
            <w:gridSpan w:val="2"/>
          </w:tcPr>
          <w:p w:rsidR="00354EF8" w:rsidRDefault="00354EF8" w:rsidP="00354E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54EF8" w:rsidRPr="0076150F" w:rsidRDefault="00490619" w:rsidP="00FE2F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74</w:t>
            </w:r>
            <w:r w:rsidR="00E2347C">
              <w:rPr>
                <w:rFonts w:ascii="Arial" w:hAnsi="Arial" w:cs="Arial"/>
                <w:b/>
                <w:sz w:val="20"/>
                <w:szCs w:val="20"/>
              </w:rPr>
              <w:t xml:space="preserve">.000 </w:t>
            </w:r>
            <w:r w:rsidR="00354EF8" w:rsidRPr="0076150F">
              <w:rPr>
                <w:rFonts w:ascii="Arial" w:hAnsi="Arial" w:cs="Arial"/>
                <w:b/>
                <w:sz w:val="20"/>
                <w:szCs w:val="20"/>
              </w:rPr>
              <w:t>zł</w:t>
            </w:r>
            <w:r w:rsidR="00354EF8">
              <w:rPr>
                <w:rFonts w:ascii="Arial" w:hAnsi="Arial" w:cs="Arial"/>
                <w:b/>
                <w:sz w:val="20"/>
                <w:szCs w:val="20"/>
              </w:rPr>
              <w:t>otych</w:t>
            </w:r>
          </w:p>
          <w:p w:rsidR="00354EF8" w:rsidRPr="0076150F" w:rsidRDefault="00354EF8" w:rsidP="00FE2F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4C320E" w:rsidRPr="004C320E" w:rsidRDefault="004C320E" w:rsidP="004C320E">
      <w:pPr>
        <w:jc w:val="center"/>
        <w:rPr>
          <w:rFonts w:ascii="Arial" w:hAnsi="Arial" w:cs="Arial"/>
          <w:sz w:val="20"/>
          <w:szCs w:val="20"/>
        </w:rPr>
      </w:pPr>
    </w:p>
    <w:sectPr w:rsidR="004C320E" w:rsidRPr="004C320E" w:rsidSect="00354EF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0E"/>
    <w:rsid w:val="001723DD"/>
    <w:rsid w:val="00185DB4"/>
    <w:rsid w:val="001F1CE9"/>
    <w:rsid w:val="001F6DBF"/>
    <w:rsid w:val="00213081"/>
    <w:rsid w:val="002A7BE4"/>
    <w:rsid w:val="00354EF8"/>
    <w:rsid w:val="00381818"/>
    <w:rsid w:val="003B3B14"/>
    <w:rsid w:val="00490619"/>
    <w:rsid w:val="004C320E"/>
    <w:rsid w:val="004D554E"/>
    <w:rsid w:val="00514FF5"/>
    <w:rsid w:val="006567C0"/>
    <w:rsid w:val="00685451"/>
    <w:rsid w:val="00757AB3"/>
    <w:rsid w:val="0076150F"/>
    <w:rsid w:val="007B7DFA"/>
    <w:rsid w:val="007D3274"/>
    <w:rsid w:val="008C7145"/>
    <w:rsid w:val="008E76E9"/>
    <w:rsid w:val="00946E0E"/>
    <w:rsid w:val="00BC511C"/>
    <w:rsid w:val="00E17EE3"/>
    <w:rsid w:val="00E2347C"/>
    <w:rsid w:val="00EE6810"/>
    <w:rsid w:val="00EF423C"/>
    <w:rsid w:val="00F01DD2"/>
    <w:rsid w:val="00F15BAF"/>
    <w:rsid w:val="00FA3491"/>
    <w:rsid w:val="00FE2BCB"/>
    <w:rsid w:val="00FE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C3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723D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7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A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C3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723D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7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A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Magdalena Szymaska</cp:lastModifiedBy>
  <cp:revision>33</cp:revision>
  <cp:lastPrinted>2014-09-03T09:16:00Z</cp:lastPrinted>
  <dcterms:created xsi:type="dcterms:W3CDTF">2013-01-08T13:30:00Z</dcterms:created>
  <dcterms:modified xsi:type="dcterms:W3CDTF">2014-09-11T05:57:00Z</dcterms:modified>
</cp:coreProperties>
</file>