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487" w:rsidRDefault="00D72487" w:rsidP="00D72487">
      <w:pPr>
        <w:jc w:val="both"/>
        <w:rPr>
          <w:sz w:val="28"/>
          <w:szCs w:val="20"/>
        </w:rPr>
      </w:pPr>
      <w:r w:rsidRPr="00D72487">
        <w:rPr>
          <w:sz w:val="28"/>
          <w:szCs w:val="20"/>
        </w:rPr>
        <w:t xml:space="preserve">Instrukcja wypełniania Tabeli monitorowania </w:t>
      </w:r>
      <w:r w:rsidR="000E1551">
        <w:rPr>
          <w:sz w:val="28"/>
          <w:szCs w:val="20"/>
        </w:rPr>
        <w:t xml:space="preserve">składania </w:t>
      </w:r>
      <w:r w:rsidR="00C55E6A">
        <w:rPr>
          <w:sz w:val="28"/>
          <w:szCs w:val="20"/>
        </w:rPr>
        <w:t xml:space="preserve">informacji monitorujących realizację operacji </w:t>
      </w:r>
      <w:r w:rsidRPr="00D72487">
        <w:rPr>
          <w:sz w:val="28"/>
          <w:szCs w:val="20"/>
        </w:rPr>
        <w:t>(I-</w:t>
      </w:r>
      <w:r w:rsidR="000E1551">
        <w:rPr>
          <w:sz w:val="28"/>
          <w:szCs w:val="20"/>
        </w:rPr>
        <w:t>3</w:t>
      </w:r>
      <w:r w:rsidRPr="00D72487">
        <w:rPr>
          <w:sz w:val="28"/>
          <w:szCs w:val="20"/>
        </w:rPr>
        <w:t>/362)</w:t>
      </w:r>
    </w:p>
    <w:p w:rsidR="00C55E6A" w:rsidRPr="00D72487" w:rsidRDefault="00C55E6A" w:rsidP="00D72487">
      <w:pPr>
        <w:jc w:val="both"/>
        <w:rPr>
          <w:sz w:val="28"/>
          <w:szCs w:val="20"/>
        </w:rPr>
      </w:pPr>
    </w:p>
    <w:tbl>
      <w:tblPr>
        <w:tblpPr w:leftFromText="141" w:rightFromText="141" w:vertAnchor="text" w:tblpXSpec="right" w:tblpY="1"/>
        <w:tblOverlap w:val="never"/>
        <w:tblW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</w:tblGrid>
      <w:tr w:rsidR="00D72487" w:rsidRPr="00D72487" w:rsidTr="00B4248A">
        <w:trPr>
          <w:trHeight w:val="269"/>
        </w:trPr>
        <w:tc>
          <w:tcPr>
            <w:tcW w:w="1260" w:type="dxa"/>
            <w:shd w:val="clear" w:color="auto" w:fill="CCCCCC"/>
            <w:vAlign w:val="center"/>
          </w:tcPr>
          <w:p w:rsidR="00D72487" w:rsidRPr="00D72487" w:rsidRDefault="00D72487" w:rsidP="00C55E6A">
            <w:pPr>
              <w:keepNext/>
              <w:tabs>
                <w:tab w:val="num" w:pos="576"/>
                <w:tab w:val="left" w:pos="1418"/>
              </w:tabs>
              <w:outlineLvl w:val="1"/>
              <w:rPr>
                <w:b/>
                <w:sz w:val="28"/>
                <w:szCs w:val="20"/>
              </w:rPr>
            </w:pPr>
            <w:bookmarkStart w:id="0" w:name="_Toc411594427"/>
            <w:r w:rsidRPr="00D72487">
              <w:rPr>
                <w:b/>
                <w:sz w:val="28"/>
                <w:szCs w:val="20"/>
              </w:rPr>
              <w:t>I-</w:t>
            </w:r>
            <w:r w:rsidR="00C55E6A">
              <w:rPr>
                <w:b/>
                <w:sz w:val="28"/>
                <w:szCs w:val="20"/>
              </w:rPr>
              <w:t>3</w:t>
            </w:r>
            <w:r w:rsidRPr="00D72487">
              <w:rPr>
                <w:b/>
                <w:sz w:val="28"/>
                <w:szCs w:val="20"/>
              </w:rPr>
              <w:t>/362</w:t>
            </w:r>
            <w:bookmarkEnd w:id="0"/>
          </w:p>
        </w:tc>
      </w:tr>
    </w:tbl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Pr="00B85BA0" w:rsidRDefault="00D72487" w:rsidP="00D72487">
      <w:pPr>
        <w:jc w:val="center"/>
        <w:outlineLvl w:val="0"/>
        <w:rPr>
          <w:b/>
        </w:rPr>
      </w:pPr>
      <w:r w:rsidRPr="00B85BA0">
        <w:rPr>
          <w:b/>
        </w:rPr>
        <w:t xml:space="preserve">Instrukcja wypełniania Tabeli monitorowania składania </w:t>
      </w:r>
      <w:r w:rsidR="00C55E6A" w:rsidRPr="00C55E6A">
        <w:rPr>
          <w:b/>
        </w:rPr>
        <w:t>informacji monitorujących realizację operacji</w:t>
      </w:r>
    </w:p>
    <w:p w:rsidR="00D72487" w:rsidRPr="00B85BA0" w:rsidRDefault="00D72487" w:rsidP="00D72487">
      <w:pPr>
        <w:jc w:val="both"/>
      </w:pPr>
    </w:p>
    <w:p w:rsidR="00D72487" w:rsidRDefault="00562A41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</w:t>
      </w:r>
      <w:r w:rsidR="00C55E6A">
        <w:rPr>
          <w:b/>
          <w:iCs/>
        </w:rPr>
        <w:t>3</w:t>
      </w:r>
      <w:r w:rsidRPr="006E7A39">
        <w:rPr>
          <w:b/>
          <w:iCs/>
        </w:rPr>
        <w:t>/</w:t>
      </w:r>
      <w:r>
        <w:rPr>
          <w:b/>
          <w:iCs/>
        </w:rPr>
        <w:t>362</w:t>
      </w:r>
      <w:r w:rsidRPr="006E7A39">
        <w:rPr>
          <w:iCs/>
        </w:rPr>
        <w:t xml:space="preserve"> jest narzędziem umożliwiającym monitorowanie terminowości składania </w:t>
      </w:r>
      <w:r w:rsidR="00C55E6A" w:rsidRPr="00C55E6A">
        <w:rPr>
          <w:iCs/>
        </w:rPr>
        <w:t>informacji monitorujących realizację operacji</w:t>
      </w:r>
      <w:r>
        <w:rPr>
          <w:iCs/>
        </w:rPr>
        <w:t xml:space="preserve"> </w:t>
      </w:r>
      <w:r w:rsidRPr="006E7A39">
        <w:rPr>
          <w:iCs/>
        </w:rPr>
        <w:t>w danej komórce wdrażającej</w:t>
      </w:r>
      <w:r w:rsidR="0032146A">
        <w:rPr>
          <w:iCs/>
        </w:rPr>
        <w:t>.</w:t>
      </w:r>
      <w:r>
        <w:rPr>
          <w:iCs/>
        </w:rPr>
        <w:t xml:space="preserve"> </w:t>
      </w:r>
    </w:p>
    <w:p w:rsidR="00666A22" w:rsidRDefault="00666A22" w:rsidP="00D72487">
      <w:pPr>
        <w:jc w:val="both"/>
        <w:rPr>
          <w:iCs/>
        </w:rPr>
      </w:pPr>
    </w:p>
    <w:p w:rsidR="00666A22" w:rsidRDefault="00666A22" w:rsidP="00D72487">
      <w:pPr>
        <w:jc w:val="both"/>
        <w:rPr>
          <w:iCs/>
        </w:rPr>
      </w:pPr>
      <w:r w:rsidRPr="006E7A39">
        <w:rPr>
          <w:iCs/>
        </w:rPr>
        <w:t>Zaleca się wypełnianie jednej ta</w:t>
      </w:r>
      <w:bookmarkStart w:id="1" w:name="_GoBack"/>
      <w:bookmarkEnd w:id="1"/>
      <w:r w:rsidRPr="006E7A39">
        <w:rPr>
          <w:iCs/>
        </w:rPr>
        <w:t xml:space="preserve">beli dla wszystkich umów </w:t>
      </w:r>
      <w:r w:rsidR="000872CC">
        <w:rPr>
          <w:iCs/>
        </w:rPr>
        <w:t xml:space="preserve">o przyznaniu pomocy </w:t>
      </w:r>
      <w:r w:rsidRPr="006E7A39">
        <w:rPr>
          <w:iCs/>
        </w:rPr>
        <w:t>w ramach określonego działania</w:t>
      </w:r>
      <w:r>
        <w:rPr>
          <w:iCs/>
        </w:rPr>
        <w:t xml:space="preserve">/poddziałania </w:t>
      </w:r>
      <w:r w:rsidRPr="006E7A39">
        <w:rPr>
          <w:iCs/>
        </w:rPr>
        <w:t>w danym naborze</w:t>
      </w:r>
      <w:r w:rsidR="0032146A">
        <w:rPr>
          <w:iCs/>
        </w:rPr>
        <w:t>.</w:t>
      </w:r>
    </w:p>
    <w:p w:rsidR="00C14BB3" w:rsidRDefault="00C14BB3" w:rsidP="00D72487">
      <w:pPr>
        <w:jc w:val="both"/>
        <w:rPr>
          <w:iCs/>
        </w:rPr>
      </w:pPr>
    </w:p>
    <w:p w:rsidR="00C14BB3" w:rsidRDefault="00C14BB3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</w:t>
      </w:r>
      <w:r w:rsidR="00C55E6A">
        <w:rPr>
          <w:b/>
          <w:iCs/>
        </w:rPr>
        <w:t>3</w:t>
      </w:r>
      <w:r w:rsidRPr="006E7A39">
        <w:rPr>
          <w:b/>
          <w:iCs/>
        </w:rPr>
        <w:t>/</w:t>
      </w:r>
      <w:r>
        <w:rPr>
          <w:b/>
          <w:iCs/>
        </w:rPr>
        <w:t>362</w:t>
      </w:r>
      <w:r w:rsidRPr="006E7A39">
        <w:rPr>
          <w:iCs/>
        </w:rPr>
        <w:t xml:space="preserve"> jest arkuszem w Excelu, w którym możliwa jest modyfikacja wielkości kolumn, wierszy, itp.</w:t>
      </w:r>
    </w:p>
    <w:p w:rsidR="00562A41" w:rsidRDefault="00562A41" w:rsidP="00D72487">
      <w:pPr>
        <w:jc w:val="both"/>
      </w:pPr>
    </w:p>
    <w:p w:rsidR="00562A41" w:rsidRDefault="00562A41" w:rsidP="00D72487">
      <w:pPr>
        <w:jc w:val="both"/>
      </w:pPr>
      <w:r>
        <w:t xml:space="preserve">Po </w:t>
      </w:r>
      <w:r w:rsidR="00C55E6A">
        <w:t>podpisaniu umowy</w:t>
      </w:r>
      <w:r>
        <w:t xml:space="preserve"> </w:t>
      </w:r>
      <w:r w:rsidR="000872CC">
        <w:t xml:space="preserve">o przyznaniu pomocy </w:t>
      </w:r>
      <w:r>
        <w:t xml:space="preserve">należy wypełnić Tabelę monitorowania </w:t>
      </w:r>
      <w:r w:rsidR="00C55E6A" w:rsidRPr="00C55E6A">
        <w:t>składania informacji monitorujących realizację operacji</w:t>
      </w:r>
      <w:r w:rsidR="00C55E6A">
        <w:t xml:space="preserve"> </w:t>
      </w:r>
      <w:r w:rsidR="00C14BB3" w:rsidRPr="00C14BB3">
        <w:rPr>
          <w:b/>
        </w:rPr>
        <w:t>T-</w:t>
      </w:r>
      <w:r w:rsidR="00C55E6A">
        <w:rPr>
          <w:b/>
        </w:rPr>
        <w:t>3</w:t>
      </w:r>
      <w:r w:rsidR="00C14BB3" w:rsidRPr="00C14BB3">
        <w:rPr>
          <w:b/>
        </w:rPr>
        <w:t>/362</w:t>
      </w:r>
      <w:r>
        <w:t xml:space="preserve"> </w:t>
      </w:r>
      <w:r w:rsidR="00C14BB3">
        <w:t>w części:</w:t>
      </w:r>
    </w:p>
    <w:p w:rsidR="009D31F2" w:rsidRDefault="00C14BB3" w:rsidP="009D31F2">
      <w:pPr>
        <w:numPr>
          <w:ilvl w:val="0"/>
          <w:numId w:val="4"/>
        </w:numPr>
        <w:jc w:val="both"/>
      </w:pPr>
      <w:r w:rsidRPr="00B85BA0">
        <w:t>w kolumnie 1: Znak sprawy,</w:t>
      </w:r>
    </w:p>
    <w:p w:rsidR="00C14BB3" w:rsidRDefault="00C14BB3" w:rsidP="009D31F2">
      <w:pPr>
        <w:numPr>
          <w:ilvl w:val="0"/>
          <w:numId w:val="4"/>
        </w:numPr>
        <w:jc w:val="both"/>
      </w:pPr>
      <w:r w:rsidRPr="00B85BA0">
        <w:t xml:space="preserve">w kolumnie 2: Nr </w:t>
      </w:r>
      <w:r>
        <w:t>u</w:t>
      </w:r>
      <w:r w:rsidRPr="00B85BA0">
        <w:t>mowy</w:t>
      </w:r>
      <w:r w:rsidR="000872CC">
        <w:t xml:space="preserve"> o przyznaniu pomocy</w:t>
      </w:r>
      <w:r w:rsidRPr="00B85BA0">
        <w:t>,</w:t>
      </w:r>
    </w:p>
    <w:p w:rsidR="00BB65F8" w:rsidRPr="009D31F2" w:rsidRDefault="00BB65F8" w:rsidP="009D31F2">
      <w:pPr>
        <w:numPr>
          <w:ilvl w:val="0"/>
          <w:numId w:val="4"/>
        </w:numPr>
        <w:jc w:val="both"/>
      </w:pPr>
      <w:r>
        <w:t>w kolumnie 3: Nazwa Beneficjen</w:t>
      </w:r>
      <w:r w:rsidR="0070121A">
        <w:t>t</w:t>
      </w:r>
      <w:r>
        <w:t>a,</w:t>
      </w:r>
    </w:p>
    <w:p w:rsidR="00C14BB3" w:rsidRDefault="00C14BB3" w:rsidP="00C55E6A">
      <w:pPr>
        <w:numPr>
          <w:ilvl w:val="0"/>
          <w:numId w:val="4"/>
        </w:numPr>
        <w:jc w:val="both"/>
      </w:pPr>
      <w:r w:rsidRPr="00B85BA0">
        <w:t xml:space="preserve">w kolumnie </w:t>
      </w:r>
      <w:r w:rsidR="00BB65F8">
        <w:t>4</w:t>
      </w:r>
      <w:r w:rsidRPr="00B85BA0">
        <w:t xml:space="preserve">: Termin złożenia </w:t>
      </w:r>
      <w:r w:rsidR="00C55E6A">
        <w:t>informacji monitorującej</w:t>
      </w:r>
      <w:r w:rsidR="00C55E6A" w:rsidRPr="00C55E6A">
        <w:t xml:space="preserve"> realizację operacji</w:t>
      </w:r>
      <w:r w:rsidR="0032146A" w:rsidRPr="00DF154A">
        <w:t>.</w:t>
      </w:r>
    </w:p>
    <w:p w:rsidR="00E14F93" w:rsidRDefault="00E14F93" w:rsidP="00E14F93">
      <w:pPr>
        <w:jc w:val="both"/>
      </w:pPr>
    </w:p>
    <w:p w:rsidR="00E14F93" w:rsidRPr="00B85BA0" w:rsidRDefault="00E14F93" w:rsidP="00E14F93">
      <w:pPr>
        <w:jc w:val="both"/>
      </w:pPr>
      <w:r>
        <w:t xml:space="preserve">W przypadku wypełnienia kolumny 1, 2 oraz 3 nastąpiło rozwiązanie umowy </w:t>
      </w:r>
      <w:r w:rsidR="000872CC">
        <w:t xml:space="preserve">o przyznaniu pomocy </w:t>
      </w:r>
      <w:r>
        <w:t xml:space="preserve">z Beneficjentem, np. na skutek rezygnacji Beneficjenta z otrzymanej pomocy należy wypełnić kolumnę </w:t>
      </w:r>
      <w:r w:rsidR="00CD08EC">
        <w:t>5</w:t>
      </w:r>
      <w:r>
        <w:t xml:space="preserve"> Tabeli wpisując datę rozwiązania </w:t>
      </w:r>
      <w:r w:rsidR="000872CC">
        <w:t>u</w:t>
      </w:r>
      <w:r>
        <w:t>mowy</w:t>
      </w:r>
      <w:r w:rsidR="000872CC">
        <w:t xml:space="preserve"> o przyznaniu pomocy</w:t>
      </w:r>
      <w:r>
        <w:t>. W takim przypadku pozostałe kolumny należy pozostawić niewypełnione.</w:t>
      </w:r>
    </w:p>
    <w:p w:rsidR="00C14BB3" w:rsidRDefault="00C14BB3" w:rsidP="00D72487">
      <w:pPr>
        <w:jc w:val="both"/>
      </w:pPr>
    </w:p>
    <w:p w:rsidR="00562A41" w:rsidRDefault="00CF2ACF" w:rsidP="00D72487">
      <w:pPr>
        <w:jc w:val="both"/>
      </w:pPr>
      <w:r>
        <w:t xml:space="preserve">Jeżeli informacja monitorująca realizację operacji zostanie złożona w terminie należy wpisać : „Tak” w kolumnie nr 6 lub „Nie” jeśli </w:t>
      </w:r>
      <w:r w:rsidR="000872CC">
        <w:t>i</w:t>
      </w:r>
      <w:r>
        <w:t xml:space="preserve">nformacja </w:t>
      </w:r>
      <w:r w:rsidR="000872CC">
        <w:t xml:space="preserve">monitorujące realizację operacji </w:t>
      </w:r>
      <w:r>
        <w:t>nie została złożona</w:t>
      </w:r>
      <w:r w:rsidR="00807811">
        <w:t xml:space="preserve">. </w:t>
      </w:r>
      <w:r w:rsidR="000872CC">
        <w:br/>
      </w:r>
      <w:r w:rsidR="00807811">
        <w:t>W przypadku wpisania „Nie” na</w:t>
      </w:r>
      <w:r>
        <w:t>leży wysłać do Beneficjenta pismo P-6/362</w:t>
      </w:r>
      <w:r w:rsidR="000A5D19">
        <w:t>. Po wys</w:t>
      </w:r>
      <w:r w:rsidR="0065123E">
        <w:t xml:space="preserve">łaniu </w:t>
      </w:r>
      <w:r w:rsidR="00807811">
        <w:t xml:space="preserve">pisma </w:t>
      </w:r>
      <w:r w:rsidR="0065123E">
        <w:t>należy wypełnić kolumnę</w:t>
      </w:r>
      <w:r w:rsidR="000A5D19">
        <w:t xml:space="preserve"> </w:t>
      </w:r>
      <w:r>
        <w:t xml:space="preserve">7 </w:t>
      </w:r>
      <w:r w:rsidR="000A5D19">
        <w:t xml:space="preserve">wpisując </w:t>
      </w:r>
      <w:r>
        <w:t xml:space="preserve">termin na złożenie </w:t>
      </w:r>
      <w:r w:rsidR="000872CC">
        <w:t>i</w:t>
      </w:r>
      <w:r>
        <w:t xml:space="preserve">nformacji </w:t>
      </w:r>
      <w:r w:rsidR="000872CC">
        <w:t xml:space="preserve">monitorującej realizację operacji </w:t>
      </w:r>
      <w:r w:rsidR="00936508">
        <w:t>wynikający z</w:t>
      </w:r>
      <w:r w:rsidR="000A5D19">
        <w:t xml:space="preserve"> pisma P-</w:t>
      </w:r>
      <w:r w:rsidR="00301D83">
        <w:t>6</w:t>
      </w:r>
      <w:r w:rsidR="000872CC">
        <w:t>/362</w:t>
      </w:r>
      <w:r w:rsidR="0065123E">
        <w:t xml:space="preserve">. Jeżeli </w:t>
      </w:r>
      <w:r w:rsidR="00301D83">
        <w:t>informacja monitorująca</w:t>
      </w:r>
      <w:r w:rsidR="0065123E">
        <w:t xml:space="preserve"> </w:t>
      </w:r>
      <w:r w:rsidR="000872CC">
        <w:t xml:space="preserve">realizację operacji </w:t>
      </w:r>
      <w:r w:rsidR="0065123E">
        <w:t xml:space="preserve">nie została złożona należy wpisać „Nie” w kolumnie </w:t>
      </w:r>
      <w:r w:rsidR="00807811">
        <w:t xml:space="preserve">8 </w:t>
      </w:r>
      <w:r w:rsidR="0065123E">
        <w:t>oraz wysłać do beneficjenta Pismo P-</w:t>
      </w:r>
      <w:r w:rsidR="00301D83">
        <w:t>7</w:t>
      </w:r>
      <w:r w:rsidR="0065123E">
        <w:t xml:space="preserve">/362, a </w:t>
      </w:r>
      <w:r w:rsidR="00807811">
        <w:t xml:space="preserve">termin na złożenie </w:t>
      </w:r>
      <w:r w:rsidR="000872CC">
        <w:t>i</w:t>
      </w:r>
      <w:r w:rsidR="00807811">
        <w:t xml:space="preserve">nformacji </w:t>
      </w:r>
      <w:r w:rsidR="000872CC">
        <w:t xml:space="preserve">monitorującej realizację operacji </w:t>
      </w:r>
      <w:r w:rsidR="00936508">
        <w:t>wynikający z</w:t>
      </w:r>
      <w:r w:rsidR="0065123E">
        <w:t xml:space="preserve"> pisma P-</w:t>
      </w:r>
      <w:r w:rsidR="00301D83">
        <w:t>7</w:t>
      </w:r>
      <w:r w:rsidR="0065123E">
        <w:t>/362 wpisać d</w:t>
      </w:r>
      <w:r w:rsidR="003F6FCE">
        <w:t xml:space="preserve">o kolumny </w:t>
      </w:r>
      <w:r w:rsidR="00807811">
        <w:t>9</w:t>
      </w:r>
      <w:r w:rsidR="003F6FCE">
        <w:t xml:space="preserve">. </w:t>
      </w:r>
      <w:r w:rsidR="000872CC">
        <w:br/>
      </w:r>
      <w:r w:rsidR="003F6FCE">
        <w:t xml:space="preserve">W przypadku gdy </w:t>
      </w:r>
      <w:r w:rsidR="00301D83">
        <w:t>informacja monitorująca</w:t>
      </w:r>
      <w:r w:rsidR="003F6FCE">
        <w:t xml:space="preserve"> </w:t>
      </w:r>
      <w:r w:rsidR="000872CC">
        <w:t xml:space="preserve">realizację operacji </w:t>
      </w:r>
      <w:r w:rsidR="0065123E">
        <w:t>została złożona</w:t>
      </w:r>
      <w:r w:rsidR="003F6FCE">
        <w:t xml:space="preserve"> należy wpisać „Tak” w kolumnie </w:t>
      </w:r>
      <w:r w:rsidR="00807811">
        <w:t>10</w:t>
      </w:r>
      <w:r w:rsidR="003F6FCE">
        <w:t xml:space="preserve">, a jeżeli </w:t>
      </w:r>
      <w:r w:rsidR="00301D83">
        <w:t>informacja monitorująca</w:t>
      </w:r>
      <w:r w:rsidR="003F6FCE">
        <w:t xml:space="preserve"> nie została złożona należy wpisać „Nie” w kolumnie </w:t>
      </w:r>
      <w:r w:rsidR="00807811">
        <w:t>10</w:t>
      </w:r>
      <w:r w:rsidR="003F6FCE">
        <w:t>.</w:t>
      </w:r>
    </w:p>
    <w:p w:rsidR="00913A69" w:rsidRDefault="00913A69" w:rsidP="00D72487">
      <w:pPr>
        <w:jc w:val="both"/>
        <w:rPr>
          <w:iCs/>
        </w:rPr>
      </w:pPr>
    </w:p>
    <w:p w:rsidR="00666A22" w:rsidRPr="006E7A39" w:rsidRDefault="00585DE9" w:rsidP="00D72487">
      <w:pPr>
        <w:jc w:val="both"/>
        <w:rPr>
          <w:iCs/>
        </w:rPr>
      </w:pPr>
      <w:r>
        <w:rPr>
          <w:iCs/>
        </w:rPr>
        <w:t xml:space="preserve">Sankcje za niezłożenie </w:t>
      </w:r>
      <w:r w:rsidR="00301D83">
        <w:t>informacji monitorującej realizację operacji</w:t>
      </w:r>
      <w:r w:rsidR="00301D83">
        <w:rPr>
          <w:iCs/>
        </w:rPr>
        <w:t xml:space="preserve"> </w:t>
      </w:r>
      <w:r>
        <w:rPr>
          <w:iCs/>
        </w:rPr>
        <w:t xml:space="preserve">należy stosować zgodnie </w:t>
      </w:r>
      <w:r w:rsidR="003B2183">
        <w:rPr>
          <w:iCs/>
        </w:rPr>
        <w:br/>
      </w:r>
      <w:r>
        <w:rPr>
          <w:iCs/>
        </w:rPr>
        <w:t xml:space="preserve">z </w:t>
      </w:r>
      <w:r w:rsidR="00F0453C">
        <w:rPr>
          <w:iCs/>
        </w:rPr>
        <w:t>postanowieniami</w:t>
      </w:r>
      <w:r>
        <w:rPr>
          <w:iCs/>
        </w:rPr>
        <w:t xml:space="preserve"> umowy o przyznani</w:t>
      </w:r>
      <w:r w:rsidR="00DE4048">
        <w:rPr>
          <w:iCs/>
        </w:rPr>
        <w:t>u</w:t>
      </w:r>
      <w:r>
        <w:rPr>
          <w:iCs/>
        </w:rPr>
        <w:t xml:space="preserve"> pomocy dla danego działania/poddziałania.</w:t>
      </w:r>
    </w:p>
    <w:p w:rsidR="00D72487" w:rsidRPr="006E7A39" w:rsidRDefault="00D72487" w:rsidP="00D72487">
      <w:pPr>
        <w:jc w:val="both"/>
        <w:rPr>
          <w:iCs/>
        </w:rPr>
      </w:pPr>
    </w:p>
    <w:p w:rsidR="003B2183" w:rsidRPr="003B2183" w:rsidRDefault="003B2183" w:rsidP="003B2183"/>
    <w:p w:rsidR="003B2183" w:rsidRPr="003B2183" w:rsidRDefault="003B2183" w:rsidP="003B2183"/>
    <w:p w:rsidR="0083537A" w:rsidRDefault="0083537A" w:rsidP="003B2183">
      <w:pPr>
        <w:tabs>
          <w:tab w:val="left" w:pos="3994"/>
        </w:tabs>
      </w:pPr>
    </w:p>
    <w:p w:rsidR="000872CC" w:rsidRDefault="000872CC" w:rsidP="003B2183">
      <w:pPr>
        <w:tabs>
          <w:tab w:val="left" w:pos="3994"/>
        </w:tabs>
      </w:pPr>
    </w:p>
    <w:p w:rsidR="0083537A" w:rsidRDefault="0083537A" w:rsidP="003B2183">
      <w:pPr>
        <w:tabs>
          <w:tab w:val="left" w:pos="3994"/>
        </w:tabs>
      </w:pPr>
    </w:p>
    <w:p w:rsidR="0083537A" w:rsidRPr="003B2183" w:rsidRDefault="0083537A" w:rsidP="003B2183">
      <w:pPr>
        <w:tabs>
          <w:tab w:val="left" w:pos="3994"/>
        </w:tabs>
      </w:pPr>
    </w:p>
    <w:sectPr w:rsidR="0083537A" w:rsidRPr="003B2183" w:rsidSect="001D5A69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AB9" w:rsidRDefault="00820AB9" w:rsidP="00CD2205">
      <w:r>
        <w:separator/>
      </w:r>
    </w:p>
  </w:endnote>
  <w:endnote w:type="continuationSeparator" w:id="0">
    <w:p w:rsidR="00820AB9" w:rsidRDefault="00820AB9" w:rsidP="00CD2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E56" w:rsidRDefault="00BF3075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E5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64E56" w:rsidRDefault="00264E56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BF3075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BF3075" w:rsidRPr="00243FFD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1</w:t>
    </w:r>
    <w:r w:rsidR="00BF3075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1"/>
    </w:tblGrid>
    <w:tr w:rsidR="003B2183" w:rsidTr="003B2183">
      <w:tc>
        <w:tcPr>
          <w:tcW w:w="978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B2183" w:rsidRDefault="003B2183" w:rsidP="003B218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3B2183" w:rsidRDefault="003B2183" w:rsidP="003B218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6399B">
            <w:rPr>
              <w:b/>
              <w:sz w:val="18"/>
            </w:rPr>
            <w:t xml:space="preserve">Strona </w:t>
          </w:r>
          <w:r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0872CC">
            <w:rPr>
              <w:rStyle w:val="Numerstrony"/>
              <w:b/>
              <w:noProof/>
              <w:sz w:val="18"/>
              <w:szCs w:val="18"/>
            </w:rPr>
            <w:t>2</w:t>
          </w:r>
          <w:r w:rsidRPr="00B6399B">
            <w:rPr>
              <w:rStyle w:val="Numerstrony"/>
              <w:b/>
              <w:sz w:val="18"/>
              <w:szCs w:val="18"/>
            </w:rPr>
            <w:fldChar w:fldCharType="end"/>
          </w:r>
          <w:r w:rsidRPr="00B6399B">
            <w:rPr>
              <w:b/>
              <w:sz w:val="18"/>
              <w:szCs w:val="18"/>
            </w:rPr>
            <w:t xml:space="preserve"> z </w:t>
          </w:r>
          <w:r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0872CC">
            <w:rPr>
              <w:rStyle w:val="Numerstrony"/>
              <w:b/>
              <w:noProof/>
              <w:sz w:val="18"/>
              <w:szCs w:val="18"/>
            </w:rPr>
            <w:t>2</w:t>
          </w:r>
          <w:r w:rsidRPr="00B6399B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264E56" w:rsidRDefault="00264E5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7"/>
    </w:tblGrid>
    <w:tr w:rsidR="00264E56" w:rsidTr="00DF154A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B2183" w:rsidRDefault="00264E56" w:rsidP="003B218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BD2583">
            <w:rPr>
              <w:b/>
              <w:sz w:val="18"/>
            </w:rPr>
            <w:t>3</w:t>
          </w:r>
          <w:r w:rsidR="003B2183">
            <w:rPr>
              <w:b/>
              <w:sz w:val="18"/>
            </w:rPr>
            <w:t>/</w:t>
          </w:r>
          <w:r w:rsidR="00BD2583">
            <w:rPr>
              <w:b/>
              <w:sz w:val="18"/>
            </w:rPr>
            <w:t>z</w:t>
          </w:r>
        </w:p>
        <w:p w:rsidR="00264E56" w:rsidRPr="00B6399B" w:rsidRDefault="00264E56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6399B">
            <w:rPr>
              <w:b/>
              <w:sz w:val="18"/>
            </w:rPr>
            <w:t xml:space="preserve">Strona 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BD2583">
            <w:rPr>
              <w:rStyle w:val="Numerstrony"/>
              <w:b/>
              <w:noProof/>
              <w:sz w:val="18"/>
              <w:szCs w:val="18"/>
            </w:rPr>
            <w:t>1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end"/>
          </w:r>
          <w:r w:rsidRPr="00B6399B">
            <w:rPr>
              <w:b/>
              <w:sz w:val="18"/>
              <w:szCs w:val="18"/>
            </w:rPr>
            <w:t xml:space="preserve"> z 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BD2583">
            <w:rPr>
              <w:rStyle w:val="Numerstrony"/>
              <w:b/>
              <w:noProof/>
              <w:sz w:val="18"/>
              <w:szCs w:val="18"/>
            </w:rPr>
            <w:t>1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264E56" w:rsidRDefault="00264E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AB9" w:rsidRDefault="00820AB9" w:rsidP="00CD2205">
      <w:r>
        <w:separator/>
      </w:r>
    </w:p>
  </w:footnote>
  <w:footnote w:type="continuationSeparator" w:id="0">
    <w:p w:rsidR="00820AB9" w:rsidRDefault="00820AB9" w:rsidP="00CD2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C56BF"/>
    <w:multiLevelType w:val="hybridMultilevel"/>
    <w:tmpl w:val="28D49796"/>
    <w:lvl w:ilvl="0" w:tplc="55C4B16A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3A75B2"/>
    <w:multiLevelType w:val="hybridMultilevel"/>
    <w:tmpl w:val="EB7234DC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 w:cryptProviderType="rsaFull" w:cryptAlgorithmClass="hash" w:cryptAlgorithmType="typeAny" w:cryptAlgorithmSid="4" w:cryptSpinCount="100000" w:hash="em2Go6ho9cMWVfEqIl2/m4nNksY=" w:salt="noigX0dr0Zc2OnXKPWkOtw=="/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BE5"/>
    <w:rsid w:val="00006893"/>
    <w:rsid w:val="00006D01"/>
    <w:rsid w:val="000164E8"/>
    <w:rsid w:val="000225E7"/>
    <w:rsid w:val="00035852"/>
    <w:rsid w:val="00037493"/>
    <w:rsid w:val="00044B31"/>
    <w:rsid w:val="00061E83"/>
    <w:rsid w:val="0007212B"/>
    <w:rsid w:val="0008350A"/>
    <w:rsid w:val="000872CC"/>
    <w:rsid w:val="000A44BB"/>
    <w:rsid w:val="000A5D19"/>
    <w:rsid w:val="000C7819"/>
    <w:rsid w:val="000C7D17"/>
    <w:rsid w:val="000D3FF9"/>
    <w:rsid w:val="000D5092"/>
    <w:rsid w:val="000E1551"/>
    <w:rsid w:val="000E4E33"/>
    <w:rsid w:val="000F3EE3"/>
    <w:rsid w:val="000F58E5"/>
    <w:rsid w:val="0010687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8778F"/>
    <w:rsid w:val="00190C64"/>
    <w:rsid w:val="0019114E"/>
    <w:rsid w:val="001A039F"/>
    <w:rsid w:val="001A26F0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216CFE"/>
    <w:rsid w:val="00221D4B"/>
    <w:rsid w:val="00224ED4"/>
    <w:rsid w:val="002330A8"/>
    <w:rsid w:val="002332E2"/>
    <w:rsid w:val="002345B7"/>
    <w:rsid w:val="0024242B"/>
    <w:rsid w:val="00253822"/>
    <w:rsid w:val="00264E56"/>
    <w:rsid w:val="002704AC"/>
    <w:rsid w:val="00280421"/>
    <w:rsid w:val="00281784"/>
    <w:rsid w:val="00287795"/>
    <w:rsid w:val="00291E19"/>
    <w:rsid w:val="00293C20"/>
    <w:rsid w:val="002942FF"/>
    <w:rsid w:val="002C7593"/>
    <w:rsid w:val="002D480E"/>
    <w:rsid w:val="002E4E03"/>
    <w:rsid w:val="002F2C4C"/>
    <w:rsid w:val="002F5602"/>
    <w:rsid w:val="00301D83"/>
    <w:rsid w:val="00302ECA"/>
    <w:rsid w:val="00320964"/>
    <w:rsid w:val="0032146A"/>
    <w:rsid w:val="0032381A"/>
    <w:rsid w:val="00326C6C"/>
    <w:rsid w:val="003338F7"/>
    <w:rsid w:val="00336406"/>
    <w:rsid w:val="003527F7"/>
    <w:rsid w:val="003560C1"/>
    <w:rsid w:val="00356B4D"/>
    <w:rsid w:val="00371310"/>
    <w:rsid w:val="003765F2"/>
    <w:rsid w:val="0038463F"/>
    <w:rsid w:val="00394B3B"/>
    <w:rsid w:val="003A653B"/>
    <w:rsid w:val="003B18C5"/>
    <w:rsid w:val="003B2183"/>
    <w:rsid w:val="003B32AC"/>
    <w:rsid w:val="003B5513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E5397"/>
    <w:rsid w:val="003F59B0"/>
    <w:rsid w:val="003F6FCE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199B"/>
    <w:rsid w:val="0049242D"/>
    <w:rsid w:val="00492565"/>
    <w:rsid w:val="00494F95"/>
    <w:rsid w:val="004C001B"/>
    <w:rsid w:val="004D0F9B"/>
    <w:rsid w:val="004D4099"/>
    <w:rsid w:val="004F13B3"/>
    <w:rsid w:val="004F5E4F"/>
    <w:rsid w:val="00503B24"/>
    <w:rsid w:val="00511F79"/>
    <w:rsid w:val="0051612C"/>
    <w:rsid w:val="00517356"/>
    <w:rsid w:val="0052115E"/>
    <w:rsid w:val="005256F0"/>
    <w:rsid w:val="005301E6"/>
    <w:rsid w:val="0053410E"/>
    <w:rsid w:val="00535A3A"/>
    <w:rsid w:val="0054162B"/>
    <w:rsid w:val="00543DD6"/>
    <w:rsid w:val="0055269D"/>
    <w:rsid w:val="0056128C"/>
    <w:rsid w:val="00562A41"/>
    <w:rsid w:val="0057720E"/>
    <w:rsid w:val="00585DE9"/>
    <w:rsid w:val="005873FE"/>
    <w:rsid w:val="00587E19"/>
    <w:rsid w:val="00592431"/>
    <w:rsid w:val="005A0285"/>
    <w:rsid w:val="005A14FE"/>
    <w:rsid w:val="005A6349"/>
    <w:rsid w:val="005D4CBA"/>
    <w:rsid w:val="005E238D"/>
    <w:rsid w:val="005E5793"/>
    <w:rsid w:val="005F0152"/>
    <w:rsid w:val="005F2F0C"/>
    <w:rsid w:val="005F36A3"/>
    <w:rsid w:val="005F4815"/>
    <w:rsid w:val="00601C00"/>
    <w:rsid w:val="00606B8F"/>
    <w:rsid w:val="006115E9"/>
    <w:rsid w:val="00612D42"/>
    <w:rsid w:val="006145C5"/>
    <w:rsid w:val="00621016"/>
    <w:rsid w:val="006223BC"/>
    <w:rsid w:val="006254D0"/>
    <w:rsid w:val="006266FF"/>
    <w:rsid w:val="00627DB6"/>
    <w:rsid w:val="00633A18"/>
    <w:rsid w:val="0064744E"/>
    <w:rsid w:val="0065123E"/>
    <w:rsid w:val="00651C2B"/>
    <w:rsid w:val="006538A7"/>
    <w:rsid w:val="0065573D"/>
    <w:rsid w:val="00655BFF"/>
    <w:rsid w:val="00663F61"/>
    <w:rsid w:val="00665A33"/>
    <w:rsid w:val="00666A22"/>
    <w:rsid w:val="00667943"/>
    <w:rsid w:val="006715F4"/>
    <w:rsid w:val="006729E0"/>
    <w:rsid w:val="006A6CA4"/>
    <w:rsid w:val="006B3479"/>
    <w:rsid w:val="006B50C7"/>
    <w:rsid w:val="006B7926"/>
    <w:rsid w:val="006C3A43"/>
    <w:rsid w:val="006C4C8D"/>
    <w:rsid w:val="006C4D33"/>
    <w:rsid w:val="006C5710"/>
    <w:rsid w:val="006D340E"/>
    <w:rsid w:val="006F3964"/>
    <w:rsid w:val="0070121A"/>
    <w:rsid w:val="007103AC"/>
    <w:rsid w:val="00724C2C"/>
    <w:rsid w:val="007310A5"/>
    <w:rsid w:val="007317F1"/>
    <w:rsid w:val="007431D0"/>
    <w:rsid w:val="0074622C"/>
    <w:rsid w:val="007516B2"/>
    <w:rsid w:val="00761216"/>
    <w:rsid w:val="0077148F"/>
    <w:rsid w:val="00797837"/>
    <w:rsid w:val="007A77E4"/>
    <w:rsid w:val="007B07AF"/>
    <w:rsid w:val="007B1381"/>
    <w:rsid w:val="007B1EB5"/>
    <w:rsid w:val="007B2B9B"/>
    <w:rsid w:val="007B72DA"/>
    <w:rsid w:val="007D5F90"/>
    <w:rsid w:val="007E4A21"/>
    <w:rsid w:val="007F5DBC"/>
    <w:rsid w:val="00804BFB"/>
    <w:rsid w:val="00807811"/>
    <w:rsid w:val="00810030"/>
    <w:rsid w:val="00820AB9"/>
    <w:rsid w:val="00827733"/>
    <w:rsid w:val="0083537A"/>
    <w:rsid w:val="0084645D"/>
    <w:rsid w:val="00846D1C"/>
    <w:rsid w:val="008508FD"/>
    <w:rsid w:val="00873A50"/>
    <w:rsid w:val="00887B61"/>
    <w:rsid w:val="00897D3E"/>
    <w:rsid w:val="008B3182"/>
    <w:rsid w:val="008B4A23"/>
    <w:rsid w:val="008C03C0"/>
    <w:rsid w:val="008C1088"/>
    <w:rsid w:val="008C4B39"/>
    <w:rsid w:val="008D3D58"/>
    <w:rsid w:val="008E0089"/>
    <w:rsid w:val="008E3C7C"/>
    <w:rsid w:val="008E5C07"/>
    <w:rsid w:val="008E603F"/>
    <w:rsid w:val="008F2EB6"/>
    <w:rsid w:val="00900984"/>
    <w:rsid w:val="00907FEA"/>
    <w:rsid w:val="0091041F"/>
    <w:rsid w:val="00913A69"/>
    <w:rsid w:val="0092455B"/>
    <w:rsid w:val="00926636"/>
    <w:rsid w:val="00932395"/>
    <w:rsid w:val="00936508"/>
    <w:rsid w:val="00940AD3"/>
    <w:rsid w:val="00952E91"/>
    <w:rsid w:val="00961AB2"/>
    <w:rsid w:val="00967F74"/>
    <w:rsid w:val="009711AF"/>
    <w:rsid w:val="009823B3"/>
    <w:rsid w:val="009842CF"/>
    <w:rsid w:val="0098508B"/>
    <w:rsid w:val="009915C7"/>
    <w:rsid w:val="00993394"/>
    <w:rsid w:val="009A53F1"/>
    <w:rsid w:val="009C151C"/>
    <w:rsid w:val="009C3116"/>
    <w:rsid w:val="009C41A4"/>
    <w:rsid w:val="009D2395"/>
    <w:rsid w:val="009D2467"/>
    <w:rsid w:val="009D31F2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5B74"/>
    <w:rsid w:val="00A67E32"/>
    <w:rsid w:val="00A73022"/>
    <w:rsid w:val="00A91F3C"/>
    <w:rsid w:val="00AA0FAB"/>
    <w:rsid w:val="00AA5317"/>
    <w:rsid w:val="00AA6CB0"/>
    <w:rsid w:val="00AB117D"/>
    <w:rsid w:val="00AB613D"/>
    <w:rsid w:val="00AB67A2"/>
    <w:rsid w:val="00AD0C4F"/>
    <w:rsid w:val="00AD2491"/>
    <w:rsid w:val="00AD4619"/>
    <w:rsid w:val="00AD50F9"/>
    <w:rsid w:val="00AE458A"/>
    <w:rsid w:val="00AE56B2"/>
    <w:rsid w:val="00B04883"/>
    <w:rsid w:val="00B10956"/>
    <w:rsid w:val="00B267A4"/>
    <w:rsid w:val="00B356A4"/>
    <w:rsid w:val="00B4248A"/>
    <w:rsid w:val="00B46B19"/>
    <w:rsid w:val="00B56E54"/>
    <w:rsid w:val="00B615B4"/>
    <w:rsid w:val="00B6399B"/>
    <w:rsid w:val="00B778C5"/>
    <w:rsid w:val="00B86853"/>
    <w:rsid w:val="00BA64F3"/>
    <w:rsid w:val="00BA7510"/>
    <w:rsid w:val="00BB65F8"/>
    <w:rsid w:val="00BC4EF5"/>
    <w:rsid w:val="00BD2583"/>
    <w:rsid w:val="00BE2038"/>
    <w:rsid w:val="00BE5FBE"/>
    <w:rsid w:val="00BF3075"/>
    <w:rsid w:val="00BF4535"/>
    <w:rsid w:val="00C01030"/>
    <w:rsid w:val="00C03974"/>
    <w:rsid w:val="00C07EA7"/>
    <w:rsid w:val="00C14BB3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5E6A"/>
    <w:rsid w:val="00C57087"/>
    <w:rsid w:val="00C7681D"/>
    <w:rsid w:val="00C867CA"/>
    <w:rsid w:val="00C92FA3"/>
    <w:rsid w:val="00C954EE"/>
    <w:rsid w:val="00C97407"/>
    <w:rsid w:val="00CA3FED"/>
    <w:rsid w:val="00CA4766"/>
    <w:rsid w:val="00CB15AB"/>
    <w:rsid w:val="00CC17E4"/>
    <w:rsid w:val="00CC6E40"/>
    <w:rsid w:val="00CD08EC"/>
    <w:rsid w:val="00CD2205"/>
    <w:rsid w:val="00CD3284"/>
    <w:rsid w:val="00CD4195"/>
    <w:rsid w:val="00CE2D10"/>
    <w:rsid w:val="00CE2EAB"/>
    <w:rsid w:val="00CE54A2"/>
    <w:rsid w:val="00CF2ACF"/>
    <w:rsid w:val="00CF5522"/>
    <w:rsid w:val="00CF7330"/>
    <w:rsid w:val="00D05517"/>
    <w:rsid w:val="00D06BEC"/>
    <w:rsid w:val="00D141E8"/>
    <w:rsid w:val="00D21A17"/>
    <w:rsid w:val="00D21A5F"/>
    <w:rsid w:val="00D229D2"/>
    <w:rsid w:val="00D64A8D"/>
    <w:rsid w:val="00D708E4"/>
    <w:rsid w:val="00D721B2"/>
    <w:rsid w:val="00D72487"/>
    <w:rsid w:val="00D7289B"/>
    <w:rsid w:val="00D80973"/>
    <w:rsid w:val="00DE4048"/>
    <w:rsid w:val="00DF154A"/>
    <w:rsid w:val="00DF164C"/>
    <w:rsid w:val="00DF5F6E"/>
    <w:rsid w:val="00DF60A9"/>
    <w:rsid w:val="00DF6864"/>
    <w:rsid w:val="00E14F93"/>
    <w:rsid w:val="00E334FD"/>
    <w:rsid w:val="00E37EC6"/>
    <w:rsid w:val="00E41026"/>
    <w:rsid w:val="00E433F8"/>
    <w:rsid w:val="00E47847"/>
    <w:rsid w:val="00E50120"/>
    <w:rsid w:val="00E54193"/>
    <w:rsid w:val="00E5702D"/>
    <w:rsid w:val="00E6074E"/>
    <w:rsid w:val="00E63B39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1F93"/>
    <w:rsid w:val="00ED41B3"/>
    <w:rsid w:val="00EE10A3"/>
    <w:rsid w:val="00F0091A"/>
    <w:rsid w:val="00F0453C"/>
    <w:rsid w:val="00F12842"/>
    <w:rsid w:val="00F2155E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AC064F4D-93F9-4927-B0B9-822926E69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0958A-D8D2-47CC-99FF-8544C1C8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301</Words>
  <Characters>2042</Characters>
  <Application>Microsoft Office Word</Application>
  <DocSecurity>6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DDD</dc:creator>
  <cp:keywords/>
  <dc:description/>
  <cp:lastModifiedBy>Kalkosinska Magdalena</cp:lastModifiedBy>
  <cp:revision>17</cp:revision>
  <cp:lastPrinted>2015-07-07T07:14:00Z</cp:lastPrinted>
  <dcterms:created xsi:type="dcterms:W3CDTF">2016-04-28T10:15:00Z</dcterms:created>
  <dcterms:modified xsi:type="dcterms:W3CDTF">2017-03-22T09:57:00Z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