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13257E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132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13257E" w:rsidRPr="0013257E" w:rsidRDefault="0013257E" w:rsidP="0013257E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13257E">
        <w:rPr>
          <w:rFonts w:ascii="Times New Roman" w:eastAsia="Times New Roman" w:hAnsi="Times New Roman" w:cs="Times New Roman"/>
          <w:i/>
          <w:u w:val="single"/>
          <w:lang w:eastAsia="pl-PL"/>
        </w:rPr>
        <w:t>Sprawa: odzyskanie nienależnych, nadmiernie, niezgodnie z przeznaczeniem* pobranych środków publicznych.</w:t>
      </w:r>
    </w:p>
    <w:p w:rsidR="0013257E" w:rsidRPr="0013257E" w:rsidRDefault="0013257E" w:rsidP="0013257E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>Informuję, że dla Wniosku/ów* o płatność złożonego/</w:t>
      </w:r>
      <w:proofErr w:type="spellStart"/>
      <w:r w:rsidRPr="0013257E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13257E">
        <w:rPr>
          <w:rFonts w:ascii="Times New Roman" w:eastAsia="Times New Roman" w:hAnsi="Times New Roman" w:cs="Times New Roman"/>
          <w:lang w:eastAsia="pl-PL"/>
        </w:rPr>
        <w:t>* w dniu …… w ramach działania</w:t>
      </w:r>
      <w:r w:rsidR="00010B3C">
        <w:rPr>
          <w:rFonts w:ascii="Times New Roman" w:eastAsia="Times New Roman" w:hAnsi="Times New Roman" w:cs="Times New Roman"/>
          <w:lang w:eastAsia="pl-PL"/>
        </w:rPr>
        <w:t xml:space="preserve">/poddziałania </w:t>
      </w:r>
      <w:bookmarkStart w:id="0" w:name="_GoBack"/>
      <w:bookmarkEnd w:id="0"/>
      <w:r w:rsidRPr="0013257E">
        <w:rPr>
          <w:rFonts w:ascii="Times New Roman" w:eastAsia="Times New Roman" w:hAnsi="Times New Roman" w:cs="Times New Roman"/>
          <w:lang w:eastAsia="pl-PL"/>
        </w:rPr>
        <w:t>.…....………………………………………</w:t>
      </w:r>
      <w:r w:rsidR="00DA22E2">
        <w:rPr>
          <w:rFonts w:ascii="Times New Roman" w:eastAsia="Times New Roman" w:hAnsi="Times New Roman" w:cs="Times New Roman"/>
          <w:lang w:eastAsia="pl-PL"/>
        </w:rPr>
        <w:t>……</w:t>
      </w:r>
      <w:r w:rsidRPr="0013257E">
        <w:rPr>
          <w:rFonts w:ascii="Times New Roman" w:eastAsia="Times New Roman" w:hAnsi="Times New Roman" w:cs="Times New Roman"/>
          <w:lang w:eastAsia="pl-PL"/>
        </w:rPr>
        <w:t xml:space="preserve">……………............................  na podstawie Umowy 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 xml:space="preserve">o przyznanie pomocy nr ........................ z dnia .............. ,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>dotyczącego operacji ....…………………</w:t>
      </w:r>
      <w:r w:rsidR="00DA22E2">
        <w:rPr>
          <w:rFonts w:ascii="Times New Roman" w:eastAsia="Times New Roman" w:hAnsi="Times New Roman" w:cs="Times New Roman"/>
          <w:lang w:eastAsia="pl-PL"/>
        </w:rPr>
        <w:t>….</w:t>
      </w:r>
      <w:r w:rsidRPr="0013257E">
        <w:rPr>
          <w:rFonts w:ascii="Times New Roman" w:eastAsia="Times New Roman" w:hAnsi="Times New Roman" w:cs="Times New Roman"/>
          <w:lang w:eastAsia="pl-PL"/>
        </w:rPr>
        <w:t>…………….……………….……………………………..,</w:t>
      </w:r>
    </w:p>
    <w:p w:rsidR="0013257E" w:rsidRPr="0013257E" w:rsidRDefault="0013257E" w:rsidP="001325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13257E">
        <w:rPr>
          <w:rFonts w:ascii="Times New Roman" w:eastAsia="Times New Roman" w:hAnsi="Times New Roman" w:cs="Times New Roman"/>
          <w:i/>
          <w:lang w:eastAsia="pl-PL"/>
        </w:rPr>
        <w:t>tytuł operacji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 xml:space="preserve">dokonano nienależnie, nadmiernie, niezgodnie z przeznaczeniem* wypłaty środków publicznych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 xml:space="preserve">z powodu:  </w:t>
      </w:r>
      <w:r w:rsidR="00DA22E2">
        <w:rPr>
          <w:rFonts w:ascii="Times New Roman" w:eastAsia="Times New Roman" w:hAnsi="Times New Roman" w:cs="Times New Roman"/>
          <w:lang w:eastAsia="pl-PL"/>
        </w:rPr>
        <w:t>………………</w:t>
      </w:r>
      <w:r w:rsidRPr="0013257E">
        <w:rPr>
          <w:rFonts w:ascii="Times New Roman" w:eastAsia="Times New Roman" w:hAnsi="Times New Roman" w:cs="Times New Roman"/>
          <w:lang w:eastAsia="pl-PL"/>
        </w:rPr>
        <w:t>…………………………………..…………………………………………...</w:t>
      </w:r>
    </w:p>
    <w:p w:rsidR="0013257E" w:rsidRPr="0013257E" w:rsidRDefault="0013257E" w:rsidP="0013257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 xml:space="preserve">W związku z powyższym, informuję, że kwota nienależnie, nadmiernie, niezgodnie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>z przeznaczeniem*  pobranej kwoty pomocy wynosi………………… zł. (słownie:………………………………</w:t>
      </w:r>
      <w:r w:rsidR="00BD32D2">
        <w:rPr>
          <w:rFonts w:ascii="Times New Roman" w:eastAsia="Times New Roman" w:hAnsi="Times New Roman" w:cs="Times New Roman"/>
          <w:lang w:eastAsia="pl-PL"/>
        </w:rPr>
        <w:t>……………………………</w:t>
      </w:r>
      <w:r w:rsidRPr="0013257E">
        <w:rPr>
          <w:rFonts w:ascii="Times New Roman" w:eastAsia="Times New Roman" w:hAnsi="Times New Roman" w:cs="Times New Roman"/>
          <w:lang w:eastAsia="pl-PL"/>
        </w:rPr>
        <w:t xml:space="preserve">………zł.), którą należy zwrócić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 xml:space="preserve">w terminie 60 dni od dnia doręczenia niniejszego pisma, na rachunek bankowy ARiMR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 xml:space="preserve">o numerze: </w:t>
      </w: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t>05 1010 1010 0088 2014 9840 0000</w:t>
      </w:r>
      <w:r w:rsidRPr="0013257E">
        <w:rPr>
          <w:rFonts w:ascii="Times New Roman" w:eastAsia="Times New Roman" w:hAnsi="Times New Roman" w:cs="Times New Roman"/>
          <w:lang w:eastAsia="pl-PL"/>
        </w:rPr>
        <w:t>.</w:t>
      </w:r>
    </w:p>
    <w:p w:rsidR="0013257E" w:rsidRPr="0013257E" w:rsidRDefault="0013257E" w:rsidP="001325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zwrotu środków zostanie wszczęte postępowanie dochodzenia należności wraz z należnymi odsetkami. </w:t>
      </w:r>
    </w:p>
    <w:p w:rsid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 xml:space="preserve">W tytule zwrotu proszę wpisać </w:t>
      </w:r>
      <w:r w:rsidRPr="0013257E">
        <w:rPr>
          <w:rFonts w:ascii="Times New Roman" w:eastAsia="Times New Roman" w:hAnsi="Times New Roman" w:cs="Times New Roman"/>
          <w:b/>
          <w:lang w:eastAsia="pl-PL"/>
        </w:rPr>
        <w:t>numer identyfikacyjny Beneficjenta</w:t>
      </w:r>
      <w:r w:rsidRPr="0013257E">
        <w:rPr>
          <w:rFonts w:ascii="Times New Roman" w:eastAsia="Times New Roman" w:hAnsi="Times New Roman" w:cs="Times New Roman"/>
          <w:lang w:eastAsia="pl-PL"/>
        </w:rPr>
        <w:t>, imię i nazwisko lub nazwę oraz wskazać</w:t>
      </w:r>
      <w:r w:rsidRPr="0013257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3257E">
        <w:rPr>
          <w:rFonts w:ascii="Times New Roman" w:eastAsia="Times New Roman" w:hAnsi="Times New Roman" w:cs="Times New Roman"/>
          <w:lang w:eastAsia="pl-PL"/>
        </w:rPr>
        <w:t xml:space="preserve">z jakiego tytułu zwracane są środki. Prawidłowe opisanie wpłaty jest bardzo istotne dla właściwego zidentyfikowania tytułu zwrotu środków. </w:t>
      </w: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Informacje o dokonanych zwrotach, </w:t>
      </w: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szczególności potwierdzenia przelewów, Beneficjent winien przekazać do ……… ** listownie/faxem/mailem.</w:t>
      </w:r>
    </w:p>
    <w:p w:rsidR="00DA22E2" w:rsidRPr="0013257E" w:rsidRDefault="00DA22E2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13257E" w:rsidRPr="0013257E" w:rsidRDefault="0013257E" w:rsidP="0013257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usunąć</w:t>
      </w:r>
    </w:p>
    <w:p w:rsidR="0013257E" w:rsidRPr="0013257E" w:rsidRDefault="0013257E" w:rsidP="0013257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** należy wpisać nazwę podmiotu wdrażającego</w:t>
      </w:r>
      <w:r w:rsidRPr="0013257E" w:rsidDel="00BC512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:rsidR="0013257E" w:rsidRPr="0013257E" w:rsidRDefault="0013257E" w:rsidP="0013257E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</w:t>
      </w:r>
    </w:p>
    <w:p w:rsidR="00DA22E2" w:rsidRPr="0013257E" w:rsidRDefault="00DA22E2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Pouczenie: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W przypadku dokonania nienależnej płatności beneficjent zwraca odnośną kwotę powiększoną w stosownych przypadkach o odsetki. Odsetki nalicza się</w:t>
      </w: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 xml:space="preserve">za okres między terminem zwrotu płatności przez beneficjenta wyznaczonym w niniejszym piśmie, który nie może przekraczać 60 dni, a datą zwrotu środków. 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Niedopełnienie tego zobowiązania skutkować będzie skierowaniem sprawy na drogę postępowania sądowego.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Jednocześnie uprzejmie informuję, iż przysługuje Pani/Panu/Państwu* prawo do jednokrotnego złożenia wniosku o ponowne rozpatrzenie sprawy. Termin na wniesienie stosownego wniosku wynosi 14 dni kalendarzowych licząc od dnia doręczenia niniejszego pisma. Pismo należy przekazać na ww. adres. Pismo powinno zawierać w szczególności: </w:t>
      </w:r>
    </w:p>
    <w:p w:rsidR="0013257E" w:rsidRPr="0013257E" w:rsidRDefault="0013257E" w:rsidP="0013257E">
      <w:pPr>
        <w:tabs>
          <w:tab w:val="left" w:pos="993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1) znak sprawy,</w:t>
      </w:r>
    </w:p>
    <w:p w:rsidR="0013257E" w:rsidRPr="0013257E" w:rsidRDefault="0013257E" w:rsidP="0013257E">
      <w:pPr>
        <w:suppressAutoHyphens/>
        <w:spacing w:after="0" w:line="240" w:lineRule="auto"/>
        <w:ind w:left="720" w:hanging="36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2) dane Beneficjenta </w:t>
      </w:r>
    </w:p>
    <w:p w:rsidR="0013257E" w:rsidRPr="0013257E" w:rsidRDefault="0013257E" w:rsidP="0013257E">
      <w:pPr>
        <w:suppressAutoHyphens/>
        <w:spacing w:after="0" w:line="240" w:lineRule="auto"/>
        <w:ind w:left="600" w:hanging="24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3) uzasadnienie prośby Beneficjenta wraz z dokumentami potwierdzającymi zasadność ponownego rozpatrzenia wniosku o płatność,</w:t>
      </w:r>
    </w:p>
    <w:p w:rsidR="0013257E" w:rsidRPr="0013257E" w:rsidRDefault="0013257E" w:rsidP="0013257E">
      <w:pPr>
        <w:spacing w:after="120" w:line="240" w:lineRule="auto"/>
        <w:ind w:left="720" w:hanging="36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4) podpisy osób reprezentujących Beneficjenta / pełnomocnika</w:t>
      </w:r>
    </w:p>
    <w:p w:rsidR="006967EC" w:rsidRPr="00B135C6" w:rsidRDefault="0013257E" w:rsidP="0013257E">
      <w:pPr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lastRenderedPageBreak/>
        <w:t>Niezłożenie wniosku o ponowne rozpatrzenie sprawy  w ww. terminie lub złożenie kolejnego wniosku będzie skutkowało pozostawieniem go bez rozpatrzenia.</w:t>
      </w:r>
    </w:p>
    <w:sectPr w:rsidR="006967EC" w:rsidRPr="00B135C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759" w:rsidRDefault="00A94759" w:rsidP="006D7A5D">
      <w:pPr>
        <w:spacing w:after="0" w:line="240" w:lineRule="auto"/>
      </w:pPr>
      <w:r>
        <w:separator/>
      </w:r>
    </w:p>
  </w:endnote>
  <w:endnote w:type="continuationSeparator" w:id="0">
    <w:p w:rsidR="00A94759" w:rsidRDefault="00A94759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KP-611-363-ARiMR/2/z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010B3C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759" w:rsidRDefault="00A94759" w:rsidP="006D7A5D">
      <w:pPr>
        <w:spacing w:after="0" w:line="240" w:lineRule="auto"/>
      </w:pPr>
      <w:r>
        <w:separator/>
      </w:r>
    </w:p>
  </w:footnote>
  <w:footnote w:type="continuationSeparator" w:id="0">
    <w:p w:rsidR="00A94759" w:rsidRDefault="00A94759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010B3C"/>
    <w:rsid w:val="0013257E"/>
    <w:rsid w:val="0018605B"/>
    <w:rsid w:val="002F6492"/>
    <w:rsid w:val="00454F24"/>
    <w:rsid w:val="00626C88"/>
    <w:rsid w:val="006967EC"/>
    <w:rsid w:val="006D7A5D"/>
    <w:rsid w:val="007F5952"/>
    <w:rsid w:val="00A94759"/>
    <w:rsid w:val="00AF2A11"/>
    <w:rsid w:val="00B135C6"/>
    <w:rsid w:val="00B6524D"/>
    <w:rsid w:val="00BD32D2"/>
    <w:rsid w:val="00BE0AFC"/>
    <w:rsid w:val="00CC0F22"/>
    <w:rsid w:val="00CF35E6"/>
    <w:rsid w:val="00DA22E2"/>
    <w:rsid w:val="00E506A7"/>
    <w:rsid w:val="00EC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4</cp:revision>
  <dcterms:created xsi:type="dcterms:W3CDTF">2016-06-24T09:02:00Z</dcterms:created>
  <dcterms:modified xsi:type="dcterms:W3CDTF">2016-07-07T08:18:00Z</dcterms:modified>
</cp:coreProperties>
</file>