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Default Extension="emf" ContentType="image/x-emf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9890"/>
      </w:tblGrid>
      <w:tr w:rsidR="00CC2257" w:rsidRPr="00522E6A">
        <w:trPr>
          <w:jc w:val="center"/>
        </w:trPr>
        <w:tc>
          <w:tcPr>
            <w:tcW w:w="9890" w:type="dxa"/>
            <w:vAlign w:val="center"/>
          </w:tcPr>
          <w:p w:rsidR="00CC2257" w:rsidRPr="00522E6A" w:rsidRDefault="004A056C">
            <w:pPr>
              <w:jc w:val="center"/>
              <w:rPr>
                <w:color w:val="000000" w:themeColor="text1"/>
              </w:rPr>
            </w:pPr>
            <w:bookmarkStart w:id="0" w:name="_GoBack"/>
            <w:bookmarkStart w:id="1" w:name="_Toc585482"/>
            <w:bookmarkStart w:id="2" w:name="_Toc1284153"/>
            <w:bookmarkStart w:id="3" w:name="_Toc1284650"/>
            <w:bookmarkEnd w:id="0"/>
            <w:r w:rsidRPr="00522E6A">
              <w:rPr>
                <w:noProof/>
                <w:color w:val="000000" w:themeColor="text1"/>
              </w:rPr>
              <w:drawing>
                <wp:inline distT="0" distB="0" distL="0" distR="0">
                  <wp:extent cx="1286510" cy="1286510"/>
                  <wp:effectExtent l="19050" t="0" r="8890" b="0"/>
                  <wp:docPr id="1" name="Obraz 1" descr="LOGO jpg(RGB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jpg(RGB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510" cy="1286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2257" w:rsidRPr="00522E6A">
        <w:trPr>
          <w:jc w:val="center"/>
        </w:trPr>
        <w:tc>
          <w:tcPr>
            <w:tcW w:w="9890" w:type="dxa"/>
            <w:tcBorders>
              <w:bottom w:val="single" w:sz="4" w:space="0" w:color="auto"/>
            </w:tcBorders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i/>
                <w:color w:val="000000" w:themeColor="text1"/>
                <w:sz w:val="14"/>
                <w:szCs w:val="14"/>
              </w:rPr>
            </w:pPr>
          </w:p>
          <w:p w:rsidR="00CC2257" w:rsidRPr="00522E6A" w:rsidRDefault="00CC2257">
            <w:pPr>
              <w:spacing w:before="0"/>
              <w:jc w:val="center"/>
              <w:rPr>
                <w:i/>
                <w:color w:val="000000" w:themeColor="text1"/>
                <w:sz w:val="18"/>
              </w:rPr>
            </w:pPr>
            <w:r w:rsidRPr="00522E6A">
              <w:rPr>
                <w:i/>
                <w:color w:val="000000" w:themeColor="text1"/>
                <w:sz w:val="18"/>
              </w:rPr>
              <w:t>Agencja Restrukturyzacji i Modernizacji Rolnictwa</w:t>
            </w:r>
          </w:p>
          <w:p w:rsidR="00CC2257" w:rsidRPr="00522E6A" w:rsidRDefault="00CC2257">
            <w:pPr>
              <w:spacing w:before="0"/>
              <w:jc w:val="center"/>
              <w:rPr>
                <w:i/>
                <w:color w:val="000000" w:themeColor="text1"/>
                <w:sz w:val="18"/>
              </w:rPr>
            </w:pPr>
            <w:r w:rsidRPr="00522E6A">
              <w:rPr>
                <w:i/>
                <w:color w:val="000000" w:themeColor="text1"/>
                <w:sz w:val="18"/>
              </w:rPr>
              <w:t>Al. Jana Pawła II nr 70; 00- 175 Warszawa</w:t>
            </w:r>
          </w:p>
        </w:tc>
      </w:tr>
    </w:tbl>
    <w:bookmarkEnd w:id="1"/>
    <w:bookmarkEnd w:id="2"/>
    <w:bookmarkEnd w:id="3"/>
    <w:p w:rsidR="00CC2257" w:rsidRPr="00522E6A" w:rsidRDefault="00CC2257">
      <w:pPr>
        <w:pStyle w:val="KP"/>
        <w:rPr>
          <w:color w:val="000000" w:themeColor="text1"/>
        </w:rPr>
      </w:pPr>
      <w:r w:rsidRPr="00522E6A">
        <w:rPr>
          <w:color w:val="000000" w:themeColor="text1"/>
        </w:rPr>
        <w:t>KSIĄŻKA PROCEDUR</w:t>
      </w:r>
    </w:p>
    <w:p w:rsidR="00CC2257" w:rsidRPr="00522E6A" w:rsidRDefault="00CC2257">
      <w:pPr>
        <w:pStyle w:val="KP1"/>
        <w:rPr>
          <w:color w:val="000000" w:themeColor="text1"/>
          <w:szCs w:val="28"/>
        </w:rPr>
      </w:pPr>
      <w:r w:rsidRPr="00522E6A">
        <w:rPr>
          <w:color w:val="000000" w:themeColor="text1"/>
          <w:szCs w:val="28"/>
        </w:rPr>
        <w:t>Program Rozwoju Obszarów Wiejskich 20</w:t>
      </w:r>
      <w:r w:rsidR="006B6B62">
        <w:rPr>
          <w:color w:val="000000" w:themeColor="text1"/>
          <w:szCs w:val="28"/>
        </w:rPr>
        <w:t>14</w:t>
      </w:r>
      <w:r w:rsidRPr="00522E6A">
        <w:rPr>
          <w:color w:val="000000" w:themeColor="text1"/>
          <w:szCs w:val="28"/>
        </w:rPr>
        <w:t>-20</w:t>
      </w:r>
      <w:r w:rsidR="006B6B62">
        <w:rPr>
          <w:color w:val="000000" w:themeColor="text1"/>
          <w:szCs w:val="28"/>
        </w:rPr>
        <w:t>20</w:t>
      </w:r>
    </w:p>
    <w:p w:rsidR="00CC2257" w:rsidRPr="00522E6A" w:rsidRDefault="00CC2257">
      <w:pPr>
        <w:rPr>
          <w:color w:val="000000" w:themeColor="text1"/>
        </w:rPr>
      </w:pPr>
    </w:p>
    <w:p w:rsidR="00CC2257" w:rsidRPr="00522E6A" w:rsidRDefault="00CC2257">
      <w:pPr>
        <w:rPr>
          <w:color w:val="000000" w:themeColor="text1"/>
        </w:rPr>
      </w:pPr>
    </w:p>
    <w:p w:rsidR="006B6B62" w:rsidRPr="00A048CE" w:rsidRDefault="00FF044F">
      <w:pPr>
        <w:spacing w:before="0"/>
        <w:jc w:val="center"/>
        <w:rPr>
          <w:b/>
          <w:color w:val="000000" w:themeColor="text1"/>
          <w:sz w:val="40"/>
          <w:szCs w:val="40"/>
        </w:rPr>
      </w:pPr>
      <w:r w:rsidRPr="00A048CE">
        <w:rPr>
          <w:b/>
          <w:color w:val="000000" w:themeColor="text1"/>
          <w:sz w:val="40"/>
          <w:szCs w:val="40"/>
        </w:rPr>
        <w:t xml:space="preserve">Obsługa wniosku o płatność </w:t>
      </w:r>
    </w:p>
    <w:p w:rsidR="007D3B5B" w:rsidRDefault="007D3B5B" w:rsidP="007D3B5B">
      <w:pPr>
        <w:jc w:val="center"/>
      </w:pPr>
      <w:r>
        <w:rPr>
          <w:b/>
          <w:sz w:val="36"/>
          <w:szCs w:val="36"/>
        </w:rPr>
        <w:t xml:space="preserve">dla działania 19 </w:t>
      </w:r>
      <w:r w:rsidRPr="004D3D80">
        <w:rPr>
          <w:b/>
          <w:sz w:val="36"/>
          <w:szCs w:val="36"/>
        </w:rPr>
        <w:t>Wsparcie dla rozwoju lokalnego w ramach inicjatywy LEADER;</w:t>
      </w:r>
      <w:r>
        <w:t xml:space="preserve"> </w:t>
      </w:r>
    </w:p>
    <w:p w:rsidR="007D3B5B" w:rsidRPr="00D7166C" w:rsidRDefault="00E47538" w:rsidP="007D3B5B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dla </w:t>
      </w:r>
      <w:r w:rsidR="007D3B5B">
        <w:rPr>
          <w:b/>
          <w:sz w:val="36"/>
          <w:szCs w:val="36"/>
        </w:rPr>
        <w:t>p</w:t>
      </w:r>
      <w:r w:rsidR="007D3B5B" w:rsidRPr="00D7166C">
        <w:rPr>
          <w:b/>
          <w:sz w:val="36"/>
          <w:szCs w:val="36"/>
        </w:rPr>
        <w:t>oddziałani</w:t>
      </w:r>
      <w:r w:rsidR="007D3B5B">
        <w:rPr>
          <w:b/>
          <w:sz w:val="36"/>
          <w:szCs w:val="36"/>
        </w:rPr>
        <w:t>a</w:t>
      </w:r>
      <w:r w:rsidR="007D3B5B" w:rsidRPr="00D7166C">
        <w:rPr>
          <w:b/>
          <w:sz w:val="36"/>
          <w:szCs w:val="36"/>
        </w:rPr>
        <w:t xml:space="preserve"> 19.1 </w:t>
      </w:r>
      <w:r w:rsidR="007D3B5B" w:rsidRPr="00D97A55">
        <w:rPr>
          <w:b/>
          <w:i/>
          <w:sz w:val="36"/>
          <w:szCs w:val="36"/>
        </w:rPr>
        <w:t>Wsparcie przygotowawcze</w:t>
      </w:r>
      <w:r w:rsidR="007D3B5B" w:rsidRPr="00D7166C">
        <w:rPr>
          <w:b/>
          <w:sz w:val="36"/>
          <w:szCs w:val="36"/>
        </w:rPr>
        <w:br/>
      </w:r>
      <w:r w:rsidR="007D3B5B">
        <w:rPr>
          <w:b/>
          <w:sz w:val="36"/>
          <w:szCs w:val="36"/>
        </w:rPr>
        <w:t xml:space="preserve">w ramach </w:t>
      </w:r>
      <w:r w:rsidR="007D3B5B" w:rsidRPr="00D7166C">
        <w:rPr>
          <w:b/>
          <w:sz w:val="36"/>
          <w:szCs w:val="36"/>
        </w:rPr>
        <w:t xml:space="preserve">PROW </w:t>
      </w:r>
      <w:r w:rsidR="007D3B5B">
        <w:rPr>
          <w:b/>
          <w:sz w:val="36"/>
          <w:szCs w:val="36"/>
        </w:rPr>
        <w:t xml:space="preserve">na lata </w:t>
      </w:r>
      <w:r w:rsidR="007D3B5B" w:rsidRPr="00D7166C">
        <w:rPr>
          <w:b/>
          <w:sz w:val="36"/>
          <w:szCs w:val="36"/>
        </w:rPr>
        <w:t>20</w:t>
      </w:r>
      <w:r w:rsidR="007D3B5B">
        <w:rPr>
          <w:b/>
          <w:sz w:val="36"/>
          <w:szCs w:val="36"/>
        </w:rPr>
        <w:t>14</w:t>
      </w:r>
      <w:r w:rsidR="007D3B5B" w:rsidRPr="00D7166C">
        <w:rPr>
          <w:b/>
          <w:sz w:val="36"/>
          <w:szCs w:val="36"/>
        </w:rPr>
        <w:t>-2020</w:t>
      </w:r>
    </w:p>
    <w:p w:rsidR="00CC2257" w:rsidRPr="00522E6A" w:rsidRDefault="00CC2257">
      <w:pPr>
        <w:pStyle w:val="SymbolKP"/>
        <w:rPr>
          <w:color w:val="000000" w:themeColor="text1"/>
        </w:rPr>
      </w:pPr>
      <w:r w:rsidRPr="00522E6A">
        <w:rPr>
          <w:color w:val="000000" w:themeColor="text1"/>
        </w:rPr>
        <w:t>KP-</w:t>
      </w:r>
      <w:r w:rsidR="008A26C6">
        <w:rPr>
          <w:color w:val="000000" w:themeColor="text1"/>
        </w:rPr>
        <w:t>611-354</w:t>
      </w:r>
      <w:r w:rsidR="001055A8">
        <w:rPr>
          <w:color w:val="000000" w:themeColor="text1"/>
        </w:rPr>
        <w:t>-</w:t>
      </w:r>
      <w:r w:rsidRPr="00522E6A">
        <w:rPr>
          <w:color w:val="000000" w:themeColor="text1"/>
        </w:rPr>
        <w:t>ARiMR/</w:t>
      </w:r>
      <w:r w:rsidR="001055A8">
        <w:rPr>
          <w:color w:val="000000" w:themeColor="text1"/>
        </w:rPr>
        <w:t>1/</w:t>
      </w:r>
      <w:r w:rsidR="00F10A5D">
        <w:rPr>
          <w:color w:val="000000" w:themeColor="text1"/>
        </w:rPr>
        <w:t>z</w:t>
      </w:r>
    </w:p>
    <w:p w:rsidR="00FF044F" w:rsidRPr="00522E6A" w:rsidRDefault="003E687E">
      <w:pPr>
        <w:pStyle w:val="SymbolKP"/>
        <w:rPr>
          <w:b w:val="0"/>
          <w:color w:val="000000" w:themeColor="text1"/>
          <w:sz w:val="24"/>
          <w:szCs w:val="24"/>
        </w:rPr>
      </w:pPr>
      <w:r>
        <w:rPr>
          <w:color w:val="000000" w:themeColor="text1"/>
        </w:rPr>
        <w:t>W</w:t>
      </w:r>
      <w:r w:rsidR="00CC2257" w:rsidRPr="00522E6A">
        <w:rPr>
          <w:color w:val="000000" w:themeColor="text1"/>
        </w:rPr>
        <w:t xml:space="preserve">ersja </w:t>
      </w:r>
      <w:r w:rsidR="00F10A5D">
        <w:rPr>
          <w:color w:val="000000" w:themeColor="text1"/>
        </w:rPr>
        <w:t>zatwierdzona</w:t>
      </w:r>
      <w:r w:rsidR="00F10A5D" w:rsidRPr="00522E6A">
        <w:rPr>
          <w:color w:val="000000" w:themeColor="text1"/>
        </w:rPr>
        <w:t xml:space="preserve"> </w:t>
      </w:r>
      <w:r w:rsidR="006B6B62">
        <w:rPr>
          <w:color w:val="000000" w:themeColor="text1"/>
        </w:rPr>
        <w:t>1</w:t>
      </w:r>
    </w:p>
    <w:p w:rsidR="00726F68" w:rsidRDefault="00726F68">
      <w:pPr>
        <w:spacing w:before="0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br w:type="page"/>
      </w:r>
    </w:p>
    <w:p w:rsidR="00D866A1" w:rsidRDefault="00CC2257" w:rsidP="00627D44">
      <w:pPr>
        <w:spacing w:before="0"/>
        <w:rPr>
          <w:b/>
          <w:color w:val="000000" w:themeColor="text1"/>
          <w:szCs w:val="24"/>
        </w:rPr>
      </w:pPr>
      <w:r w:rsidRPr="00522E6A">
        <w:rPr>
          <w:color w:val="000000" w:themeColor="text1"/>
          <w:szCs w:val="24"/>
        </w:rPr>
        <w:lastRenderedPageBreak/>
        <w:t>Karty obiegowe KP</w:t>
      </w:r>
    </w:p>
    <w:p w:rsidR="00D866A1" w:rsidRDefault="00CC2257">
      <w:pPr>
        <w:pStyle w:val="SymbolKP"/>
        <w:spacing w:before="240"/>
        <w:rPr>
          <w:b w:val="0"/>
          <w:color w:val="000000" w:themeColor="text1"/>
          <w:sz w:val="24"/>
          <w:szCs w:val="24"/>
        </w:rPr>
      </w:pPr>
      <w:r w:rsidRPr="00522E6A">
        <w:rPr>
          <w:b w:val="0"/>
          <w:color w:val="000000" w:themeColor="text1"/>
          <w:sz w:val="24"/>
          <w:szCs w:val="24"/>
        </w:rPr>
        <w:t>Zatwierdzenie KP</w:t>
      </w:r>
    </w:p>
    <w:p w:rsidR="00051529" w:rsidRPr="00522E6A" w:rsidRDefault="00051529" w:rsidP="00051529">
      <w:pPr>
        <w:rPr>
          <w:color w:val="000000" w:themeColor="text1"/>
        </w:rPr>
      </w:pPr>
    </w:p>
    <w:tbl>
      <w:tblPr>
        <w:tblW w:w="0" w:type="auto"/>
        <w:jc w:val="center"/>
        <w:tblInd w:w="-1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303"/>
        <w:gridCol w:w="1871"/>
        <w:gridCol w:w="4427"/>
      </w:tblGrid>
      <w:tr w:rsidR="00CC2257" w:rsidRPr="00522E6A">
        <w:trPr>
          <w:trHeight w:val="510"/>
          <w:jc w:val="center"/>
        </w:trPr>
        <w:tc>
          <w:tcPr>
            <w:tcW w:w="3303" w:type="dxa"/>
            <w:shd w:val="clear" w:color="auto" w:fill="CCCCCC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18"/>
              </w:rPr>
              <w:t>Opracowali:</w:t>
            </w:r>
          </w:p>
        </w:tc>
        <w:tc>
          <w:tcPr>
            <w:tcW w:w="1871" w:type="dxa"/>
            <w:shd w:val="clear" w:color="auto" w:fill="CCCCCC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18"/>
              </w:rPr>
              <w:t>Data złożenia podpisu:</w:t>
            </w:r>
          </w:p>
        </w:tc>
        <w:tc>
          <w:tcPr>
            <w:tcW w:w="4427" w:type="dxa"/>
            <w:shd w:val="clear" w:color="auto" w:fill="CCCCCC"/>
            <w:vAlign w:val="center"/>
          </w:tcPr>
          <w:p w:rsidR="00CC2257" w:rsidRPr="00522E6A" w:rsidRDefault="00CC2257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18"/>
              </w:rPr>
              <w:t>Podpis i pieczęć:</w:t>
            </w:r>
          </w:p>
        </w:tc>
      </w:tr>
      <w:tr w:rsidR="00F10A5D" w:rsidRPr="00522E6A" w:rsidTr="00BA3685">
        <w:trPr>
          <w:trHeight w:val="1809"/>
          <w:jc w:val="center"/>
        </w:trPr>
        <w:tc>
          <w:tcPr>
            <w:tcW w:w="3303" w:type="dxa"/>
            <w:vAlign w:val="center"/>
          </w:tcPr>
          <w:p w:rsidR="00F10A5D" w:rsidRPr="00522E6A" w:rsidRDefault="00F10A5D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iCs/>
                <w:color w:val="000000" w:themeColor="text1"/>
                <w:sz w:val="18"/>
              </w:rPr>
              <w:t>Osoby przygotowujące dokument</w:t>
            </w:r>
          </w:p>
        </w:tc>
        <w:tc>
          <w:tcPr>
            <w:tcW w:w="1871" w:type="dxa"/>
            <w:vAlign w:val="center"/>
          </w:tcPr>
          <w:p w:rsidR="00F10A5D" w:rsidRPr="000A6A3C" w:rsidRDefault="00F10A5D">
            <w:pPr>
              <w:spacing w:before="0"/>
              <w:jc w:val="center"/>
              <w:rPr>
                <w:sz w:val="18"/>
                <w:szCs w:val="18"/>
              </w:rPr>
            </w:pPr>
            <w:r w:rsidRPr="000A6A3C">
              <w:rPr>
                <w:sz w:val="18"/>
                <w:szCs w:val="18"/>
              </w:rPr>
              <w:t>02.07.2015</w:t>
            </w:r>
          </w:p>
          <w:p w:rsidR="00F10A5D" w:rsidRPr="000A6A3C" w:rsidRDefault="00F10A5D">
            <w:pPr>
              <w:spacing w:before="0"/>
              <w:jc w:val="center"/>
              <w:rPr>
                <w:sz w:val="18"/>
                <w:szCs w:val="18"/>
              </w:rPr>
            </w:pPr>
          </w:p>
          <w:p w:rsidR="00F10A5D" w:rsidRPr="000A6A3C" w:rsidRDefault="00F10A5D">
            <w:pPr>
              <w:spacing w:before="0"/>
              <w:jc w:val="center"/>
              <w:rPr>
                <w:sz w:val="18"/>
                <w:szCs w:val="18"/>
              </w:rPr>
            </w:pPr>
            <w:r w:rsidRPr="000A6A3C">
              <w:rPr>
                <w:sz w:val="18"/>
                <w:szCs w:val="18"/>
              </w:rPr>
              <w:t>02.07.2015</w:t>
            </w:r>
          </w:p>
          <w:p w:rsidR="00F10A5D" w:rsidRPr="000A6A3C" w:rsidRDefault="00F10A5D">
            <w:pPr>
              <w:spacing w:before="0"/>
              <w:jc w:val="center"/>
              <w:rPr>
                <w:sz w:val="18"/>
                <w:szCs w:val="18"/>
              </w:rPr>
            </w:pPr>
          </w:p>
          <w:p w:rsidR="00F10A5D" w:rsidRPr="000A6A3C" w:rsidRDefault="00F10A5D">
            <w:pPr>
              <w:spacing w:before="0"/>
              <w:jc w:val="center"/>
              <w:rPr>
                <w:sz w:val="18"/>
                <w:szCs w:val="18"/>
              </w:rPr>
            </w:pPr>
            <w:r w:rsidRPr="000A6A3C">
              <w:rPr>
                <w:sz w:val="18"/>
                <w:szCs w:val="18"/>
              </w:rPr>
              <w:t>02.07.2015</w:t>
            </w:r>
          </w:p>
        </w:tc>
        <w:tc>
          <w:tcPr>
            <w:tcW w:w="4427" w:type="dxa"/>
            <w:vAlign w:val="center"/>
          </w:tcPr>
          <w:p w:rsidR="00F10A5D" w:rsidRDefault="00F10A5D" w:rsidP="00A43833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Joanna Zaremba</w:t>
            </w:r>
          </w:p>
          <w:p w:rsidR="00F10A5D" w:rsidRDefault="00F10A5D" w:rsidP="00A43833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F10A5D" w:rsidRDefault="00F10A5D" w:rsidP="00A43833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F10A5D" w:rsidRDefault="00F10A5D" w:rsidP="00A43833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F10A5D" w:rsidRDefault="00F10A5D" w:rsidP="00A43833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Monika Cichosz</w:t>
            </w:r>
          </w:p>
          <w:p w:rsidR="00F10A5D" w:rsidRDefault="00F10A5D" w:rsidP="00A43833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F10A5D" w:rsidRDefault="00F10A5D" w:rsidP="00A43833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F10A5D" w:rsidRDefault="00F10A5D" w:rsidP="00A43833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F10A5D" w:rsidRPr="00522E6A" w:rsidRDefault="00F10A5D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Marzena Cieślak</w:t>
            </w:r>
          </w:p>
        </w:tc>
      </w:tr>
      <w:tr w:rsidR="00F10A5D" w:rsidRPr="00522E6A" w:rsidTr="00BA3685">
        <w:trPr>
          <w:trHeight w:val="1665"/>
          <w:jc w:val="center"/>
        </w:trPr>
        <w:tc>
          <w:tcPr>
            <w:tcW w:w="3303" w:type="dxa"/>
            <w:tcBorders>
              <w:bottom w:val="single" w:sz="12" w:space="0" w:color="auto"/>
            </w:tcBorders>
            <w:vAlign w:val="center"/>
          </w:tcPr>
          <w:p w:rsidR="00F10A5D" w:rsidRPr="00522E6A" w:rsidRDefault="00F10A5D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iCs/>
                <w:color w:val="000000" w:themeColor="text1"/>
                <w:sz w:val="18"/>
              </w:rPr>
              <w:t>Dyrektor Departamentu Działań Delegowanych</w:t>
            </w:r>
          </w:p>
        </w:tc>
        <w:tc>
          <w:tcPr>
            <w:tcW w:w="1871" w:type="dxa"/>
            <w:tcBorders>
              <w:bottom w:val="single" w:sz="12" w:space="0" w:color="auto"/>
            </w:tcBorders>
            <w:vAlign w:val="center"/>
          </w:tcPr>
          <w:p w:rsidR="00F10A5D" w:rsidRPr="000A6A3C" w:rsidRDefault="00F10A5D" w:rsidP="00E514A5">
            <w:pPr>
              <w:spacing w:before="0"/>
              <w:jc w:val="center"/>
              <w:rPr>
                <w:sz w:val="18"/>
                <w:szCs w:val="18"/>
              </w:rPr>
            </w:pPr>
            <w:r w:rsidRPr="000A6A3C">
              <w:rPr>
                <w:sz w:val="18"/>
                <w:szCs w:val="18"/>
              </w:rPr>
              <w:t>02.07.2015</w:t>
            </w:r>
          </w:p>
        </w:tc>
        <w:tc>
          <w:tcPr>
            <w:tcW w:w="4427" w:type="dxa"/>
            <w:tcBorders>
              <w:bottom w:val="single" w:sz="12" w:space="0" w:color="auto"/>
            </w:tcBorders>
            <w:vAlign w:val="center"/>
          </w:tcPr>
          <w:p w:rsidR="00F10A5D" w:rsidRPr="00522E6A" w:rsidRDefault="00F10A5D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T. Beata </w:t>
            </w:r>
            <w:proofErr w:type="spellStart"/>
            <w:r>
              <w:rPr>
                <w:sz w:val="18"/>
                <w:szCs w:val="18"/>
              </w:rPr>
              <w:t>Jekiełek</w:t>
            </w:r>
            <w:proofErr w:type="spellEnd"/>
          </w:p>
        </w:tc>
      </w:tr>
      <w:tr w:rsidR="00F10A5D" w:rsidRPr="00522E6A">
        <w:trPr>
          <w:trHeight w:val="512"/>
          <w:jc w:val="center"/>
        </w:trPr>
        <w:tc>
          <w:tcPr>
            <w:tcW w:w="3303" w:type="dxa"/>
            <w:shd w:val="clear" w:color="auto" w:fill="D9D9D9"/>
            <w:vAlign w:val="center"/>
          </w:tcPr>
          <w:p w:rsidR="00F10A5D" w:rsidRPr="00522E6A" w:rsidRDefault="00F10A5D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18"/>
              </w:rPr>
              <w:t>Zatwierdził:</w:t>
            </w:r>
          </w:p>
        </w:tc>
        <w:tc>
          <w:tcPr>
            <w:tcW w:w="1871" w:type="dxa"/>
            <w:shd w:val="clear" w:color="auto" w:fill="D9D9D9"/>
            <w:vAlign w:val="center"/>
          </w:tcPr>
          <w:p w:rsidR="00F10A5D" w:rsidRPr="000A6A3C" w:rsidRDefault="00F10A5D">
            <w:pPr>
              <w:spacing w:before="0"/>
              <w:jc w:val="center"/>
            </w:pPr>
            <w:r w:rsidRPr="000A6A3C">
              <w:rPr>
                <w:sz w:val="18"/>
              </w:rPr>
              <w:t>Data złożenia podpisu:</w:t>
            </w:r>
          </w:p>
        </w:tc>
        <w:tc>
          <w:tcPr>
            <w:tcW w:w="4427" w:type="dxa"/>
            <w:shd w:val="clear" w:color="auto" w:fill="D9D9D9"/>
            <w:vAlign w:val="center"/>
          </w:tcPr>
          <w:p w:rsidR="00F10A5D" w:rsidRPr="00522E6A" w:rsidRDefault="00F10A5D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18"/>
              </w:rPr>
              <w:t>Podpis i pieczęć:</w:t>
            </w:r>
          </w:p>
        </w:tc>
      </w:tr>
      <w:tr w:rsidR="00F10A5D" w:rsidRPr="00522E6A">
        <w:trPr>
          <w:trHeight w:val="1101"/>
          <w:jc w:val="center"/>
        </w:trPr>
        <w:tc>
          <w:tcPr>
            <w:tcW w:w="3303" w:type="dxa"/>
            <w:vAlign w:val="center"/>
          </w:tcPr>
          <w:p w:rsidR="00F10A5D" w:rsidRPr="00522E6A" w:rsidRDefault="00F10A5D">
            <w:pPr>
              <w:spacing w:before="0"/>
              <w:jc w:val="center"/>
              <w:rPr>
                <w:color w:val="000000" w:themeColor="text1"/>
              </w:rPr>
            </w:pPr>
            <w:r w:rsidRPr="00522E6A">
              <w:rPr>
                <w:color w:val="000000" w:themeColor="text1"/>
                <w:sz w:val="18"/>
              </w:rPr>
              <w:t>Zastępca Prezesa ARiMR</w:t>
            </w:r>
          </w:p>
        </w:tc>
        <w:tc>
          <w:tcPr>
            <w:tcW w:w="1871" w:type="dxa"/>
            <w:vAlign w:val="center"/>
          </w:tcPr>
          <w:p w:rsidR="00F10A5D" w:rsidRPr="000A6A3C" w:rsidRDefault="00F10A5D" w:rsidP="00974BF6">
            <w:pPr>
              <w:spacing w:before="0"/>
              <w:jc w:val="center"/>
              <w:rPr>
                <w:sz w:val="18"/>
                <w:szCs w:val="18"/>
              </w:rPr>
            </w:pPr>
            <w:r w:rsidRPr="000A6A3C">
              <w:rPr>
                <w:sz w:val="18"/>
                <w:szCs w:val="18"/>
              </w:rPr>
              <w:t>02.07.2015</w:t>
            </w:r>
          </w:p>
        </w:tc>
        <w:tc>
          <w:tcPr>
            <w:tcW w:w="4427" w:type="dxa"/>
            <w:vAlign w:val="center"/>
          </w:tcPr>
          <w:p w:rsidR="00F10A5D" w:rsidRPr="00522E6A" w:rsidRDefault="00F10A5D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Jarosław Sierszchulski</w:t>
            </w:r>
          </w:p>
        </w:tc>
      </w:tr>
    </w:tbl>
    <w:p w:rsidR="00CC2257" w:rsidRPr="00522E6A" w:rsidRDefault="00CC2257">
      <w:pPr>
        <w:spacing w:before="0"/>
        <w:rPr>
          <w:color w:val="000000" w:themeColor="text1"/>
        </w:rPr>
      </w:pPr>
    </w:p>
    <w:p w:rsidR="00CC2257" w:rsidRPr="00522E6A" w:rsidRDefault="00CC2257">
      <w:pPr>
        <w:spacing w:after="120"/>
        <w:jc w:val="center"/>
        <w:rPr>
          <w:color w:val="000000" w:themeColor="text1"/>
        </w:rPr>
      </w:pPr>
      <w:r w:rsidRPr="00522E6A">
        <w:rPr>
          <w:color w:val="000000" w:themeColor="text1"/>
        </w:rPr>
        <w:t>Wprowadzenie KP w życie</w:t>
      </w:r>
    </w:p>
    <w:tbl>
      <w:tblPr>
        <w:tblW w:w="9793" w:type="dxa"/>
        <w:jc w:val="center"/>
        <w:tblInd w:w="-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672"/>
        <w:gridCol w:w="1465"/>
        <w:gridCol w:w="1732"/>
        <w:gridCol w:w="1195"/>
        <w:gridCol w:w="3729"/>
      </w:tblGrid>
      <w:tr w:rsidR="00CC2257" w:rsidRPr="00522E6A" w:rsidTr="00BA3685">
        <w:trPr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522E6A">
              <w:rPr>
                <w:color w:val="000000" w:themeColor="text1"/>
                <w:sz w:val="18"/>
              </w:rPr>
              <w:t>Zakres obowiązywania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522E6A">
              <w:rPr>
                <w:color w:val="000000" w:themeColor="text1"/>
                <w:sz w:val="18"/>
              </w:rPr>
              <w:t>Data wprowadzenie KP w życie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522E6A">
              <w:rPr>
                <w:color w:val="000000" w:themeColor="text1"/>
                <w:sz w:val="18"/>
              </w:rPr>
              <w:t>Wprowadzający KP w życie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522E6A">
              <w:rPr>
                <w:color w:val="000000" w:themeColor="text1"/>
                <w:sz w:val="18"/>
              </w:rPr>
              <w:t>Data złożenia podpisu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C2257" w:rsidRPr="00522E6A" w:rsidRDefault="00CC2257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522E6A">
              <w:rPr>
                <w:color w:val="000000" w:themeColor="text1"/>
                <w:sz w:val="18"/>
              </w:rPr>
              <w:t>Podpis i pieczęć</w:t>
            </w:r>
          </w:p>
        </w:tc>
      </w:tr>
      <w:tr w:rsidR="0034396B" w:rsidRPr="00522E6A" w:rsidTr="00BA3685">
        <w:trPr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6B" w:rsidRPr="00522E6A" w:rsidRDefault="0034396B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 w:rsidRPr="00522E6A">
              <w:rPr>
                <w:color w:val="000000" w:themeColor="text1"/>
                <w:sz w:val="18"/>
              </w:rPr>
              <w:t>KP obowiązuje w pełnym zakresie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A5D" w:rsidRPr="00E514A5" w:rsidRDefault="00F10A5D" w:rsidP="00F10A5D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03.08.2015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96B" w:rsidRPr="00E514A5" w:rsidRDefault="00974BF6" w:rsidP="00E514A5">
            <w:pPr>
              <w:spacing w:before="40" w:after="40"/>
              <w:jc w:val="center"/>
              <w:rPr>
                <w:color w:val="000000" w:themeColor="text1"/>
                <w:sz w:val="18"/>
              </w:rPr>
            </w:pPr>
            <w:r>
              <w:rPr>
                <w:color w:val="000000" w:themeColor="text1"/>
                <w:sz w:val="18"/>
              </w:rPr>
              <w:t>Zastępca Prezesa ARiMR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6B" w:rsidRPr="000A6A3C" w:rsidRDefault="00F10A5D" w:rsidP="00E514A5">
            <w:pPr>
              <w:spacing w:before="40" w:after="40"/>
              <w:jc w:val="center"/>
              <w:rPr>
                <w:sz w:val="18"/>
              </w:rPr>
            </w:pPr>
            <w:r w:rsidRPr="000A6A3C">
              <w:rPr>
                <w:sz w:val="18"/>
                <w:szCs w:val="18"/>
              </w:rPr>
              <w:t>02.07.2015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96B" w:rsidRPr="00E514A5" w:rsidRDefault="00F10A5D" w:rsidP="00E514A5">
            <w:pPr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Jarosław Sierszchulski</w:t>
            </w:r>
          </w:p>
        </w:tc>
      </w:tr>
    </w:tbl>
    <w:p w:rsidR="00737AA7" w:rsidRDefault="00737AA7">
      <w:pPr>
        <w:rPr>
          <w:color w:val="000000" w:themeColor="text1"/>
        </w:rPr>
      </w:pPr>
    </w:p>
    <w:p w:rsidR="00737AA7" w:rsidRDefault="00737AA7">
      <w:pPr>
        <w:spacing w:before="0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502C04" w:rsidRPr="00522E6A" w:rsidRDefault="00502C04" w:rsidP="00502C04">
      <w:pPr>
        <w:rPr>
          <w:color w:val="000000" w:themeColor="text1"/>
        </w:rPr>
      </w:pPr>
      <w:r w:rsidRPr="00522E6A">
        <w:rPr>
          <w:color w:val="000000" w:themeColor="text1"/>
        </w:rPr>
        <w:lastRenderedPageBreak/>
        <w:t>Metryczka zmian:</w:t>
      </w:r>
    </w:p>
    <w:tbl>
      <w:tblPr>
        <w:tblW w:w="9675" w:type="dxa"/>
        <w:jc w:val="center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2"/>
        <w:gridCol w:w="1417"/>
        <w:gridCol w:w="2171"/>
        <w:gridCol w:w="1195"/>
        <w:gridCol w:w="3880"/>
      </w:tblGrid>
      <w:tr w:rsidR="00502C04" w:rsidRPr="00522E6A" w:rsidTr="00A43833">
        <w:trPr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04" w:rsidRPr="00522E6A" w:rsidRDefault="00502C04" w:rsidP="00A43833">
            <w:pPr>
              <w:spacing w:before="40" w:after="40"/>
              <w:jc w:val="center"/>
              <w:rPr>
                <w:b/>
                <w:color w:val="000000" w:themeColor="text1"/>
                <w:sz w:val="18"/>
              </w:rPr>
            </w:pPr>
            <w:r w:rsidRPr="00522E6A">
              <w:rPr>
                <w:b/>
                <w:color w:val="000000" w:themeColor="text1"/>
                <w:sz w:val="18"/>
              </w:rPr>
              <w:t>LP.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2C04" w:rsidRPr="00522E6A" w:rsidRDefault="00502C04" w:rsidP="00A43833">
            <w:pPr>
              <w:spacing w:before="40" w:after="40"/>
              <w:jc w:val="center"/>
              <w:rPr>
                <w:b/>
                <w:color w:val="000000" w:themeColor="text1"/>
                <w:sz w:val="18"/>
              </w:rPr>
            </w:pPr>
            <w:r w:rsidRPr="00522E6A">
              <w:rPr>
                <w:b/>
                <w:color w:val="000000" w:themeColor="text1"/>
                <w:sz w:val="18"/>
              </w:rPr>
              <w:t>Data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04" w:rsidRPr="00522E6A" w:rsidRDefault="00502C04" w:rsidP="00A43833">
            <w:pPr>
              <w:spacing w:before="40" w:after="40"/>
              <w:jc w:val="center"/>
              <w:rPr>
                <w:b/>
                <w:color w:val="000000" w:themeColor="text1"/>
                <w:sz w:val="18"/>
              </w:rPr>
            </w:pPr>
            <w:r w:rsidRPr="00522E6A">
              <w:rPr>
                <w:b/>
                <w:color w:val="000000" w:themeColor="text1"/>
                <w:sz w:val="18"/>
              </w:rPr>
              <w:t>Imię i nazwisko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04" w:rsidRPr="00522E6A" w:rsidRDefault="00502C04" w:rsidP="00A43833">
            <w:pPr>
              <w:spacing w:before="40" w:after="40"/>
              <w:jc w:val="center"/>
              <w:rPr>
                <w:b/>
                <w:color w:val="000000" w:themeColor="text1"/>
                <w:sz w:val="18"/>
              </w:rPr>
            </w:pPr>
            <w:r w:rsidRPr="00522E6A">
              <w:rPr>
                <w:b/>
                <w:color w:val="000000" w:themeColor="text1"/>
                <w:sz w:val="18"/>
              </w:rPr>
              <w:t>Wersja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04" w:rsidRPr="00522E6A" w:rsidRDefault="00502C04" w:rsidP="00A43833">
            <w:pPr>
              <w:spacing w:before="40" w:after="40"/>
              <w:jc w:val="center"/>
              <w:rPr>
                <w:b/>
                <w:color w:val="000000" w:themeColor="text1"/>
                <w:sz w:val="18"/>
              </w:rPr>
            </w:pPr>
            <w:r w:rsidRPr="00522E6A">
              <w:rPr>
                <w:b/>
                <w:color w:val="000000" w:themeColor="text1"/>
                <w:sz w:val="18"/>
              </w:rPr>
              <w:t>Opis zmian do poprzedniej wersji</w:t>
            </w:r>
          </w:p>
        </w:tc>
      </w:tr>
      <w:tr w:rsidR="00502C04" w:rsidRPr="00522E6A" w:rsidTr="00A43833">
        <w:trPr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04" w:rsidRPr="00522E6A" w:rsidRDefault="00502C04" w:rsidP="00A43833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04" w:rsidRPr="00522E6A" w:rsidRDefault="00502C04" w:rsidP="00A43833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1.03.2015r.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04" w:rsidRDefault="00502C04" w:rsidP="00A43833">
            <w:pPr>
              <w:spacing w:before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Dorota Brodecka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04" w:rsidRPr="00522E6A" w:rsidRDefault="00502C04" w:rsidP="00A43833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04" w:rsidRPr="00522E6A" w:rsidRDefault="00502C04" w:rsidP="00A43833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Utworzenie KP</w:t>
            </w:r>
          </w:p>
        </w:tc>
      </w:tr>
      <w:tr w:rsidR="00502C04" w:rsidRPr="00522E6A" w:rsidTr="00A43833">
        <w:trPr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04" w:rsidRPr="00522E6A" w:rsidRDefault="00502C04" w:rsidP="00A43833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04" w:rsidRPr="00522E6A" w:rsidRDefault="00502C04" w:rsidP="00A43833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2765CE">
              <w:rPr>
                <w:sz w:val="20"/>
              </w:rPr>
              <w:t>23.04.2015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2C04" w:rsidRPr="002765CE" w:rsidRDefault="00502C04" w:rsidP="00A43833">
            <w:pPr>
              <w:spacing w:before="0"/>
              <w:rPr>
                <w:sz w:val="20"/>
              </w:rPr>
            </w:pPr>
            <w:r w:rsidRPr="002765CE">
              <w:rPr>
                <w:sz w:val="20"/>
              </w:rPr>
              <w:t>Dorota Brodecka</w:t>
            </w:r>
          </w:p>
          <w:p w:rsidR="00502C04" w:rsidRPr="002765CE" w:rsidRDefault="00502C04" w:rsidP="00A43833">
            <w:pPr>
              <w:spacing w:before="0"/>
              <w:rPr>
                <w:sz w:val="20"/>
              </w:rPr>
            </w:pPr>
            <w:r w:rsidRPr="002765CE">
              <w:rPr>
                <w:sz w:val="20"/>
              </w:rPr>
              <w:t>Monika Cichosz</w:t>
            </w:r>
          </w:p>
          <w:p w:rsidR="00502C04" w:rsidRDefault="00502C04" w:rsidP="00A43833">
            <w:pPr>
              <w:spacing w:before="0"/>
              <w:rPr>
                <w:sz w:val="20"/>
              </w:rPr>
            </w:pPr>
            <w:r w:rsidRPr="002765CE">
              <w:rPr>
                <w:sz w:val="20"/>
              </w:rPr>
              <w:t xml:space="preserve">Joanna Zaremba </w:t>
            </w:r>
          </w:p>
          <w:p w:rsidR="00502C04" w:rsidRDefault="00502C04" w:rsidP="00A43833">
            <w:pPr>
              <w:spacing w:before="0"/>
              <w:rPr>
                <w:color w:val="000000" w:themeColor="text1"/>
                <w:sz w:val="20"/>
              </w:rPr>
            </w:pPr>
            <w:r w:rsidRPr="002765CE">
              <w:rPr>
                <w:sz w:val="20"/>
              </w:rPr>
              <w:t>Anna Pietrzycka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04" w:rsidRPr="0078560C" w:rsidRDefault="00502C04" w:rsidP="00A43833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2765CE">
              <w:rPr>
                <w:sz w:val="20"/>
              </w:rPr>
              <w:t>1.2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04" w:rsidRPr="0078560C" w:rsidRDefault="00502C04" w:rsidP="00A43833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2765CE">
              <w:rPr>
                <w:sz w:val="20"/>
              </w:rPr>
              <w:t>Wprowadzenie uwag zgłoszonych przez Departamenty ARiMR</w:t>
            </w:r>
          </w:p>
        </w:tc>
      </w:tr>
      <w:tr w:rsidR="00502C04" w:rsidRPr="00522E6A" w:rsidTr="00A43833">
        <w:trPr>
          <w:jc w:val="center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04" w:rsidRPr="00522E6A" w:rsidRDefault="00502C04" w:rsidP="00A43833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522E6A">
              <w:rPr>
                <w:color w:val="000000" w:themeColor="text1"/>
                <w:sz w:val="20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04" w:rsidRPr="000A6A3C" w:rsidRDefault="00502C04" w:rsidP="00A43833">
            <w:pPr>
              <w:spacing w:before="40" w:after="40"/>
              <w:jc w:val="both"/>
              <w:rPr>
                <w:sz w:val="20"/>
              </w:rPr>
            </w:pPr>
            <w:r w:rsidRPr="000A6A3C">
              <w:rPr>
                <w:sz w:val="20"/>
              </w:rPr>
              <w:t>02.07.2015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04" w:rsidRPr="002765CE" w:rsidRDefault="00502C04" w:rsidP="00A43833">
            <w:pPr>
              <w:spacing w:before="0"/>
              <w:rPr>
                <w:sz w:val="20"/>
              </w:rPr>
            </w:pPr>
            <w:r w:rsidRPr="002765CE">
              <w:rPr>
                <w:sz w:val="20"/>
              </w:rPr>
              <w:t>Monika Cichosz</w:t>
            </w:r>
          </w:p>
          <w:p w:rsidR="00502C04" w:rsidRDefault="00502C04" w:rsidP="00A43833">
            <w:pPr>
              <w:spacing w:before="0"/>
              <w:rPr>
                <w:sz w:val="20"/>
              </w:rPr>
            </w:pPr>
            <w:r w:rsidRPr="002765CE">
              <w:rPr>
                <w:sz w:val="20"/>
              </w:rPr>
              <w:t xml:space="preserve">Joanna Zaremba </w:t>
            </w:r>
          </w:p>
          <w:p w:rsidR="00502C04" w:rsidRPr="002765CE" w:rsidRDefault="00502C04" w:rsidP="00A43833">
            <w:pPr>
              <w:spacing w:before="0"/>
              <w:rPr>
                <w:sz w:val="20"/>
              </w:rPr>
            </w:pPr>
            <w:r w:rsidRPr="002765CE">
              <w:rPr>
                <w:sz w:val="20"/>
              </w:rPr>
              <w:t>Anna Pietrzycka</w:t>
            </w:r>
          </w:p>
          <w:p w:rsidR="00502C04" w:rsidRDefault="00502C04" w:rsidP="00A43833">
            <w:pPr>
              <w:spacing w:before="40" w:after="40"/>
              <w:rPr>
                <w:color w:val="000000" w:themeColor="text1"/>
                <w:sz w:val="20"/>
              </w:rPr>
            </w:pPr>
            <w:r w:rsidRPr="002765CE">
              <w:rPr>
                <w:sz w:val="20"/>
              </w:rPr>
              <w:t>Marzena Cieślak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04" w:rsidRPr="00522E6A" w:rsidRDefault="00502C04" w:rsidP="00A43833">
            <w:pPr>
              <w:spacing w:before="40" w:after="40"/>
              <w:jc w:val="center"/>
              <w:rPr>
                <w:color w:val="000000" w:themeColor="text1"/>
                <w:sz w:val="20"/>
              </w:rPr>
            </w:pPr>
            <w:r w:rsidRPr="002765CE">
              <w:rPr>
                <w:sz w:val="20"/>
              </w:rPr>
              <w:t>1 z</w:t>
            </w: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C04" w:rsidRPr="00522E6A" w:rsidRDefault="00502C04" w:rsidP="00A43833">
            <w:pPr>
              <w:spacing w:before="40" w:after="40"/>
              <w:jc w:val="both"/>
              <w:rPr>
                <w:color w:val="000000" w:themeColor="text1"/>
                <w:sz w:val="20"/>
              </w:rPr>
            </w:pPr>
            <w:r w:rsidRPr="002765CE">
              <w:rPr>
                <w:sz w:val="20"/>
              </w:rPr>
              <w:t>Zatwierdzenie Książki Procedur</w:t>
            </w:r>
          </w:p>
        </w:tc>
      </w:tr>
    </w:tbl>
    <w:p w:rsidR="00502C04" w:rsidRPr="00522E6A" w:rsidRDefault="00502C04" w:rsidP="00502C04">
      <w:pPr>
        <w:rPr>
          <w:color w:val="000000" w:themeColor="text1"/>
        </w:rPr>
        <w:sectPr w:rsidR="00502C04" w:rsidRPr="00522E6A">
          <w:headerReference w:type="even" r:id="rId9"/>
          <w:footerReference w:type="even" r:id="rId10"/>
          <w:footerReference w:type="default" r:id="rId11"/>
          <w:footerReference w:type="first" r:id="rId12"/>
          <w:type w:val="oddPage"/>
          <w:pgSz w:w="11906" w:h="16838" w:code="9"/>
          <w:pgMar w:top="1134" w:right="851" w:bottom="1134" w:left="1134" w:header="454" w:footer="454" w:gutter="284"/>
          <w:pgNumType w:start="1"/>
          <w:cols w:space="708"/>
        </w:sectPr>
      </w:pPr>
    </w:p>
    <w:p w:rsidR="00CC2257" w:rsidRPr="00661440" w:rsidRDefault="00CC2257">
      <w:pPr>
        <w:rPr>
          <w:b/>
          <w:color w:val="000000" w:themeColor="text1"/>
          <w:szCs w:val="24"/>
        </w:rPr>
      </w:pPr>
      <w:r w:rsidRPr="00661440">
        <w:rPr>
          <w:b/>
          <w:color w:val="000000" w:themeColor="text1"/>
          <w:szCs w:val="24"/>
        </w:rPr>
        <w:lastRenderedPageBreak/>
        <w:t>Spis treści:</w:t>
      </w:r>
    </w:p>
    <w:p w:rsidR="00CC2257" w:rsidRPr="009D5A3F" w:rsidRDefault="00CC2257">
      <w:pPr>
        <w:spacing w:before="0"/>
        <w:rPr>
          <w:color w:val="000000" w:themeColor="text1"/>
          <w:sz w:val="20"/>
        </w:rPr>
      </w:pPr>
    </w:p>
    <w:p w:rsidR="00661440" w:rsidRPr="00661440" w:rsidRDefault="00246C4F">
      <w:pPr>
        <w:pStyle w:val="Spistreci1"/>
        <w:tabs>
          <w:tab w:val="left" w:pos="600"/>
        </w:tabs>
        <w:rPr>
          <w:rFonts w:asciiTheme="minorHAnsi" w:eastAsiaTheme="minorEastAsia" w:hAnsiTheme="minorHAnsi" w:cstheme="minorBidi"/>
          <w:caps w:val="0"/>
          <w:sz w:val="22"/>
          <w:szCs w:val="22"/>
        </w:rPr>
      </w:pPr>
      <w:r w:rsidRPr="00246C4F">
        <w:rPr>
          <w:color w:val="000000" w:themeColor="text1"/>
          <w:sz w:val="20"/>
          <w:lang w:val="de-DE"/>
        </w:rPr>
        <w:fldChar w:fldCharType="begin"/>
      </w:r>
      <w:r w:rsidR="00CC2257" w:rsidRPr="009D5A3F">
        <w:rPr>
          <w:color w:val="000000" w:themeColor="text1"/>
          <w:sz w:val="20"/>
        </w:rPr>
        <w:instrText xml:space="preserve"> TOC \o "1-5" \h \z </w:instrText>
      </w:r>
      <w:r w:rsidRPr="00246C4F">
        <w:rPr>
          <w:color w:val="000000" w:themeColor="text1"/>
          <w:sz w:val="20"/>
          <w:lang w:val="de-DE"/>
        </w:rPr>
        <w:fldChar w:fldCharType="separate"/>
      </w:r>
      <w:hyperlink w:anchor="_Toc421625273" w:history="1">
        <w:r w:rsidR="007F6F64" w:rsidRPr="007F6F64">
          <w:rPr>
            <w:rStyle w:val="Hipercze"/>
            <w:b/>
            <w:sz w:val="22"/>
            <w:szCs w:val="22"/>
          </w:rPr>
          <w:t>1.</w:t>
        </w:r>
        <w:r w:rsidR="007F6F64" w:rsidRPr="007F6F64">
          <w:rPr>
            <w:rFonts w:asciiTheme="minorHAnsi" w:eastAsiaTheme="minorEastAsia" w:hAnsiTheme="minorHAnsi" w:cstheme="minorBidi"/>
            <w:caps w:val="0"/>
            <w:sz w:val="22"/>
            <w:szCs w:val="22"/>
          </w:rPr>
          <w:tab/>
        </w:r>
        <w:r w:rsidR="007F6F64" w:rsidRPr="007F6F64">
          <w:rPr>
            <w:rStyle w:val="Hipercze"/>
            <w:b/>
            <w:sz w:val="22"/>
            <w:szCs w:val="22"/>
          </w:rPr>
          <w:t>PROCEDURY</w:t>
        </w:r>
        <w:r w:rsidR="007F6F64" w:rsidRPr="007F6F64">
          <w:rPr>
            <w:webHidden/>
            <w:sz w:val="22"/>
            <w:szCs w:val="22"/>
          </w:rPr>
          <w:tab/>
        </w:r>
        <w:r w:rsidRPr="007F6F64">
          <w:rPr>
            <w:webHidden/>
            <w:sz w:val="22"/>
            <w:szCs w:val="22"/>
          </w:rPr>
          <w:fldChar w:fldCharType="begin"/>
        </w:r>
        <w:r w:rsidR="007F6F64" w:rsidRPr="007F6F64">
          <w:rPr>
            <w:webHidden/>
            <w:sz w:val="22"/>
            <w:szCs w:val="22"/>
          </w:rPr>
          <w:instrText xml:space="preserve"> PAGEREF _Toc421625273 \h </w:instrText>
        </w:r>
        <w:r w:rsidRPr="007F6F64">
          <w:rPr>
            <w:webHidden/>
            <w:sz w:val="22"/>
            <w:szCs w:val="22"/>
          </w:rPr>
        </w:r>
        <w:r w:rsidRPr="007F6F64">
          <w:rPr>
            <w:webHidden/>
            <w:sz w:val="22"/>
            <w:szCs w:val="22"/>
          </w:rPr>
          <w:fldChar w:fldCharType="separate"/>
        </w:r>
        <w:r w:rsidR="002D3C84">
          <w:rPr>
            <w:webHidden/>
            <w:sz w:val="22"/>
            <w:szCs w:val="22"/>
          </w:rPr>
          <w:t>3</w:t>
        </w:r>
        <w:r w:rsidRPr="007F6F64">
          <w:rPr>
            <w:webHidden/>
            <w:sz w:val="22"/>
            <w:szCs w:val="22"/>
          </w:rPr>
          <w:fldChar w:fldCharType="end"/>
        </w:r>
      </w:hyperlink>
    </w:p>
    <w:p w:rsidR="00661440" w:rsidRPr="00661440" w:rsidRDefault="00246C4F">
      <w:pPr>
        <w:pStyle w:val="Spistreci1"/>
        <w:tabs>
          <w:tab w:val="left" w:pos="600"/>
        </w:tabs>
        <w:rPr>
          <w:rFonts w:asciiTheme="minorHAnsi" w:eastAsiaTheme="minorEastAsia" w:hAnsiTheme="minorHAnsi" w:cstheme="minorBidi"/>
          <w:caps w:val="0"/>
          <w:sz w:val="20"/>
        </w:rPr>
      </w:pPr>
      <w:hyperlink w:anchor="_Toc421625274" w:history="1">
        <w:r w:rsidR="007F6F64" w:rsidRPr="007F6F64">
          <w:rPr>
            <w:rStyle w:val="Hipercze"/>
            <w:b/>
            <w:sz w:val="20"/>
          </w:rPr>
          <w:t>1.1.</w:t>
        </w:r>
        <w:r w:rsidR="007F6F64" w:rsidRPr="007F6F64">
          <w:rPr>
            <w:rFonts w:asciiTheme="minorHAnsi" w:eastAsiaTheme="minorEastAsia" w:hAnsiTheme="minorHAnsi" w:cstheme="minorBidi"/>
            <w:caps w:val="0"/>
            <w:sz w:val="20"/>
          </w:rPr>
          <w:tab/>
        </w:r>
        <w:r w:rsidR="007F6F64" w:rsidRPr="007F6F64">
          <w:rPr>
            <w:rStyle w:val="Hipercze"/>
            <w:b/>
            <w:sz w:val="20"/>
          </w:rPr>
          <w:t xml:space="preserve">Procedura rozpatrywania wniosku o płatność dla działania 19 </w:t>
        </w:r>
        <w:r w:rsidR="007F6F64" w:rsidRPr="007F6F64">
          <w:rPr>
            <w:rStyle w:val="Hipercze"/>
            <w:b/>
            <w:i/>
            <w:sz w:val="20"/>
          </w:rPr>
          <w:t>Wsparcie dla rozwoju lokalnego w ramach inicjatywy LEADER</w:t>
        </w:r>
        <w:r w:rsidR="007F6F64" w:rsidRPr="007F6F64">
          <w:rPr>
            <w:rStyle w:val="Hipercze"/>
            <w:b/>
            <w:sz w:val="20"/>
          </w:rPr>
          <w:t xml:space="preserve"> dla poddziałania  19.1 </w:t>
        </w:r>
        <w:r w:rsidR="007F6F64" w:rsidRPr="007F6F64">
          <w:rPr>
            <w:rStyle w:val="Hipercze"/>
            <w:b/>
            <w:i/>
            <w:sz w:val="20"/>
          </w:rPr>
          <w:t>Wsparcie przygotowawcze</w:t>
        </w:r>
        <w:r w:rsidR="007F6F64" w:rsidRPr="007F6F64">
          <w:rPr>
            <w:rStyle w:val="Hipercze"/>
            <w:b/>
            <w:sz w:val="20"/>
          </w:rPr>
          <w:t xml:space="preserve"> w ramach PROW na lata 2014-2020.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_Toc421625274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1"/>
        <w:tabs>
          <w:tab w:val="left" w:pos="1100"/>
        </w:tabs>
        <w:rPr>
          <w:rFonts w:asciiTheme="minorHAnsi" w:eastAsiaTheme="minorEastAsia" w:hAnsiTheme="minorHAnsi" w:cstheme="minorBidi"/>
          <w:caps w:val="0"/>
          <w:sz w:val="20"/>
        </w:rPr>
      </w:pPr>
      <w:hyperlink w:anchor="_Toc421625276" w:history="1">
        <w:r w:rsidR="007F6F64" w:rsidRPr="007F6F64">
          <w:rPr>
            <w:rStyle w:val="Hipercze"/>
            <w:sz w:val="20"/>
          </w:rPr>
          <w:t>1.1.1.</w:t>
        </w:r>
        <w:r w:rsidR="007F6F64" w:rsidRPr="007F6F64">
          <w:rPr>
            <w:rFonts w:asciiTheme="minorHAnsi" w:eastAsiaTheme="minorEastAsia" w:hAnsiTheme="minorHAnsi" w:cstheme="minorBidi"/>
            <w:caps w:val="0"/>
            <w:sz w:val="20"/>
          </w:rPr>
          <w:tab/>
        </w:r>
        <w:r w:rsidR="007F6F64" w:rsidRPr="007F6F64">
          <w:rPr>
            <w:rStyle w:val="Hipercze"/>
            <w:sz w:val="20"/>
          </w:rPr>
          <w:t>Przedmiot procedury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_Toc421625276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1"/>
        <w:tabs>
          <w:tab w:val="left" w:pos="1100"/>
        </w:tabs>
        <w:rPr>
          <w:rFonts w:asciiTheme="minorHAnsi" w:eastAsiaTheme="minorEastAsia" w:hAnsiTheme="minorHAnsi" w:cstheme="minorBidi"/>
          <w:caps w:val="0"/>
          <w:sz w:val="20"/>
        </w:rPr>
      </w:pPr>
      <w:hyperlink w:anchor="_Toc421625279" w:history="1">
        <w:r w:rsidR="007F6F64" w:rsidRPr="007F6F64">
          <w:rPr>
            <w:rStyle w:val="Hipercze"/>
            <w:sz w:val="20"/>
          </w:rPr>
          <w:t>1.1.2.</w:t>
        </w:r>
        <w:r w:rsidR="007F6F64" w:rsidRPr="007F6F64">
          <w:rPr>
            <w:rFonts w:asciiTheme="minorHAnsi" w:eastAsiaTheme="minorEastAsia" w:hAnsiTheme="minorHAnsi" w:cstheme="minorBidi"/>
            <w:caps w:val="0"/>
            <w:sz w:val="20"/>
          </w:rPr>
          <w:tab/>
        </w:r>
        <w:r w:rsidR="007F6F64" w:rsidRPr="007F6F64">
          <w:rPr>
            <w:rStyle w:val="Hipercze"/>
            <w:sz w:val="20"/>
          </w:rPr>
          <w:t>Obszar procedury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_Toc421625279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1"/>
        <w:tabs>
          <w:tab w:val="left" w:pos="1100"/>
        </w:tabs>
        <w:rPr>
          <w:rFonts w:asciiTheme="minorHAnsi" w:eastAsiaTheme="minorEastAsia" w:hAnsiTheme="minorHAnsi" w:cstheme="minorBidi"/>
          <w:caps w:val="0"/>
          <w:sz w:val="20"/>
        </w:rPr>
      </w:pPr>
      <w:hyperlink w:anchor="_Toc421625280" w:history="1">
        <w:r w:rsidR="007F6F64" w:rsidRPr="007F6F64">
          <w:rPr>
            <w:rStyle w:val="Hipercze"/>
            <w:sz w:val="20"/>
          </w:rPr>
          <w:t>1.1.3.</w:t>
        </w:r>
        <w:r w:rsidR="007F6F64" w:rsidRPr="007F6F64">
          <w:rPr>
            <w:rFonts w:asciiTheme="minorHAnsi" w:eastAsiaTheme="minorEastAsia" w:hAnsiTheme="minorHAnsi" w:cstheme="minorBidi"/>
            <w:caps w:val="0"/>
            <w:sz w:val="20"/>
          </w:rPr>
          <w:tab/>
        </w:r>
        <w:r w:rsidR="007F6F64" w:rsidRPr="007F6F64">
          <w:rPr>
            <w:rStyle w:val="Hipercze"/>
            <w:sz w:val="20"/>
          </w:rPr>
          <w:t>Funkcja procedury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_Toc421625280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1"/>
        <w:tabs>
          <w:tab w:val="left" w:pos="1100"/>
        </w:tabs>
        <w:rPr>
          <w:rFonts w:asciiTheme="minorHAnsi" w:eastAsiaTheme="minorEastAsia" w:hAnsiTheme="minorHAnsi" w:cstheme="minorBidi"/>
          <w:caps w:val="0"/>
          <w:sz w:val="20"/>
        </w:rPr>
      </w:pPr>
      <w:hyperlink w:anchor="_Toc421625281" w:history="1">
        <w:r w:rsidR="007F6F64" w:rsidRPr="007F6F64">
          <w:rPr>
            <w:rStyle w:val="Hipercze"/>
            <w:sz w:val="20"/>
          </w:rPr>
          <w:t>1.1.4.</w:t>
        </w:r>
        <w:r w:rsidR="007F6F64" w:rsidRPr="007F6F64">
          <w:rPr>
            <w:rFonts w:asciiTheme="minorHAnsi" w:eastAsiaTheme="minorEastAsia" w:hAnsiTheme="minorHAnsi" w:cstheme="minorBidi"/>
            <w:caps w:val="0"/>
            <w:sz w:val="20"/>
          </w:rPr>
          <w:tab/>
        </w:r>
        <w:r w:rsidR="007F6F64" w:rsidRPr="007F6F64">
          <w:rPr>
            <w:rStyle w:val="Hipercze"/>
            <w:sz w:val="20"/>
          </w:rPr>
          <w:t>Przebieg procesu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_Toc421625281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2"/>
        <w:tabs>
          <w:tab w:val="left" w:pos="1100"/>
        </w:tabs>
        <w:rPr>
          <w:rFonts w:asciiTheme="minorHAnsi" w:eastAsiaTheme="minorEastAsia" w:hAnsiTheme="minorHAnsi" w:cstheme="minorBidi"/>
          <w:sz w:val="20"/>
        </w:rPr>
      </w:pPr>
      <w:hyperlink w:anchor="_Toc421625282" w:history="1">
        <w:r w:rsidR="007F6F64" w:rsidRPr="007F6F64">
          <w:rPr>
            <w:rStyle w:val="Hipercze"/>
            <w:sz w:val="20"/>
          </w:rPr>
          <w:t>1.1.4.1.</w:t>
        </w:r>
        <w:r w:rsidR="007F6F64" w:rsidRPr="007F6F64">
          <w:rPr>
            <w:rFonts w:asciiTheme="minorHAnsi" w:eastAsiaTheme="minorEastAsia" w:hAnsiTheme="minorHAnsi" w:cstheme="minorBidi"/>
            <w:sz w:val="20"/>
          </w:rPr>
          <w:tab/>
        </w:r>
        <w:r w:rsidR="007F6F64" w:rsidRPr="007F6F64">
          <w:rPr>
            <w:rStyle w:val="Hipercze"/>
            <w:sz w:val="20"/>
          </w:rPr>
          <w:t>Sporządzenie i wysłanie pisma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_Toc421625282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2"/>
        <w:tabs>
          <w:tab w:val="left" w:pos="1100"/>
        </w:tabs>
        <w:rPr>
          <w:rFonts w:asciiTheme="minorHAnsi" w:eastAsiaTheme="minorEastAsia" w:hAnsiTheme="minorHAnsi" w:cstheme="minorBidi"/>
          <w:sz w:val="20"/>
        </w:rPr>
      </w:pPr>
      <w:hyperlink w:anchor="_Toc421625283" w:history="1">
        <w:r w:rsidR="007F6F64" w:rsidRPr="007F6F64">
          <w:rPr>
            <w:rStyle w:val="Hipercze"/>
            <w:sz w:val="20"/>
          </w:rPr>
          <w:t>1.1.4.2.</w:t>
        </w:r>
        <w:r w:rsidR="007F6F64" w:rsidRPr="007F6F64">
          <w:rPr>
            <w:rFonts w:asciiTheme="minorHAnsi" w:eastAsiaTheme="minorEastAsia" w:hAnsiTheme="minorHAnsi" w:cstheme="minorBidi"/>
            <w:sz w:val="20"/>
          </w:rPr>
          <w:tab/>
        </w:r>
        <w:r w:rsidR="007F6F64" w:rsidRPr="007F6F64">
          <w:rPr>
            <w:rStyle w:val="Hipercze"/>
            <w:sz w:val="20"/>
          </w:rPr>
          <w:t>Przyjęcie i rejestracja wniosku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_Toc421625283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2"/>
        <w:tabs>
          <w:tab w:val="left" w:pos="1100"/>
        </w:tabs>
        <w:rPr>
          <w:rFonts w:asciiTheme="minorHAnsi" w:eastAsiaTheme="minorEastAsia" w:hAnsiTheme="minorHAnsi" w:cstheme="minorBidi"/>
          <w:sz w:val="20"/>
        </w:rPr>
      </w:pPr>
      <w:hyperlink w:anchor="_Toc421625284" w:history="1">
        <w:r w:rsidR="007F6F64" w:rsidRPr="007F6F64">
          <w:rPr>
            <w:rStyle w:val="Hipercze"/>
            <w:sz w:val="20"/>
          </w:rPr>
          <w:t>1.1.4.3.</w:t>
        </w:r>
        <w:r w:rsidR="007F6F64" w:rsidRPr="007F6F64">
          <w:rPr>
            <w:rFonts w:asciiTheme="minorHAnsi" w:eastAsiaTheme="minorEastAsia" w:hAnsiTheme="minorHAnsi" w:cstheme="minorBidi"/>
            <w:sz w:val="20"/>
          </w:rPr>
          <w:tab/>
        </w:r>
        <w:r w:rsidR="007F6F64" w:rsidRPr="007F6F64">
          <w:rPr>
            <w:rStyle w:val="Hipercze"/>
            <w:sz w:val="20"/>
          </w:rPr>
          <w:t>Weryfikacja wstępna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_Toc421625284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2"/>
        <w:tabs>
          <w:tab w:val="left" w:pos="1100"/>
        </w:tabs>
        <w:rPr>
          <w:rFonts w:asciiTheme="minorHAnsi" w:eastAsiaTheme="minorEastAsia" w:hAnsiTheme="minorHAnsi" w:cstheme="minorBidi"/>
          <w:sz w:val="20"/>
        </w:rPr>
      </w:pPr>
      <w:hyperlink w:anchor="_Toc421625286" w:history="1">
        <w:r w:rsidR="007F6F64" w:rsidRPr="007F6F64">
          <w:rPr>
            <w:rStyle w:val="Hipercze"/>
            <w:sz w:val="20"/>
          </w:rPr>
          <w:t>1.1.4.4.</w:t>
        </w:r>
        <w:r w:rsidR="007F6F64" w:rsidRPr="007F6F64">
          <w:rPr>
            <w:rFonts w:asciiTheme="minorHAnsi" w:eastAsiaTheme="minorEastAsia" w:hAnsiTheme="minorHAnsi" w:cstheme="minorBidi"/>
            <w:sz w:val="20"/>
          </w:rPr>
          <w:tab/>
        </w:r>
        <w:r w:rsidR="007F6F64" w:rsidRPr="007F6F64">
          <w:rPr>
            <w:rStyle w:val="Hipercze"/>
            <w:sz w:val="20"/>
          </w:rPr>
          <w:t>Weryfikacja kompletności i poprawności</w:t>
        </w:r>
        <w:r w:rsidR="000E7936">
          <w:rPr>
            <w:rStyle w:val="Hipercze"/>
            <w:sz w:val="20"/>
          </w:rPr>
          <w:t>,</w:t>
        </w:r>
        <w:r w:rsidR="007F6F64" w:rsidRPr="007F6F64">
          <w:rPr>
            <w:rStyle w:val="Hipercze"/>
            <w:sz w:val="20"/>
          </w:rPr>
          <w:t xml:space="preserve"> zgodności z umową, zasadami udzielania pomocy, kwoty pomocy</w:t>
        </w:r>
        <w:r w:rsidR="007F6F64" w:rsidRPr="007F6F64">
          <w:rPr>
            <w:webHidden/>
            <w:sz w:val="20"/>
          </w:rPr>
          <w:tab/>
        </w:r>
        <w:r w:rsidR="008D4C10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_Toc421625286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2"/>
        <w:tabs>
          <w:tab w:val="left" w:pos="1100"/>
        </w:tabs>
        <w:rPr>
          <w:rFonts w:asciiTheme="minorHAnsi" w:eastAsiaTheme="minorEastAsia" w:hAnsiTheme="minorHAnsi" w:cstheme="minorBidi"/>
          <w:sz w:val="20"/>
        </w:rPr>
      </w:pPr>
      <w:hyperlink w:anchor="_Toc421625287" w:history="1">
        <w:r w:rsidR="007F6F64" w:rsidRPr="007F6F64">
          <w:rPr>
            <w:rStyle w:val="Hipercze"/>
            <w:sz w:val="20"/>
          </w:rPr>
          <w:t>1.1.4.5.</w:t>
        </w:r>
        <w:r w:rsidR="007F6F64" w:rsidRPr="007F6F64">
          <w:rPr>
            <w:rFonts w:asciiTheme="minorHAnsi" w:eastAsiaTheme="minorEastAsia" w:hAnsiTheme="minorHAnsi" w:cstheme="minorBidi"/>
            <w:sz w:val="20"/>
          </w:rPr>
          <w:tab/>
        </w:r>
        <w:r w:rsidR="007F6F64" w:rsidRPr="007F6F64">
          <w:rPr>
            <w:rStyle w:val="Hipercze"/>
            <w:sz w:val="20"/>
          </w:rPr>
          <w:t>Kontrola na miejscu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_Toc421625287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2"/>
        <w:tabs>
          <w:tab w:val="left" w:pos="1100"/>
        </w:tabs>
        <w:rPr>
          <w:rFonts w:asciiTheme="minorHAnsi" w:eastAsiaTheme="minorEastAsia" w:hAnsiTheme="minorHAnsi" w:cstheme="minorBidi"/>
          <w:sz w:val="20"/>
        </w:rPr>
      </w:pPr>
      <w:hyperlink w:anchor="_Toc421625299" w:history="1">
        <w:r w:rsidR="007F6F64" w:rsidRPr="007F6F64">
          <w:rPr>
            <w:rStyle w:val="Hipercze"/>
            <w:sz w:val="20"/>
          </w:rPr>
          <w:t>1.1.4.6.</w:t>
        </w:r>
        <w:r w:rsidR="007F6F64" w:rsidRPr="007F6F64">
          <w:rPr>
            <w:rFonts w:asciiTheme="minorHAnsi" w:eastAsiaTheme="minorEastAsia" w:hAnsiTheme="minorHAnsi" w:cstheme="minorBidi"/>
            <w:sz w:val="20"/>
          </w:rPr>
          <w:tab/>
        </w:r>
        <w:r w:rsidR="007F6F64" w:rsidRPr="007F6F64">
          <w:rPr>
            <w:rFonts w:eastAsiaTheme="minorEastAsia"/>
            <w:sz w:val="20"/>
          </w:rPr>
          <w:t>Wyliczenie kwoty pomocy/kar administracyjnych/zwrotów wypłaconej kwoty pomocy</w:t>
        </w:r>
        <w:r w:rsidR="007F6F64" w:rsidRPr="007F6F64">
          <w:rPr>
            <w:webHidden/>
            <w:sz w:val="20"/>
          </w:rPr>
          <w:tab/>
        </w:r>
      </w:hyperlink>
      <w:r w:rsidR="00F10A5D">
        <w:rPr>
          <w:rStyle w:val="Hipercze"/>
          <w:sz w:val="20"/>
        </w:rPr>
        <w:t>19</w:t>
      </w:r>
    </w:p>
    <w:p w:rsidR="00661440" w:rsidRPr="00661440" w:rsidRDefault="00246C4F">
      <w:pPr>
        <w:pStyle w:val="Spistreci2"/>
        <w:tabs>
          <w:tab w:val="left" w:pos="1100"/>
        </w:tabs>
        <w:rPr>
          <w:rFonts w:asciiTheme="minorHAnsi" w:eastAsiaTheme="minorEastAsia" w:hAnsiTheme="minorHAnsi" w:cstheme="minorBidi"/>
          <w:sz w:val="20"/>
        </w:rPr>
      </w:pPr>
      <w:hyperlink w:anchor="_Toc421625300" w:history="1">
        <w:r w:rsidR="007F6F64" w:rsidRPr="007F6F64">
          <w:rPr>
            <w:rStyle w:val="Hipercze"/>
            <w:sz w:val="20"/>
          </w:rPr>
          <w:t>1.1.4.7.</w:t>
        </w:r>
        <w:r w:rsidR="007F6F64" w:rsidRPr="007F6F64">
          <w:rPr>
            <w:rFonts w:asciiTheme="minorHAnsi" w:eastAsiaTheme="minorEastAsia" w:hAnsiTheme="minorHAnsi" w:cstheme="minorBidi"/>
            <w:sz w:val="20"/>
          </w:rPr>
          <w:tab/>
        </w:r>
        <w:r w:rsidR="007F6F64" w:rsidRPr="007F6F64">
          <w:rPr>
            <w:rStyle w:val="Hipercze"/>
            <w:sz w:val="20"/>
          </w:rPr>
          <w:t>Ocena końcowa wniosku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_Toc421625300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2"/>
        <w:tabs>
          <w:tab w:val="left" w:pos="1100"/>
        </w:tabs>
        <w:rPr>
          <w:rFonts w:asciiTheme="minorHAnsi" w:eastAsiaTheme="minorEastAsia" w:hAnsiTheme="minorHAnsi" w:cstheme="minorBidi"/>
          <w:sz w:val="20"/>
        </w:rPr>
      </w:pPr>
      <w:hyperlink w:anchor="_Toc421625303" w:history="1">
        <w:r w:rsidR="007F6F64" w:rsidRPr="007F6F64">
          <w:rPr>
            <w:rStyle w:val="Hipercze"/>
            <w:sz w:val="20"/>
          </w:rPr>
          <w:t>1.1.4.8.</w:t>
        </w:r>
        <w:r w:rsidR="007F6F64" w:rsidRPr="007F6F64">
          <w:rPr>
            <w:rFonts w:asciiTheme="minorHAnsi" w:eastAsiaTheme="minorEastAsia" w:hAnsiTheme="minorHAnsi" w:cstheme="minorBidi"/>
            <w:sz w:val="20"/>
          </w:rPr>
          <w:tab/>
        </w:r>
        <w:r w:rsidR="007F6F64" w:rsidRPr="007F6F64">
          <w:rPr>
            <w:rStyle w:val="Hipercze"/>
            <w:sz w:val="20"/>
          </w:rPr>
          <w:t>Odmowa wypłaty pomocy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_Toc421625303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1"/>
        <w:tabs>
          <w:tab w:val="left" w:pos="1100"/>
        </w:tabs>
        <w:rPr>
          <w:rFonts w:asciiTheme="minorHAnsi" w:eastAsiaTheme="minorEastAsia" w:hAnsiTheme="minorHAnsi" w:cstheme="minorBidi"/>
          <w:caps w:val="0"/>
          <w:sz w:val="20"/>
        </w:rPr>
      </w:pPr>
      <w:hyperlink w:anchor="_Toc421625310" w:history="1">
        <w:r w:rsidR="007F6F64" w:rsidRPr="007F6F64">
          <w:rPr>
            <w:rStyle w:val="Hipercze"/>
            <w:sz w:val="20"/>
          </w:rPr>
          <w:t>1.1.5.</w:t>
        </w:r>
        <w:r w:rsidR="007F6F64" w:rsidRPr="007F6F64">
          <w:rPr>
            <w:rFonts w:asciiTheme="minorHAnsi" w:eastAsiaTheme="minorEastAsia" w:hAnsiTheme="minorHAnsi" w:cstheme="minorBidi"/>
            <w:caps w:val="0"/>
            <w:sz w:val="20"/>
          </w:rPr>
          <w:tab/>
        </w:r>
        <w:r w:rsidR="007F6F64" w:rsidRPr="007F6F64">
          <w:rPr>
            <w:rStyle w:val="Hipercze"/>
            <w:sz w:val="20"/>
          </w:rPr>
          <w:t>Reguły związane z przebiegiem procesu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_Toc421625310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1"/>
        <w:tabs>
          <w:tab w:val="left" w:pos="1100"/>
        </w:tabs>
        <w:rPr>
          <w:rFonts w:asciiTheme="minorHAnsi" w:eastAsiaTheme="minorEastAsia" w:hAnsiTheme="minorHAnsi" w:cstheme="minorBidi"/>
          <w:caps w:val="0"/>
          <w:sz w:val="20"/>
        </w:rPr>
      </w:pPr>
      <w:hyperlink w:anchor="_Toc421625311" w:history="1">
        <w:r w:rsidR="007F6F64" w:rsidRPr="007F6F64">
          <w:rPr>
            <w:rStyle w:val="Hipercze"/>
            <w:sz w:val="20"/>
          </w:rPr>
          <w:t>1.1.6.</w:t>
        </w:r>
        <w:r w:rsidR="007F6F64" w:rsidRPr="007F6F64">
          <w:rPr>
            <w:rFonts w:asciiTheme="minorHAnsi" w:eastAsiaTheme="minorEastAsia" w:hAnsiTheme="minorHAnsi" w:cstheme="minorBidi"/>
            <w:caps w:val="0"/>
            <w:sz w:val="20"/>
          </w:rPr>
          <w:tab/>
        </w:r>
        <w:r w:rsidR="007F6F64" w:rsidRPr="007F6F64">
          <w:rPr>
            <w:rStyle w:val="Hipercze"/>
            <w:sz w:val="20"/>
          </w:rPr>
          <w:t>Załączniki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_Toc421625311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1"/>
        <w:tabs>
          <w:tab w:val="left" w:pos="600"/>
        </w:tabs>
        <w:rPr>
          <w:rFonts w:asciiTheme="minorHAnsi" w:eastAsiaTheme="minorEastAsia" w:hAnsiTheme="minorHAnsi" w:cstheme="minorBidi"/>
          <w:caps w:val="0"/>
          <w:sz w:val="20"/>
        </w:rPr>
      </w:pPr>
      <w:hyperlink w:anchor="_Toc421625312" w:history="1">
        <w:r w:rsidR="007F6F64" w:rsidRPr="007F6F64">
          <w:rPr>
            <w:rStyle w:val="Hipercze"/>
            <w:b/>
            <w:bCs/>
            <w:kern w:val="32"/>
            <w:sz w:val="20"/>
          </w:rPr>
          <w:t>2.</w:t>
        </w:r>
        <w:r w:rsidR="007F6F64" w:rsidRPr="007F6F64">
          <w:rPr>
            <w:rFonts w:asciiTheme="minorHAnsi" w:eastAsiaTheme="minorEastAsia" w:hAnsiTheme="minorHAnsi" w:cstheme="minorBidi"/>
            <w:caps w:val="0"/>
            <w:sz w:val="20"/>
          </w:rPr>
          <w:tab/>
        </w:r>
        <w:r w:rsidR="007F6F64" w:rsidRPr="007F6F64">
          <w:rPr>
            <w:rStyle w:val="Hipercze"/>
            <w:b/>
            <w:bCs/>
            <w:kern w:val="32"/>
            <w:sz w:val="20"/>
          </w:rPr>
          <w:t>Czynności wykonywane na poszczególnych stanowiskach pracy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_Toc421625312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1"/>
        <w:tabs>
          <w:tab w:val="left" w:pos="600"/>
        </w:tabs>
        <w:rPr>
          <w:rFonts w:asciiTheme="minorHAnsi" w:eastAsiaTheme="minorEastAsia" w:hAnsiTheme="minorHAnsi" w:cstheme="minorBidi"/>
          <w:caps w:val="0"/>
          <w:sz w:val="20"/>
        </w:rPr>
      </w:pPr>
      <w:hyperlink w:anchor="_Toc421625313" w:history="1">
        <w:r w:rsidR="007F6F64" w:rsidRPr="007F6F64">
          <w:rPr>
            <w:rStyle w:val="Hipercze"/>
            <w:b/>
            <w:sz w:val="20"/>
          </w:rPr>
          <w:t>3.</w:t>
        </w:r>
        <w:r w:rsidR="007F6F64" w:rsidRPr="007F6F64">
          <w:rPr>
            <w:rFonts w:asciiTheme="minorHAnsi" w:eastAsiaTheme="minorEastAsia" w:hAnsiTheme="minorHAnsi" w:cstheme="minorBidi"/>
            <w:caps w:val="0"/>
            <w:sz w:val="20"/>
          </w:rPr>
          <w:tab/>
        </w:r>
        <w:r w:rsidR="007F6F64" w:rsidRPr="007F6F64">
          <w:rPr>
            <w:rStyle w:val="Hipercze"/>
            <w:b/>
            <w:sz w:val="20"/>
          </w:rPr>
          <w:t>ZAŁĄCZNIKI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_Toc421625313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661440" w:rsidRPr="00661440" w:rsidRDefault="00246C4F">
      <w:pPr>
        <w:pStyle w:val="Spistreci1"/>
        <w:tabs>
          <w:tab w:val="left" w:pos="600"/>
        </w:tabs>
        <w:rPr>
          <w:rFonts w:asciiTheme="minorHAnsi" w:eastAsiaTheme="minorEastAsia" w:hAnsiTheme="minorHAnsi" w:cstheme="minorBidi"/>
          <w:caps w:val="0"/>
          <w:sz w:val="20"/>
        </w:rPr>
      </w:pPr>
      <w:hyperlink w:anchor="_Toc421625314" w:history="1">
        <w:r w:rsidR="007F6F64" w:rsidRPr="007F6F64">
          <w:rPr>
            <w:rStyle w:val="Hipercze"/>
            <w:b/>
            <w:sz w:val="20"/>
          </w:rPr>
          <w:t>3.1</w:t>
        </w:r>
        <w:r w:rsidR="007F6F64" w:rsidRPr="007F6F64">
          <w:rPr>
            <w:rFonts w:asciiTheme="minorHAnsi" w:eastAsiaTheme="minorEastAsia" w:hAnsiTheme="minorHAnsi" w:cstheme="minorBidi"/>
            <w:caps w:val="0"/>
            <w:sz w:val="20"/>
          </w:rPr>
          <w:tab/>
        </w:r>
        <w:r w:rsidR="007F6F64" w:rsidRPr="007F6F64">
          <w:rPr>
            <w:rStyle w:val="Hipercze"/>
            <w:b/>
            <w:sz w:val="20"/>
          </w:rPr>
          <w:t>Wykaz pism (korespondencji) do obsługi wniosku o płatność dla poddziałania 19.1 Wsparcie przygotowawcze, w ramach PROW na lata 2014-2020.</w:t>
        </w:r>
        <w:r w:rsidR="007F6F64" w:rsidRPr="007F6F64">
          <w:rPr>
            <w:webHidden/>
            <w:sz w:val="20"/>
          </w:rPr>
          <w:tab/>
        </w:r>
        <w:r w:rsidRPr="007F6F64">
          <w:rPr>
            <w:webHidden/>
            <w:sz w:val="20"/>
          </w:rPr>
          <w:fldChar w:fldCharType="begin"/>
        </w:r>
        <w:r w:rsidR="007F6F64" w:rsidRPr="007F6F64">
          <w:rPr>
            <w:webHidden/>
            <w:sz w:val="20"/>
          </w:rPr>
          <w:instrText xml:space="preserve"> PAGEREF _Toc421625314 \h </w:instrText>
        </w:r>
        <w:r w:rsidRPr="007F6F64">
          <w:rPr>
            <w:webHidden/>
            <w:sz w:val="20"/>
          </w:rPr>
        </w:r>
        <w:r w:rsidRPr="007F6F64">
          <w:rPr>
            <w:webHidden/>
            <w:sz w:val="20"/>
          </w:rPr>
          <w:fldChar w:fldCharType="separate"/>
        </w:r>
        <w:r w:rsidR="002D3C84">
          <w:rPr>
            <w:webHidden/>
            <w:sz w:val="20"/>
          </w:rPr>
          <w:t>3</w:t>
        </w:r>
        <w:r w:rsidRPr="007F6F64">
          <w:rPr>
            <w:webHidden/>
            <w:sz w:val="20"/>
          </w:rPr>
          <w:fldChar w:fldCharType="end"/>
        </w:r>
      </w:hyperlink>
    </w:p>
    <w:p w:rsidR="00CC2257" w:rsidRPr="00522E6A" w:rsidRDefault="00246C4F">
      <w:pPr>
        <w:rPr>
          <w:noProof/>
          <w:color w:val="000000" w:themeColor="text1"/>
          <w:lang w:val="de-DE"/>
        </w:rPr>
        <w:sectPr w:rsidR="00CC2257" w:rsidRPr="00522E6A">
          <w:footerReference w:type="even" r:id="rId13"/>
          <w:footerReference w:type="default" r:id="rId14"/>
          <w:type w:val="oddPage"/>
          <w:pgSz w:w="11906" w:h="16838" w:code="9"/>
          <w:pgMar w:top="1134" w:right="851" w:bottom="1134" w:left="1134" w:header="454" w:footer="454" w:gutter="284"/>
          <w:cols w:space="708"/>
        </w:sectPr>
      </w:pPr>
      <w:r w:rsidRPr="009D5A3F">
        <w:rPr>
          <w:noProof/>
          <w:color w:val="000000" w:themeColor="text1"/>
          <w:sz w:val="20"/>
          <w:lang w:val="de-DE"/>
        </w:rPr>
        <w:fldChar w:fldCharType="end"/>
      </w:r>
    </w:p>
    <w:p w:rsidR="00CC2257" w:rsidRPr="00522E6A" w:rsidRDefault="00CC2257">
      <w:pPr>
        <w:rPr>
          <w:noProof/>
          <w:color w:val="000000" w:themeColor="text1"/>
          <w:lang w:val="de-DE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9777"/>
      </w:tblGrid>
      <w:tr w:rsidR="00CC2257" w:rsidRPr="00522E6A">
        <w:trPr>
          <w:trHeight w:val="5528"/>
          <w:jc w:val="center"/>
        </w:trPr>
        <w:tc>
          <w:tcPr>
            <w:tcW w:w="9777" w:type="dxa"/>
            <w:vAlign w:val="bottom"/>
          </w:tcPr>
          <w:p w:rsidR="00CC2257" w:rsidRPr="00522E6A" w:rsidRDefault="00CC2257">
            <w:pPr>
              <w:pStyle w:val="Tyturozdziau"/>
              <w:rPr>
                <w:color w:val="000000" w:themeColor="text1"/>
              </w:rPr>
            </w:pPr>
            <w:r w:rsidRPr="00522E6A">
              <w:rPr>
                <w:color w:val="000000" w:themeColor="text1"/>
              </w:rPr>
              <w:t>1. procedury</w:t>
            </w:r>
          </w:p>
        </w:tc>
      </w:tr>
    </w:tbl>
    <w:p w:rsidR="00CC2257" w:rsidRDefault="00CC2257">
      <w:pPr>
        <w:spacing w:before="0"/>
        <w:rPr>
          <w:color w:val="000000" w:themeColor="text1"/>
          <w:szCs w:val="24"/>
        </w:rPr>
      </w:pPr>
    </w:p>
    <w:p w:rsidR="00775FAD" w:rsidRDefault="00775FAD">
      <w:pPr>
        <w:spacing w:before="0"/>
        <w:rPr>
          <w:color w:val="000000" w:themeColor="text1"/>
          <w:szCs w:val="24"/>
        </w:rPr>
      </w:pPr>
    </w:p>
    <w:p w:rsidR="00775FAD" w:rsidRDefault="00775FAD">
      <w:pPr>
        <w:spacing w:before="0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br w:type="page"/>
      </w:r>
    </w:p>
    <w:p w:rsidR="00775FAD" w:rsidRDefault="00775FAD">
      <w:pPr>
        <w:spacing w:before="0"/>
        <w:rPr>
          <w:color w:val="000000" w:themeColor="text1"/>
          <w:szCs w:val="24"/>
        </w:rPr>
      </w:pPr>
    </w:p>
    <w:p w:rsidR="00775FAD" w:rsidRPr="00522E6A" w:rsidRDefault="00775FAD">
      <w:pPr>
        <w:spacing w:before="0"/>
        <w:rPr>
          <w:color w:val="000000" w:themeColor="text1"/>
          <w:szCs w:val="24"/>
        </w:rPr>
        <w:sectPr w:rsidR="00775FAD" w:rsidRPr="00522E6A">
          <w:footerReference w:type="default" r:id="rId15"/>
          <w:type w:val="oddPage"/>
          <w:pgSz w:w="11906" w:h="16838" w:code="9"/>
          <w:pgMar w:top="1134" w:right="851" w:bottom="1134" w:left="1134" w:header="454" w:footer="454" w:gutter="284"/>
          <w:cols w:space="708"/>
        </w:sectPr>
      </w:pPr>
    </w:p>
    <w:p w:rsidR="00CC2257" w:rsidRPr="00522E6A" w:rsidRDefault="00CC2257">
      <w:pPr>
        <w:pStyle w:val="Nagwek1"/>
        <w:spacing w:before="0"/>
        <w:rPr>
          <w:b/>
          <w:color w:val="000000" w:themeColor="text1"/>
          <w:sz w:val="24"/>
          <w:szCs w:val="24"/>
        </w:rPr>
      </w:pPr>
      <w:bookmarkStart w:id="4" w:name="_Toc421625273"/>
      <w:r w:rsidRPr="00522E6A">
        <w:rPr>
          <w:b/>
          <w:color w:val="000000" w:themeColor="text1"/>
          <w:sz w:val="24"/>
          <w:szCs w:val="24"/>
        </w:rPr>
        <w:lastRenderedPageBreak/>
        <w:t>1.</w:t>
      </w:r>
      <w:bookmarkStart w:id="5" w:name="_Toc102284297"/>
      <w:r w:rsidR="007F6F64" w:rsidRPr="007F6F64">
        <w:rPr>
          <w:b/>
          <w:color w:val="000000" w:themeColor="text1"/>
          <w:szCs w:val="28"/>
        </w:rPr>
        <w:tab/>
        <w:t>PROCEDURY</w:t>
      </w:r>
      <w:bookmarkEnd w:id="4"/>
      <w:bookmarkEnd w:id="5"/>
    </w:p>
    <w:p w:rsidR="00CC2257" w:rsidRPr="00522E6A" w:rsidRDefault="00CC2257">
      <w:pPr>
        <w:rPr>
          <w:color w:val="000000" w:themeColor="text1"/>
        </w:rPr>
      </w:pPr>
    </w:p>
    <w:p w:rsidR="001B7873" w:rsidRDefault="007F6F64">
      <w:pPr>
        <w:pStyle w:val="Nagwek1"/>
        <w:numPr>
          <w:ilvl w:val="1"/>
          <w:numId w:val="28"/>
        </w:numPr>
        <w:spacing w:after="60"/>
        <w:ind w:left="567" w:hanging="567"/>
        <w:jc w:val="both"/>
        <w:rPr>
          <w:b/>
          <w:szCs w:val="28"/>
        </w:rPr>
      </w:pPr>
      <w:bookmarkStart w:id="6" w:name="_Toc421625274"/>
      <w:bookmarkStart w:id="7" w:name="_Toc215462372"/>
      <w:r w:rsidRPr="007F6F64">
        <w:rPr>
          <w:b/>
          <w:color w:val="000000" w:themeColor="text1"/>
          <w:szCs w:val="28"/>
        </w:rPr>
        <w:t xml:space="preserve">Procedura rozpatrywania wniosku o płatność dla </w:t>
      </w:r>
      <w:r w:rsidRPr="007F6F64">
        <w:rPr>
          <w:b/>
          <w:szCs w:val="28"/>
        </w:rPr>
        <w:t xml:space="preserve">działania 19 </w:t>
      </w:r>
      <w:r w:rsidRPr="007F6F64">
        <w:rPr>
          <w:b/>
          <w:i/>
          <w:szCs w:val="28"/>
        </w:rPr>
        <w:t>Wsparcie dla rozwoju lokalnego w ramach inicjatywy LEADER</w:t>
      </w:r>
      <w:r w:rsidR="00737AA7">
        <w:rPr>
          <w:b/>
          <w:i/>
          <w:szCs w:val="28"/>
        </w:rPr>
        <w:t>;</w:t>
      </w:r>
      <w:r w:rsidRPr="007F6F64">
        <w:rPr>
          <w:b/>
          <w:szCs w:val="28"/>
        </w:rPr>
        <w:t xml:space="preserve"> dla poddziałania </w:t>
      </w:r>
      <w:r w:rsidR="00D42FF3">
        <w:rPr>
          <w:b/>
          <w:szCs w:val="28"/>
        </w:rPr>
        <w:br/>
      </w:r>
      <w:r w:rsidRPr="007F6F64">
        <w:rPr>
          <w:b/>
          <w:szCs w:val="28"/>
        </w:rPr>
        <w:t xml:space="preserve">19.1 </w:t>
      </w:r>
      <w:r w:rsidRPr="007F6F64">
        <w:rPr>
          <w:b/>
          <w:i/>
          <w:szCs w:val="28"/>
        </w:rPr>
        <w:t>Wsparcie przygotowawcze</w:t>
      </w:r>
      <w:r w:rsidRPr="007F6F64">
        <w:rPr>
          <w:b/>
          <w:szCs w:val="28"/>
        </w:rPr>
        <w:t xml:space="preserve"> w ramach PROW na lata 2014-2020.</w:t>
      </w:r>
      <w:bookmarkEnd w:id="6"/>
    </w:p>
    <w:p w:rsidR="001B7873" w:rsidRDefault="001B7873"/>
    <w:p w:rsidR="001B7873" w:rsidRDefault="007F6F64">
      <w:pPr>
        <w:pStyle w:val="Nagwek1"/>
        <w:numPr>
          <w:ilvl w:val="2"/>
          <w:numId w:val="28"/>
        </w:numPr>
        <w:tabs>
          <w:tab w:val="clear" w:pos="1080"/>
          <w:tab w:val="num" w:pos="567"/>
        </w:tabs>
        <w:spacing w:before="0" w:after="60"/>
        <w:ind w:left="567" w:firstLine="0"/>
        <w:rPr>
          <w:sz w:val="26"/>
          <w:szCs w:val="26"/>
        </w:rPr>
      </w:pPr>
      <w:bookmarkStart w:id="8" w:name="_Toc418508093"/>
      <w:bookmarkStart w:id="9" w:name="_Toc418689577"/>
      <w:bookmarkStart w:id="10" w:name="_Toc418863242"/>
      <w:bookmarkStart w:id="11" w:name="_Toc418863967"/>
      <w:bookmarkStart w:id="12" w:name="_Toc419270749"/>
      <w:bookmarkStart w:id="13" w:name="_Toc419270879"/>
      <w:bookmarkStart w:id="14" w:name="_Toc419271316"/>
      <w:bookmarkStart w:id="15" w:name="_Toc419271398"/>
      <w:bookmarkStart w:id="16" w:name="_Toc419271453"/>
      <w:bookmarkStart w:id="17" w:name="_Toc421095249"/>
      <w:bookmarkStart w:id="18" w:name="_Toc421625275"/>
      <w:bookmarkStart w:id="19" w:name="_Toc245198691"/>
      <w:bookmarkStart w:id="20" w:name="_Toc256489266"/>
      <w:bookmarkStart w:id="21" w:name="_Toc417978726"/>
      <w:bookmarkStart w:id="22" w:name="_Toc421625276"/>
      <w:bookmarkStart w:id="23" w:name="_Toc21286449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7F6F64">
        <w:rPr>
          <w:sz w:val="26"/>
          <w:szCs w:val="26"/>
        </w:rPr>
        <w:t xml:space="preserve">Przedmiot </w:t>
      </w:r>
      <w:bookmarkEnd w:id="19"/>
      <w:bookmarkEnd w:id="20"/>
      <w:r w:rsidRPr="007F6F64">
        <w:rPr>
          <w:sz w:val="26"/>
          <w:szCs w:val="26"/>
        </w:rPr>
        <w:t>procedury</w:t>
      </w:r>
      <w:bookmarkEnd w:id="21"/>
      <w:bookmarkEnd w:id="22"/>
    </w:p>
    <w:bookmarkEnd w:id="23"/>
    <w:p w:rsidR="001B7873" w:rsidRDefault="007F6F64">
      <w:pPr>
        <w:jc w:val="both"/>
        <w:rPr>
          <w:sz w:val="26"/>
          <w:szCs w:val="26"/>
        </w:rPr>
      </w:pPr>
      <w:r w:rsidRPr="007F6F64">
        <w:rPr>
          <w:color w:val="000000" w:themeColor="text1"/>
          <w:sz w:val="26"/>
          <w:szCs w:val="26"/>
        </w:rPr>
        <w:t>Procedura przewidziana do</w:t>
      </w:r>
      <w:r w:rsidRPr="007F6F64">
        <w:rPr>
          <w:b/>
          <w:color w:val="000000" w:themeColor="text1"/>
          <w:sz w:val="26"/>
          <w:szCs w:val="26"/>
        </w:rPr>
        <w:t xml:space="preserve"> </w:t>
      </w:r>
      <w:r w:rsidRPr="00737AA7">
        <w:rPr>
          <w:color w:val="000000" w:themeColor="text1"/>
          <w:sz w:val="26"/>
          <w:szCs w:val="26"/>
        </w:rPr>
        <w:t>obsługi</w:t>
      </w:r>
      <w:r w:rsidRPr="007F6F64">
        <w:rPr>
          <w:color w:val="000000" w:themeColor="text1"/>
          <w:sz w:val="26"/>
          <w:szCs w:val="26"/>
        </w:rPr>
        <w:t xml:space="preserve"> wniosku o płatność </w:t>
      </w:r>
      <w:r w:rsidRPr="007F6F64">
        <w:rPr>
          <w:sz w:val="26"/>
          <w:szCs w:val="26"/>
        </w:rPr>
        <w:t xml:space="preserve">dla działania </w:t>
      </w:r>
      <w:r w:rsidR="007121D7">
        <w:rPr>
          <w:sz w:val="26"/>
          <w:szCs w:val="26"/>
        </w:rPr>
        <w:br/>
      </w:r>
      <w:r w:rsidRPr="007F6F64">
        <w:rPr>
          <w:sz w:val="26"/>
          <w:szCs w:val="26"/>
        </w:rPr>
        <w:t xml:space="preserve">19 </w:t>
      </w:r>
      <w:r w:rsidRPr="007F6F64">
        <w:rPr>
          <w:i/>
          <w:sz w:val="26"/>
          <w:szCs w:val="26"/>
        </w:rPr>
        <w:t>Wsparcie dla rozwoju lokalnego w ramach inicjatywy LEADER</w:t>
      </w:r>
      <w:r w:rsidR="00737AA7">
        <w:rPr>
          <w:i/>
          <w:sz w:val="26"/>
          <w:szCs w:val="26"/>
        </w:rPr>
        <w:t>;</w:t>
      </w:r>
      <w:r w:rsidRPr="007F6F64">
        <w:rPr>
          <w:sz w:val="26"/>
          <w:szCs w:val="26"/>
        </w:rPr>
        <w:t xml:space="preserve"> dla poddziałania </w:t>
      </w:r>
      <w:r w:rsidR="007121D7">
        <w:rPr>
          <w:sz w:val="26"/>
          <w:szCs w:val="26"/>
        </w:rPr>
        <w:br/>
      </w:r>
      <w:r w:rsidRPr="007F6F64">
        <w:rPr>
          <w:sz w:val="26"/>
          <w:szCs w:val="26"/>
        </w:rPr>
        <w:t xml:space="preserve">19.1 </w:t>
      </w:r>
      <w:r w:rsidRPr="007F6F64">
        <w:rPr>
          <w:i/>
          <w:sz w:val="26"/>
          <w:szCs w:val="26"/>
        </w:rPr>
        <w:t>Wsparcie przygotowawcze</w:t>
      </w:r>
      <w:r w:rsidRPr="007F6F64">
        <w:rPr>
          <w:sz w:val="26"/>
          <w:szCs w:val="26"/>
        </w:rPr>
        <w:t xml:space="preserve"> w ramach PROW na lata 2014-2020.</w:t>
      </w:r>
    </w:p>
    <w:p w:rsidR="001B7873" w:rsidRDefault="001B7873">
      <w:pPr>
        <w:jc w:val="both"/>
      </w:pPr>
    </w:p>
    <w:p w:rsidR="001B7873" w:rsidRDefault="007F6F64">
      <w:pPr>
        <w:pStyle w:val="Nagwek1"/>
        <w:numPr>
          <w:ilvl w:val="2"/>
          <w:numId w:val="28"/>
        </w:numPr>
        <w:tabs>
          <w:tab w:val="clear" w:pos="1080"/>
          <w:tab w:val="num" w:pos="567"/>
        </w:tabs>
        <w:spacing w:before="0" w:after="60"/>
        <w:ind w:left="567" w:firstLine="0"/>
        <w:rPr>
          <w:sz w:val="26"/>
          <w:szCs w:val="26"/>
        </w:rPr>
      </w:pPr>
      <w:bookmarkStart w:id="24" w:name="_Toc418508095"/>
      <w:bookmarkStart w:id="25" w:name="_Toc418689579"/>
      <w:bookmarkStart w:id="26" w:name="_Toc418863244"/>
      <w:bookmarkStart w:id="27" w:name="_Toc418863969"/>
      <w:bookmarkStart w:id="28" w:name="_Toc419270751"/>
      <w:bookmarkStart w:id="29" w:name="_Toc419270881"/>
      <w:bookmarkStart w:id="30" w:name="_Toc419271318"/>
      <w:bookmarkStart w:id="31" w:name="_Toc419271400"/>
      <w:bookmarkStart w:id="32" w:name="_Toc419271455"/>
      <w:bookmarkStart w:id="33" w:name="_Toc421095251"/>
      <w:bookmarkStart w:id="34" w:name="_Toc421625277"/>
      <w:bookmarkStart w:id="35" w:name="_Toc418508096"/>
      <w:bookmarkStart w:id="36" w:name="_Toc418689580"/>
      <w:bookmarkStart w:id="37" w:name="_Toc418863245"/>
      <w:bookmarkStart w:id="38" w:name="_Toc418863970"/>
      <w:bookmarkStart w:id="39" w:name="_Toc419270752"/>
      <w:bookmarkStart w:id="40" w:name="_Toc419270882"/>
      <w:bookmarkStart w:id="41" w:name="_Toc419271319"/>
      <w:bookmarkStart w:id="42" w:name="_Toc419271401"/>
      <w:bookmarkStart w:id="43" w:name="_Toc419271456"/>
      <w:bookmarkStart w:id="44" w:name="_Toc421095252"/>
      <w:bookmarkStart w:id="45" w:name="_Toc421625278"/>
      <w:bookmarkStart w:id="46" w:name="_Toc245198694"/>
      <w:bookmarkStart w:id="47" w:name="_Toc256489268"/>
      <w:bookmarkStart w:id="48" w:name="_Toc417978727"/>
      <w:bookmarkStart w:id="49" w:name="_Toc421625279"/>
      <w:bookmarkStart w:id="50" w:name="_Toc10228430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 w:rsidRPr="007F6F64">
        <w:rPr>
          <w:sz w:val="26"/>
          <w:szCs w:val="26"/>
        </w:rPr>
        <w:t>Obszar</w:t>
      </w:r>
      <w:bookmarkEnd w:id="46"/>
      <w:bookmarkEnd w:id="47"/>
      <w:r w:rsidRPr="007F6F64">
        <w:rPr>
          <w:sz w:val="26"/>
          <w:szCs w:val="26"/>
        </w:rPr>
        <w:t xml:space="preserve"> procedury</w:t>
      </w:r>
      <w:bookmarkEnd w:id="48"/>
      <w:bookmarkEnd w:id="49"/>
    </w:p>
    <w:p w:rsidR="001B7873" w:rsidRDefault="007F6F64">
      <w:pPr>
        <w:jc w:val="both"/>
        <w:rPr>
          <w:sz w:val="26"/>
          <w:szCs w:val="26"/>
        </w:rPr>
      </w:pPr>
      <w:bookmarkStart w:id="51" w:name="_Toc102284301"/>
      <w:bookmarkEnd w:id="50"/>
      <w:r w:rsidRPr="007F6F64">
        <w:rPr>
          <w:sz w:val="26"/>
          <w:szCs w:val="26"/>
        </w:rPr>
        <w:t xml:space="preserve">Proces obsługi </w:t>
      </w:r>
      <w:r w:rsidRPr="007F6F64">
        <w:rPr>
          <w:color w:val="000000" w:themeColor="text1"/>
          <w:sz w:val="26"/>
          <w:szCs w:val="26"/>
        </w:rPr>
        <w:t xml:space="preserve">wniosku o płatność </w:t>
      </w:r>
      <w:bookmarkStart w:id="52" w:name="_Toc199742736"/>
      <w:r w:rsidRPr="007F6F64">
        <w:rPr>
          <w:sz w:val="26"/>
          <w:szCs w:val="26"/>
        </w:rPr>
        <w:t xml:space="preserve">dla działania 19 </w:t>
      </w:r>
      <w:r w:rsidRPr="007F6F64">
        <w:rPr>
          <w:i/>
          <w:sz w:val="26"/>
          <w:szCs w:val="26"/>
        </w:rPr>
        <w:t xml:space="preserve">Wsparcie dla rozwoju lokalnego </w:t>
      </w:r>
      <w:r w:rsidR="007121D7">
        <w:rPr>
          <w:i/>
          <w:sz w:val="26"/>
          <w:szCs w:val="26"/>
        </w:rPr>
        <w:br/>
      </w:r>
      <w:r w:rsidRPr="007F6F64">
        <w:rPr>
          <w:i/>
          <w:sz w:val="26"/>
          <w:szCs w:val="26"/>
        </w:rPr>
        <w:t>w ramach inicjatywy LEADER</w:t>
      </w:r>
      <w:r w:rsidR="00737AA7">
        <w:rPr>
          <w:i/>
          <w:sz w:val="26"/>
          <w:szCs w:val="26"/>
        </w:rPr>
        <w:t>;</w:t>
      </w:r>
      <w:r w:rsidRPr="007F6F64">
        <w:rPr>
          <w:sz w:val="26"/>
          <w:szCs w:val="26"/>
        </w:rPr>
        <w:t xml:space="preserve"> dla poddziałania 19.1 </w:t>
      </w:r>
      <w:r w:rsidRPr="007F6F64">
        <w:rPr>
          <w:i/>
          <w:sz w:val="26"/>
          <w:szCs w:val="26"/>
        </w:rPr>
        <w:t>Wsparcie przygotowawcze</w:t>
      </w:r>
      <w:r w:rsidRPr="007F6F64">
        <w:rPr>
          <w:sz w:val="26"/>
          <w:szCs w:val="26"/>
        </w:rPr>
        <w:t xml:space="preserve"> w ramach PROW na lata 2014-2020.</w:t>
      </w:r>
    </w:p>
    <w:bookmarkEnd w:id="52"/>
    <w:p w:rsidR="00CC2257" w:rsidRPr="007121D7" w:rsidRDefault="00CC2257" w:rsidP="00E47538">
      <w:pPr>
        <w:jc w:val="both"/>
        <w:rPr>
          <w:color w:val="000000" w:themeColor="text1"/>
          <w:sz w:val="26"/>
          <w:szCs w:val="26"/>
        </w:rPr>
      </w:pPr>
    </w:p>
    <w:p w:rsidR="001B7873" w:rsidRDefault="007F6F64">
      <w:pPr>
        <w:pStyle w:val="Nagwek1"/>
        <w:numPr>
          <w:ilvl w:val="2"/>
          <w:numId w:val="28"/>
        </w:numPr>
        <w:tabs>
          <w:tab w:val="clear" w:pos="1080"/>
          <w:tab w:val="num" w:pos="567"/>
        </w:tabs>
        <w:spacing w:before="0" w:after="60"/>
        <w:ind w:left="567" w:firstLine="0"/>
        <w:rPr>
          <w:color w:val="000000" w:themeColor="text1"/>
          <w:sz w:val="26"/>
          <w:szCs w:val="26"/>
        </w:rPr>
      </w:pPr>
      <w:bookmarkStart w:id="53" w:name="_Toc245198695"/>
      <w:bookmarkStart w:id="54" w:name="_Toc256489269"/>
      <w:bookmarkStart w:id="55" w:name="_Toc417978728"/>
      <w:bookmarkStart w:id="56" w:name="_Toc421625280"/>
      <w:r w:rsidRPr="007F6F64">
        <w:rPr>
          <w:color w:val="000000" w:themeColor="text1"/>
          <w:sz w:val="26"/>
          <w:szCs w:val="26"/>
        </w:rPr>
        <w:t>Funkcja</w:t>
      </w:r>
      <w:bookmarkEnd w:id="53"/>
      <w:bookmarkEnd w:id="54"/>
      <w:r w:rsidRPr="007F6F64">
        <w:rPr>
          <w:color w:val="000000" w:themeColor="text1"/>
          <w:sz w:val="26"/>
          <w:szCs w:val="26"/>
        </w:rPr>
        <w:t xml:space="preserve"> procedury</w:t>
      </w:r>
      <w:bookmarkEnd w:id="55"/>
      <w:bookmarkEnd w:id="56"/>
    </w:p>
    <w:p w:rsidR="00737AA7" w:rsidRDefault="00737AA7">
      <w:pPr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Procedura przedstawia przebieg </w:t>
      </w:r>
      <w:r w:rsidR="007F6F64" w:rsidRPr="007F6F64">
        <w:rPr>
          <w:color w:val="000000" w:themeColor="text1"/>
          <w:sz w:val="26"/>
          <w:szCs w:val="26"/>
        </w:rPr>
        <w:t xml:space="preserve">procesu </w:t>
      </w:r>
      <w:bookmarkEnd w:id="51"/>
      <w:r w:rsidR="007F6F64" w:rsidRPr="007F6F64">
        <w:rPr>
          <w:color w:val="000000" w:themeColor="text1"/>
          <w:sz w:val="26"/>
          <w:szCs w:val="26"/>
        </w:rPr>
        <w:t xml:space="preserve">rozpatrywania wniosku o płatność </w:t>
      </w:r>
      <w:r w:rsidR="007F6F64" w:rsidRPr="007F6F64">
        <w:rPr>
          <w:sz w:val="26"/>
          <w:szCs w:val="26"/>
        </w:rPr>
        <w:t xml:space="preserve">dla działania </w:t>
      </w:r>
      <w:r>
        <w:rPr>
          <w:sz w:val="26"/>
          <w:szCs w:val="26"/>
        </w:rPr>
        <w:br/>
      </w:r>
      <w:r w:rsidR="007F6F64" w:rsidRPr="007F6F64">
        <w:rPr>
          <w:sz w:val="26"/>
          <w:szCs w:val="26"/>
        </w:rPr>
        <w:t xml:space="preserve">19 </w:t>
      </w:r>
      <w:r w:rsidR="007F6F64" w:rsidRPr="007F6F64">
        <w:rPr>
          <w:i/>
          <w:sz w:val="26"/>
          <w:szCs w:val="26"/>
        </w:rPr>
        <w:t>Wsparcie dla rozwoju lokalnego w ramach inicjatywy LEADER</w:t>
      </w:r>
      <w:r>
        <w:rPr>
          <w:i/>
          <w:sz w:val="26"/>
          <w:szCs w:val="26"/>
        </w:rPr>
        <w:t>;</w:t>
      </w:r>
      <w:r w:rsidR="007F6F64" w:rsidRPr="007F6F64">
        <w:rPr>
          <w:sz w:val="26"/>
          <w:szCs w:val="26"/>
        </w:rPr>
        <w:t xml:space="preserve"> dla poddziałania </w:t>
      </w:r>
      <w:r>
        <w:rPr>
          <w:sz w:val="26"/>
          <w:szCs w:val="26"/>
        </w:rPr>
        <w:br/>
      </w:r>
      <w:r w:rsidR="007F6F64" w:rsidRPr="007F6F64">
        <w:rPr>
          <w:sz w:val="26"/>
          <w:szCs w:val="26"/>
        </w:rPr>
        <w:t xml:space="preserve">19.1 </w:t>
      </w:r>
      <w:r w:rsidR="007F6F64" w:rsidRPr="007F6F64">
        <w:rPr>
          <w:i/>
          <w:sz w:val="26"/>
          <w:szCs w:val="26"/>
        </w:rPr>
        <w:t>Wsparcie przygotowawcze</w:t>
      </w:r>
      <w:r w:rsidR="007F6F64" w:rsidRPr="007F6F64">
        <w:rPr>
          <w:sz w:val="26"/>
          <w:szCs w:val="26"/>
        </w:rPr>
        <w:t xml:space="preserve"> w ramach PROW na lata 2014-2020</w:t>
      </w:r>
      <w:r w:rsidR="007F6F64" w:rsidRPr="007F6F64">
        <w:rPr>
          <w:color w:val="000000" w:themeColor="text1"/>
          <w:sz w:val="26"/>
          <w:szCs w:val="26"/>
        </w:rPr>
        <w:t xml:space="preserve">, </w:t>
      </w:r>
      <w:r w:rsidR="00F337F7" w:rsidRPr="008E4056">
        <w:rPr>
          <w:sz w:val="26"/>
          <w:szCs w:val="26"/>
        </w:rPr>
        <w:t>którego wdrażaniem zajmują się samorządy województw</w:t>
      </w:r>
      <w:r>
        <w:rPr>
          <w:sz w:val="26"/>
          <w:szCs w:val="26"/>
        </w:rPr>
        <w:t xml:space="preserve"> oraz </w:t>
      </w:r>
      <w:r w:rsidRPr="00F115C1">
        <w:rPr>
          <w:sz w:val="26"/>
          <w:szCs w:val="26"/>
        </w:rPr>
        <w:t xml:space="preserve">opis czynności pracowników zaangażowanych </w:t>
      </w:r>
      <w:r>
        <w:rPr>
          <w:sz w:val="26"/>
          <w:szCs w:val="26"/>
        </w:rPr>
        <w:br/>
      </w:r>
      <w:r w:rsidRPr="00F115C1">
        <w:rPr>
          <w:sz w:val="26"/>
          <w:szCs w:val="26"/>
        </w:rPr>
        <w:t xml:space="preserve">w proces </w:t>
      </w:r>
      <w:r w:rsidR="00A43833">
        <w:rPr>
          <w:sz w:val="26"/>
          <w:szCs w:val="26"/>
        </w:rPr>
        <w:t>i</w:t>
      </w:r>
      <w:r w:rsidR="00A43833" w:rsidRPr="00F115C1">
        <w:rPr>
          <w:sz w:val="26"/>
          <w:szCs w:val="26"/>
        </w:rPr>
        <w:t xml:space="preserve"> </w:t>
      </w:r>
      <w:r w:rsidRPr="00F115C1">
        <w:rPr>
          <w:sz w:val="26"/>
          <w:szCs w:val="26"/>
        </w:rPr>
        <w:t>wykorzystywane wzory dokumentów</w:t>
      </w:r>
      <w:r w:rsidR="007F6F64" w:rsidRPr="007F6F64">
        <w:rPr>
          <w:sz w:val="26"/>
          <w:szCs w:val="26"/>
        </w:rPr>
        <w:t>.</w:t>
      </w:r>
    </w:p>
    <w:p w:rsidR="001B7873" w:rsidRDefault="007F6F64">
      <w:pPr>
        <w:jc w:val="both"/>
        <w:rPr>
          <w:sz w:val="26"/>
          <w:szCs w:val="26"/>
        </w:rPr>
      </w:pPr>
      <w:r w:rsidRPr="007F6F64">
        <w:rPr>
          <w:sz w:val="26"/>
          <w:szCs w:val="26"/>
        </w:rPr>
        <w:t>Dokument został stworzony celem ujednolicenia zasad postępowania w ramach ww. procesu dla obszaru całego kraju.</w:t>
      </w:r>
    </w:p>
    <w:p w:rsidR="00737AA7" w:rsidRPr="00F115C1" w:rsidRDefault="00737AA7" w:rsidP="00737AA7">
      <w:pPr>
        <w:ind w:left="567"/>
        <w:jc w:val="both"/>
        <w:rPr>
          <w:sz w:val="26"/>
          <w:szCs w:val="26"/>
        </w:rPr>
      </w:pPr>
    </w:p>
    <w:p w:rsidR="005C3FD8" w:rsidRDefault="005C3FD8" w:rsidP="00E47538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br w:type="page"/>
      </w:r>
    </w:p>
    <w:p w:rsidR="00CC2257" w:rsidRPr="00522E6A" w:rsidRDefault="00CC2257">
      <w:pPr>
        <w:jc w:val="both"/>
        <w:rPr>
          <w:color w:val="000000" w:themeColor="text1"/>
          <w:sz w:val="28"/>
          <w:szCs w:val="28"/>
        </w:rPr>
      </w:pPr>
    </w:p>
    <w:p w:rsidR="00CC2257" w:rsidRPr="00522E6A" w:rsidRDefault="00CC2257">
      <w:pPr>
        <w:spacing w:before="0"/>
        <w:rPr>
          <w:color w:val="000000" w:themeColor="text1"/>
          <w:sz w:val="2"/>
          <w:szCs w:val="2"/>
        </w:rPr>
      </w:pPr>
    </w:p>
    <w:p w:rsidR="001B7873" w:rsidRDefault="00CC2257">
      <w:pPr>
        <w:pStyle w:val="Nagwek1"/>
        <w:numPr>
          <w:ilvl w:val="2"/>
          <w:numId w:val="28"/>
        </w:numPr>
        <w:tabs>
          <w:tab w:val="clear" w:pos="1080"/>
          <w:tab w:val="num" w:pos="567"/>
        </w:tabs>
        <w:spacing w:before="0" w:after="60"/>
        <w:ind w:left="567" w:firstLine="0"/>
        <w:rPr>
          <w:color w:val="000000" w:themeColor="text1"/>
          <w:sz w:val="24"/>
          <w:szCs w:val="24"/>
        </w:rPr>
      </w:pPr>
      <w:bookmarkStart w:id="57" w:name="_Toc421625281"/>
      <w:r w:rsidRPr="00C92E6B">
        <w:rPr>
          <w:color w:val="000000" w:themeColor="text1"/>
          <w:sz w:val="24"/>
          <w:szCs w:val="24"/>
        </w:rPr>
        <w:t>Przebieg procesu</w:t>
      </w:r>
      <w:bookmarkEnd w:id="57"/>
    </w:p>
    <w:p w:rsidR="001B7873" w:rsidRDefault="00A92CA3">
      <w:pPr>
        <w:pStyle w:val="Nagwek2"/>
        <w:numPr>
          <w:ilvl w:val="3"/>
          <w:numId w:val="28"/>
        </w:numPr>
        <w:tabs>
          <w:tab w:val="clear" w:pos="720"/>
          <w:tab w:val="clear" w:pos="2160"/>
          <w:tab w:val="left" w:pos="1418"/>
          <w:tab w:val="num" w:pos="2214"/>
        </w:tabs>
        <w:ind w:left="1782"/>
        <w:rPr>
          <w:sz w:val="24"/>
          <w:szCs w:val="24"/>
        </w:rPr>
      </w:pPr>
      <w:bookmarkStart w:id="58" w:name="_Toc417978730"/>
      <w:bookmarkStart w:id="59" w:name="_Toc421625282"/>
      <w:r w:rsidRPr="009E70A3">
        <w:rPr>
          <w:sz w:val="24"/>
          <w:szCs w:val="24"/>
        </w:rPr>
        <w:t>Sporządzenie i wysłanie pisma</w:t>
      </w:r>
      <w:bookmarkEnd w:id="58"/>
      <w:bookmarkEnd w:id="59"/>
    </w:p>
    <w:p w:rsidR="00CC2257" w:rsidRPr="00522E6A" w:rsidRDefault="00CC2257">
      <w:pPr>
        <w:rPr>
          <w:color w:val="000000" w:themeColor="text1"/>
        </w:rPr>
      </w:pPr>
    </w:p>
    <w:p w:rsidR="00CC2257" w:rsidRDefault="00806BD4">
      <w:pPr>
        <w:rPr>
          <w:color w:val="000000" w:themeColor="text1"/>
        </w:rPr>
      </w:pPr>
      <w:r>
        <w:rPr>
          <w:noProof/>
        </w:rPr>
        <w:drawing>
          <wp:inline distT="0" distB="0" distL="0" distR="0">
            <wp:extent cx="4684395" cy="3769995"/>
            <wp:effectExtent l="0" t="0" r="1905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95" cy="376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7ED9" w:rsidRDefault="000E7ED9">
      <w:pPr>
        <w:spacing w:before="0"/>
        <w:rPr>
          <w:color w:val="000000" w:themeColor="text1"/>
        </w:rPr>
      </w:pPr>
    </w:p>
    <w:p w:rsidR="000E7ED9" w:rsidRDefault="000E7ED9">
      <w:pPr>
        <w:spacing w:before="0"/>
        <w:rPr>
          <w:color w:val="000000" w:themeColor="text1"/>
        </w:rPr>
      </w:pPr>
    </w:p>
    <w:p w:rsidR="000E7ED9" w:rsidRDefault="000E7ED9">
      <w:pPr>
        <w:spacing w:before="0"/>
        <w:rPr>
          <w:color w:val="000000" w:themeColor="text1"/>
        </w:rPr>
      </w:pPr>
    </w:p>
    <w:p w:rsidR="000E7ED9" w:rsidRDefault="000E7ED9">
      <w:pPr>
        <w:spacing w:before="0"/>
        <w:rPr>
          <w:color w:val="000000" w:themeColor="text1"/>
        </w:rPr>
      </w:pPr>
    </w:p>
    <w:p w:rsidR="000E7ED9" w:rsidRDefault="000E7ED9">
      <w:pPr>
        <w:spacing w:before="0"/>
        <w:rPr>
          <w:color w:val="000000" w:themeColor="text1"/>
        </w:rPr>
      </w:pPr>
    </w:p>
    <w:p w:rsidR="000E7ED9" w:rsidRDefault="000E7ED9">
      <w:pPr>
        <w:spacing w:before="0"/>
        <w:rPr>
          <w:color w:val="000000" w:themeColor="text1"/>
        </w:rPr>
      </w:pPr>
    </w:p>
    <w:p w:rsidR="000E7ED9" w:rsidRDefault="000E7ED9">
      <w:pPr>
        <w:spacing w:before="0"/>
        <w:rPr>
          <w:color w:val="000000" w:themeColor="text1"/>
        </w:rPr>
      </w:pPr>
    </w:p>
    <w:p w:rsidR="00E47EE3" w:rsidRDefault="00E47EE3">
      <w:pPr>
        <w:spacing w:before="0"/>
        <w:rPr>
          <w:color w:val="000000" w:themeColor="text1"/>
        </w:rPr>
      </w:pPr>
    </w:p>
    <w:p w:rsidR="00E47EE3" w:rsidRDefault="00E47EE3">
      <w:pPr>
        <w:spacing w:before="0"/>
        <w:rPr>
          <w:color w:val="000000" w:themeColor="text1"/>
        </w:rPr>
      </w:pPr>
    </w:p>
    <w:p w:rsidR="00E47EE3" w:rsidRDefault="00E47EE3">
      <w:pPr>
        <w:spacing w:before="0"/>
        <w:rPr>
          <w:color w:val="000000" w:themeColor="text1"/>
        </w:rPr>
      </w:pPr>
    </w:p>
    <w:p w:rsidR="00E47EE3" w:rsidRDefault="00E47EE3">
      <w:pPr>
        <w:spacing w:before="0"/>
        <w:rPr>
          <w:color w:val="000000" w:themeColor="text1"/>
        </w:rPr>
      </w:pPr>
    </w:p>
    <w:p w:rsidR="00E47EE3" w:rsidRDefault="00E47EE3">
      <w:pPr>
        <w:spacing w:before="0"/>
        <w:rPr>
          <w:color w:val="000000" w:themeColor="text1"/>
        </w:rPr>
      </w:pPr>
    </w:p>
    <w:p w:rsidR="00E47EE3" w:rsidRDefault="00E47EE3">
      <w:pPr>
        <w:spacing w:before="0"/>
        <w:rPr>
          <w:color w:val="000000" w:themeColor="text1"/>
        </w:rPr>
      </w:pPr>
    </w:p>
    <w:p w:rsidR="00E47EE3" w:rsidRDefault="00E47EE3">
      <w:pPr>
        <w:spacing w:before="0"/>
        <w:rPr>
          <w:color w:val="000000" w:themeColor="text1"/>
        </w:rPr>
      </w:pPr>
    </w:p>
    <w:p w:rsidR="00E47EE3" w:rsidRDefault="00E47EE3">
      <w:pPr>
        <w:spacing w:before="0"/>
        <w:rPr>
          <w:color w:val="000000" w:themeColor="text1"/>
        </w:rPr>
      </w:pPr>
    </w:p>
    <w:p w:rsidR="00AC65FD" w:rsidRDefault="00AC65FD">
      <w:pPr>
        <w:spacing w:before="0"/>
        <w:rPr>
          <w:color w:val="000000" w:themeColor="text1"/>
        </w:rPr>
      </w:pPr>
    </w:p>
    <w:p w:rsidR="00AC65FD" w:rsidRDefault="00AC65FD">
      <w:pPr>
        <w:spacing w:before="0"/>
        <w:rPr>
          <w:color w:val="000000" w:themeColor="text1"/>
        </w:rPr>
      </w:pPr>
    </w:p>
    <w:p w:rsidR="000E7ED9" w:rsidRPr="00F15002" w:rsidRDefault="000E7ED9" w:rsidP="000E7ED9">
      <w:pPr>
        <w:jc w:val="both"/>
        <w:rPr>
          <w:sz w:val="20"/>
        </w:rPr>
      </w:pPr>
      <w:r w:rsidRPr="00F15002">
        <w:rPr>
          <w:sz w:val="20"/>
        </w:rPr>
        <w:t xml:space="preserve">* </w:t>
      </w:r>
      <w:r>
        <w:rPr>
          <w:sz w:val="20"/>
        </w:rPr>
        <w:t xml:space="preserve">- </w:t>
      </w:r>
      <w:r w:rsidRPr="00F15002">
        <w:rPr>
          <w:sz w:val="20"/>
        </w:rPr>
        <w:t>pismo mus</w:t>
      </w:r>
      <w:r>
        <w:rPr>
          <w:sz w:val="20"/>
        </w:rPr>
        <w:t>i</w:t>
      </w:r>
      <w:r w:rsidRPr="00F15002">
        <w:rPr>
          <w:sz w:val="20"/>
        </w:rPr>
        <w:t xml:space="preserve"> być </w:t>
      </w:r>
      <w:r>
        <w:rPr>
          <w:sz w:val="20"/>
        </w:rPr>
        <w:t xml:space="preserve">opatrzone parafą </w:t>
      </w:r>
      <w:r w:rsidRPr="00F15002">
        <w:rPr>
          <w:sz w:val="20"/>
        </w:rPr>
        <w:t xml:space="preserve">pracownika weryfikującego, ale sporządzić może </w:t>
      </w:r>
      <w:r>
        <w:rPr>
          <w:sz w:val="20"/>
        </w:rPr>
        <w:t>inny upoważniony do tego pracownik.</w:t>
      </w:r>
    </w:p>
    <w:p w:rsidR="002F505E" w:rsidRPr="0018210A" w:rsidRDefault="000E7ED9" w:rsidP="002F505E">
      <w:pPr>
        <w:jc w:val="both"/>
        <w:rPr>
          <w:sz w:val="20"/>
        </w:rPr>
      </w:pPr>
      <w:r w:rsidRPr="00F15002">
        <w:rPr>
          <w:sz w:val="20"/>
        </w:rPr>
        <w:t>**</w:t>
      </w:r>
      <w:r>
        <w:rPr>
          <w:sz w:val="20"/>
        </w:rPr>
        <w:t xml:space="preserve"> - </w:t>
      </w:r>
      <w:r w:rsidR="002F505E">
        <w:rPr>
          <w:sz w:val="20"/>
        </w:rPr>
        <w:t xml:space="preserve">zgodnie z </w:t>
      </w:r>
      <w:r w:rsidR="002F505E" w:rsidRPr="00B14B75">
        <w:rPr>
          <w:sz w:val="20"/>
        </w:rPr>
        <w:t>§</w:t>
      </w:r>
      <w:r w:rsidR="002F505E">
        <w:rPr>
          <w:sz w:val="20"/>
        </w:rPr>
        <w:t xml:space="preserve"> 7 ust. 2 rozporządzenia </w:t>
      </w:r>
      <w:proofErr w:type="spellStart"/>
      <w:r w:rsidR="002F505E">
        <w:rPr>
          <w:sz w:val="20"/>
        </w:rPr>
        <w:t>MRiRW</w:t>
      </w:r>
      <w:proofErr w:type="spellEnd"/>
      <w:r w:rsidR="002F505E">
        <w:rPr>
          <w:sz w:val="20"/>
        </w:rPr>
        <w:t xml:space="preserve"> z dnia </w:t>
      </w:r>
      <w:r w:rsidR="00A562DD">
        <w:rPr>
          <w:sz w:val="20"/>
        </w:rPr>
        <w:t xml:space="preserve">3 czerwca 2015 r. </w:t>
      </w:r>
      <w:r w:rsidR="002F505E">
        <w:rPr>
          <w:sz w:val="20"/>
        </w:rPr>
        <w:t xml:space="preserve">w sprawie szczegółowych warunków i trybu przyznawania pomocy finansowej w ramach poddziałania „Wsparcie przygotowawcze” objętego Programem Rozwoju Obszarów Wiejskich na lata 2014-2020 (Dz. U. poz. </w:t>
      </w:r>
      <w:r w:rsidR="00A562DD">
        <w:rPr>
          <w:sz w:val="20"/>
        </w:rPr>
        <w:t>851</w:t>
      </w:r>
      <w:r w:rsidR="002F505E">
        <w:rPr>
          <w:sz w:val="20"/>
        </w:rPr>
        <w:t>) jest to pracownik urzędu marszałkowskiego upoważniony przez</w:t>
      </w:r>
      <w:r w:rsidR="002F505E" w:rsidRPr="0018210A">
        <w:t xml:space="preserve"> </w:t>
      </w:r>
      <w:r w:rsidR="002F505E" w:rsidRPr="0018210A">
        <w:rPr>
          <w:sz w:val="20"/>
        </w:rPr>
        <w:t>właściwy organ samorządu województwa albo wojewódzką samorządową jednostkę organizacyjną</w:t>
      </w:r>
      <w:r w:rsidR="002F505E">
        <w:rPr>
          <w:sz w:val="20"/>
        </w:rPr>
        <w:t>.</w:t>
      </w:r>
    </w:p>
    <w:p w:rsidR="004C0BB6" w:rsidRDefault="004C0BB6">
      <w:pPr>
        <w:spacing w:before="0"/>
        <w:rPr>
          <w:color w:val="000000" w:themeColor="text1"/>
        </w:rPr>
      </w:pPr>
    </w:p>
    <w:p w:rsidR="001B7873" w:rsidRDefault="008678DD">
      <w:pPr>
        <w:pStyle w:val="Nagwek2"/>
        <w:numPr>
          <w:ilvl w:val="3"/>
          <w:numId w:val="28"/>
        </w:numPr>
        <w:tabs>
          <w:tab w:val="clear" w:pos="720"/>
          <w:tab w:val="clear" w:pos="2160"/>
          <w:tab w:val="left" w:pos="1418"/>
          <w:tab w:val="num" w:pos="2214"/>
        </w:tabs>
        <w:ind w:left="1782"/>
        <w:rPr>
          <w:color w:val="000000" w:themeColor="text1"/>
        </w:rPr>
      </w:pPr>
      <w:bookmarkStart w:id="60" w:name="_Toc417978731"/>
      <w:r>
        <w:rPr>
          <w:szCs w:val="24"/>
        </w:rPr>
        <w:t xml:space="preserve"> </w:t>
      </w:r>
      <w:bookmarkStart w:id="61" w:name="_Toc421625283"/>
      <w:r w:rsidR="00226740">
        <w:rPr>
          <w:sz w:val="24"/>
          <w:szCs w:val="24"/>
        </w:rPr>
        <w:t>Przyjęcie i rejestracja</w:t>
      </w:r>
      <w:bookmarkEnd w:id="60"/>
      <w:bookmarkEnd w:id="61"/>
    </w:p>
    <w:p w:rsidR="001B7873" w:rsidRDefault="00806BD4">
      <w:pPr>
        <w:pStyle w:val="Nagwek2"/>
        <w:tabs>
          <w:tab w:val="clear" w:pos="720"/>
          <w:tab w:val="left" w:pos="1418"/>
        </w:tabs>
        <w:rPr>
          <w:color w:val="000000" w:themeColor="text1"/>
        </w:rPr>
      </w:pPr>
      <w:r>
        <w:rPr>
          <w:noProof/>
        </w:rPr>
        <w:drawing>
          <wp:inline distT="0" distB="0" distL="0" distR="0">
            <wp:extent cx="4649470" cy="6124575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470" cy="612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873" w:rsidRDefault="00226740">
      <w:pPr>
        <w:pStyle w:val="Nagwek2"/>
        <w:tabs>
          <w:tab w:val="clear" w:pos="720"/>
          <w:tab w:val="left" w:pos="1418"/>
        </w:tabs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002E79" w:rsidRPr="00522E6A" w:rsidRDefault="00002E79">
      <w:pPr>
        <w:rPr>
          <w:color w:val="000000" w:themeColor="text1"/>
        </w:rPr>
      </w:pPr>
    </w:p>
    <w:p w:rsidR="001B7873" w:rsidRDefault="00CC2257">
      <w:pPr>
        <w:pStyle w:val="Nagwek2"/>
        <w:numPr>
          <w:ilvl w:val="3"/>
          <w:numId w:val="28"/>
        </w:numPr>
        <w:tabs>
          <w:tab w:val="clear" w:pos="720"/>
          <w:tab w:val="clear" w:pos="2160"/>
          <w:tab w:val="left" w:pos="1418"/>
          <w:tab w:val="num" w:pos="2214"/>
        </w:tabs>
        <w:ind w:left="1782"/>
        <w:rPr>
          <w:color w:val="000000" w:themeColor="text1"/>
          <w:sz w:val="24"/>
          <w:szCs w:val="24"/>
        </w:rPr>
      </w:pPr>
      <w:bookmarkStart w:id="62" w:name="_Toc241654374"/>
      <w:bookmarkStart w:id="63" w:name="_Toc241996580"/>
      <w:bookmarkStart w:id="64" w:name="_Toc421625284"/>
      <w:bookmarkStart w:id="65" w:name="_Toc212864496"/>
      <w:bookmarkStart w:id="66" w:name="_Toc215462378"/>
      <w:bookmarkEnd w:id="62"/>
      <w:bookmarkEnd w:id="63"/>
      <w:r w:rsidRPr="00C92E6B">
        <w:rPr>
          <w:color w:val="000000" w:themeColor="text1"/>
          <w:sz w:val="24"/>
          <w:szCs w:val="24"/>
        </w:rPr>
        <w:t>Weryfikacja wstępna</w:t>
      </w:r>
      <w:bookmarkEnd w:id="64"/>
      <w:bookmarkEnd w:id="65"/>
      <w:bookmarkEnd w:id="66"/>
    </w:p>
    <w:p w:rsidR="00CC2257" w:rsidRPr="00522E6A" w:rsidRDefault="00806BD4">
      <w:pPr>
        <w:rPr>
          <w:rFonts w:ascii="Arial" w:hAnsi="Arial" w:cs="Arial"/>
          <w:color w:val="000000" w:themeColor="text1"/>
          <w:szCs w:val="24"/>
        </w:rPr>
      </w:pPr>
      <w:r>
        <w:rPr>
          <w:noProof/>
        </w:rPr>
        <w:drawing>
          <wp:inline distT="0" distB="0" distL="0" distR="0">
            <wp:extent cx="4968875" cy="8203565"/>
            <wp:effectExtent l="1905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875" cy="820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2E79" w:rsidRDefault="00002E79">
      <w:pPr>
        <w:rPr>
          <w:color w:val="000000" w:themeColor="text1"/>
        </w:rPr>
      </w:pPr>
    </w:p>
    <w:p w:rsidR="00DF7E71" w:rsidRDefault="00806BD4">
      <w:pPr>
        <w:rPr>
          <w:color w:val="000000" w:themeColor="text1"/>
        </w:rPr>
      </w:pPr>
      <w:r>
        <w:rPr>
          <w:noProof/>
        </w:rPr>
        <w:lastRenderedPageBreak/>
        <w:drawing>
          <wp:inline distT="0" distB="0" distL="0" distR="0">
            <wp:extent cx="4968875" cy="8203565"/>
            <wp:effectExtent l="0" t="0" r="3175" b="0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875" cy="820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E71" w:rsidRDefault="00DF7E71">
      <w:pPr>
        <w:rPr>
          <w:color w:val="000000" w:themeColor="text1"/>
        </w:rPr>
      </w:pPr>
    </w:p>
    <w:p w:rsidR="0066426A" w:rsidRDefault="0066426A">
      <w:pPr>
        <w:rPr>
          <w:color w:val="000000" w:themeColor="text1"/>
        </w:rPr>
      </w:pPr>
    </w:p>
    <w:p w:rsidR="0066426A" w:rsidRDefault="0066426A">
      <w:pPr>
        <w:rPr>
          <w:color w:val="000000" w:themeColor="text1"/>
        </w:rPr>
      </w:pPr>
    </w:p>
    <w:p w:rsidR="0079504A" w:rsidRDefault="00806BD4">
      <w:pPr>
        <w:spacing w:before="0"/>
        <w:rPr>
          <w:color w:val="000000" w:themeColor="text1"/>
        </w:rPr>
      </w:pPr>
      <w:r>
        <w:rPr>
          <w:noProof/>
        </w:rPr>
        <w:lastRenderedPageBreak/>
        <w:drawing>
          <wp:inline distT="0" distB="0" distL="0" distR="0">
            <wp:extent cx="4968875" cy="5020310"/>
            <wp:effectExtent l="0" t="0" r="3175" b="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8875" cy="5020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04A" w:rsidRDefault="0079504A">
      <w:pPr>
        <w:spacing w:before="0"/>
        <w:rPr>
          <w:color w:val="000000" w:themeColor="text1"/>
        </w:rPr>
      </w:pPr>
    </w:p>
    <w:p w:rsidR="0079504A" w:rsidRDefault="0079504A">
      <w:pPr>
        <w:spacing w:before="0"/>
        <w:rPr>
          <w:color w:val="000000" w:themeColor="text1"/>
        </w:rPr>
      </w:pPr>
    </w:p>
    <w:p w:rsidR="0079504A" w:rsidRDefault="0079504A">
      <w:pPr>
        <w:spacing w:before="0"/>
        <w:rPr>
          <w:color w:val="000000" w:themeColor="text1"/>
        </w:rPr>
      </w:pPr>
    </w:p>
    <w:p w:rsidR="0079504A" w:rsidRDefault="0079504A">
      <w:pPr>
        <w:spacing w:before="0"/>
        <w:rPr>
          <w:color w:val="000000" w:themeColor="text1"/>
        </w:rPr>
      </w:pPr>
    </w:p>
    <w:p w:rsidR="0079504A" w:rsidRDefault="0079504A">
      <w:pPr>
        <w:spacing w:before="0"/>
        <w:rPr>
          <w:color w:val="000000" w:themeColor="text1"/>
        </w:rPr>
      </w:pPr>
    </w:p>
    <w:p w:rsidR="0079504A" w:rsidRDefault="0079504A">
      <w:pPr>
        <w:spacing w:before="0"/>
        <w:rPr>
          <w:color w:val="000000" w:themeColor="text1"/>
        </w:rPr>
      </w:pPr>
    </w:p>
    <w:p w:rsidR="0079504A" w:rsidRPr="0055059C" w:rsidRDefault="0079504A" w:rsidP="0079504A">
      <w:pPr>
        <w:rPr>
          <w:sz w:val="20"/>
        </w:rPr>
      </w:pPr>
      <w:r w:rsidRPr="00830A47">
        <w:rPr>
          <w:sz w:val="20"/>
        </w:rPr>
        <w:t>*- w zależności od decyzji pracownika Zatwierdzającego zgodnie z dekretacją w karcie weryfikacji.</w:t>
      </w:r>
    </w:p>
    <w:p w:rsidR="00284119" w:rsidRDefault="00284119">
      <w:pPr>
        <w:spacing w:before="0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66426A" w:rsidRDefault="0066426A">
      <w:pPr>
        <w:spacing w:before="0"/>
        <w:rPr>
          <w:color w:val="000000" w:themeColor="text1"/>
        </w:rPr>
      </w:pPr>
    </w:p>
    <w:p w:rsidR="001B7873" w:rsidRDefault="00CC2257">
      <w:pPr>
        <w:pStyle w:val="Nagwek2"/>
        <w:numPr>
          <w:ilvl w:val="3"/>
          <w:numId w:val="28"/>
        </w:numPr>
        <w:tabs>
          <w:tab w:val="clear" w:pos="720"/>
          <w:tab w:val="clear" w:pos="2160"/>
          <w:tab w:val="left" w:pos="1418"/>
          <w:tab w:val="num" w:pos="2214"/>
        </w:tabs>
        <w:ind w:left="1782"/>
        <w:rPr>
          <w:color w:val="000000" w:themeColor="text1"/>
          <w:sz w:val="24"/>
          <w:szCs w:val="24"/>
        </w:rPr>
      </w:pPr>
      <w:bookmarkStart w:id="67" w:name="_Toc421095259"/>
      <w:bookmarkStart w:id="68" w:name="_Toc421625285"/>
      <w:bookmarkStart w:id="69" w:name="_Toc306692111"/>
      <w:bookmarkStart w:id="70" w:name="_Toc306692112"/>
      <w:bookmarkStart w:id="71" w:name="_Toc306692113"/>
      <w:bookmarkStart w:id="72" w:name="_Toc306692114"/>
      <w:bookmarkStart w:id="73" w:name="_Toc306692115"/>
      <w:bookmarkStart w:id="74" w:name="_Toc306692116"/>
      <w:bookmarkStart w:id="75" w:name="_Toc306692117"/>
      <w:bookmarkStart w:id="76" w:name="_Toc306692118"/>
      <w:bookmarkStart w:id="77" w:name="_Toc306692119"/>
      <w:bookmarkStart w:id="78" w:name="_Toc306692120"/>
      <w:bookmarkStart w:id="79" w:name="_Toc306692121"/>
      <w:bookmarkStart w:id="80" w:name="_Toc421625286"/>
      <w:bookmarkStart w:id="81" w:name="_Toc215462379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522E6A">
        <w:rPr>
          <w:color w:val="000000" w:themeColor="text1"/>
          <w:sz w:val="24"/>
          <w:szCs w:val="24"/>
        </w:rPr>
        <w:t>Weryfikacja kompletności i poprawności</w:t>
      </w:r>
      <w:r w:rsidR="000E7936">
        <w:rPr>
          <w:color w:val="000000" w:themeColor="text1"/>
          <w:sz w:val="24"/>
          <w:szCs w:val="24"/>
        </w:rPr>
        <w:t>,</w:t>
      </w:r>
      <w:r w:rsidRPr="00522E6A">
        <w:rPr>
          <w:color w:val="000000" w:themeColor="text1"/>
          <w:sz w:val="24"/>
          <w:szCs w:val="24"/>
        </w:rPr>
        <w:t xml:space="preserve"> zgodności z umową, zasadami udzielania pomocy, </w:t>
      </w:r>
      <w:r w:rsidR="002322BD">
        <w:rPr>
          <w:color w:val="000000" w:themeColor="text1"/>
          <w:sz w:val="24"/>
          <w:szCs w:val="24"/>
        </w:rPr>
        <w:t>kwoty pomocy</w:t>
      </w:r>
      <w:bookmarkEnd w:id="80"/>
      <w:bookmarkEnd w:id="81"/>
    </w:p>
    <w:p w:rsidR="00CC2257" w:rsidRPr="00522E6A" w:rsidRDefault="00806BD4">
      <w:pPr>
        <w:rPr>
          <w:color w:val="000000" w:themeColor="text1"/>
        </w:rPr>
      </w:pPr>
      <w:r>
        <w:rPr>
          <w:noProof/>
        </w:rPr>
        <w:drawing>
          <wp:inline distT="0" distB="0" distL="0" distR="0">
            <wp:extent cx="4727575" cy="8203565"/>
            <wp:effectExtent l="0" t="0" r="0" b="0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575" cy="820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212" w:rsidRDefault="00806BD4">
      <w:pPr>
        <w:rPr>
          <w:color w:val="000000" w:themeColor="text1"/>
        </w:rPr>
      </w:pPr>
      <w:r>
        <w:rPr>
          <w:noProof/>
        </w:rPr>
        <w:lastRenderedPageBreak/>
        <w:drawing>
          <wp:inline distT="0" distB="0" distL="0" distR="0">
            <wp:extent cx="4727575" cy="8203565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575" cy="820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212" w:rsidRDefault="006D0212">
      <w:pPr>
        <w:rPr>
          <w:color w:val="000000" w:themeColor="text1"/>
        </w:rPr>
      </w:pPr>
    </w:p>
    <w:p w:rsidR="006D0212" w:rsidRDefault="006D0212">
      <w:pPr>
        <w:rPr>
          <w:color w:val="000000" w:themeColor="text1"/>
        </w:rPr>
      </w:pPr>
    </w:p>
    <w:p w:rsidR="006D0212" w:rsidRDefault="006D0212">
      <w:pPr>
        <w:rPr>
          <w:color w:val="000000" w:themeColor="text1"/>
        </w:rPr>
      </w:pPr>
    </w:p>
    <w:p w:rsidR="00D74D18" w:rsidRDefault="00806BD4">
      <w:pPr>
        <w:rPr>
          <w:color w:val="000000" w:themeColor="text1"/>
        </w:rPr>
      </w:pPr>
      <w:r>
        <w:rPr>
          <w:noProof/>
        </w:rPr>
        <w:lastRenderedPageBreak/>
        <w:drawing>
          <wp:inline distT="0" distB="0" distL="0" distR="0">
            <wp:extent cx="4727575" cy="5391785"/>
            <wp:effectExtent l="0" t="0" r="0" b="0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7575" cy="539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1AE" w:rsidRDefault="00DD31AE">
      <w:pPr>
        <w:rPr>
          <w:color w:val="000000" w:themeColor="text1"/>
        </w:rPr>
      </w:pPr>
    </w:p>
    <w:p w:rsidR="00FB0C39" w:rsidRDefault="00FB0C39">
      <w:pPr>
        <w:rPr>
          <w:color w:val="000000" w:themeColor="text1"/>
        </w:rPr>
      </w:pPr>
    </w:p>
    <w:p w:rsidR="00FB0C39" w:rsidRDefault="00FB0C39">
      <w:pPr>
        <w:rPr>
          <w:color w:val="000000" w:themeColor="text1"/>
        </w:rPr>
      </w:pPr>
    </w:p>
    <w:p w:rsidR="001B7873" w:rsidRDefault="006D0212">
      <w:pPr>
        <w:spacing w:before="0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1B7873" w:rsidRDefault="00E60D3D">
      <w:pPr>
        <w:pStyle w:val="Nagwek2"/>
        <w:numPr>
          <w:ilvl w:val="3"/>
          <w:numId w:val="28"/>
        </w:numPr>
        <w:tabs>
          <w:tab w:val="clear" w:pos="720"/>
          <w:tab w:val="clear" w:pos="2160"/>
          <w:tab w:val="left" w:pos="1418"/>
          <w:tab w:val="num" w:pos="2214"/>
        </w:tabs>
        <w:ind w:left="1782"/>
        <w:rPr>
          <w:color w:val="000000" w:themeColor="text1"/>
          <w:sz w:val="24"/>
          <w:szCs w:val="24"/>
        </w:rPr>
      </w:pPr>
      <w:bookmarkStart w:id="82" w:name="_Toc306692123"/>
      <w:bookmarkStart w:id="83" w:name="_Toc306692124"/>
      <w:bookmarkStart w:id="84" w:name="_Toc421625287"/>
      <w:bookmarkStart w:id="85" w:name="_Toc215462380"/>
      <w:bookmarkStart w:id="86" w:name="_Toc411504688"/>
      <w:bookmarkEnd w:id="82"/>
      <w:bookmarkEnd w:id="83"/>
      <w:r w:rsidRPr="00522E6A">
        <w:rPr>
          <w:color w:val="000000" w:themeColor="text1"/>
          <w:sz w:val="24"/>
          <w:szCs w:val="24"/>
        </w:rPr>
        <w:lastRenderedPageBreak/>
        <w:t>Kontrola na miejscu</w:t>
      </w:r>
      <w:bookmarkEnd w:id="84"/>
    </w:p>
    <w:p w:rsidR="001B7873" w:rsidRDefault="00806BD4">
      <w:r>
        <w:rPr>
          <w:noProof/>
        </w:rPr>
        <w:drawing>
          <wp:inline distT="0" distB="0" distL="0" distR="0">
            <wp:extent cx="5426075" cy="8203565"/>
            <wp:effectExtent l="0" t="0" r="0" b="0"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820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873" w:rsidRDefault="001B7873"/>
    <w:p w:rsidR="001B7873" w:rsidRDefault="001B7873"/>
    <w:p w:rsidR="001B7873" w:rsidRDefault="00806BD4">
      <w:r>
        <w:rPr>
          <w:noProof/>
        </w:rPr>
        <w:lastRenderedPageBreak/>
        <w:drawing>
          <wp:inline distT="0" distB="0" distL="0" distR="0">
            <wp:extent cx="5426075" cy="8203565"/>
            <wp:effectExtent l="19050" t="0" r="0" b="0"/>
            <wp:docPr id="28" name="Obraz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820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873" w:rsidRDefault="001B7873"/>
    <w:p w:rsidR="00E520FB" w:rsidRDefault="00E520FB">
      <w:pPr>
        <w:spacing w:before="0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br w:type="page"/>
      </w:r>
    </w:p>
    <w:bookmarkEnd w:id="85"/>
    <w:bookmarkEnd w:id="86"/>
    <w:p w:rsidR="00CC2257" w:rsidRDefault="00806BD4">
      <w:pPr>
        <w:rPr>
          <w:color w:val="000000" w:themeColor="text1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426075" cy="2294890"/>
            <wp:effectExtent l="0" t="0" r="0" b="0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229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119" w:rsidRDefault="00284119">
      <w:pPr>
        <w:spacing w:before="0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br w:type="page"/>
      </w:r>
    </w:p>
    <w:p w:rsidR="00284119" w:rsidRPr="0066426A" w:rsidRDefault="00284119">
      <w:pPr>
        <w:rPr>
          <w:color w:val="000000" w:themeColor="text1"/>
          <w:szCs w:val="24"/>
        </w:rPr>
      </w:pPr>
    </w:p>
    <w:p w:rsidR="001B7873" w:rsidRDefault="007F6F64">
      <w:pPr>
        <w:pStyle w:val="Nagwek2"/>
        <w:numPr>
          <w:ilvl w:val="3"/>
          <w:numId w:val="28"/>
        </w:numPr>
        <w:tabs>
          <w:tab w:val="clear" w:pos="720"/>
          <w:tab w:val="clear" w:pos="2160"/>
          <w:tab w:val="left" w:pos="1418"/>
          <w:tab w:val="num" w:pos="2214"/>
        </w:tabs>
        <w:ind w:left="1782"/>
        <w:rPr>
          <w:color w:val="000000" w:themeColor="text1"/>
          <w:sz w:val="24"/>
          <w:szCs w:val="24"/>
        </w:rPr>
      </w:pPr>
      <w:bookmarkStart w:id="87" w:name="_Toc421625288"/>
      <w:bookmarkEnd w:id="87"/>
      <w:r w:rsidRPr="00F10A5D">
        <w:rPr>
          <w:color w:val="000000" w:themeColor="text1"/>
          <w:sz w:val="24"/>
          <w:szCs w:val="24"/>
        </w:rPr>
        <w:t>Wyliczenie kwoty pomocy /kar administracyjnych/zwrotów wypłaconej kwoty pomocy</w:t>
      </w:r>
      <w:bookmarkStart w:id="88" w:name="_Toc421625289"/>
      <w:bookmarkStart w:id="89" w:name="_Toc421625290"/>
      <w:bookmarkStart w:id="90" w:name="_Toc421625291"/>
      <w:bookmarkStart w:id="91" w:name="_Toc421625292"/>
      <w:bookmarkStart w:id="92" w:name="_Toc421625293"/>
      <w:bookmarkStart w:id="93" w:name="_Toc419271328"/>
      <w:bookmarkStart w:id="94" w:name="_Toc419271410"/>
      <w:bookmarkStart w:id="95" w:name="_Toc419271465"/>
      <w:bookmarkStart w:id="96" w:name="_Toc421095262"/>
      <w:bookmarkStart w:id="97" w:name="_Toc421625294"/>
      <w:bookmarkStart w:id="98" w:name="_Toc421095263"/>
      <w:bookmarkStart w:id="99" w:name="_Toc421625295"/>
      <w:bookmarkStart w:id="100" w:name="_Toc418863255"/>
      <w:bookmarkStart w:id="101" w:name="_Toc418863980"/>
      <w:bookmarkStart w:id="102" w:name="_Toc419270762"/>
      <w:bookmarkStart w:id="103" w:name="_Toc419270892"/>
      <w:bookmarkStart w:id="104" w:name="_Toc419271330"/>
      <w:bookmarkStart w:id="105" w:name="_Toc419271412"/>
      <w:bookmarkStart w:id="106" w:name="_Toc419271467"/>
      <w:bookmarkStart w:id="107" w:name="_Toc421095264"/>
      <w:bookmarkStart w:id="108" w:name="_Toc421625296"/>
      <w:bookmarkStart w:id="109" w:name="_Toc418863256"/>
      <w:bookmarkStart w:id="110" w:name="_Toc418863981"/>
      <w:bookmarkStart w:id="111" w:name="_Toc419270763"/>
      <w:bookmarkStart w:id="112" w:name="_Toc419270893"/>
      <w:bookmarkStart w:id="113" w:name="_Toc419271331"/>
      <w:bookmarkStart w:id="114" w:name="_Toc419271413"/>
      <w:bookmarkStart w:id="115" w:name="_Toc419271468"/>
      <w:bookmarkStart w:id="116" w:name="_Toc421095265"/>
      <w:bookmarkStart w:id="117" w:name="_Toc421625297"/>
      <w:bookmarkStart w:id="118" w:name="_Toc418863257"/>
      <w:bookmarkStart w:id="119" w:name="_Toc418863982"/>
      <w:bookmarkStart w:id="120" w:name="_Toc419270764"/>
      <w:bookmarkStart w:id="121" w:name="_Toc419270894"/>
      <w:bookmarkStart w:id="122" w:name="_Toc419271332"/>
      <w:bookmarkStart w:id="123" w:name="_Toc419271414"/>
      <w:bookmarkStart w:id="124" w:name="_Toc419271469"/>
      <w:bookmarkStart w:id="125" w:name="_Toc421095266"/>
      <w:bookmarkStart w:id="126" w:name="_Toc421625298"/>
      <w:bookmarkStart w:id="127" w:name="_Toc306692126"/>
      <w:bookmarkStart w:id="128" w:name="_Toc306692127"/>
      <w:bookmarkStart w:id="129" w:name="_Toc306692128"/>
      <w:bookmarkStart w:id="130" w:name="_Toc306692129"/>
      <w:bookmarkStart w:id="131" w:name="_Toc306692130"/>
      <w:bookmarkStart w:id="132" w:name="_Toc271285650"/>
      <w:bookmarkStart w:id="133" w:name="_Toc271285881"/>
      <w:bookmarkStart w:id="134" w:name="_Toc271286033"/>
      <w:bookmarkStart w:id="135" w:name="_Toc271286422"/>
      <w:bookmarkStart w:id="136" w:name="_Toc271286449"/>
      <w:bookmarkStart w:id="137" w:name="_Toc271286961"/>
      <w:bookmarkStart w:id="138" w:name="_Toc279057799"/>
      <w:bookmarkStart w:id="139" w:name="_Toc279142070"/>
      <w:bookmarkStart w:id="140" w:name="_Toc284593088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:rsidR="001B7873" w:rsidRDefault="00806BD4">
      <w:r>
        <w:rPr>
          <w:noProof/>
        </w:rPr>
        <w:drawing>
          <wp:inline distT="0" distB="0" distL="0" distR="0">
            <wp:extent cx="4882515" cy="7867015"/>
            <wp:effectExtent l="0" t="0" r="0" b="0"/>
            <wp:docPr id="40" name="Obraz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515" cy="786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873" w:rsidRDefault="00953FFC">
      <w:pPr>
        <w:pStyle w:val="Nagwek2"/>
        <w:numPr>
          <w:ilvl w:val="3"/>
          <w:numId w:val="28"/>
        </w:numPr>
        <w:tabs>
          <w:tab w:val="clear" w:pos="720"/>
          <w:tab w:val="clear" w:pos="2160"/>
          <w:tab w:val="left" w:pos="1418"/>
          <w:tab w:val="num" w:pos="2214"/>
        </w:tabs>
        <w:ind w:left="1782"/>
        <w:rPr>
          <w:color w:val="000000" w:themeColor="text1"/>
          <w:szCs w:val="24"/>
        </w:rPr>
      </w:pPr>
      <w:bookmarkStart w:id="141" w:name="_Toc421625300"/>
      <w:r>
        <w:rPr>
          <w:color w:val="000000" w:themeColor="text1"/>
          <w:sz w:val="24"/>
          <w:szCs w:val="24"/>
        </w:rPr>
        <w:lastRenderedPageBreak/>
        <w:t>Ocena końcowa wniosku</w:t>
      </w:r>
      <w:bookmarkEnd w:id="141"/>
    </w:p>
    <w:p w:rsidR="00CC2257" w:rsidRPr="0004771F" w:rsidRDefault="00806BD4">
      <w:pPr>
        <w:rPr>
          <w:rFonts w:ascii="Arial" w:hAnsi="Arial" w:cs="Arial"/>
          <w:color w:val="000000" w:themeColor="text1"/>
          <w:szCs w:val="24"/>
        </w:rPr>
      </w:pPr>
      <w:r>
        <w:rPr>
          <w:noProof/>
        </w:rPr>
        <w:drawing>
          <wp:inline distT="0" distB="0" distL="0" distR="0">
            <wp:extent cx="4451350" cy="8203565"/>
            <wp:effectExtent l="0" t="0" r="6350" b="0"/>
            <wp:docPr id="43" name="Obraz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0" cy="820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66B" w:rsidRPr="0004771F" w:rsidRDefault="0003066B">
      <w:pPr>
        <w:rPr>
          <w:rFonts w:ascii="Arial" w:hAnsi="Arial" w:cs="Arial"/>
          <w:color w:val="000000" w:themeColor="text1"/>
          <w:szCs w:val="24"/>
        </w:rPr>
      </w:pPr>
    </w:p>
    <w:p w:rsidR="00270BAC" w:rsidRDefault="00270BAC">
      <w:pPr>
        <w:rPr>
          <w:rFonts w:ascii="Arial" w:hAnsi="Arial" w:cs="Arial"/>
          <w:color w:val="000000" w:themeColor="text1"/>
          <w:szCs w:val="24"/>
        </w:rPr>
      </w:pPr>
    </w:p>
    <w:p w:rsidR="004C0BB6" w:rsidRDefault="00806BD4">
      <w:pPr>
        <w:rPr>
          <w:rFonts w:ascii="Arial" w:hAnsi="Arial" w:cs="Arial"/>
          <w:color w:val="000000" w:themeColor="text1"/>
          <w:szCs w:val="24"/>
        </w:rPr>
      </w:pPr>
      <w:r>
        <w:rPr>
          <w:noProof/>
        </w:rPr>
        <w:lastRenderedPageBreak/>
        <w:drawing>
          <wp:inline distT="0" distB="0" distL="0" distR="0">
            <wp:extent cx="4451350" cy="4175125"/>
            <wp:effectExtent l="0" t="0" r="0" b="0"/>
            <wp:docPr id="46" name="Obraz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0" cy="417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71F" w:rsidRDefault="0004771F">
      <w:pPr>
        <w:rPr>
          <w:rFonts w:ascii="Arial" w:hAnsi="Arial" w:cs="Arial"/>
          <w:color w:val="000000" w:themeColor="text1"/>
          <w:szCs w:val="24"/>
        </w:rPr>
      </w:pPr>
    </w:p>
    <w:p w:rsidR="006D0212" w:rsidRDefault="006D0212">
      <w:pPr>
        <w:spacing w:before="0"/>
        <w:rPr>
          <w:rFonts w:ascii="Arial" w:hAnsi="Arial" w:cs="Arial"/>
          <w:color w:val="000000" w:themeColor="text1"/>
          <w:szCs w:val="24"/>
        </w:rPr>
      </w:pPr>
      <w:r>
        <w:rPr>
          <w:rFonts w:ascii="Arial" w:hAnsi="Arial" w:cs="Arial"/>
          <w:color w:val="000000" w:themeColor="text1"/>
          <w:szCs w:val="24"/>
        </w:rPr>
        <w:br w:type="page"/>
      </w:r>
    </w:p>
    <w:p w:rsidR="001B7873" w:rsidRDefault="00D74370">
      <w:pPr>
        <w:pStyle w:val="Nagwek2"/>
        <w:numPr>
          <w:ilvl w:val="3"/>
          <w:numId w:val="28"/>
        </w:numPr>
        <w:tabs>
          <w:tab w:val="clear" w:pos="720"/>
          <w:tab w:val="clear" w:pos="2160"/>
          <w:tab w:val="left" w:pos="1418"/>
          <w:tab w:val="num" w:pos="2214"/>
        </w:tabs>
        <w:spacing w:before="0" w:line="360" w:lineRule="auto"/>
        <w:ind w:left="1782"/>
        <w:rPr>
          <w:color w:val="000000" w:themeColor="text1"/>
          <w:sz w:val="24"/>
          <w:szCs w:val="24"/>
        </w:rPr>
      </w:pPr>
      <w:bookmarkStart w:id="142" w:name="_Toc418863259"/>
      <w:bookmarkStart w:id="143" w:name="_Toc418863984"/>
      <w:bookmarkStart w:id="144" w:name="_Toc419270766"/>
      <w:bookmarkStart w:id="145" w:name="_Toc419270896"/>
      <w:bookmarkStart w:id="146" w:name="_Toc419271334"/>
      <w:bookmarkStart w:id="147" w:name="_Toc419271416"/>
      <w:bookmarkStart w:id="148" w:name="_Toc419271471"/>
      <w:bookmarkStart w:id="149" w:name="_Toc421095268"/>
      <w:bookmarkStart w:id="150" w:name="_Toc421625301"/>
      <w:bookmarkStart w:id="151" w:name="_Toc418863260"/>
      <w:bookmarkStart w:id="152" w:name="_Toc418863985"/>
      <w:bookmarkStart w:id="153" w:name="_Toc419270767"/>
      <w:bookmarkStart w:id="154" w:name="_Toc419270897"/>
      <w:bookmarkStart w:id="155" w:name="_Toc419271335"/>
      <w:bookmarkStart w:id="156" w:name="_Toc419271417"/>
      <w:bookmarkStart w:id="157" w:name="_Toc419271472"/>
      <w:bookmarkStart w:id="158" w:name="_Toc421095269"/>
      <w:bookmarkStart w:id="159" w:name="_Toc421625302"/>
      <w:bookmarkStart w:id="160" w:name="_Toc279142072"/>
      <w:bookmarkStart w:id="161" w:name="_Toc284593090"/>
      <w:bookmarkStart w:id="162" w:name="_Toc279142073"/>
      <w:bookmarkStart w:id="163" w:name="_Toc284593091"/>
      <w:bookmarkStart w:id="164" w:name="_Toc279142074"/>
      <w:bookmarkStart w:id="165" w:name="_Toc284593092"/>
      <w:bookmarkStart w:id="166" w:name="_Toc279142075"/>
      <w:bookmarkStart w:id="167" w:name="_Toc284593093"/>
      <w:bookmarkStart w:id="168" w:name="_Toc421625303"/>
      <w:bookmarkStart w:id="169" w:name="_Toc215462382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r>
        <w:rPr>
          <w:color w:val="000000" w:themeColor="text1"/>
          <w:sz w:val="24"/>
          <w:szCs w:val="24"/>
        </w:rPr>
        <w:lastRenderedPageBreak/>
        <w:t xml:space="preserve">Odmowa </w:t>
      </w:r>
      <w:r w:rsidR="00841D02">
        <w:rPr>
          <w:color w:val="000000" w:themeColor="text1"/>
          <w:sz w:val="24"/>
          <w:szCs w:val="24"/>
        </w:rPr>
        <w:t xml:space="preserve">wypłaty </w:t>
      </w:r>
      <w:r w:rsidR="007F596E">
        <w:rPr>
          <w:color w:val="000000" w:themeColor="text1"/>
          <w:sz w:val="24"/>
          <w:szCs w:val="24"/>
        </w:rPr>
        <w:t>pomocy</w:t>
      </w:r>
      <w:bookmarkEnd w:id="168"/>
    </w:p>
    <w:p w:rsidR="00F253D8" w:rsidRPr="0004771F" w:rsidRDefault="00806BD4" w:rsidP="00F253D8">
      <w:pPr>
        <w:rPr>
          <w:color w:val="000000" w:themeColor="text1"/>
          <w:szCs w:val="24"/>
        </w:rPr>
      </w:pPr>
      <w:bookmarkStart w:id="170" w:name="_Toc309725639"/>
      <w:bookmarkStart w:id="171" w:name="_Toc419271474"/>
      <w:r>
        <w:rPr>
          <w:noProof/>
        </w:rPr>
        <w:drawing>
          <wp:inline distT="0" distB="0" distL="0" distR="0">
            <wp:extent cx="5365750" cy="8203565"/>
            <wp:effectExtent l="0" t="0" r="6350" b="0"/>
            <wp:docPr id="49" name="Obraz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0" cy="820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70"/>
      <w:bookmarkEnd w:id="171"/>
      <w:bookmarkEnd w:id="169"/>
    </w:p>
    <w:p w:rsidR="00CC2257" w:rsidRDefault="00CC2257" w:rsidP="00534DEE">
      <w:pPr>
        <w:rPr>
          <w:color w:val="000000" w:themeColor="text1"/>
          <w:szCs w:val="24"/>
        </w:rPr>
      </w:pPr>
    </w:p>
    <w:p w:rsidR="00953FFC" w:rsidRPr="0004771F" w:rsidRDefault="00806BD4" w:rsidP="00534DEE">
      <w:pPr>
        <w:rPr>
          <w:color w:val="000000" w:themeColor="text1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365750" cy="5003165"/>
            <wp:effectExtent l="0" t="0" r="0" b="0"/>
            <wp:docPr id="52" name="Obraz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0" cy="5003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BB6" w:rsidRDefault="004C0BB6">
      <w:pPr>
        <w:spacing w:before="0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br w:type="page"/>
      </w:r>
    </w:p>
    <w:p w:rsidR="001B7873" w:rsidRDefault="006549A6">
      <w:pPr>
        <w:pStyle w:val="Nagwek1"/>
        <w:numPr>
          <w:ilvl w:val="2"/>
          <w:numId w:val="28"/>
        </w:numPr>
        <w:tabs>
          <w:tab w:val="clear" w:pos="1080"/>
          <w:tab w:val="num" w:pos="567"/>
        </w:tabs>
        <w:spacing w:before="100" w:beforeAutospacing="1" w:after="100" w:afterAutospacing="1"/>
        <w:ind w:left="567" w:firstLine="0"/>
        <w:rPr>
          <w:sz w:val="26"/>
          <w:szCs w:val="26"/>
        </w:rPr>
      </w:pPr>
      <w:bookmarkStart w:id="172" w:name="_Toc418863263"/>
      <w:bookmarkStart w:id="173" w:name="_Toc418863988"/>
      <w:bookmarkStart w:id="174" w:name="_Toc419270770"/>
      <w:bookmarkStart w:id="175" w:name="_Toc419270900"/>
      <w:bookmarkStart w:id="176" w:name="_Toc419271338"/>
      <w:bookmarkStart w:id="177" w:name="_Toc419271420"/>
      <w:bookmarkStart w:id="178" w:name="_Toc419271475"/>
      <w:bookmarkStart w:id="179" w:name="_Toc421095271"/>
      <w:bookmarkStart w:id="180" w:name="_Toc421625304"/>
      <w:bookmarkStart w:id="181" w:name="_Toc421095272"/>
      <w:bookmarkStart w:id="182" w:name="_Toc421625305"/>
      <w:bookmarkStart w:id="183" w:name="_Toc421095273"/>
      <w:bookmarkStart w:id="184" w:name="_Toc421625306"/>
      <w:bookmarkStart w:id="185" w:name="_Toc421095274"/>
      <w:bookmarkStart w:id="186" w:name="_Toc421625307"/>
      <w:bookmarkStart w:id="187" w:name="_Toc421095275"/>
      <w:bookmarkStart w:id="188" w:name="_Toc421625308"/>
      <w:bookmarkStart w:id="189" w:name="_Toc254784405"/>
      <w:bookmarkStart w:id="190" w:name="_Toc254784583"/>
      <w:bookmarkStart w:id="191" w:name="_Toc254785365"/>
      <w:bookmarkStart w:id="192" w:name="_Toc254937537"/>
      <w:bookmarkStart w:id="193" w:name="_Toc254784406"/>
      <w:bookmarkStart w:id="194" w:name="_Toc254784584"/>
      <w:bookmarkStart w:id="195" w:name="_Toc254785366"/>
      <w:bookmarkStart w:id="196" w:name="_Toc254937538"/>
      <w:bookmarkStart w:id="197" w:name="_Toc254784407"/>
      <w:bookmarkStart w:id="198" w:name="_Toc254784585"/>
      <w:bookmarkStart w:id="199" w:name="_Toc254785367"/>
      <w:bookmarkStart w:id="200" w:name="_Toc254937539"/>
      <w:bookmarkStart w:id="201" w:name="_Toc254784408"/>
      <w:bookmarkStart w:id="202" w:name="_Toc254784586"/>
      <w:bookmarkStart w:id="203" w:name="_Toc254785368"/>
      <w:bookmarkStart w:id="204" w:name="_Toc254937540"/>
      <w:bookmarkStart w:id="205" w:name="_Toc254784409"/>
      <w:bookmarkStart w:id="206" w:name="_Toc254784587"/>
      <w:bookmarkStart w:id="207" w:name="_Toc254785369"/>
      <w:bookmarkStart w:id="208" w:name="_Toc254937541"/>
      <w:bookmarkStart w:id="209" w:name="_Toc254784410"/>
      <w:bookmarkStart w:id="210" w:name="_Toc254784588"/>
      <w:bookmarkStart w:id="211" w:name="_Toc254785370"/>
      <w:bookmarkStart w:id="212" w:name="_Toc254937542"/>
      <w:bookmarkStart w:id="213" w:name="_Toc254784411"/>
      <w:bookmarkStart w:id="214" w:name="_Toc254784589"/>
      <w:bookmarkStart w:id="215" w:name="_Toc254785371"/>
      <w:bookmarkStart w:id="216" w:name="_Toc254937543"/>
      <w:bookmarkStart w:id="217" w:name="_Toc254784412"/>
      <w:bookmarkStart w:id="218" w:name="_Toc254784590"/>
      <w:bookmarkStart w:id="219" w:name="_Toc254785372"/>
      <w:bookmarkStart w:id="220" w:name="_Toc254937544"/>
      <w:bookmarkStart w:id="221" w:name="_Toc254784413"/>
      <w:bookmarkStart w:id="222" w:name="_Toc254784591"/>
      <w:bookmarkStart w:id="223" w:name="_Toc254785373"/>
      <w:bookmarkStart w:id="224" w:name="_Toc254937545"/>
      <w:bookmarkStart w:id="225" w:name="_Toc254784414"/>
      <w:bookmarkStart w:id="226" w:name="_Toc254784592"/>
      <w:bookmarkStart w:id="227" w:name="_Toc254785374"/>
      <w:bookmarkStart w:id="228" w:name="_Toc254937546"/>
      <w:bookmarkStart w:id="229" w:name="_Toc103414662"/>
      <w:bookmarkStart w:id="230" w:name="_Toc103570874"/>
      <w:bookmarkStart w:id="231" w:name="_Toc105921017"/>
      <w:bookmarkStart w:id="232" w:name="_Toc105921126"/>
      <w:bookmarkStart w:id="233" w:name="_Toc106420582"/>
      <w:bookmarkStart w:id="234" w:name="_Toc107130246"/>
      <w:bookmarkStart w:id="235" w:name="_Toc107647614"/>
      <w:bookmarkStart w:id="236" w:name="_Toc107902555"/>
      <w:bookmarkStart w:id="237" w:name="_Toc103414675"/>
      <w:bookmarkStart w:id="238" w:name="_Toc103570887"/>
      <w:bookmarkStart w:id="239" w:name="_Toc105921030"/>
      <w:bookmarkStart w:id="240" w:name="_Toc105921139"/>
      <w:bookmarkStart w:id="241" w:name="_Toc106420595"/>
      <w:bookmarkStart w:id="242" w:name="_Toc107130259"/>
      <w:bookmarkStart w:id="243" w:name="_Toc107647627"/>
      <w:bookmarkStart w:id="244" w:name="_Toc107902568"/>
      <w:bookmarkStart w:id="245" w:name="_Toc421095276"/>
      <w:bookmarkStart w:id="246" w:name="_Toc421625309"/>
      <w:bookmarkStart w:id="247" w:name="_Toc243121668"/>
      <w:bookmarkStart w:id="248" w:name="_Toc245007311"/>
      <w:bookmarkStart w:id="249" w:name="_Toc245007414"/>
      <w:bookmarkStart w:id="250" w:name="_Toc245007517"/>
      <w:bookmarkStart w:id="251" w:name="_Toc245007619"/>
      <w:bookmarkStart w:id="252" w:name="_Toc245198568"/>
      <w:bookmarkStart w:id="253" w:name="_Toc254784418"/>
      <w:bookmarkStart w:id="254" w:name="_Toc254784596"/>
      <w:bookmarkStart w:id="255" w:name="_Toc254785378"/>
      <w:bookmarkStart w:id="256" w:name="_Toc254937550"/>
      <w:bookmarkStart w:id="257" w:name="_Toc243121671"/>
      <w:bookmarkStart w:id="258" w:name="_Toc245007314"/>
      <w:bookmarkStart w:id="259" w:name="_Toc245007417"/>
      <w:bookmarkStart w:id="260" w:name="_Toc245007520"/>
      <w:bookmarkStart w:id="261" w:name="_Toc245007622"/>
      <w:bookmarkStart w:id="262" w:name="_Toc245198571"/>
      <w:bookmarkStart w:id="263" w:name="_Toc254784421"/>
      <w:bookmarkStart w:id="264" w:name="_Toc254784599"/>
      <w:bookmarkStart w:id="265" w:name="_Toc254785381"/>
      <w:bookmarkStart w:id="266" w:name="_Toc254937553"/>
      <w:bookmarkStart w:id="267" w:name="_Toc243121672"/>
      <w:bookmarkStart w:id="268" w:name="_Toc245007315"/>
      <w:bookmarkStart w:id="269" w:name="_Toc245007418"/>
      <w:bookmarkStart w:id="270" w:name="_Toc245007521"/>
      <w:bookmarkStart w:id="271" w:name="_Toc245007623"/>
      <w:bookmarkStart w:id="272" w:name="_Toc245198572"/>
      <w:bookmarkStart w:id="273" w:name="_Toc254784422"/>
      <w:bookmarkStart w:id="274" w:name="_Toc254784600"/>
      <w:bookmarkStart w:id="275" w:name="_Toc254785382"/>
      <w:bookmarkStart w:id="276" w:name="_Toc254937554"/>
      <w:bookmarkStart w:id="277" w:name="_Toc243121673"/>
      <w:bookmarkStart w:id="278" w:name="_Toc245007316"/>
      <w:bookmarkStart w:id="279" w:name="_Toc245007419"/>
      <w:bookmarkStart w:id="280" w:name="_Toc245007522"/>
      <w:bookmarkStart w:id="281" w:name="_Toc245007624"/>
      <w:bookmarkStart w:id="282" w:name="_Toc245198573"/>
      <w:bookmarkStart w:id="283" w:name="_Toc254784423"/>
      <w:bookmarkStart w:id="284" w:name="_Toc254784601"/>
      <w:bookmarkStart w:id="285" w:name="_Toc254785383"/>
      <w:bookmarkStart w:id="286" w:name="_Toc254937555"/>
      <w:bookmarkStart w:id="287" w:name="_Toc243121674"/>
      <w:bookmarkStart w:id="288" w:name="_Toc245007317"/>
      <w:bookmarkStart w:id="289" w:name="_Toc245007420"/>
      <w:bookmarkStart w:id="290" w:name="_Toc245007523"/>
      <w:bookmarkStart w:id="291" w:name="_Toc245007625"/>
      <w:bookmarkStart w:id="292" w:name="_Toc245198574"/>
      <w:bookmarkStart w:id="293" w:name="_Toc254784424"/>
      <w:bookmarkStart w:id="294" w:name="_Toc254784602"/>
      <w:bookmarkStart w:id="295" w:name="_Toc254785384"/>
      <w:bookmarkStart w:id="296" w:name="_Toc254937556"/>
      <w:bookmarkStart w:id="297" w:name="_Toc243121675"/>
      <w:bookmarkStart w:id="298" w:name="_Toc245007318"/>
      <w:bookmarkStart w:id="299" w:name="_Toc245007421"/>
      <w:bookmarkStart w:id="300" w:name="_Toc245007524"/>
      <w:bookmarkStart w:id="301" w:name="_Toc245007626"/>
      <w:bookmarkStart w:id="302" w:name="_Toc245198575"/>
      <w:bookmarkStart w:id="303" w:name="_Toc254784425"/>
      <w:bookmarkStart w:id="304" w:name="_Toc254784603"/>
      <w:bookmarkStart w:id="305" w:name="_Toc254785385"/>
      <w:bookmarkStart w:id="306" w:name="_Toc254937557"/>
      <w:bookmarkStart w:id="307" w:name="_Toc243121676"/>
      <w:bookmarkStart w:id="308" w:name="_Toc245007319"/>
      <w:bookmarkStart w:id="309" w:name="_Toc245007422"/>
      <w:bookmarkStart w:id="310" w:name="_Toc245007525"/>
      <w:bookmarkStart w:id="311" w:name="_Toc245007627"/>
      <w:bookmarkStart w:id="312" w:name="_Toc245198576"/>
      <w:bookmarkStart w:id="313" w:name="_Toc254784426"/>
      <w:bookmarkStart w:id="314" w:name="_Toc254784604"/>
      <w:bookmarkStart w:id="315" w:name="_Toc254785386"/>
      <w:bookmarkStart w:id="316" w:name="_Toc254937558"/>
      <w:bookmarkStart w:id="317" w:name="_Toc243121687"/>
      <w:bookmarkStart w:id="318" w:name="_Toc245007330"/>
      <w:bookmarkStart w:id="319" w:name="_Toc245007433"/>
      <w:bookmarkStart w:id="320" w:name="_Toc245007536"/>
      <w:bookmarkStart w:id="321" w:name="_Toc245007638"/>
      <w:bookmarkStart w:id="322" w:name="_Toc245198587"/>
      <w:bookmarkStart w:id="323" w:name="_Toc254784437"/>
      <w:bookmarkStart w:id="324" w:name="_Toc254784615"/>
      <w:bookmarkStart w:id="325" w:name="_Toc254785397"/>
      <w:bookmarkStart w:id="326" w:name="_Toc254937569"/>
      <w:bookmarkStart w:id="327" w:name="_Toc243121691"/>
      <w:bookmarkStart w:id="328" w:name="_Toc245007334"/>
      <w:bookmarkStart w:id="329" w:name="_Toc245007437"/>
      <w:bookmarkStart w:id="330" w:name="_Toc245007540"/>
      <w:bookmarkStart w:id="331" w:name="_Toc245007642"/>
      <w:bookmarkStart w:id="332" w:name="_Toc245198591"/>
      <w:bookmarkStart w:id="333" w:name="_Toc254784441"/>
      <w:bookmarkStart w:id="334" w:name="_Toc254784619"/>
      <w:bookmarkStart w:id="335" w:name="_Toc254785401"/>
      <w:bookmarkStart w:id="336" w:name="_Toc254937573"/>
      <w:bookmarkStart w:id="337" w:name="_Toc243121692"/>
      <w:bookmarkStart w:id="338" w:name="_Toc245007335"/>
      <w:bookmarkStart w:id="339" w:name="_Toc245007438"/>
      <w:bookmarkStart w:id="340" w:name="_Toc245007541"/>
      <w:bookmarkStart w:id="341" w:name="_Toc245007643"/>
      <w:bookmarkStart w:id="342" w:name="_Toc245198592"/>
      <w:bookmarkStart w:id="343" w:name="_Toc254784442"/>
      <w:bookmarkStart w:id="344" w:name="_Toc254784620"/>
      <w:bookmarkStart w:id="345" w:name="_Toc254785402"/>
      <w:bookmarkStart w:id="346" w:name="_Toc254937574"/>
      <w:bookmarkStart w:id="347" w:name="_Toc243121693"/>
      <w:bookmarkStart w:id="348" w:name="_Toc245007336"/>
      <w:bookmarkStart w:id="349" w:name="_Toc245007439"/>
      <w:bookmarkStart w:id="350" w:name="_Toc245007542"/>
      <w:bookmarkStart w:id="351" w:name="_Toc245007644"/>
      <w:bookmarkStart w:id="352" w:name="_Toc245198593"/>
      <w:bookmarkStart w:id="353" w:name="_Toc254784443"/>
      <w:bookmarkStart w:id="354" w:name="_Toc254784621"/>
      <w:bookmarkStart w:id="355" w:name="_Toc254785403"/>
      <w:bookmarkStart w:id="356" w:name="_Toc254937575"/>
      <w:bookmarkStart w:id="357" w:name="_Toc243121697"/>
      <w:bookmarkStart w:id="358" w:name="_Toc245007340"/>
      <w:bookmarkStart w:id="359" w:name="_Toc245007443"/>
      <w:bookmarkStart w:id="360" w:name="_Toc245007546"/>
      <w:bookmarkStart w:id="361" w:name="_Toc245007648"/>
      <w:bookmarkStart w:id="362" w:name="_Toc245198597"/>
      <w:bookmarkStart w:id="363" w:name="_Toc254784447"/>
      <w:bookmarkStart w:id="364" w:name="_Toc254784625"/>
      <w:bookmarkStart w:id="365" w:name="_Toc254785407"/>
      <w:bookmarkStart w:id="366" w:name="_Toc254937579"/>
      <w:bookmarkStart w:id="367" w:name="_Toc243121699"/>
      <w:bookmarkStart w:id="368" w:name="_Toc245007342"/>
      <w:bookmarkStart w:id="369" w:name="_Toc245007445"/>
      <w:bookmarkStart w:id="370" w:name="_Toc245007548"/>
      <w:bookmarkStart w:id="371" w:name="_Toc245007650"/>
      <w:bookmarkStart w:id="372" w:name="_Toc245198599"/>
      <w:bookmarkStart w:id="373" w:name="_Toc254784449"/>
      <w:bookmarkStart w:id="374" w:name="_Toc254784627"/>
      <w:bookmarkStart w:id="375" w:name="_Toc254785409"/>
      <w:bookmarkStart w:id="376" w:name="_Toc254937581"/>
      <w:bookmarkStart w:id="377" w:name="_Toc243121701"/>
      <w:bookmarkStart w:id="378" w:name="_Toc245007344"/>
      <w:bookmarkStart w:id="379" w:name="_Toc245007447"/>
      <w:bookmarkStart w:id="380" w:name="_Toc245007550"/>
      <w:bookmarkStart w:id="381" w:name="_Toc245007652"/>
      <w:bookmarkStart w:id="382" w:name="_Toc245198601"/>
      <w:bookmarkStart w:id="383" w:name="_Toc254784451"/>
      <w:bookmarkStart w:id="384" w:name="_Toc254784629"/>
      <w:bookmarkStart w:id="385" w:name="_Toc254785411"/>
      <w:bookmarkStart w:id="386" w:name="_Toc254937583"/>
      <w:bookmarkStart w:id="387" w:name="_Toc243121703"/>
      <w:bookmarkStart w:id="388" w:name="_Toc245007346"/>
      <w:bookmarkStart w:id="389" w:name="_Toc245007449"/>
      <w:bookmarkStart w:id="390" w:name="_Toc245007552"/>
      <w:bookmarkStart w:id="391" w:name="_Toc245007654"/>
      <w:bookmarkStart w:id="392" w:name="_Toc245198603"/>
      <w:bookmarkStart w:id="393" w:name="_Toc254784453"/>
      <w:bookmarkStart w:id="394" w:name="_Toc254784631"/>
      <w:bookmarkStart w:id="395" w:name="_Toc254785413"/>
      <w:bookmarkStart w:id="396" w:name="_Toc254937585"/>
      <w:bookmarkStart w:id="397" w:name="_Toc243121708"/>
      <w:bookmarkStart w:id="398" w:name="_Toc245007351"/>
      <w:bookmarkStart w:id="399" w:name="_Toc245007454"/>
      <w:bookmarkStart w:id="400" w:name="_Toc245007557"/>
      <w:bookmarkStart w:id="401" w:name="_Toc245007659"/>
      <w:bookmarkStart w:id="402" w:name="_Toc245198608"/>
      <w:bookmarkStart w:id="403" w:name="_Toc254784458"/>
      <w:bookmarkStart w:id="404" w:name="_Toc254784636"/>
      <w:bookmarkStart w:id="405" w:name="_Toc254785418"/>
      <w:bookmarkStart w:id="406" w:name="_Toc254937590"/>
      <w:bookmarkStart w:id="407" w:name="_Toc243121721"/>
      <w:bookmarkStart w:id="408" w:name="_Toc245007364"/>
      <w:bookmarkStart w:id="409" w:name="_Toc245007467"/>
      <w:bookmarkStart w:id="410" w:name="_Toc245007570"/>
      <w:bookmarkStart w:id="411" w:name="_Toc245007672"/>
      <w:bookmarkStart w:id="412" w:name="_Toc245198621"/>
      <w:bookmarkStart w:id="413" w:name="_Toc254784471"/>
      <w:bookmarkStart w:id="414" w:name="_Toc254784649"/>
      <w:bookmarkStart w:id="415" w:name="_Toc254785431"/>
      <w:bookmarkStart w:id="416" w:name="_Toc254937603"/>
      <w:bookmarkStart w:id="417" w:name="_Toc243121728"/>
      <w:bookmarkStart w:id="418" w:name="_Toc245007371"/>
      <w:bookmarkStart w:id="419" w:name="_Toc245007474"/>
      <w:bookmarkStart w:id="420" w:name="_Toc245007577"/>
      <w:bookmarkStart w:id="421" w:name="_Toc245007679"/>
      <w:bookmarkStart w:id="422" w:name="_Toc245198628"/>
      <w:bookmarkStart w:id="423" w:name="_Toc254784478"/>
      <w:bookmarkStart w:id="424" w:name="_Toc254784656"/>
      <w:bookmarkStart w:id="425" w:name="_Toc254785438"/>
      <w:bookmarkStart w:id="426" w:name="_Toc254937610"/>
      <w:bookmarkStart w:id="427" w:name="_Toc243121734"/>
      <w:bookmarkStart w:id="428" w:name="_Toc245007377"/>
      <w:bookmarkStart w:id="429" w:name="_Toc245007480"/>
      <w:bookmarkStart w:id="430" w:name="_Toc245007583"/>
      <w:bookmarkStart w:id="431" w:name="_Toc245007685"/>
      <w:bookmarkStart w:id="432" w:name="_Toc245198634"/>
      <w:bookmarkStart w:id="433" w:name="_Toc254784484"/>
      <w:bookmarkStart w:id="434" w:name="_Toc254784662"/>
      <w:bookmarkStart w:id="435" w:name="_Toc254785444"/>
      <w:bookmarkStart w:id="436" w:name="_Toc254937616"/>
      <w:bookmarkStart w:id="437" w:name="_Toc243121735"/>
      <w:bookmarkStart w:id="438" w:name="_Toc245007378"/>
      <w:bookmarkStart w:id="439" w:name="_Toc245007481"/>
      <w:bookmarkStart w:id="440" w:name="_Toc245007584"/>
      <w:bookmarkStart w:id="441" w:name="_Toc245007686"/>
      <w:bookmarkStart w:id="442" w:name="_Toc245198635"/>
      <w:bookmarkStart w:id="443" w:name="_Toc254784485"/>
      <w:bookmarkStart w:id="444" w:name="_Toc254784663"/>
      <w:bookmarkStart w:id="445" w:name="_Toc254785445"/>
      <w:bookmarkStart w:id="446" w:name="_Toc254937617"/>
      <w:bookmarkStart w:id="447" w:name="_Toc417978738"/>
      <w:bookmarkStart w:id="448" w:name="_Toc421625310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r w:rsidRPr="00F40C34">
        <w:rPr>
          <w:sz w:val="26"/>
          <w:szCs w:val="26"/>
        </w:rPr>
        <w:lastRenderedPageBreak/>
        <w:t>Reguły związane z przebiegiem procesu</w:t>
      </w:r>
      <w:bookmarkEnd w:id="447"/>
      <w:bookmarkEnd w:id="448"/>
    </w:p>
    <w:p w:rsidR="001B7873" w:rsidRDefault="00115507">
      <w:pPr>
        <w:spacing w:before="100" w:beforeAutospacing="1" w:after="100" w:afterAutospacing="1"/>
        <w:ind w:left="567"/>
      </w:pPr>
      <w:r>
        <w:t>Nie dotyczy</w:t>
      </w:r>
    </w:p>
    <w:p w:rsidR="006549A6" w:rsidRDefault="006549A6" w:rsidP="006549A6">
      <w:pPr>
        <w:pStyle w:val="Nagwek1"/>
        <w:numPr>
          <w:ilvl w:val="2"/>
          <w:numId w:val="28"/>
        </w:numPr>
        <w:tabs>
          <w:tab w:val="clear" w:pos="1080"/>
          <w:tab w:val="num" w:pos="567"/>
        </w:tabs>
        <w:spacing w:before="0" w:after="60"/>
        <w:ind w:left="567" w:firstLine="0"/>
        <w:rPr>
          <w:sz w:val="26"/>
          <w:szCs w:val="26"/>
        </w:rPr>
      </w:pPr>
      <w:bookmarkStart w:id="449" w:name="_Toc417978739"/>
      <w:bookmarkStart w:id="450" w:name="_Toc421625311"/>
      <w:r w:rsidRPr="00F40C34">
        <w:rPr>
          <w:sz w:val="26"/>
          <w:szCs w:val="26"/>
        </w:rPr>
        <w:t>Załączn</w:t>
      </w:r>
      <w:bookmarkEnd w:id="449"/>
      <w:r w:rsidR="00CB0959">
        <w:rPr>
          <w:sz w:val="26"/>
          <w:szCs w:val="26"/>
        </w:rPr>
        <w:t>iki</w:t>
      </w:r>
      <w:bookmarkEnd w:id="450"/>
    </w:p>
    <w:p w:rsidR="001B7873" w:rsidRDefault="001B7873"/>
    <w:p w:rsidR="001B7873" w:rsidRDefault="001B7873"/>
    <w:p w:rsidR="001B7873" w:rsidRDefault="001B7873"/>
    <w:p w:rsidR="001B7873" w:rsidRDefault="001B7873"/>
    <w:p w:rsidR="001B7873" w:rsidRDefault="001B7873"/>
    <w:p w:rsidR="001B7873" w:rsidRDefault="001B7873"/>
    <w:p w:rsidR="001B7873" w:rsidRDefault="001B7873"/>
    <w:p w:rsidR="001B7873" w:rsidRDefault="001B7873"/>
    <w:p w:rsidR="006549A6" w:rsidRDefault="006549A6" w:rsidP="006549A6"/>
    <w:p w:rsidR="00EA0416" w:rsidRDefault="00EA0416" w:rsidP="006549A6">
      <w:pPr>
        <w:tabs>
          <w:tab w:val="left" w:pos="972"/>
        </w:tabs>
        <w:rPr>
          <w:sz w:val="20"/>
        </w:rPr>
        <w:sectPr w:rsidR="00EA0416" w:rsidSect="002346CB">
          <w:footerReference w:type="even" r:id="rId32"/>
          <w:footerReference w:type="default" r:id="rId33"/>
          <w:footerReference w:type="first" r:id="rId34"/>
          <w:type w:val="oddPage"/>
          <w:pgSz w:w="11906" w:h="16838" w:code="9"/>
          <w:pgMar w:top="1134" w:right="851" w:bottom="1134" w:left="1134" w:header="454" w:footer="454" w:gutter="284"/>
          <w:cols w:space="708"/>
          <w:titlePg/>
          <w:docGrid w:linePitch="326"/>
        </w:sectPr>
      </w:pPr>
    </w:p>
    <w:p w:rsidR="001B7873" w:rsidRDefault="007F6F64">
      <w:pPr>
        <w:pStyle w:val="Nagwek1"/>
        <w:numPr>
          <w:ilvl w:val="0"/>
          <w:numId w:val="28"/>
        </w:numPr>
        <w:spacing w:after="60"/>
        <w:rPr>
          <w:b/>
          <w:bCs/>
          <w:kern w:val="32"/>
          <w:szCs w:val="28"/>
        </w:rPr>
      </w:pPr>
      <w:bookmarkStart w:id="451" w:name="_Toc421625312"/>
      <w:bookmarkStart w:id="452" w:name="_Toc55620953"/>
      <w:bookmarkStart w:id="453" w:name="_Toc102284317"/>
      <w:r w:rsidRPr="007F6F64">
        <w:rPr>
          <w:b/>
          <w:bCs/>
          <w:kern w:val="32"/>
          <w:szCs w:val="28"/>
        </w:rPr>
        <w:lastRenderedPageBreak/>
        <w:t>Czynności wykonywane na poszczególnych stanowiskach pracy</w:t>
      </w:r>
      <w:bookmarkEnd w:id="451"/>
      <w:bookmarkEnd w:id="452"/>
      <w:bookmarkEnd w:id="453"/>
    </w:p>
    <w:p w:rsidR="00CC2257" w:rsidRPr="00522E6A" w:rsidRDefault="00CC2257">
      <w:pPr>
        <w:spacing w:before="120"/>
        <w:jc w:val="both"/>
        <w:rPr>
          <w:color w:val="000000" w:themeColor="text1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3"/>
        <w:gridCol w:w="1564"/>
        <w:gridCol w:w="3130"/>
        <w:gridCol w:w="2115"/>
        <w:gridCol w:w="1305"/>
        <w:gridCol w:w="3515"/>
        <w:gridCol w:w="1842"/>
      </w:tblGrid>
      <w:tr w:rsidR="00675088" w:rsidRPr="00522E6A" w:rsidTr="000E4930">
        <w:trPr>
          <w:trHeight w:val="122"/>
        </w:trPr>
        <w:tc>
          <w:tcPr>
            <w:tcW w:w="1663" w:type="dxa"/>
            <w:shd w:val="clear" w:color="auto" w:fill="E0E0E0"/>
            <w:vAlign w:val="center"/>
          </w:tcPr>
          <w:p w:rsidR="00675088" w:rsidRPr="00675088" w:rsidRDefault="007F6F64" w:rsidP="007E373D">
            <w:pPr>
              <w:jc w:val="center"/>
              <w:rPr>
                <w:b/>
                <w:sz w:val="20"/>
              </w:rPr>
            </w:pPr>
            <w:r w:rsidRPr="007F6F64">
              <w:rPr>
                <w:b/>
                <w:sz w:val="20"/>
              </w:rPr>
              <w:t>Stanowisko</w:t>
            </w:r>
          </w:p>
        </w:tc>
        <w:tc>
          <w:tcPr>
            <w:tcW w:w="1564" w:type="dxa"/>
            <w:shd w:val="clear" w:color="auto" w:fill="E0E0E0"/>
            <w:vAlign w:val="center"/>
          </w:tcPr>
          <w:p w:rsidR="00675088" w:rsidRPr="00675088" w:rsidRDefault="00675088" w:rsidP="007E373D">
            <w:pPr>
              <w:jc w:val="center"/>
              <w:rPr>
                <w:b/>
                <w:color w:val="000000" w:themeColor="text1"/>
                <w:sz w:val="20"/>
              </w:rPr>
            </w:pPr>
            <w:r w:rsidRPr="009F707D">
              <w:rPr>
                <w:b/>
                <w:sz w:val="20"/>
              </w:rPr>
              <w:t>Procedura</w:t>
            </w:r>
          </w:p>
        </w:tc>
        <w:tc>
          <w:tcPr>
            <w:tcW w:w="3130" w:type="dxa"/>
            <w:shd w:val="clear" w:color="auto" w:fill="E0E0E0"/>
            <w:vAlign w:val="center"/>
          </w:tcPr>
          <w:p w:rsidR="00675088" w:rsidRPr="00675088" w:rsidRDefault="007F6F64" w:rsidP="007E373D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7F6F64">
              <w:rPr>
                <w:b/>
                <w:color w:val="000000" w:themeColor="text1"/>
                <w:sz w:val="20"/>
              </w:rPr>
              <w:t>Proces</w:t>
            </w:r>
          </w:p>
        </w:tc>
        <w:tc>
          <w:tcPr>
            <w:tcW w:w="2115" w:type="dxa"/>
            <w:shd w:val="clear" w:color="auto" w:fill="E0E0E0"/>
            <w:vAlign w:val="center"/>
          </w:tcPr>
          <w:p w:rsidR="00675088" w:rsidRPr="00675088" w:rsidRDefault="007F6F64" w:rsidP="007E373D">
            <w:pPr>
              <w:jc w:val="center"/>
              <w:rPr>
                <w:b/>
                <w:color w:val="000000" w:themeColor="text1"/>
                <w:sz w:val="20"/>
              </w:rPr>
            </w:pPr>
            <w:r w:rsidRPr="007F6F64">
              <w:rPr>
                <w:b/>
                <w:color w:val="000000" w:themeColor="text1"/>
                <w:sz w:val="20"/>
              </w:rPr>
              <w:t>Funkcja</w:t>
            </w:r>
          </w:p>
        </w:tc>
        <w:tc>
          <w:tcPr>
            <w:tcW w:w="4820" w:type="dxa"/>
            <w:gridSpan w:val="2"/>
            <w:shd w:val="clear" w:color="auto" w:fill="E0E0E0"/>
            <w:vAlign w:val="center"/>
          </w:tcPr>
          <w:p w:rsidR="00675088" w:rsidRPr="00675088" w:rsidRDefault="007F6F64" w:rsidP="007E373D">
            <w:pPr>
              <w:jc w:val="center"/>
              <w:rPr>
                <w:b/>
                <w:bCs/>
                <w:color w:val="000000" w:themeColor="text1"/>
                <w:sz w:val="20"/>
              </w:rPr>
            </w:pPr>
            <w:r w:rsidRPr="007F6F64">
              <w:rPr>
                <w:b/>
                <w:color w:val="000000" w:themeColor="text1"/>
                <w:sz w:val="20"/>
              </w:rPr>
              <w:t>Zakres czynności</w:t>
            </w:r>
          </w:p>
        </w:tc>
        <w:tc>
          <w:tcPr>
            <w:tcW w:w="1842" w:type="dxa"/>
            <w:shd w:val="clear" w:color="auto" w:fill="E0E0E0"/>
            <w:vAlign w:val="center"/>
          </w:tcPr>
          <w:p w:rsidR="005F1F47" w:rsidRDefault="007E373D">
            <w:pPr>
              <w:jc w:val="center"/>
              <w:rPr>
                <w:b/>
                <w:color w:val="000000" w:themeColor="text1"/>
                <w:sz w:val="20"/>
              </w:rPr>
            </w:pPr>
            <w:r w:rsidRPr="009F707D">
              <w:rPr>
                <w:b/>
                <w:sz w:val="20"/>
              </w:rPr>
              <w:t>Wzory dokumentów obsługiwanych na danym stanowisku</w:t>
            </w:r>
          </w:p>
        </w:tc>
      </w:tr>
      <w:tr w:rsidR="00B171B9" w:rsidRPr="00522E6A" w:rsidTr="000E4930">
        <w:trPr>
          <w:cantSplit/>
          <w:trHeight w:val="706"/>
        </w:trPr>
        <w:tc>
          <w:tcPr>
            <w:tcW w:w="1663" w:type="dxa"/>
            <w:vMerge w:val="restart"/>
          </w:tcPr>
          <w:p w:rsidR="00B171B9" w:rsidRPr="00004AED" w:rsidRDefault="007F6F64" w:rsidP="00B171B9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Pracownik kancelaryjny</w:t>
            </w:r>
          </w:p>
        </w:tc>
        <w:tc>
          <w:tcPr>
            <w:tcW w:w="1564" w:type="dxa"/>
            <w:vMerge w:val="restart"/>
          </w:tcPr>
          <w:p w:rsidR="00B171B9" w:rsidRDefault="00B171B9" w:rsidP="00AF5D9A">
            <w:pPr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 xml:space="preserve">Obsługa wniosku o płatność dla działania 19 Wsparcie dla rozwoju lokalnego w ramach inicjatywy Leader, dla poddziałania 19.1 Wsparcie </w:t>
            </w:r>
            <w:r>
              <w:rPr>
                <w:b/>
                <w:sz w:val="18"/>
                <w:szCs w:val="18"/>
              </w:rPr>
              <w:t>w ramach PROW na lata 2014-2020</w:t>
            </w:r>
          </w:p>
        </w:tc>
        <w:tc>
          <w:tcPr>
            <w:tcW w:w="3130" w:type="dxa"/>
          </w:tcPr>
          <w:p w:rsidR="00B171B9" w:rsidRPr="00004AED" w:rsidRDefault="00B171B9" w:rsidP="00F904A5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9F707D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2</w:t>
            </w:r>
            <w:r w:rsidR="00CB2F2F">
              <w:rPr>
                <w:b/>
                <w:sz w:val="18"/>
                <w:szCs w:val="18"/>
              </w:rPr>
              <w:t>.</w:t>
            </w:r>
            <w:r w:rsidRPr="009F707D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Przyjęcie i rejestracja </w:t>
            </w:r>
          </w:p>
        </w:tc>
        <w:tc>
          <w:tcPr>
            <w:tcW w:w="2115" w:type="dxa"/>
          </w:tcPr>
          <w:p w:rsidR="00B171B9" w:rsidRPr="00675088" w:rsidRDefault="00F009C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004AED">
              <w:rPr>
                <w:color w:val="000000" w:themeColor="text1"/>
                <w:sz w:val="18"/>
                <w:szCs w:val="18"/>
              </w:rPr>
              <w:t>Przyjęcie wniosku</w:t>
            </w:r>
          </w:p>
        </w:tc>
        <w:tc>
          <w:tcPr>
            <w:tcW w:w="4820" w:type="dxa"/>
            <w:gridSpan w:val="2"/>
          </w:tcPr>
          <w:p w:rsidR="00B171B9" w:rsidRPr="00004AED" w:rsidRDefault="00B171B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004AED">
              <w:rPr>
                <w:color w:val="000000" w:themeColor="text1"/>
                <w:sz w:val="18"/>
                <w:szCs w:val="18"/>
              </w:rPr>
              <w:t xml:space="preserve">Przyjęcie wniosku wraz z załącznikami, </w:t>
            </w:r>
            <w:proofErr w:type="spellStart"/>
            <w:r w:rsidRPr="00004AED">
              <w:rPr>
                <w:color w:val="000000" w:themeColor="text1"/>
                <w:sz w:val="18"/>
                <w:szCs w:val="18"/>
              </w:rPr>
              <w:t>odatowanie</w:t>
            </w:r>
            <w:proofErr w:type="spellEnd"/>
            <w:r w:rsidRPr="00004AED">
              <w:rPr>
                <w:color w:val="000000" w:themeColor="text1"/>
                <w:sz w:val="18"/>
                <w:szCs w:val="18"/>
              </w:rPr>
              <w:t>, opieczętowanie i podpisanie.</w:t>
            </w:r>
          </w:p>
        </w:tc>
        <w:tc>
          <w:tcPr>
            <w:tcW w:w="1842" w:type="dxa"/>
          </w:tcPr>
          <w:p w:rsidR="00B171B9" w:rsidRPr="00004AED" w:rsidRDefault="00B171B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004AED">
              <w:rPr>
                <w:color w:val="000000" w:themeColor="text1"/>
                <w:sz w:val="18"/>
                <w:szCs w:val="18"/>
              </w:rPr>
              <w:t xml:space="preserve">Wniosek o płatność </w:t>
            </w:r>
            <w:proofErr w:type="spellStart"/>
            <w:r w:rsidRPr="00004AED">
              <w:rPr>
                <w:color w:val="000000" w:themeColor="text1"/>
                <w:sz w:val="18"/>
                <w:szCs w:val="18"/>
              </w:rPr>
              <w:t>(Wo</w:t>
            </w:r>
            <w:proofErr w:type="spellEnd"/>
            <w:r w:rsidRPr="00004AED">
              <w:rPr>
                <w:color w:val="000000" w:themeColor="text1"/>
                <w:sz w:val="18"/>
                <w:szCs w:val="18"/>
              </w:rPr>
              <w:t>P)</w:t>
            </w:r>
          </w:p>
        </w:tc>
      </w:tr>
      <w:tr w:rsidR="00B171B9" w:rsidRPr="00522E6A" w:rsidTr="000E4930">
        <w:trPr>
          <w:cantSplit/>
          <w:trHeight w:val="706"/>
        </w:trPr>
        <w:tc>
          <w:tcPr>
            <w:tcW w:w="1663" w:type="dxa"/>
            <w:vMerge/>
          </w:tcPr>
          <w:p w:rsidR="00B171B9" w:rsidRPr="00004AED" w:rsidRDefault="00B171B9" w:rsidP="00B171B9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B171B9" w:rsidRDefault="00B171B9" w:rsidP="00AF5D9A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B171B9" w:rsidRPr="00004AED" w:rsidRDefault="00B171B9" w:rsidP="00B171B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B171B9" w:rsidRPr="00675088" w:rsidRDefault="00F009C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004AED">
              <w:rPr>
                <w:color w:val="000000" w:themeColor="text1"/>
                <w:sz w:val="18"/>
                <w:szCs w:val="18"/>
              </w:rPr>
              <w:t>Potwierdzenie przyjęcia wniosku na kopii jego pierwszej strony</w:t>
            </w:r>
          </w:p>
        </w:tc>
        <w:tc>
          <w:tcPr>
            <w:tcW w:w="4820" w:type="dxa"/>
            <w:gridSpan w:val="2"/>
          </w:tcPr>
          <w:p w:rsidR="00B171B9" w:rsidRPr="00004AED" w:rsidRDefault="00B171B9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:rsidR="00B171B9" w:rsidRPr="00004AED" w:rsidRDefault="00B171B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004AED">
              <w:rPr>
                <w:color w:val="000000" w:themeColor="text1"/>
                <w:sz w:val="18"/>
                <w:szCs w:val="18"/>
              </w:rPr>
              <w:t xml:space="preserve">Kopia </w:t>
            </w:r>
            <w:proofErr w:type="spellStart"/>
            <w:r w:rsidRPr="00004AED">
              <w:rPr>
                <w:color w:val="000000" w:themeColor="text1"/>
                <w:sz w:val="18"/>
                <w:szCs w:val="18"/>
              </w:rPr>
              <w:t>WoP</w:t>
            </w:r>
            <w:proofErr w:type="spellEnd"/>
          </w:p>
        </w:tc>
      </w:tr>
      <w:tr w:rsidR="0037617E" w:rsidRPr="00522E6A" w:rsidTr="00F904A5">
        <w:trPr>
          <w:cantSplit/>
          <w:trHeight w:val="411"/>
        </w:trPr>
        <w:tc>
          <w:tcPr>
            <w:tcW w:w="1663" w:type="dxa"/>
            <w:vMerge/>
          </w:tcPr>
          <w:p w:rsidR="0037617E" w:rsidRPr="00004AED" w:rsidRDefault="0037617E" w:rsidP="00B171B9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7617E" w:rsidRDefault="0037617E" w:rsidP="00AF5D9A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37617E" w:rsidRPr="00004AED" w:rsidRDefault="0037617E" w:rsidP="00B171B9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7617E" w:rsidRPr="00675088" w:rsidRDefault="00F009C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Nadanie znaku sprawy</w:t>
            </w:r>
          </w:p>
        </w:tc>
        <w:tc>
          <w:tcPr>
            <w:tcW w:w="4820" w:type="dxa"/>
            <w:gridSpan w:val="2"/>
          </w:tcPr>
          <w:p w:rsidR="001B7873" w:rsidRDefault="0037617E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004AED">
              <w:rPr>
                <w:color w:val="000000" w:themeColor="text1"/>
                <w:sz w:val="18"/>
                <w:szCs w:val="18"/>
              </w:rPr>
              <w:t xml:space="preserve">Rejestracja, naniesienie na dokumenty znaku sprawy nadanego poprzednio dla wniosku o przyznanie pomocy. </w:t>
            </w:r>
          </w:p>
        </w:tc>
        <w:tc>
          <w:tcPr>
            <w:tcW w:w="1842" w:type="dxa"/>
          </w:tcPr>
          <w:p w:rsidR="0037617E" w:rsidRPr="00004AED" w:rsidRDefault="0037617E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004AED">
              <w:rPr>
                <w:color w:val="000000" w:themeColor="text1"/>
                <w:sz w:val="18"/>
                <w:szCs w:val="18"/>
              </w:rPr>
              <w:t>K-</w:t>
            </w:r>
            <w:r w:rsidR="004F23B2">
              <w:rPr>
                <w:color w:val="000000" w:themeColor="text1"/>
                <w:sz w:val="18"/>
                <w:szCs w:val="18"/>
              </w:rPr>
              <w:t>2</w:t>
            </w:r>
            <w:r w:rsidRPr="00004AED">
              <w:rPr>
                <w:color w:val="000000" w:themeColor="text1"/>
                <w:sz w:val="18"/>
                <w:szCs w:val="18"/>
              </w:rPr>
              <w:t>/354</w:t>
            </w:r>
          </w:p>
          <w:p w:rsidR="001B7873" w:rsidRDefault="001B7873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B171B9" w:rsidRPr="00522E6A" w:rsidTr="000E4930">
        <w:trPr>
          <w:cantSplit/>
          <w:trHeight w:val="538"/>
        </w:trPr>
        <w:tc>
          <w:tcPr>
            <w:tcW w:w="1663" w:type="dxa"/>
            <w:vMerge/>
          </w:tcPr>
          <w:p w:rsidR="00B171B9" w:rsidRPr="00675088" w:rsidRDefault="00B171B9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B171B9" w:rsidRPr="00675088" w:rsidRDefault="00B171B9" w:rsidP="0084188B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B171B9" w:rsidRPr="00675088" w:rsidRDefault="007F6F64" w:rsidP="00B00CE5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color w:val="000000" w:themeColor="text1"/>
                <w:sz w:val="18"/>
                <w:szCs w:val="18"/>
              </w:rPr>
              <w:t>1.1.4.</w:t>
            </w:r>
            <w:r w:rsidR="00B171B9">
              <w:rPr>
                <w:b/>
                <w:color w:val="000000" w:themeColor="text1"/>
                <w:sz w:val="18"/>
                <w:szCs w:val="18"/>
              </w:rPr>
              <w:t>4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. Weryfikacja kompletności i poprawności, zgodności z umową, zasadami udzielania pomocy, </w:t>
            </w:r>
            <w:r w:rsidR="00F904A5">
              <w:rPr>
                <w:b/>
                <w:sz w:val="18"/>
                <w:szCs w:val="18"/>
              </w:rPr>
              <w:t>kwoty pomocy</w:t>
            </w:r>
          </w:p>
        </w:tc>
        <w:tc>
          <w:tcPr>
            <w:tcW w:w="2115" w:type="dxa"/>
          </w:tcPr>
          <w:p w:rsidR="00B171B9" w:rsidRPr="00675088" w:rsidRDefault="00895C9A" w:rsidP="007046F8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Rejestracja i wysłanie pisma</w:t>
            </w:r>
            <w:r>
              <w:rPr>
                <w:color w:val="000000" w:themeColor="text1"/>
                <w:sz w:val="18"/>
                <w:szCs w:val="18"/>
              </w:rPr>
              <w:t xml:space="preserve"> P-2/354</w:t>
            </w:r>
          </w:p>
        </w:tc>
        <w:tc>
          <w:tcPr>
            <w:tcW w:w="4820" w:type="dxa"/>
            <w:gridSpan w:val="2"/>
          </w:tcPr>
          <w:p w:rsidR="00B171B9" w:rsidRPr="00675088" w:rsidRDefault="007F6F64" w:rsidP="007046F8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Rejestracja i wysłanie pisma do Beneficjenta w sprawie usunięcia braków/ oczywistych omyłek/złożenia wyjaśnień.</w:t>
            </w:r>
          </w:p>
        </w:tc>
        <w:tc>
          <w:tcPr>
            <w:tcW w:w="1842" w:type="dxa"/>
          </w:tcPr>
          <w:p w:rsidR="00B171B9" w:rsidRPr="00675088" w:rsidRDefault="007F6F64" w:rsidP="00431428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P-2/354</w:t>
            </w:r>
          </w:p>
        </w:tc>
      </w:tr>
      <w:tr w:rsidR="00B171B9" w:rsidRPr="00522E6A" w:rsidTr="000E4930">
        <w:trPr>
          <w:cantSplit/>
          <w:trHeight w:val="706"/>
        </w:trPr>
        <w:tc>
          <w:tcPr>
            <w:tcW w:w="1663" w:type="dxa"/>
            <w:vMerge/>
          </w:tcPr>
          <w:p w:rsidR="00B171B9" w:rsidRPr="00675088" w:rsidRDefault="00B171B9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B171B9" w:rsidRPr="00675088" w:rsidRDefault="00B171B9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B171B9" w:rsidRPr="00675088" w:rsidRDefault="00B171B9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B171B9" w:rsidRPr="00675088" w:rsidRDefault="00A36CB8" w:rsidP="00C0467E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Rejestracja wyjaśnień otrzymanych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 / wyjaśnień od </w:t>
            </w:r>
            <w:r w:rsidR="00F904A5">
              <w:rPr>
                <w:color w:val="000000" w:themeColor="text1"/>
                <w:sz w:val="18"/>
                <w:szCs w:val="18"/>
              </w:rPr>
              <w:t>b</w:t>
            </w:r>
            <w:r w:rsidRPr="00F40841">
              <w:rPr>
                <w:color w:val="000000" w:themeColor="text1"/>
                <w:sz w:val="18"/>
                <w:szCs w:val="18"/>
              </w:rPr>
              <w:t>eneficjenta</w:t>
            </w:r>
          </w:p>
        </w:tc>
        <w:tc>
          <w:tcPr>
            <w:tcW w:w="4820" w:type="dxa"/>
            <w:gridSpan w:val="2"/>
          </w:tcPr>
          <w:p w:rsidR="001B7873" w:rsidRDefault="001B7873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:rsidR="00B171B9" w:rsidRPr="00675088" w:rsidRDefault="00B171B9" w:rsidP="009F4CF0">
            <w:pPr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37617E" w:rsidRPr="00522E6A" w:rsidTr="000E4930">
        <w:trPr>
          <w:cantSplit/>
          <w:trHeight w:val="644"/>
        </w:trPr>
        <w:tc>
          <w:tcPr>
            <w:tcW w:w="1663" w:type="dxa"/>
            <w:vMerge/>
          </w:tcPr>
          <w:p w:rsidR="0037617E" w:rsidRPr="00675088" w:rsidRDefault="0037617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7617E" w:rsidRPr="00675088" w:rsidRDefault="0037617E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37617E" w:rsidRPr="00675088" w:rsidRDefault="007F6F64" w:rsidP="00841D0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1.1.4.</w:t>
            </w:r>
            <w:r w:rsidR="0037617E"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. Kontrola na miejscu</w:t>
            </w:r>
          </w:p>
        </w:tc>
        <w:tc>
          <w:tcPr>
            <w:tcW w:w="2115" w:type="dxa"/>
          </w:tcPr>
          <w:p w:rsidR="0037617E" w:rsidRPr="00675088" w:rsidRDefault="00A36CB8" w:rsidP="007046F8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Rejestracja i wysłanie pisma</w:t>
            </w:r>
            <w:r w:rsidRPr="00F40841">
              <w:rPr>
                <w:bCs/>
                <w:color w:val="000000" w:themeColor="text1"/>
                <w:sz w:val="18"/>
                <w:szCs w:val="18"/>
              </w:rPr>
              <w:t xml:space="preserve"> do Biura Kontroli w sprawie przeprowadzenia kontroli na miejscu</w:t>
            </w:r>
          </w:p>
        </w:tc>
        <w:tc>
          <w:tcPr>
            <w:tcW w:w="4820" w:type="dxa"/>
            <w:gridSpan w:val="2"/>
          </w:tcPr>
          <w:p w:rsidR="0037617E" w:rsidRPr="00582988" w:rsidRDefault="00582988" w:rsidP="00AB734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582988">
              <w:rPr>
                <w:color w:val="000000" w:themeColor="text1"/>
                <w:sz w:val="18"/>
                <w:szCs w:val="18"/>
              </w:rPr>
              <w:t>Rejestracja i wysłanie pisma</w:t>
            </w:r>
            <w:r w:rsidRPr="00582988">
              <w:rPr>
                <w:bCs/>
                <w:color w:val="000000" w:themeColor="text1"/>
                <w:sz w:val="18"/>
                <w:szCs w:val="18"/>
              </w:rPr>
              <w:t xml:space="preserve"> do Biura Kontroli </w:t>
            </w:r>
            <w:r w:rsidR="007F6F64" w:rsidRPr="007F6F64">
              <w:rPr>
                <w:color w:val="000000" w:themeColor="text1"/>
                <w:sz w:val="18"/>
                <w:szCs w:val="18"/>
              </w:rPr>
              <w:t xml:space="preserve">w sprawie przeprowadzenia kontroli na miejscu/ kontroli w trybie art. 46 ustawy. </w:t>
            </w:r>
          </w:p>
        </w:tc>
        <w:tc>
          <w:tcPr>
            <w:tcW w:w="1842" w:type="dxa"/>
          </w:tcPr>
          <w:p w:rsidR="0037617E" w:rsidRPr="00675088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P-5/354</w:t>
            </w:r>
          </w:p>
        </w:tc>
      </w:tr>
      <w:tr w:rsidR="0037617E" w:rsidRPr="00522E6A" w:rsidTr="000E4930">
        <w:trPr>
          <w:cantSplit/>
          <w:trHeight w:val="528"/>
        </w:trPr>
        <w:tc>
          <w:tcPr>
            <w:tcW w:w="1663" w:type="dxa"/>
            <w:vMerge/>
          </w:tcPr>
          <w:p w:rsidR="0037617E" w:rsidRPr="00675088" w:rsidRDefault="0037617E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7617E" w:rsidRPr="00675088" w:rsidRDefault="0037617E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37617E" w:rsidRPr="00675088" w:rsidRDefault="0037617E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7617E" w:rsidRPr="00675088" w:rsidRDefault="0073154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Rejestracja i wysłanie pisma</w:t>
            </w:r>
            <w:r>
              <w:rPr>
                <w:color w:val="000000" w:themeColor="text1"/>
                <w:sz w:val="18"/>
                <w:szCs w:val="18"/>
              </w:rPr>
              <w:t xml:space="preserve"> P-6/354</w:t>
            </w:r>
          </w:p>
        </w:tc>
        <w:tc>
          <w:tcPr>
            <w:tcW w:w="4820" w:type="dxa"/>
            <w:gridSpan w:val="2"/>
          </w:tcPr>
          <w:p w:rsidR="0037617E" w:rsidRPr="00675088" w:rsidRDefault="007F6F64" w:rsidP="0006349E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Rejestracja i wysłanie pisma do Beneficjenta w sprawie wyjaśnień po kontroli na miejscu/</w:t>
            </w:r>
            <w:r w:rsidRPr="007F6F64">
              <w:rPr>
                <w:bCs/>
                <w:color w:val="000000" w:themeColor="text1"/>
                <w:sz w:val="18"/>
                <w:szCs w:val="18"/>
              </w:rPr>
              <w:t xml:space="preserve"> kontroli w trybie art.46 ustawy o WROW</w:t>
            </w:r>
          </w:p>
        </w:tc>
        <w:tc>
          <w:tcPr>
            <w:tcW w:w="1842" w:type="dxa"/>
          </w:tcPr>
          <w:p w:rsidR="0037617E" w:rsidRPr="00675088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P-6/354</w:t>
            </w:r>
          </w:p>
        </w:tc>
      </w:tr>
      <w:tr w:rsidR="00B171B9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B171B9" w:rsidRPr="00675088" w:rsidRDefault="00B171B9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B171B9" w:rsidRPr="00675088" w:rsidRDefault="00B171B9" w:rsidP="009F4CF0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B171B9" w:rsidRPr="00675088" w:rsidRDefault="007F6F64" w:rsidP="009F4CF0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1.1.4.</w:t>
            </w:r>
            <w:r w:rsidR="003C358A"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3C358A">
              <w:rPr>
                <w:b/>
                <w:bCs/>
                <w:color w:val="000000" w:themeColor="text1"/>
                <w:sz w:val="18"/>
                <w:szCs w:val="18"/>
              </w:rPr>
              <w:t>Ocena końcowa wniosku</w:t>
            </w:r>
          </w:p>
          <w:p w:rsidR="00B171B9" w:rsidRPr="00675088" w:rsidRDefault="00B171B9" w:rsidP="009F4CF0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B171B9" w:rsidRPr="00675088" w:rsidRDefault="00F11113" w:rsidP="00F1111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Rejestracja i wysłanie pisma</w:t>
            </w:r>
            <w:r>
              <w:rPr>
                <w:color w:val="000000" w:themeColor="text1"/>
                <w:sz w:val="18"/>
                <w:szCs w:val="18"/>
              </w:rPr>
              <w:t xml:space="preserve"> P-4/354</w:t>
            </w:r>
          </w:p>
        </w:tc>
        <w:tc>
          <w:tcPr>
            <w:tcW w:w="4820" w:type="dxa"/>
            <w:gridSpan w:val="2"/>
          </w:tcPr>
          <w:p w:rsidR="00B171B9" w:rsidRPr="00675088" w:rsidRDefault="007F6F64" w:rsidP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Rejestracja i wysłanie pisma do Beneficjenta w sprawie odmowy wypłaty części pomocy.</w:t>
            </w:r>
          </w:p>
        </w:tc>
        <w:tc>
          <w:tcPr>
            <w:tcW w:w="1842" w:type="dxa"/>
          </w:tcPr>
          <w:p w:rsidR="00B171B9" w:rsidRPr="00675088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P-4/354</w:t>
            </w:r>
          </w:p>
        </w:tc>
      </w:tr>
      <w:tr w:rsidR="00B171B9" w:rsidRPr="00522E6A" w:rsidTr="000E4930">
        <w:trPr>
          <w:cantSplit/>
          <w:trHeight w:val="850"/>
        </w:trPr>
        <w:tc>
          <w:tcPr>
            <w:tcW w:w="1663" w:type="dxa"/>
            <w:vMerge/>
          </w:tcPr>
          <w:p w:rsidR="00B171B9" w:rsidRPr="00675088" w:rsidRDefault="00B171B9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B171B9" w:rsidRPr="00675088" w:rsidRDefault="00B171B9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B171B9" w:rsidRPr="00675088" w:rsidRDefault="00B171B9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B171B9" w:rsidRDefault="00F11113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Rejestracja i wysłanie</w:t>
            </w:r>
            <w:r w:rsidRPr="00F40841">
              <w:rPr>
                <w:bCs/>
                <w:color w:val="000000" w:themeColor="text1"/>
                <w:sz w:val="18"/>
                <w:szCs w:val="18"/>
              </w:rPr>
              <w:t xml:space="preserve"> pisma</w:t>
            </w:r>
            <w:r w:rsidR="005B0284">
              <w:rPr>
                <w:bCs/>
                <w:color w:val="000000" w:themeColor="text1"/>
                <w:sz w:val="18"/>
                <w:szCs w:val="18"/>
              </w:rPr>
              <w:t xml:space="preserve"> P-3</w:t>
            </w:r>
            <w:r>
              <w:rPr>
                <w:bCs/>
                <w:color w:val="000000" w:themeColor="text1"/>
                <w:sz w:val="18"/>
                <w:szCs w:val="18"/>
              </w:rPr>
              <w:t>/354</w:t>
            </w:r>
          </w:p>
          <w:p w:rsidR="00394CB8" w:rsidRPr="00675088" w:rsidRDefault="00394CB8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Rejestracja i wysłanie</w:t>
            </w:r>
            <w:r w:rsidRPr="00F40841">
              <w:rPr>
                <w:bCs/>
                <w:color w:val="000000" w:themeColor="text1"/>
                <w:sz w:val="18"/>
                <w:szCs w:val="18"/>
              </w:rPr>
              <w:t xml:space="preserve"> pisma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 P-8/354</w:t>
            </w:r>
          </w:p>
        </w:tc>
        <w:tc>
          <w:tcPr>
            <w:tcW w:w="4820" w:type="dxa"/>
            <w:gridSpan w:val="2"/>
          </w:tcPr>
          <w:p w:rsidR="00B171B9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Rejestracja i wysłanie</w:t>
            </w:r>
            <w:r w:rsidRPr="007F6F64">
              <w:rPr>
                <w:bCs/>
                <w:color w:val="000000" w:themeColor="text1"/>
                <w:sz w:val="18"/>
                <w:szCs w:val="18"/>
              </w:rPr>
              <w:t xml:space="preserve"> pisma do Beneficjenta w sprawie przekazania do ARiMR zlecenia płatności</w:t>
            </w:r>
            <w:r w:rsidRPr="007F6F64">
              <w:rPr>
                <w:color w:val="000000" w:themeColor="text1"/>
                <w:sz w:val="18"/>
                <w:szCs w:val="18"/>
              </w:rPr>
              <w:t>.</w:t>
            </w:r>
          </w:p>
          <w:p w:rsidR="00710130" w:rsidRDefault="00394CB8">
            <w:pPr>
              <w:tabs>
                <w:tab w:val="right" w:leader="dot" w:pos="9639"/>
              </w:tabs>
              <w:spacing w:before="12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Rejestracja pisma</w:t>
            </w:r>
            <w:r w:rsidR="007F6F64" w:rsidRPr="007F6F64">
              <w:rPr>
                <w:color w:val="000000" w:themeColor="text1"/>
                <w:sz w:val="18"/>
                <w:szCs w:val="18"/>
              </w:rPr>
              <w:t xml:space="preserve"> do Departamentu Finansowego ARiMR w sprawie zaistnienia okoliczności związanych z wypłatą pomocy.</w:t>
            </w:r>
          </w:p>
        </w:tc>
        <w:tc>
          <w:tcPr>
            <w:tcW w:w="1842" w:type="dxa"/>
          </w:tcPr>
          <w:p w:rsidR="00B171B9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P-3/354</w:t>
            </w:r>
          </w:p>
          <w:p w:rsidR="00394CB8" w:rsidRDefault="00394CB8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1B7873" w:rsidRDefault="00394CB8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P-8/354</w:t>
            </w:r>
          </w:p>
        </w:tc>
      </w:tr>
      <w:tr w:rsidR="0037617E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37617E" w:rsidRPr="00675088" w:rsidRDefault="0037617E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7617E" w:rsidRPr="00675088" w:rsidRDefault="0037617E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37617E" w:rsidRPr="00675088" w:rsidRDefault="007F6F6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color w:val="000000" w:themeColor="text1"/>
                <w:sz w:val="18"/>
                <w:szCs w:val="18"/>
              </w:rPr>
              <w:t>1.1.4.</w:t>
            </w:r>
            <w:r w:rsidR="00CD7756">
              <w:rPr>
                <w:b/>
                <w:color w:val="000000" w:themeColor="text1"/>
                <w:sz w:val="18"/>
                <w:szCs w:val="18"/>
              </w:rPr>
              <w:t>8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. </w:t>
            </w:r>
            <w:r w:rsidR="0037617E">
              <w:rPr>
                <w:b/>
                <w:color w:val="000000" w:themeColor="text1"/>
                <w:sz w:val="18"/>
                <w:szCs w:val="18"/>
              </w:rPr>
              <w:t>Odmowa wypłaty pomocy</w:t>
            </w:r>
          </w:p>
          <w:p w:rsidR="001B7873" w:rsidRDefault="001B7873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7617E" w:rsidRPr="00675088" w:rsidRDefault="00F11113" w:rsidP="00765B52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sz w:val="18"/>
                <w:szCs w:val="18"/>
              </w:rPr>
              <w:t>Rejestracja i wysłanie pisma</w:t>
            </w:r>
            <w:r>
              <w:rPr>
                <w:sz w:val="18"/>
                <w:szCs w:val="18"/>
              </w:rPr>
              <w:t xml:space="preserve"> P-7/354</w:t>
            </w:r>
          </w:p>
        </w:tc>
        <w:tc>
          <w:tcPr>
            <w:tcW w:w="4820" w:type="dxa"/>
            <w:gridSpan w:val="2"/>
          </w:tcPr>
          <w:p w:rsidR="0037617E" w:rsidRPr="00675088" w:rsidRDefault="007F6F64" w:rsidP="00765B5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Rejestracja i wysłanie pisma do Beneficjenta w sprawie wycofania wniosku</w:t>
            </w:r>
            <w:r w:rsidRPr="007F6F64">
              <w:rPr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842" w:type="dxa"/>
          </w:tcPr>
          <w:p w:rsidR="0037617E" w:rsidRPr="00675088" w:rsidRDefault="007F6F64" w:rsidP="00B93518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P-7/354</w:t>
            </w:r>
          </w:p>
        </w:tc>
      </w:tr>
      <w:tr w:rsidR="0037617E" w:rsidRPr="00522E6A" w:rsidTr="000E4930">
        <w:trPr>
          <w:cantSplit/>
          <w:trHeight w:val="469"/>
        </w:trPr>
        <w:tc>
          <w:tcPr>
            <w:tcW w:w="1663" w:type="dxa"/>
            <w:vMerge/>
          </w:tcPr>
          <w:p w:rsidR="0037617E" w:rsidRPr="00675088" w:rsidRDefault="0037617E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7617E" w:rsidRPr="00675088" w:rsidRDefault="0037617E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37617E" w:rsidRPr="00675088" w:rsidRDefault="0037617E" w:rsidP="0037617E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7617E" w:rsidRPr="00675088" w:rsidRDefault="003B33F5" w:rsidP="00365D1D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Rejestracja i wysłanie pisma</w:t>
            </w:r>
            <w:r>
              <w:rPr>
                <w:color w:val="000000" w:themeColor="text1"/>
                <w:sz w:val="18"/>
                <w:szCs w:val="18"/>
              </w:rPr>
              <w:t xml:space="preserve"> P-4/354</w:t>
            </w:r>
          </w:p>
        </w:tc>
        <w:tc>
          <w:tcPr>
            <w:tcW w:w="4820" w:type="dxa"/>
            <w:gridSpan w:val="2"/>
          </w:tcPr>
          <w:p w:rsidR="001B7873" w:rsidRDefault="007F6F64" w:rsidP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Rejestracja i wysłanie pisma do Beneficjenta w sprawie odmowy wypłaty </w:t>
            </w:r>
            <w:r w:rsidR="00E96E32">
              <w:rPr>
                <w:color w:val="000000" w:themeColor="text1"/>
                <w:sz w:val="18"/>
                <w:szCs w:val="18"/>
              </w:rPr>
              <w:t xml:space="preserve">w </w:t>
            </w:r>
            <w:r w:rsidRPr="007F6F64">
              <w:rPr>
                <w:color w:val="000000" w:themeColor="text1"/>
                <w:sz w:val="18"/>
                <w:szCs w:val="18"/>
              </w:rPr>
              <w:t>całości pomocy.</w:t>
            </w:r>
          </w:p>
        </w:tc>
        <w:tc>
          <w:tcPr>
            <w:tcW w:w="1842" w:type="dxa"/>
          </w:tcPr>
          <w:p w:rsidR="0037617E" w:rsidRPr="00675088" w:rsidRDefault="007F6F64" w:rsidP="00765B5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P-4/354</w:t>
            </w:r>
          </w:p>
          <w:p w:rsidR="001B7873" w:rsidRDefault="001B7873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D63B56" w:rsidRPr="00522E6A" w:rsidTr="004D5642">
        <w:trPr>
          <w:cantSplit/>
          <w:trHeight w:val="487"/>
        </w:trPr>
        <w:tc>
          <w:tcPr>
            <w:tcW w:w="1663" w:type="dxa"/>
            <w:vMerge w:val="restart"/>
          </w:tcPr>
          <w:p w:rsidR="00D63B56" w:rsidRPr="00C41E22" w:rsidRDefault="007F6F64">
            <w:pPr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lastRenderedPageBreak/>
              <w:t>Pracownik weryfikujący</w:t>
            </w:r>
          </w:p>
          <w:p w:rsidR="00D63B56" w:rsidRPr="00C41E22" w:rsidRDefault="00D63B56" w:rsidP="00FD1FF1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D63B56" w:rsidRPr="00C41E22" w:rsidRDefault="00D63B56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D63B56" w:rsidRPr="00C41E22" w:rsidRDefault="007F6F6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color w:val="000000" w:themeColor="text1"/>
                <w:sz w:val="18"/>
                <w:szCs w:val="18"/>
              </w:rPr>
              <w:t>1.1.4.</w:t>
            </w:r>
            <w:r w:rsidR="00D63B56" w:rsidRPr="00C41E22">
              <w:rPr>
                <w:b/>
                <w:color w:val="000000" w:themeColor="text1"/>
                <w:sz w:val="18"/>
                <w:szCs w:val="18"/>
              </w:rPr>
              <w:t>3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>. Weryfikacja wstępna</w:t>
            </w:r>
            <w:r w:rsidR="00D63B56" w:rsidRPr="00C41E22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:rsidR="00D63B56" w:rsidRPr="00C41E22" w:rsidRDefault="00D63B56" w:rsidP="00FD1FF1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D63B56" w:rsidRPr="00675088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deklaracji bezstronności</w:t>
            </w:r>
          </w:p>
        </w:tc>
        <w:tc>
          <w:tcPr>
            <w:tcW w:w="4820" w:type="dxa"/>
            <w:gridSpan w:val="2"/>
            <w:vAlign w:val="center"/>
          </w:tcPr>
          <w:p w:rsidR="001B7873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deklaracji bezstronności</w:t>
            </w:r>
          </w:p>
        </w:tc>
        <w:tc>
          <w:tcPr>
            <w:tcW w:w="1842" w:type="dxa"/>
            <w:vAlign w:val="center"/>
          </w:tcPr>
          <w:p w:rsidR="001B7873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D-1/354</w:t>
            </w:r>
          </w:p>
        </w:tc>
      </w:tr>
      <w:tr w:rsidR="00D63B56" w:rsidRPr="00522E6A" w:rsidTr="000E4930">
        <w:trPr>
          <w:cantSplit/>
          <w:trHeight w:val="487"/>
        </w:trPr>
        <w:tc>
          <w:tcPr>
            <w:tcW w:w="1663" w:type="dxa"/>
            <w:vMerge/>
          </w:tcPr>
          <w:p w:rsidR="00D63B56" w:rsidRPr="00C41E22" w:rsidRDefault="00D63B56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D63B56" w:rsidRPr="00C41E22" w:rsidRDefault="00D63B56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D63B56" w:rsidRPr="00C41E22" w:rsidRDefault="00D63B56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D63B56" w:rsidRPr="00F40841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Uaktualnienie wykazu dokumentó</w:t>
            </w:r>
            <w:r>
              <w:rPr>
                <w:color w:val="000000" w:themeColor="text1"/>
                <w:sz w:val="18"/>
                <w:szCs w:val="18"/>
              </w:rPr>
              <w:t>w</w:t>
            </w:r>
          </w:p>
        </w:tc>
        <w:tc>
          <w:tcPr>
            <w:tcW w:w="4820" w:type="dxa"/>
            <w:gridSpan w:val="2"/>
          </w:tcPr>
          <w:p w:rsidR="00D63B56" w:rsidRPr="00D90CDF" w:rsidRDefault="00D63B56" w:rsidP="00D90CDF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 xml:space="preserve">Uaktualnienie wykazu dokumentów oraz wpisanie na dokumenty znaku sprawy i chronologiczne uzupełnianie spisu akt/ dokumentów w ramach danej sprawy. </w:t>
            </w:r>
          </w:p>
        </w:tc>
        <w:tc>
          <w:tcPr>
            <w:tcW w:w="1842" w:type="dxa"/>
          </w:tcPr>
          <w:p w:rsidR="00D63B56" w:rsidRPr="00D90CDF" w:rsidRDefault="00D63B56" w:rsidP="00D90CDF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>WD</w:t>
            </w:r>
          </w:p>
        </w:tc>
      </w:tr>
      <w:tr w:rsidR="000A6A3C" w:rsidRPr="00522E6A" w:rsidTr="004E354D">
        <w:trPr>
          <w:cantSplit/>
          <w:trHeight w:val="3726"/>
        </w:trPr>
        <w:tc>
          <w:tcPr>
            <w:tcW w:w="1663" w:type="dxa"/>
            <w:vMerge/>
          </w:tcPr>
          <w:p w:rsidR="000A6A3C" w:rsidRPr="00C41E22" w:rsidRDefault="000A6A3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A6A3C" w:rsidRPr="00C41E22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A6A3C" w:rsidRPr="00C41E22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A6A3C" w:rsidRDefault="000A6A3C" w:rsidP="0000256B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wsparcia informatycznego, s</w:t>
            </w:r>
            <w:r w:rsidRPr="00355F2F">
              <w:rPr>
                <w:sz w:val="18"/>
                <w:szCs w:val="18"/>
              </w:rPr>
              <w:t xml:space="preserve">porządzenie i parafowanie pisma </w:t>
            </w:r>
            <w:r>
              <w:rPr>
                <w:sz w:val="18"/>
                <w:szCs w:val="18"/>
              </w:rPr>
              <w:br/>
              <w:t xml:space="preserve">P-9/354 </w:t>
            </w:r>
            <w:r w:rsidRPr="00355F2F">
              <w:rPr>
                <w:sz w:val="18"/>
                <w:szCs w:val="18"/>
              </w:rPr>
              <w:t>do Centrali ARiMR</w:t>
            </w:r>
          </w:p>
          <w:p w:rsidR="000A6A3C" w:rsidRDefault="000A6A3C" w:rsidP="0000256B">
            <w:pPr>
              <w:spacing w:before="0"/>
              <w:rPr>
                <w:sz w:val="18"/>
                <w:szCs w:val="18"/>
              </w:rPr>
            </w:pPr>
          </w:p>
          <w:p w:rsidR="000A6A3C" w:rsidRPr="00675088" w:rsidRDefault="000A6A3C" w:rsidP="0000256B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Przyjęcie pisma z ARiMR</w:t>
            </w:r>
          </w:p>
        </w:tc>
        <w:tc>
          <w:tcPr>
            <w:tcW w:w="4820" w:type="dxa"/>
            <w:gridSpan w:val="2"/>
            <w:vAlign w:val="center"/>
          </w:tcPr>
          <w:p w:rsidR="000A6A3C" w:rsidRPr="00004AED" w:rsidRDefault="000A6A3C" w:rsidP="0018650B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355F2F">
              <w:rPr>
                <w:sz w:val="18"/>
                <w:szCs w:val="18"/>
              </w:rPr>
              <w:t xml:space="preserve">Sporządzenie i parafowanie pisma do Centrali ARiMR w sprawie </w:t>
            </w:r>
            <w:r w:rsidRPr="00355F2F">
              <w:rPr>
                <w:bCs/>
                <w:sz w:val="18"/>
                <w:szCs w:val="18"/>
              </w:rPr>
              <w:t xml:space="preserve">przekazania informacji czy </w:t>
            </w:r>
            <w:r>
              <w:rPr>
                <w:bCs/>
                <w:sz w:val="18"/>
                <w:szCs w:val="18"/>
              </w:rPr>
              <w:t>Beneficjent</w:t>
            </w:r>
            <w:r w:rsidRPr="00355F2F">
              <w:rPr>
                <w:bCs/>
                <w:sz w:val="18"/>
                <w:szCs w:val="18"/>
              </w:rPr>
              <w:t xml:space="preserve"> podlega zakazowi</w:t>
            </w:r>
            <w:r>
              <w:rPr>
                <w:sz w:val="18"/>
                <w:szCs w:val="18"/>
              </w:rPr>
              <w:t>, o którym</w:t>
            </w:r>
            <w:r w:rsidRPr="00355F2F">
              <w:rPr>
                <w:sz w:val="18"/>
                <w:szCs w:val="18"/>
              </w:rPr>
              <w:t xml:space="preserve"> mowa w art. 16 ustawy z dnia 20 lutego 2015 r. o wspieraniu rozwoju obszarów wiejskich z udziałem środków Europejskiego Funduszu Rolnego na rzecz Rozwoju Obszarów Wiejskich w ramach Programu Rozwoju Obszarów Wiejskich na lata 2014-2020</w:t>
            </w:r>
            <w:r>
              <w:rPr>
                <w:sz w:val="18"/>
                <w:szCs w:val="18"/>
              </w:rPr>
              <w:t>/</w:t>
            </w:r>
            <w:r w:rsidRPr="0045334F">
              <w:rPr>
                <w:sz w:val="22"/>
                <w:szCs w:val="22"/>
              </w:rPr>
              <w:t xml:space="preserve"> </w:t>
            </w:r>
            <w:r w:rsidRPr="007F6F64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Beneficjent </w:t>
            </w:r>
            <w:r w:rsidRPr="007F6F64">
              <w:rPr>
                <w:sz w:val="18"/>
                <w:szCs w:val="18"/>
              </w:rPr>
              <w:t xml:space="preserve">podlega wykluczeniu z otrzymania pomocy finansowej, o którym mowa w art. 35 ust. 6 rozporządzenia delegowanego Komisji (UE) nr 640/2014 rozporządzenia delegowanego Komisji (UW) nr 640/2014 z dnia 11 marca 2014 r. </w:t>
            </w:r>
            <w:r w:rsidRPr="007F6F64">
              <w:rPr>
                <w:i/>
                <w:sz w:val="18"/>
                <w:szCs w:val="18"/>
              </w:rPr>
              <w:t>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</w:t>
            </w:r>
            <w:r w:rsidRPr="007F6F64">
              <w:rPr>
                <w:sz w:val="18"/>
                <w:szCs w:val="18"/>
              </w:rPr>
              <w:t xml:space="preserve"> (Dz. Urz. UE L 181 z 20.6.2014 s. 48).</w:t>
            </w:r>
          </w:p>
        </w:tc>
        <w:tc>
          <w:tcPr>
            <w:tcW w:w="1842" w:type="dxa"/>
            <w:vAlign w:val="center"/>
          </w:tcPr>
          <w:p w:rsidR="000A6A3C" w:rsidRPr="00004AED" w:rsidRDefault="000A6A3C" w:rsidP="0000256B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Pismo P-9/354</w:t>
            </w:r>
          </w:p>
        </w:tc>
      </w:tr>
      <w:tr w:rsidR="00D63B56" w:rsidRPr="00522E6A" w:rsidTr="000E4930">
        <w:trPr>
          <w:cantSplit/>
          <w:trHeight w:val="919"/>
        </w:trPr>
        <w:tc>
          <w:tcPr>
            <w:tcW w:w="1663" w:type="dxa"/>
            <w:vMerge/>
          </w:tcPr>
          <w:p w:rsidR="00D63B56" w:rsidRPr="00C41E22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D63B56" w:rsidRPr="00C41E22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D63B56" w:rsidRPr="00C41E22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D63B56" w:rsidRPr="00675088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Oznaczenie wyniku weryfikacji wstępnej</w:t>
            </w:r>
          </w:p>
        </w:tc>
        <w:tc>
          <w:tcPr>
            <w:tcW w:w="4820" w:type="dxa"/>
            <w:gridSpan w:val="2"/>
          </w:tcPr>
          <w:p w:rsidR="00D63B56" w:rsidRPr="00675088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Oznaczenie wyniku weryfikacji wstępnej:</w:t>
            </w:r>
          </w:p>
          <w:p w:rsidR="00D63B56" w:rsidRPr="00675088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- Wniosek kwalifikuje się do dalszej oceny, albo</w:t>
            </w:r>
            <w:r w:rsidRPr="007F6F64">
              <w:rPr>
                <w:color w:val="000000" w:themeColor="text1"/>
                <w:sz w:val="18"/>
                <w:szCs w:val="18"/>
              </w:rPr>
              <w:br/>
              <w:t xml:space="preserve">- Wniosek kwalifikuje się do </w:t>
            </w:r>
            <w:r w:rsidR="00175904">
              <w:rPr>
                <w:color w:val="000000" w:themeColor="text1"/>
                <w:sz w:val="18"/>
                <w:szCs w:val="18"/>
              </w:rPr>
              <w:t>odmowy wypłaty pomocy</w:t>
            </w:r>
            <w:r w:rsidRPr="007F6F64">
              <w:rPr>
                <w:color w:val="000000" w:themeColor="text1"/>
                <w:sz w:val="18"/>
                <w:szCs w:val="18"/>
              </w:rPr>
              <w:t>.</w:t>
            </w:r>
          </w:p>
          <w:p w:rsidR="00710130" w:rsidRDefault="007F6F64">
            <w:pPr>
              <w:spacing w:before="12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 miejscu.</w:t>
            </w:r>
          </w:p>
        </w:tc>
        <w:tc>
          <w:tcPr>
            <w:tcW w:w="1842" w:type="dxa"/>
          </w:tcPr>
          <w:p w:rsidR="001B7873" w:rsidRDefault="007F6F64">
            <w:pPr>
              <w:tabs>
                <w:tab w:val="right" w:leader="dot" w:pos="9639"/>
              </w:tabs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 w:rsidR="004F23B2"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  <w:p w:rsidR="00D63B56" w:rsidRPr="00675088" w:rsidRDefault="00D63B56" w:rsidP="00191F8D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D63B56" w:rsidRPr="00522E6A" w:rsidTr="000E4930">
        <w:trPr>
          <w:cantSplit/>
          <w:trHeight w:val="1450"/>
        </w:trPr>
        <w:tc>
          <w:tcPr>
            <w:tcW w:w="1663" w:type="dxa"/>
            <w:vMerge/>
          </w:tcPr>
          <w:p w:rsidR="00D63B56" w:rsidRPr="00C41E22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D63B56" w:rsidRPr="00C41E22" w:rsidRDefault="00D63B56" w:rsidP="0084188B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D63B56" w:rsidRPr="00C41E22" w:rsidRDefault="007F6F64" w:rsidP="00AC63EA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color w:val="000000" w:themeColor="text1"/>
                <w:sz w:val="18"/>
                <w:szCs w:val="18"/>
              </w:rPr>
              <w:t>1.1.4.</w:t>
            </w:r>
            <w:r w:rsidR="00D63B56" w:rsidRPr="00C41E22">
              <w:rPr>
                <w:b/>
                <w:color w:val="000000" w:themeColor="text1"/>
                <w:sz w:val="18"/>
                <w:szCs w:val="18"/>
              </w:rPr>
              <w:t xml:space="preserve">4. Weryfikacja kompletności i poprawności, zgodności z umową, zasadami udzielania pomocy, </w:t>
            </w:r>
            <w:r w:rsidR="00F904A5">
              <w:rPr>
                <w:b/>
                <w:color w:val="000000" w:themeColor="text1"/>
                <w:sz w:val="18"/>
                <w:szCs w:val="18"/>
              </w:rPr>
              <w:t>kwoty pomocy</w:t>
            </w:r>
          </w:p>
        </w:tc>
        <w:tc>
          <w:tcPr>
            <w:tcW w:w="2115" w:type="dxa"/>
          </w:tcPr>
          <w:p w:rsidR="00D63B56" w:rsidRPr="00675088" w:rsidRDefault="00D63B56">
            <w:pPr>
              <w:spacing w:before="0"/>
              <w:rPr>
                <w:sz w:val="18"/>
                <w:szCs w:val="18"/>
              </w:rPr>
            </w:pPr>
            <w:r w:rsidRPr="00635B69">
              <w:rPr>
                <w:sz w:val="18"/>
                <w:szCs w:val="18"/>
              </w:rPr>
              <w:t>Ocena wniosku wg części B</w:t>
            </w:r>
            <w:r w:rsidR="00AB7343">
              <w:rPr>
                <w:sz w:val="18"/>
                <w:szCs w:val="18"/>
              </w:rPr>
              <w:t xml:space="preserve"> 1-3</w:t>
            </w:r>
            <w:r w:rsidRPr="00635B69">
              <w:rPr>
                <w:sz w:val="18"/>
                <w:szCs w:val="18"/>
              </w:rPr>
              <w:t>- karty weryfikacji</w:t>
            </w:r>
          </w:p>
        </w:tc>
        <w:tc>
          <w:tcPr>
            <w:tcW w:w="4820" w:type="dxa"/>
            <w:gridSpan w:val="2"/>
          </w:tcPr>
          <w:p w:rsidR="00D63B56" w:rsidRPr="00675088" w:rsidRDefault="00D63B56">
            <w:pPr>
              <w:spacing w:before="0"/>
              <w:rPr>
                <w:sz w:val="18"/>
                <w:szCs w:val="18"/>
              </w:rPr>
            </w:pPr>
            <w:r w:rsidRPr="00635B69">
              <w:rPr>
                <w:sz w:val="18"/>
                <w:szCs w:val="18"/>
              </w:rPr>
              <w:t>Ocena wniosku wg części B- karty weryfikacji:</w:t>
            </w:r>
          </w:p>
          <w:p w:rsidR="00D63B56" w:rsidRDefault="00D63B56">
            <w:pPr>
              <w:pStyle w:val="Tekstpodstawowy"/>
              <w:spacing w:before="0" w:after="0"/>
              <w:rPr>
                <w:color w:val="000000" w:themeColor="text1"/>
                <w:sz w:val="18"/>
                <w:szCs w:val="18"/>
              </w:rPr>
            </w:pPr>
            <w:r w:rsidRPr="00635B69">
              <w:rPr>
                <w:color w:val="000000" w:themeColor="text1"/>
                <w:sz w:val="18"/>
                <w:szCs w:val="18"/>
              </w:rPr>
              <w:t xml:space="preserve">- kompletności i poprawności, </w:t>
            </w:r>
            <w:r w:rsidRPr="00635B69">
              <w:rPr>
                <w:color w:val="000000" w:themeColor="text1"/>
                <w:sz w:val="18"/>
                <w:szCs w:val="18"/>
              </w:rPr>
              <w:br/>
              <w:t>- zgodności z umową</w:t>
            </w:r>
            <w:r>
              <w:rPr>
                <w:color w:val="000000" w:themeColor="text1"/>
                <w:sz w:val="18"/>
                <w:szCs w:val="18"/>
              </w:rPr>
              <w:t>,</w:t>
            </w:r>
          </w:p>
          <w:p w:rsidR="00B70BA6" w:rsidRDefault="00D63B56" w:rsidP="00387979">
            <w:pPr>
              <w:pStyle w:val="Tekstpodstawowy"/>
              <w:spacing w:before="0" w:after="0"/>
              <w:rPr>
                <w:color w:val="000000" w:themeColor="text1"/>
                <w:sz w:val="18"/>
                <w:szCs w:val="18"/>
              </w:rPr>
            </w:pPr>
            <w:r w:rsidRPr="00635B69">
              <w:rPr>
                <w:color w:val="000000" w:themeColor="text1"/>
                <w:sz w:val="18"/>
                <w:szCs w:val="18"/>
              </w:rPr>
              <w:t xml:space="preserve">- </w:t>
            </w:r>
            <w:r w:rsidR="00B70BA6">
              <w:rPr>
                <w:color w:val="000000" w:themeColor="text1"/>
                <w:sz w:val="18"/>
                <w:szCs w:val="18"/>
              </w:rPr>
              <w:t xml:space="preserve">kwoty pomocy </w:t>
            </w:r>
          </w:p>
          <w:p w:rsidR="00D63B56" w:rsidRDefault="00D63B56" w:rsidP="00387979">
            <w:pPr>
              <w:pStyle w:val="Tekstpodstawowy"/>
              <w:spacing w:before="0"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*(wypełniana w przypadku wniosku dla II transzy)</w:t>
            </w:r>
          </w:p>
          <w:p w:rsidR="00710130" w:rsidRDefault="00D63B56">
            <w:pPr>
              <w:pStyle w:val="Tekstpodstawowy"/>
              <w:spacing w:before="120" w:after="0"/>
              <w:rPr>
                <w:color w:val="000000" w:themeColor="text1"/>
                <w:sz w:val="18"/>
                <w:szCs w:val="18"/>
              </w:rPr>
            </w:pPr>
            <w:r w:rsidRPr="00635B69"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D63B56" w:rsidRPr="00675088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D63B56" w:rsidRPr="00675088" w:rsidRDefault="00D63B56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635B69">
              <w:rPr>
                <w:color w:val="000000" w:themeColor="text1"/>
                <w:sz w:val="18"/>
                <w:szCs w:val="18"/>
              </w:rPr>
              <w:t>K-</w:t>
            </w:r>
            <w:r w:rsidR="004F23B2">
              <w:rPr>
                <w:color w:val="000000" w:themeColor="text1"/>
                <w:sz w:val="18"/>
                <w:szCs w:val="18"/>
              </w:rPr>
              <w:t>2</w:t>
            </w:r>
            <w:r w:rsidRPr="00635B69">
              <w:rPr>
                <w:color w:val="000000" w:themeColor="text1"/>
                <w:sz w:val="18"/>
                <w:szCs w:val="18"/>
              </w:rPr>
              <w:t>/354</w:t>
            </w:r>
          </w:p>
          <w:p w:rsidR="00D63B56" w:rsidRPr="00675088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D63B56" w:rsidRPr="00675088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D63B56" w:rsidRPr="00675088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D63B56" w:rsidRPr="00675088" w:rsidRDefault="00D63B56" w:rsidP="00387979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D63B56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D63B56" w:rsidRPr="00675088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D63B56" w:rsidRPr="00675088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D63B56" w:rsidRPr="00675088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D63B56" w:rsidRPr="00675088" w:rsidRDefault="00D63B56" w:rsidP="003336D9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sz w:val="18"/>
                <w:szCs w:val="18"/>
              </w:rPr>
              <w:t>Oznaczenie wstępnego wyniku weryfikacji wg części B</w:t>
            </w:r>
            <w:r w:rsidR="003336D9">
              <w:rPr>
                <w:sz w:val="18"/>
                <w:szCs w:val="18"/>
              </w:rPr>
              <w:t>4</w:t>
            </w:r>
            <w:r w:rsidRPr="00F40841">
              <w:rPr>
                <w:sz w:val="18"/>
                <w:szCs w:val="18"/>
              </w:rPr>
              <w:t xml:space="preserve"> Karty weryfikacji</w:t>
            </w:r>
          </w:p>
        </w:tc>
        <w:tc>
          <w:tcPr>
            <w:tcW w:w="4820" w:type="dxa"/>
            <w:gridSpan w:val="2"/>
          </w:tcPr>
          <w:p w:rsidR="00D63B56" w:rsidRPr="00675088" w:rsidRDefault="007F6F64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Oznaczenie wstępnego wyniku weryfikacji wg części B</w:t>
            </w:r>
            <w:r w:rsidR="003336D9">
              <w:rPr>
                <w:sz w:val="18"/>
                <w:szCs w:val="18"/>
              </w:rPr>
              <w:t>4</w:t>
            </w:r>
            <w:r w:rsidRPr="007F6F64">
              <w:rPr>
                <w:sz w:val="18"/>
                <w:szCs w:val="18"/>
              </w:rPr>
              <w:t xml:space="preserve"> Karty weryfikacji:</w:t>
            </w:r>
          </w:p>
          <w:p w:rsidR="00D63B56" w:rsidRPr="00675088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- Wniosek kwalifikuje się do dalszej oceny, albo</w:t>
            </w:r>
            <w:r w:rsidRPr="007F6F64">
              <w:rPr>
                <w:color w:val="000000" w:themeColor="text1"/>
                <w:sz w:val="18"/>
                <w:szCs w:val="18"/>
              </w:rPr>
              <w:br/>
              <w:t xml:space="preserve">- Wniosek wymaga </w:t>
            </w:r>
            <w:r w:rsidR="00D63B56">
              <w:rPr>
                <w:color w:val="000000" w:themeColor="text1"/>
                <w:sz w:val="18"/>
                <w:szCs w:val="18"/>
              </w:rPr>
              <w:t xml:space="preserve">usunięcia </w:t>
            </w:r>
            <w:r w:rsidR="00D63B56">
              <w:rPr>
                <w:bCs/>
                <w:sz w:val="18"/>
                <w:szCs w:val="18"/>
              </w:rPr>
              <w:t xml:space="preserve">braków </w:t>
            </w:r>
            <w:r w:rsidR="003336D9">
              <w:rPr>
                <w:bCs/>
                <w:sz w:val="18"/>
                <w:szCs w:val="18"/>
              </w:rPr>
              <w:t>/</w:t>
            </w:r>
            <w:r w:rsidR="00D63B56">
              <w:rPr>
                <w:bCs/>
                <w:sz w:val="18"/>
                <w:szCs w:val="18"/>
              </w:rPr>
              <w:t>oczywistych omyłek</w:t>
            </w:r>
            <w:r w:rsidR="00D63B56" w:rsidRPr="009F707D">
              <w:rPr>
                <w:sz w:val="18"/>
                <w:szCs w:val="18"/>
              </w:rPr>
              <w:t xml:space="preserve"> 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/ </w:t>
            </w:r>
            <w:r w:rsidR="003336D9">
              <w:rPr>
                <w:color w:val="000000" w:themeColor="text1"/>
                <w:sz w:val="18"/>
                <w:szCs w:val="18"/>
              </w:rPr>
              <w:t xml:space="preserve">złożenia </w:t>
            </w:r>
            <w:r w:rsidRPr="007F6F64">
              <w:rPr>
                <w:color w:val="000000" w:themeColor="text1"/>
                <w:sz w:val="18"/>
                <w:szCs w:val="18"/>
              </w:rPr>
              <w:t>wyjaśnień, albo</w:t>
            </w:r>
            <w:r w:rsidRPr="007F6F64">
              <w:rPr>
                <w:color w:val="000000" w:themeColor="text1"/>
                <w:sz w:val="18"/>
                <w:szCs w:val="18"/>
              </w:rPr>
              <w:br/>
              <w:t>- Wniosek kwalifikuje się do</w:t>
            </w:r>
            <w:r w:rsidR="00D63B56">
              <w:rPr>
                <w:color w:val="000000" w:themeColor="text1"/>
                <w:sz w:val="18"/>
                <w:szCs w:val="18"/>
              </w:rPr>
              <w:t xml:space="preserve"> odmowy </w:t>
            </w:r>
            <w:r w:rsidR="00175904">
              <w:rPr>
                <w:color w:val="000000" w:themeColor="text1"/>
                <w:sz w:val="18"/>
                <w:szCs w:val="18"/>
              </w:rPr>
              <w:t>wypłaty</w:t>
            </w:r>
            <w:r w:rsidR="00175904" w:rsidRPr="007F6F6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F6F64">
              <w:rPr>
                <w:color w:val="000000" w:themeColor="text1"/>
                <w:sz w:val="18"/>
                <w:szCs w:val="18"/>
              </w:rPr>
              <w:t>pomocy.</w:t>
            </w:r>
          </w:p>
          <w:p w:rsidR="00D63B56" w:rsidRPr="00675088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D63B56" w:rsidRPr="00675088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 w:rsidR="004F23B2"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D63B56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D63B56" w:rsidRPr="00675088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D63B56" w:rsidRPr="00675088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D63B56" w:rsidRPr="00675088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175904" w:rsidRDefault="00175904" w:rsidP="00175904">
            <w:pPr>
              <w:spacing w:before="0"/>
              <w:rPr>
                <w:rFonts w:ascii="Arial" w:hAnsi="Arial"/>
                <w:i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kreślenie zakresu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F40841">
              <w:rPr>
                <w:color w:val="000000" w:themeColor="text1"/>
                <w:sz w:val="18"/>
                <w:szCs w:val="18"/>
              </w:rPr>
              <w:t>/ wyjaśnień,</w:t>
            </w:r>
          </w:p>
          <w:p w:rsidR="00175904" w:rsidRDefault="00175904" w:rsidP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D63B56" w:rsidRPr="00675088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</w:t>
            </w:r>
            <w:r w:rsidRPr="00F40841">
              <w:rPr>
                <w:color w:val="000000" w:themeColor="text1"/>
                <w:sz w:val="18"/>
                <w:szCs w:val="18"/>
              </w:rPr>
              <w:t>porządzenie i parafowanie pisma do Beneficjenta w sprawie usunięcia braków/oczywistych omyłek / złożenia wyjaśnień.</w:t>
            </w:r>
          </w:p>
        </w:tc>
        <w:tc>
          <w:tcPr>
            <w:tcW w:w="4820" w:type="dxa"/>
            <w:gridSpan w:val="2"/>
          </w:tcPr>
          <w:p w:rsidR="00D63B56" w:rsidRPr="00675088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W przypadku, jeśli wystąpiła konieczność </w:t>
            </w:r>
            <w:r w:rsidR="00D63B56">
              <w:rPr>
                <w:color w:val="000000" w:themeColor="text1"/>
                <w:sz w:val="18"/>
                <w:szCs w:val="18"/>
              </w:rPr>
              <w:t>usunięcia</w:t>
            </w:r>
            <w:r w:rsidR="00D63B56">
              <w:rPr>
                <w:bCs/>
                <w:sz w:val="18"/>
                <w:szCs w:val="18"/>
              </w:rPr>
              <w:t xml:space="preserve"> braków lub oczywistych omyłek</w:t>
            </w:r>
            <w:r w:rsidR="00D63B56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F6F64">
              <w:rPr>
                <w:color w:val="000000" w:themeColor="text1"/>
                <w:sz w:val="18"/>
                <w:szCs w:val="18"/>
              </w:rPr>
              <w:t>/wyjaśnień:</w:t>
            </w:r>
          </w:p>
          <w:p w:rsidR="00D63B56" w:rsidRPr="00675088" w:rsidRDefault="007F6F64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określenie zakresu </w:t>
            </w:r>
            <w:r w:rsidR="00D63B56">
              <w:rPr>
                <w:bCs/>
                <w:sz w:val="18"/>
                <w:szCs w:val="18"/>
              </w:rPr>
              <w:t>braków lub oczywistych omyłek</w:t>
            </w:r>
            <w:r w:rsidR="00D63B56" w:rsidRPr="009F707D">
              <w:rPr>
                <w:sz w:val="18"/>
                <w:szCs w:val="18"/>
              </w:rPr>
              <w:t xml:space="preserve"> </w:t>
            </w:r>
            <w:r w:rsidRPr="007F6F64">
              <w:rPr>
                <w:color w:val="000000" w:themeColor="text1"/>
                <w:sz w:val="18"/>
                <w:szCs w:val="18"/>
              </w:rPr>
              <w:t>/ wyjaśnień,</w:t>
            </w:r>
          </w:p>
          <w:p w:rsidR="00D63B56" w:rsidRPr="00675088" w:rsidRDefault="007F6F64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sporządzenie i parafowanie pisma do Beneficjenta w sprawie usunięcia braków/oczywistych omyłek / złożenia wyjaśnień.</w:t>
            </w:r>
          </w:p>
          <w:p w:rsidR="00D63B56" w:rsidRPr="00675088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D63B56" w:rsidRPr="00675088" w:rsidRDefault="007F6F64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 w:rsidR="004F23B2"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.1/354</w:t>
            </w:r>
          </w:p>
          <w:p w:rsidR="00D63B56" w:rsidRPr="00675088" w:rsidRDefault="00D63B56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</w:p>
          <w:p w:rsidR="00D63B56" w:rsidRPr="00675088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P-2/354</w:t>
            </w:r>
          </w:p>
        </w:tc>
      </w:tr>
      <w:tr w:rsidR="00D63B56" w:rsidRPr="00522E6A" w:rsidTr="000E4930">
        <w:trPr>
          <w:cantSplit/>
          <w:trHeight w:val="520"/>
        </w:trPr>
        <w:tc>
          <w:tcPr>
            <w:tcW w:w="1663" w:type="dxa"/>
            <w:vMerge/>
          </w:tcPr>
          <w:p w:rsidR="00D63B56" w:rsidRPr="00675088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D63B56" w:rsidRPr="00675088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D63B56" w:rsidRPr="00675088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D63B56" w:rsidRPr="00675088" w:rsidRDefault="00D63B56" w:rsidP="0084486B">
            <w:pPr>
              <w:pStyle w:val="Tekstpodstawowy2"/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Weryfikacja otrzymanych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F40841">
              <w:rPr>
                <w:color w:val="000000" w:themeColor="text1"/>
                <w:sz w:val="18"/>
                <w:szCs w:val="18"/>
              </w:rPr>
              <w:t>/wyjaśnień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D63B56" w:rsidRPr="00675088" w:rsidRDefault="00D63B56" w:rsidP="0084486B">
            <w:pPr>
              <w:pStyle w:val="Tekstpodstawowy2"/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:rsidR="00D63B56" w:rsidRPr="00675088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 w:rsidR="004F23B2"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.1/354</w:t>
            </w:r>
          </w:p>
        </w:tc>
      </w:tr>
      <w:tr w:rsidR="00D63B56" w:rsidRPr="00522E6A" w:rsidTr="000E4930">
        <w:trPr>
          <w:cantSplit/>
          <w:trHeight w:val="1187"/>
        </w:trPr>
        <w:tc>
          <w:tcPr>
            <w:tcW w:w="1663" w:type="dxa"/>
            <w:vMerge/>
          </w:tcPr>
          <w:p w:rsidR="00D63B56" w:rsidRPr="00675088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D63B56" w:rsidRPr="00675088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D63B56" w:rsidRPr="00675088" w:rsidRDefault="00D63B5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D63B56" w:rsidRPr="00675088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Oznaczenie wyniku po </w:t>
            </w:r>
            <w:r>
              <w:rPr>
                <w:color w:val="000000" w:themeColor="text1"/>
                <w:sz w:val="18"/>
                <w:szCs w:val="18"/>
              </w:rPr>
              <w:t xml:space="preserve">usunięciu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/wyjaśnieniach wg części </w:t>
            </w:r>
            <w:r w:rsidR="00785B1C">
              <w:rPr>
                <w:color w:val="000000" w:themeColor="text1"/>
                <w:sz w:val="18"/>
                <w:szCs w:val="18"/>
              </w:rPr>
              <w:t>B5</w:t>
            </w:r>
            <w:r w:rsidRPr="00F40841">
              <w:rPr>
                <w:color w:val="000000" w:themeColor="text1"/>
                <w:sz w:val="18"/>
                <w:szCs w:val="18"/>
              </w:rPr>
              <w:t>.II:</w:t>
            </w:r>
          </w:p>
        </w:tc>
        <w:tc>
          <w:tcPr>
            <w:tcW w:w="4820" w:type="dxa"/>
            <w:gridSpan w:val="2"/>
          </w:tcPr>
          <w:p w:rsidR="00D63B56" w:rsidRPr="00A84515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A84515">
              <w:rPr>
                <w:color w:val="000000" w:themeColor="text1"/>
                <w:sz w:val="18"/>
                <w:szCs w:val="18"/>
              </w:rPr>
              <w:t xml:space="preserve">Oznaczenie wyniku po </w:t>
            </w:r>
            <w:r w:rsidR="00D63B56" w:rsidRPr="00A84515">
              <w:rPr>
                <w:color w:val="000000" w:themeColor="text1"/>
                <w:sz w:val="18"/>
                <w:szCs w:val="18"/>
              </w:rPr>
              <w:t xml:space="preserve">usunięciu </w:t>
            </w:r>
            <w:r w:rsidR="00D63B56" w:rsidRPr="00A84515">
              <w:rPr>
                <w:bCs/>
                <w:sz w:val="18"/>
                <w:szCs w:val="18"/>
              </w:rPr>
              <w:t>braków lub oczywistych omyłek</w:t>
            </w:r>
            <w:r w:rsidR="00D63B56" w:rsidRPr="00A84515">
              <w:rPr>
                <w:sz w:val="18"/>
                <w:szCs w:val="18"/>
              </w:rPr>
              <w:t xml:space="preserve"> </w:t>
            </w:r>
            <w:r w:rsidR="00667B78">
              <w:rPr>
                <w:color w:val="000000" w:themeColor="text1"/>
                <w:sz w:val="18"/>
                <w:szCs w:val="18"/>
              </w:rPr>
              <w:t>/wyjaśnieniach wg części B5II:</w:t>
            </w:r>
          </w:p>
          <w:p w:rsidR="00D63B56" w:rsidRPr="00A84515" w:rsidRDefault="00667B78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Wniosek kwalifikuje się do dalszej oceny lub wymaga korekty kwoty pomocy, albo</w:t>
            </w:r>
          </w:p>
          <w:p w:rsidR="00175904" w:rsidRPr="00A84515" w:rsidRDefault="00492181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18"/>
                <w:szCs w:val="18"/>
              </w:rPr>
            </w:pPr>
            <w:r w:rsidRPr="00492181">
              <w:rPr>
                <w:color w:val="000000" w:themeColor="text1"/>
                <w:sz w:val="18"/>
                <w:szCs w:val="18"/>
              </w:rPr>
              <w:t>Wniosek kwalifikuje się do ponownego wezwania do usunięcia braków/oczywistych omyłek/wyjaśnień, albo</w:t>
            </w:r>
          </w:p>
          <w:p w:rsidR="00D63B56" w:rsidRPr="00A84515" w:rsidRDefault="00175904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18"/>
                <w:szCs w:val="18"/>
              </w:rPr>
            </w:pPr>
            <w:r w:rsidRPr="00A84515">
              <w:rPr>
                <w:color w:val="000000" w:themeColor="text1"/>
                <w:sz w:val="18"/>
                <w:szCs w:val="18"/>
              </w:rPr>
              <w:t>Wniosek kwalifikuje się do odmowy wypłaty pomocy</w:t>
            </w:r>
            <w:r w:rsidR="007F6F64" w:rsidRPr="00A84515">
              <w:rPr>
                <w:color w:val="000000" w:themeColor="text1"/>
                <w:sz w:val="18"/>
                <w:szCs w:val="18"/>
              </w:rPr>
              <w:t>.</w:t>
            </w:r>
          </w:p>
          <w:p w:rsidR="00710130" w:rsidRDefault="007F6F64">
            <w:pPr>
              <w:spacing w:before="120"/>
              <w:rPr>
                <w:sz w:val="18"/>
                <w:szCs w:val="18"/>
              </w:rPr>
            </w:pPr>
            <w:r w:rsidRPr="00A84515">
              <w:rPr>
                <w:color w:val="000000" w:themeColor="text1"/>
                <w:sz w:val="18"/>
                <w:szCs w:val="18"/>
              </w:rPr>
              <w:t xml:space="preserve">Podpisanie Karty weryfikacji w wyznaczonym miejscu. </w:t>
            </w:r>
          </w:p>
        </w:tc>
        <w:tc>
          <w:tcPr>
            <w:tcW w:w="1842" w:type="dxa"/>
          </w:tcPr>
          <w:p w:rsidR="00D63B56" w:rsidRPr="00A84515" w:rsidRDefault="007F6F6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A84515">
              <w:rPr>
                <w:color w:val="000000" w:themeColor="text1"/>
                <w:sz w:val="18"/>
                <w:szCs w:val="18"/>
              </w:rPr>
              <w:t>K-</w:t>
            </w:r>
            <w:r w:rsidR="004F23B2" w:rsidRPr="00A84515">
              <w:rPr>
                <w:color w:val="000000" w:themeColor="text1"/>
                <w:sz w:val="18"/>
                <w:szCs w:val="18"/>
              </w:rPr>
              <w:t>2</w:t>
            </w:r>
            <w:r w:rsidRPr="00A84515">
              <w:rPr>
                <w:color w:val="000000" w:themeColor="text1"/>
                <w:sz w:val="18"/>
                <w:szCs w:val="18"/>
              </w:rPr>
              <w:t>/354</w:t>
            </w:r>
          </w:p>
          <w:p w:rsidR="00D63B56" w:rsidRPr="00A84515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D63B56" w:rsidRPr="00A84515" w:rsidRDefault="00D63B5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D63B56" w:rsidRPr="00A84515" w:rsidRDefault="00D63B56" w:rsidP="007046F8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75904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Pr="00675088" w:rsidRDefault="00175904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175904" w:rsidRDefault="00175904" w:rsidP="00175904">
            <w:pPr>
              <w:spacing w:before="0"/>
              <w:rPr>
                <w:rFonts w:ascii="Arial" w:hAnsi="Arial"/>
                <w:i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kreślenie zakresu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F40841">
              <w:rPr>
                <w:color w:val="000000" w:themeColor="text1"/>
                <w:sz w:val="18"/>
                <w:szCs w:val="18"/>
              </w:rPr>
              <w:t>/ wyjaśnień,</w:t>
            </w:r>
          </w:p>
          <w:p w:rsidR="00175904" w:rsidRDefault="00175904" w:rsidP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175904" w:rsidRDefault="00175904" w:rsidP="00175904">
            <w:pPr>
              <w:spacing w:before="0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</w:t>
            </w:r>
            <w:r w:rsidRPr="00F40841">
              <w:rPr>
                <w:color w:val="000000" w:themeColor="text1"/>
                <w:sz w:val="18"/>
                <w:szCs w:val="18"/>
              </w:rPr>
              <w:t>porządzenie i parafowanie pisma do Beneficjenta w sprawie usunięcia braków/oczywistych omyłek / złożenia wyjaśnień.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175904" w:rsidRPr="00675088" w:rsidRDefault="00175904" w:rsidP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W przypadku, jeśli wystąpiła konieczność </w:t>
            </w:r>
            <w:r>
              <w:rPr>
                <w:color w:val="000000" w:themeColor="text1"/>
                <w:sz w:val="18"/>
                <w:szCs w:val="18"/>
              </w:rPr>
              <w:t>ponownego wezwania beneficjenta do usunięcia</w:t>
            </w:r>
            <w:r>
              <w:rPr>
                <w:bCs/>
                <w:sz w:val="18"/>
                <w:szCs w:val="18"/>
              </w:rPr>
              <w:t xml:space="preserve"> braków lub oczywistych omyłek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F6F64">
              <w:rPr>
                <w:color w:val="000000" w:themeColor="text1"/>
                <w:sz w:val="18"/>
                <w:szCs w:val="18"/>
              </w:rPr>
              <w:t>/wyjaśnień:</w:t>
            </w:r>
          </w:p>
          <w:p w:rsidR="00175904" w:rsidRPr="00675088" w:rsidRDefault="00175904" w:rsidP="00175904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określenie zakresu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7F6F64">
              <w:rPr>
                <w:color w:val="000000" w:themeColor="text1"/>
                <w:sz w:val="18"/>
                <w:szCs w:val="18"/>
              </w:rPr>
              <w:t>/ wyjaśnień,</w:t>
            </w:r>
          </w:p>
          <w:p w:rsidR="00175904" w:rsidRPr="00675088" w:rsidRDefault="00175904" w:rsidP="00175904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sporządzenie i parafowanie pisma do Beneficjenta w sprawie usunięcia braków/oczywistych omyłek / złożenia wyjaśnień.</w:t>
            </w:r>
          </w:p>
          <w:p w:rsidR="00175904" w:rsidRPr="007F6F64" w:rsidRDefault="00175904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175904" w:rsidRPr="00675088" w:rsidRDefault="00175904" w:rsidP="00175904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.1/354</w:t>
            </w:r>
          </w:p>
          <w:p w:rsidR="00175904" w:rsidRPr="00675088" w:rsidRDefault="00175904" w:rsidP="00175904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</w:p>
          <w:p w:rsidR="00710130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P-2/354</w:t>
            </w:r>
          </w:p>
        </w:tc>
      </w:tr>
      <w:tr w:rsidR="00175904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Pr="00675088" w:rsidRDefault="00175904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175904" w:rsidRDefault="00A84515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Weryfikacja otrzymanych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F40841">
              <w:rPr>
                <w:color w:val="000000" w:themeColor="text1"/>
                <w:sz w:val="18"/>
                <w:szCs w:val="18"/>
              </w:rPr>
              <w:t>/wyjaśnień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175904" w:rsidRPr="007F6F64" w:rsidRDefault="00175904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A84515" w:rsidRPr="00675088" w:rsidRDefault="00A84515" w:rsidP="00A84515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.1/354</w:t>
            </w:r>
          </w:p>
          <w:p w:rsidR="00175904" w:rsidRPr="007F6F64" w:rsidRDefault="00175904">
            <w:pPr>
              <w:tabs>
                <w:tab w:val="right" w:leader="dot" w:pos="9639"/>
              </w:tabs>
              <w:spacing w:before="0"/>
              <w:ind w:left="600"/>
              <w:rPr>
                <w:color w:val="000000" w:themeColor="text1"/>
                <w:sz w:val="18"/>
                <w:szCs w:val="18"/>
              </w:rPr>
            </w:pPr>
          </w:p>
        </w:tc>
      </w:tr>
      <w:tr w:rsidR="00175904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Pr="00675088" w:rsidRDefault="00175904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175904" w:rsidRDefault="00175904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Pr="00F40841">
              <w:rPr>
                <w:sz w:val="18"/>
                <w:szCs w:val="18"/>
              </w:rPr>
              <w:t>kreślenie zakresu dodatkowych wyjaśnień</w:t>
            </w:r>
          </w:p>
          <w:p w:rsidR="00175904" w:rsidRDefault="00175904">
            <w:pPr>
              <w:spacing w:before="0"/>
              <w:rPr>
                <w:sz w:val="18"/>
                <w:szCs w:val="18"/>
              </w:rPr>
            </w:pPr>
          </w:p>
          <w:p w:rsidR="00175904" w:rsidRPr="00675088" w:rsidRDefault="00175904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F40841">
              <w:rPr>
                <w:sz w:val="18"/>
                <w:szCs w:val="18"/>
              </w:rPr>
              <w:t>porządzenie i parafowanie pisma do Beneficjenta w sprawie</w:t>
            </w:r>
            <w:r>
              <w:rPr>
                <w:sz w:val="18"/>
                <w:szCs w:val="18"/>
              </w:rPr>
              <w:t xml:space="preserve"> złożenia dodatkowych wyjaśnień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175904" w:rsidRPr="00675088" w:rsidRDefault="00175904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W przypadku, jeśli wystąpiła konieczność dodatkowych wyjaśnień:</w:t>
            </w:r>
          </w:p>
          <w:p w:rsidR="00175904" w:rsidRPr="00675088" w:rsidRDefault="00175904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określenie zakresu dodatkowych wyjaśnień,</w:t>
            </w:r>
          </w:p>
          <w:p w:rsidR="00175904" w:rsidRPr="00675088" w:rsidRDefault="00175904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sporządzenie i parafowanie pisma do Beneficjenta w sprawie złożenia dodatkowych wyjaśnień.</w:t>
            </w:r>
          </w:p>
          <w:p w:rsidR="00175904" w:rsidRPr="00675088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Weryfikacja otrzymanych dodatkowych wyjaśnień.</w:t>
            </w:r>
          </w:p>
        </w:tc>
        <w:tc>
          <w:tcPr>
            <w:tcW w:w="1842" w:type="dxa"/>
            <w:vMerge w:val="restart"/>
          </w:tcPr>
          <w:p w:rsidR="00175904" w:rsidRPr="00675088" w:rsidRDefault="00175904">
            <w:pPr>
              <w:tabs>
                <w:tab w:val="right" w:leader="dot" w:pos="9639"/>
              </w:tabs>
              <w:spacing w:before="0"/>
              <w:ind w:left="60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P-2/354</w:t>
            </w:r>
          </w:p>
          <w:p w:rsidR="00175904" w:rsidRPr="00675088" w:rsidRDefault="00175904" w:rsidP="004F23B2">
            <w:pPr>
              <w:tabs>
                <w:tab w:val="right" w:leader="dot" w:pos="9639"/>
              </w:tabs>
              <w:spacing w:before="0"/>
              <w:ind w:left="60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175904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Pr="00675088" w:rsidRDefault="00175904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175904" w:rsidRPr="00675088" w:rsidRDefault="00175904" w:rsidP="00A84515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Wpisanie wyniku dodatkowych wyjaśnień wg części </w:t>
            </w:r>
            <w:r>
              <w:rPr>
                <w:color w:val="000000" w:themeColor="text1"/>
                <w:sz w:val="18"/>
                <w:szCs w:val="18"/>
              </w:rPr>
              <w:t>B5</w:t>
            </w:r>
            <w:r w:rsidRPr="00F40841">
              <w:rPr>
                <w:color w:val="000000" w:themeColor="text1"/>
                <w:sz w:val="18"/>
                <w:szCs w:val="18"/>
              </w:rPr>
              <w:t>.</w:t>
            </w:r>
            <w:r w:rsidR="00A84515">
              <w:rPr>
                <w:color w:val="000000" w:themeColor="text1"/>
                <w:sz w:val="18"/>
                <w:szCs w:val="18"/>
              </w:rPr>
              <w:t>I</w:t>
            </w:r>
            <w:r>
              <w:rPr>
                <w:color w:val="000000" w:themeColor="text1"/>
                <w:sz w:val="18"/>
                <w:szCs w:val="18"/>
              </w:rPr>
              <w:t>V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 Karty weryfikacji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175904" w:rsidRPr="00675088" w:rsidRDefault="00175904" w:rsidP="00A84515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Wpisanie wyjaśnień wg części </w:t>
            </w:r>
            <w:r>
              <w:rPr>
                <w:color w:val="000000" w:themeColor="text1"/>
                <w:sz w:val="18"/>
                <w:szCs w:val="18"/>
              </w:rPr>
              <w:t>B5</w:t>
            </w:r>
            <w:r w:rsidRPr="00F40841">
              <w:rPr>
                <w:color w:val="000000" w:themeColor="text1"/>
                <w:sz w:val="18"/>
                <w:szCs w:val="18"/>
              </w:rPr>
              <w:t>.</w:t>
            </w:r>
            <w:r>
              <w:rPr>
                <w:color w:val="000000" w:themeColor="text1"/>
                <w:sz w:val="18"/>
                <w:szCs w:val="18"/>
              </w:rPr>
              <w:t>IV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F6F64">
              <w:rPr>
                <w:color w:val="000000" w:themeColor="text1"/>
                <w:sz w:val="18"/>
                <w:szCs w:val="18"/>
              </w:rPr>
              <w:t>Karty weryfikacji.</w:t>
            </w:r>
          </w:p>
        </w:tc>
        <w:tc>
          <w:tcPr>
            <w:tcW w:w="1842" w:type="dxa"/>
            <w:vMerge/>
          </w:tcPr>
          <w:p w:rsidR="00175904" w:rsidRPr="00675088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175904" w:rsidRPr="00522E6A" w:rsidTr="00816611">
        <w:trPr>
          <w:cantSplit/>
          <w:trHeight w:val="122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Pr="00675088" w:rsidRDefault="00175904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auto"/>
          </w:tcPr>
          <w:p w:rsidR="00175904" w:rsidRDefault="00175904" w:rsidP="00CC094E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sz w:val="18"/>
                <w:szCs w:val="18"/>
              </w:rPr>
              <w:t xml:space="preserve">Oznaczenie wstępnego wyniku weryfikacji </w:t>
            </w:r>
          </w:p>
          <w:p w:rsidR="00175904" w:rsidRPr="00675088" w:rsidRDefault="00175904" w:rsidP="00CC094E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Karty weryfikacji</w:t>
            </w:r>
          </w:p>
          <w:p w:rsidR="00175904" w:rsidRPr="00675088" w:rsidRDefault="00A84515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wg części </w:t>
            </w:r>
            <w:r>
              <w:rPr>
                <w:color w:val="000000" w:themeColor="text1"/>
                <w:sz w:val="18"/>
                <w:szCs w:val="18"/>
              </w:rPr>
              <w:t>B5</w:t>
            </w:r>
            <w:r w:rsidRPr="00F40841">
              <w:rPr>
                <w:color w:val="000000" w:themeColor="text1"/>
                <w:sz w:val="18"/>
                <w:szCs w:val="18"/>
              </w:rPr>
              <w:t>.</w:t>
            </w:r>
            <w:r>
              <w:rPr>
                <w:color w:val="000000" w:themeColor="text1"/>
                <w:sz w:val="18"/>
                <w:szCs w:val="18"/>
              </w:rPr>
              <w:t>V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 Karty weryfikacji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175904" w:rsidRDefault="00175904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Oznaczenie wstępnego wyniku weryfikacji </w:t>
            </w:r>
          </w:p>
          <w:p w:rsidR="00175904" w:rsidRPr="00675088" w:rsidRDefault="00175904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Karty weryfikacji: </w:t>
            </w:r>
          </w:p>
          <w:p w:rsidR="00175904" w:rsidRPr="00675088" w:rsidRDefault="00175904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-wniosek kwalifikuje się do dalszej oceny </w:t>
            </w:r>
            <w:r w:rsidR="00A84515">
              <w:rPr>
                <w:sz w:val="18"/>
                <w:szCs w:val="18"/>
              </w:rPr>
              <w:t>lub wymaga korekty kwoty pomocy</w:t>
            </w:r>
          </w:p>
          <w:p w:rsidR="00175904" w:rsidRPr="00675088" w:rsidRDefault="00175904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-wniosek kwalifikuje się do </w:t>
            </w:r>
            <w:r>
              <w:rPr>
                <w:sz w:val="18"/>
                <w:szCs w:val="18"/>
              </w:rPr>
              <w:t>odmowy wypłaty</w:t>
            </w:r>
            <w:r w:rsidRPr="007F6F64">
              <w:rPr>
                <w:sz w:val="18"/>
                <w:szCs w:val="18"/>
              </w:rPr>
              <w:t xml:space="preserve"> pomocy</w:t>
            </w:r>
          </w:p>
          <w:p w:rsidR="00175904" w:rsidRPr="00675088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  <w:shd w:val="clear" w:color="auto" w:fill="auto"/>
          </w:tcPr>
          <w:p w:rsidR="00175904" w:rsidRPr="00675088" w:rsidRDefault="00175904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175904" w:rsidRPr="00522E6A" w:rsidTr="0044353C">
        <w:trPr>
          <w:cantSplit/>
          <w:trHeight w:val="333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175904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. Kontrola na miejscu</w:t>
            </w:r>
          </w:p>
        </w:tc>
        <w:tc>
          <w:tcPr>
            <w:tcW w:w="2115" w:type="dxa"/>
            <w:shd w:val="clear" w:color="auto" w:fill="auto"/>
          </w:tcPr>
          <w:p w:rsidR="00175904" w:rsidRPr="0044353C" w:rsidRDefault="00175904" w:rsidP="00785B1C">
            <w:pPr>
              <w:spacing w:before="0"/>
              <w:rPr>
                <w:sz w:val="18"/>
                <w:szCs w:val="18"/>
              </w:rPr>
            </w:pPr>
            <w:r w:rsidRPr="0044353C">
              <w:rPr>
                <w:sz w:val="18"/>
                <w:szCs w:val="18"/>
              </w:rPr>
              <w:t>Ocena wniosku wg części C Karty weryfikacji.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175904" w:rsidRPr="0044353C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175904" w:rsidRPr="0044353C" w:rsidRDefault="00BB47B9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K-2/354</w:t>
            </w:r>
          </w:p>
        </w:tc>
      </w:tr>
      <w:tr w:rsidR="00175904" w:rsidRPr="00522E6A" w:rsidTr="0044353C">
        <w:trPr>
          <w:cantSplit/>
          <w:trHeight w:val="1688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Pr="00675088" w:rsidRDefault="0017590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auto"/>
          </w:tcPr>
          <w:p w:rsidR="00175904" w:rsidRPr="0044353C" w:rsidRDefault="00175904" w:rsidP="00816611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44353C">
              <w:rPr>
                <w:color w:val="000000" w:themeColor="text1"/>
                <w:sz w:val="18"/>
                <w:szCs w:val="18"/>
              </w:rPr>
              <w:t xml:space="preserve">Oznaczenie czy kontrola na miejscu / kontrola w trybie art. 46 ustawy o </w:t>
            </w:r>
            <w:r w:rsidR="00BB47B9">
              <w:rPr>
                <w:color w:val="000000" w:themeColor="text1"/>
                <w:sz w:val="18"/>
                <w:szCs w:val="18"/>
              </w:rPr>
              <w:t>jest wymagana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44353C" w:rsidRPr="0044353C" w:rsidRDefault="00BB47B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Oznaczenie czy</w:t>
            </w:r>
          </w:p>
          <w:p w:rsidR="00175904" w:rsidRPr="0044353C" w:rsidRDefault="00BB47B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kontrola na miejscu / kontrola w trybie art. 46 ustawy o WROW jest wymagana:</w:t>
            </w:r>
          </w:p>
          <w:p w:rsidR="00175904" w:rsidRPr="0044353C" w:rsidRDefault="00BB47B9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 na podstawie dotychczasowej oceny wniosku wymagane jest przeprowadzenie 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kontroli na miejscu/ kontroli w trybie art.46 ustawy </w:t>
            </w:r>
            <w:r>
              <w:rPr>
                <w:color w:val="000000" w:themeColor="text1"/>
                <w:sz w:val="18"/>
                <w:szCs w:val="18"/>
              </w:rPr>
              <w:t>albo</w:t>
            </w:r>
            <w:r>
              <w:rPr>
                <w:color w:val="000000" w:themeColor="text1"/>
                <w:sz w:val="18"/>
                <w:szCs w:val="18"/>
              </w:rPr>
              <w:br/>
              <w:t xml:space="preserve">- na podstawie dotychczasowej oceny wniosku nie jest wymagane przeprowadzenie 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kontroli na miejscu/ kontroli w trybie art.46 ustawy </w:t>
            </w:r>
          </w:p>
          <w:p w:rsidR="00175904" w:rsidRPr="0044353C" w:rsidRDefault="00BB47B9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  <w:shd w:val="clear" w:color="auto" w:fill="auto"/>
          </w:tcPr>
          <w:p w:rsidR="00710130" w:rsidRDefault="00BB47B9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K-2/354</w:t>
            </w:r>
          </w:p>
        </w:tc>
      </w:tr>
      <w:tr w:rsidR="00175904" w:rsidRPr="00522E6A" w:rsidTr="0044353C">
        <w:trPr>
          <w:cantSplit/>
          <w:trHeight w:val="122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auto"/>
          </w:tcPr>
          <w:p w:rsidR="00175904" w:rsidRPr="0044353C" w:rsidRDefault="00175904">
            <w:pPr>
              <w:tabs>
                <w:tab w:val="right" w:leader="dot" w:pos="9639"/>
              </w:tabs>
              <w:spacing w:before="0"/>
              <w:rPr>
                <w:sz w:val="18"/>
                <w:szCs w:val="18"/>
              </w:rPr>
            </w:pPr>
            <w:r w:rsidRPr="0044353C">
              <w:rPr>
                <w:color w:val="000000" w:themeColor="text1"/>
                <w:sz w:val="18"/>
                <w:szCs w:val="18"/>
              </w:rPr>
              <w:t xml:space="preserve">Określenie elementów kontroli na miejscu/kontroli w </w:t>
            </w:r>
            <w:r w:rsidR="00BB47B9">
              <w:rPr>
                <w:color w:val="000000" w:themeColor="text1"/>
                <w:sz w:val="18"/>
                <w:szCs w:val="18"/>
              </w:rPr>
              <w:t>trybie art. 46 ustawy o WROW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75904" w:rsidRPr="0044353C" w:rsidRDefault="00BB47B9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przypadku, gdy wystąpiła konieczność przeprowadzenia </w:t>
            </w:r>
            <w:r>
              <w:rPr>
                <w:bCs/>
                <w:color w:val="000000" w:themeColor="text1"/>
                <w:sz w:val="18"/>
                <w:szCs w:val="18"/>
              </w:rPr>
              <w:t>kontroli na miejscu/ kontroli w trybie art.46 ustawy o WROW</w:t>
            </w:r>
            <w:r>
              <w:rPr>
                <w:sz w:val="18"/>
                <w:szCs w:val="18"/>
              </w:rPr>
              <w:t>:</w:t>
            </w:r>
          </w:p>
          <w:p w:rsidR="00175904" w:rsidRPr="0044353C" w:rsidRDefault="00BB47B9" w:rsidP="00816611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określenie elementów kontroli na miejscu/kontroli w trybie art. 46 ustawy,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75904" w:rsidRPr="0044353C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175904" w:rsidRPr="00522E6A" w:rsidTr="0044353C">
        <w:trPr>
          <w:cantSplit/>
          <w:trHeight w:val="122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auto"/>
          </w:tcPr>
          <w:p w:rsidR="00175904" w:rsidRPr="0044353C" w:rsidRDefault="00175904" w:rsidP="00686A5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44353C">
              <w:rPr>
                <w:color w:val="000000" w:themeColor="text1"/>
                <w:sz w:val="18"/>
                <w:szCs w:val="18"/>
              </w:rPr>
              <w:t xml:space="preserve">Sporządzenie i parafowanie </w:t>
            </w:r>
            <w:r w:rsidRPr="0044353C">
              <w:rPr>
                <w:bCs/>
                <w:color w:val="000000" w:themeColor="text1"/>
                <w:sz w:val="18"/>
                <w:szCs w:val="18"/>
              </w:rPr>
              <w:t>pisma do Biura Kontroli o przeprowadzenie kontroli na miejscu</w:t>
            </w:r>
            <w:r w:rsidR="00BB47B9">
              <w:rPr>
                <w:bCs/>
                <w:color w:val="000000" w:themeColor="text1"/>
                <w:sz w:val="18"/>
                <w:szCs w:val="18"/>
              </w:rPr>
              <w:t>/ kontroli w trybie art.46 ustawy o WROW</w:t>
            </w:r>
          </w:p>
        </w:tc>
        <w:tc>
          <w:tcPr>
            <w:tcW w:w="4820" w:type="dxa"/>
            <w:gridSpan w:val="2"/>
            <w:tcBorders>
              <w:top w:val="nil"/>
            </w:tcBorders>
            <w:shd w:val="clear" w:color="auto" w:fill="auto"/>
          </w:tcPr>
          <w:p w:rsidR="00175904" w:rsidRPr="0044353C" w:rsidRDefault="00BB47B9" w:rsidP="00912673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 sporządzenie i parafowanie </w:t>
            </w:r>
            <w:r>
              <w:rPr>
                <w:bCs/>
                <w:color w:val="000000" w:themeColor="text1"/>
                <w:sz w:val="18"/>
                <w:szCs w:val="18"/>
              </w:rPr>
              <w:t>pisma do Biura Kontroli o przeprowadzenie kontroli na miejscu/ kontroli w trybie art.46 ustawy o WROW.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710130" w:rsidRDefault="00BB47B9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P-5/354</w:t>
            </w:r>
          </w:p>
          <w:p w:rsidR="00175904" w:rsidRPr="0044353C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175904" w:rsidRPr="00522E6A" w:rsidTr="0044353C">
        <w:trPr>
          <w:cantSplit/>
          <w:trHeight w:val="1550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auto"/>
          </w:tcPr>
          <w:p w:rsidR="00175904" w:rsidRPr="0044353C" w:rsidRDefault="00175904">
            <w:pPr>
              <w:tabs>
                <w:tab w:val="right" w:leader="dot" w:pos="9639"/>
              </w:tabs>
              <w:spacing w:before="0"/>
              <w:rPr>
                <w:rFonts w:ascii="Arial" w:hAnsi="Arial"/>
                <w:i/>
                <w:color w:val="000000" w:themeColor="text1"/>
                <w:sz w:val="18"/>
                <w:szCs w:val="18"/>
              </w:rPr>
            </w:pPr>
            <w:r w:rsidRPr="0044353C">
              <w:rPr>
                <w:color w:val="000000" w:themeColor="text1"/>
                <w:sz w:val="18"/>
                <w:szCs w:val="18"/>
              </w:rPr>
              <w:t>Przyjęcie i analiza Raportu z czynności kontrolnych.</w:t>
            </w:r>
          </w:p>
          <w:p w:rsidR="00175904" w:rsidRPr="0044353C" w:rsidRDefault="00175904">
            <w:pPr>
              <w:tabs>
                <w:tab w:val="right" w:leader="dot" w:pos="9639"/>
              </w:tabs>
              <w:spacing w:before="0"/>
              <w:rPr>
                <w:rFonts w:ascii="Arial" w:hAnsi="Arial"/>
                <w:i/>
                <w:color w:val="000000" w:themeColor="text1"/>
                <w:sz w:val="18"/>
                <w:szCs w:val="18"/>
              </w:rPr>
            </w:pPr>
            <w:r w:rsidRPr="0044353C">
              <w:rPr>
                <w:color w:val="000000" w:themeColor="text1"/>
                <w:sz w:val="18"/>
                <w:szCs w:val="18"/>
              </w:rPr>
              <w:t>Sprawdzenie według części D</w:t>
            </w:r>
            <w:r w:rsidR="00BB47B9">
              <w:rPr>
                <w:color w:val="000000" w:themeColor="text1"/>
                <w:sz w:val="18"/>
                <w:szCs w:val="18"/>
              </w:rPr>
              <w:t>.II Karty weryfikacji czy z raportu z czynności kontrolnych wynika, że niezbędne jest złożenie dodatkowych wyjaśnień, albo</w:t>
            </w:r>
            <w:r w:rsidR="00BB47B9">
              <w:rPr>
                <w:color w:val="000000" w:themeColor="text1"/>
                <w:sz w:val="18"/>
                <w:szCs w:val="18"/>
              </w:rPr>
              <w:br/>
              <w:t>nie jest wymagane złożenie dodatkowych wyjaśnień.</w:t>
            </w:r>
          </w:p>
          <w:p w:rsidR="00175904" w:rsidRPr="0044353C" w:rsidRDefault="00BB47B9" w:rsidP="00A651EF">
            <w:pPr>
              <w:spacing w:before="0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175904" w:rsidRPr="0044353C" w:rsidRDefault="00BB47B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przypadku, gdy </w:t>
            </w:r>
            <w:r>
              <w:rPr>
                <w:bCs/>
                <w:color w:val="000000" w:themeColor="text1"/>
                <w:sz w:val="18"/>
                <w:szCs w:val="18"/>
              </w:rPr>
              <w:t>kontrola na miejscu/ kontrola w trybie art.46 ustawy o WROW</w:t>
            </w:r>
            <w:r>
              <w:rPr>
                <w:color w:val="000000" w:themeColor="text1"/>
                <w:sz w:val="18"/>
                <w:szCs w:val="18"/>
              </w:rPr>
              <w:t xml:space="preserve"> została przeprowadzona:</w:t>
            </w:r>
          </w:p>
          <w:p w:rsidR="00175904" w:rsidRPr="0044353C" w:rsidRDefault="00BB47B9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przyjęcie i analiza Raportu z czynności kontrolnych.</w:t>
            </w:r>
          </w:p>
          <w:p w:rsidR="00175904" w:rsidRPr="0044353C" w:rsidRDefault="00175904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175904" w:rsidRPr="0044353C" w:rsidRDefault="00BB47B9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Sprawdzenie według części C.2 Karty weryfikacji czy z raportu z czynności kontrolnych wynika, że:</w:t>
            </w:r>
          </w:p>
          <w:p w:rsidR="00175904" w:rsidRPr="0044353C" w:rsidRDefault="00BB47B9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niezbędne jest złożenie dodatkowych wyjaśnień, albo</w:t>
            </w:r>
            <w:r>
              <w:rPr>
                <w:color w:val="000000" w:themeColor="text1"/>
                <w:sz w:val="18"/>
                <w:szCs w:val="18"/>
              </w:rPr>
              <w:br/>
              <w:t>- nie jest wymagane złożenie dodatkowych wyjaśnień.</w:t>
            </w:r>
          </w:p>
          <w:p w:rsidR="00175904" w:rsidRPr="0044353C" w:rsidRDefault="00BB47B9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  <w:shd w:val="clear" w:color="auto" w:fill="auto"/>
          </w:tcPr>
          <w:p w:rsidR="00710130" w:rsidRDefault="00BB47B9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K-2/354</w:t>
            </w:r>
          </w:p>
          <w:p w:rsidR="00175904" w:rsidRPr="0044353C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175904" w:rsidRPr="0044353C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175904" w:rsidRPr="00522E6A" w:rsidTr="0044353C">
        <w:trPr>
          <w:cantSplit/>
          <w:trHeight w:val="122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auto"/>
          </w:tcPr>
          <w:p w:rsidR="00175904" w:rsidRPr="0044353C" w:rsidRDefault="00175904" w:rsidP="00A651EF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44353C">
              <w:rPr>
                <w:color w:val="000000" w:themeColor="text1"/>
                <w:sz w:val="18"/>
                <w:szCs w:val="18"/>
              </w:rPr>
              <w:t>Określenie zakresu wyjaśnień.</w:t>
            </w:r>
          </w:p>
          <w:p w:rsidR="00175904" w:rsidRPr="0044353C" w:rsidRDefault="00175904" w:rsidP="00A651EF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44353C">
              <w:rPr>
                <w:color w:val="000000" w:themeColor="text1"/>
                <w:sz w:val="18"/>
                <w:szCs w:val="18"/>
              </w:rPr>
              <w:br/>
              <w:t>Sporządzenie i parafowanie pisma do Beneficjenta.</w:t>
            </w:r>
            <w:r w:rsidR="00BB47B9">
              <w:rPr>
                <w:color w:val="000000" w:themeColor="text1"/>
                <w:sz w:val="22"/>
                <w:szCs w:val="22"/>
              </w:rPr>
              <w:t xml:space="preserve"> </w:t>
            </w:r>
            <w:r w:rsidR="00BB47B9">
              <w:rPr>
                <w:color w:val="000000" w:themeColor="text1"/>
                <w:sz w:val="18"/>
                <w:szCs w:val="18"/>
              </w:rPr>
              <w:t>w sprawie przeprowadzenia kontroli na miejscu/ kontroli w trybie art. 46 ustawy o WROW.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175904" w:rsidRPr="0044353C" w:rsidRDefault="00BB47B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W przypadku, gdy wystąpiła konieczność uzyskania wyjaśnień po kontroli:</w:t>
            </w:r>
          </w:p>
          <w:p w:rsidR="00175904" w:rsidRPr="0044353C" w:rsidRDefault="00BB47B9" w:rsidP="0091267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określenie zakresu wyjaśnień.</w:t>
            </w:r>
            <w:r>
              <w:rPr>
                <w:color w:val="000000" w:themeColor="text1"/>
                <w:sz w:val="18"/>
                <w:szCs w:val="18"/>
              </w:rPr>
              <w:br/>
              <w:t>- sporządzenie i parafowanie pisma do Beneficjenta.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w sprawie przeprowadzenia kontroli na miejscu/ kontroli w trybie art. 46 ustawy o WROW.</w:t>
            </w:r>
          </w:p>
        </w:tc>
        <w:tc>
          <w:tcPr>
            <w:tcW w:w="1842" w:type="dxa"/>
            <w:shd w:val="clear" w:color="auto" w:fill="auto"/>
          </w:tcPr>
          <w:p w:rsidR="00175904" w:rsidRPr="0044353C" w:rsidRDefault="00BB47B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K-2/354</w:t>
            </w:r>
          </w:p>
          <w:p w:rsidR="00175904" w:rsidRPr="0044353C" w:rsidRDefault="00BB47B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P-6/354</w:t>
            </w:r>
          </w:p>
          <w:p w:rsidR="00175904" w:rsidRPr="0044353C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175904" w:rsidRPr="00522E6A" w:rsidTr="000E4930">
        <w:trPr>
          <w:cantSplit/>
          <w:trHeight w:val="350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175904" w:rsidRPr="0044353C" w:rsidRDefault="00175904">
            <w:pPr>
              <w:pStyle w:val="Tekstpodstawowy2"/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44353C">
              <w:rPr>
                <w:color w:val="000000" w:themeColor="text1"/>
                <w:sz w:val="18"/>
                <w:szCs w:val="18"/>
              </w:rPr>
              <w:t>Weryfikacja otrzymanych informacji</w:t>
            </w:r>
          </w:p>
        </w:tc>
        <w:tc>
          <w:tcPr>
            <w:tcW w:w="4820" w:type="dxa"/>
            <w:gridSpan w:val="2"/>
          </w:tcPr>
          <w:p w:rsidR="00175904" w:rsidRPr="0044353C" w:rsidRDefault="00175904">
            <w:pPr>
              <w:pStyle w:val="Tekstpodstawowy2"/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:rsidR="00175904" w:rsidRPr="0044353C" w:rsidRDefault="00BB47B9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K-2/354</w:t>
            </w:r>
          </w:p>
        </w:tc>
      </w:tr>
      <w:tr w:rsidR="00175904" w:rsidRPr="00522E6A" w:rsidTr="00BF6113">
        <w:trPr>
          <w:cantSplit/>
          <w:trHeight w:val="2026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175904" w:rsidRPr="00675088" w:rsidRDefault="00175904" w:rsidP="00816611">
            <w:pPr>
              <w:pStyle w:val="Tekstpodstawowy2"/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Oznaczenie wyniku kontroli na miejscu</w:t>
            </w:r>
            <w:r w:rsidRPr="00F40841">
              <w:rPr>
                <w:bCs/>
                <w:color w:val="000000" w:themeColor="text1"/>
                <w:sz w:val="18"/>
                <w:szCs w:val="18"/>
              </w:rPr>
              <w:t xml:space="preserve">/ kontroli w trybie art.46 ustawy 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według części </w:t>
            </w:r>
            <w:r>
              <w:rPr>
                <w:color w:val="000000" w:themeColor="text1"/>
                <w:sz w:val="18"/>
                <w:szCs w:val="18"/>
              </w:rPr>
              <w:t>C III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F40841">
              <w:rPr>
                <w:sz w:val="18"/>
                <w:szCs w:val="18"/>
              </w:rPr>
              <w:t>Karty weryfikacji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4820" w:type="dxa"/>
            <w:gridSpan w:val="2"/>
          </w:tcPr>
          <w:p w:rsidR="00175904" w:rsidRPr="00675088" w:rsidRDefault="00175904">
            <w:pPr>
              <w:pStyle w:val="Tekstpodstawowy2"/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Oznaczenie wyniku kontroli na miejscu</w:t>
            </w:r>
            <w:r w:rsidRPr="007F6F64">
              <w:rPr>
                <w:bCs/>
                <w:color w:val="000000" w:themeColor="text1"/>
                <w:sz w:val="18"/>
                <w:szCs w:val="18"/>
              </w:rPr>
              <w:t xml:space="preserve">/ kontroli w trybie art.46 ustawy 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według części </w:t>
            </w:r>
            <w:r>
              <w:rPr>
                <w:color w:val="000000" w:themeColor="text1"/>
                <w:sz w:val="18"/>
                <w:szCs w:val="18"/>
              </w:rPr>
              <w:t>C III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F6F64">
              <w:rPr>
                <w:sz w:val="18"/>
                <w:szCs w:val="18"/>
              </w:rPr>
              <w:t>Karty weryfikacji.</w:t>
            </w:r>
          </w:p>
          <w:p w:rsidR="00175904" w:rsidRPr="003B490A" w:rsidDel="007E04FE" w:rsidRDefault="00175904" w:rsidP="003B490A">
            <w:pPr>
              <w:tabs>
                <w:tab w:val="left" w:pos="72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- Wniosek kwalifikuje się do dalszej oceny i nie wymaga korekty kwoty pomocy</w:t>
            </w:r>
          </w:p>
          <w:p w:rsidR="00175904" w:rsidRPr="003B490A" w:rsidRDefault="00175904" w:rsidP="003B490A">
            <w:pPr>
              <w:tabs>
                <w:tab w:val="left" w:pos="72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- Wniosek kwalifikuje się do dalszej oceny i wymaga korekty kwoty pomocy</w:t>
            </w:r>
          </w:p>
          <w:p w:rsidR="00175904" w:rsidRPr="003B490A" w:rsidRDefault="00175904" w:rsidP="003B490A">
            <w:pPr>
              <w:tabs>
                <w:tab w:val="left" w:pos="72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- Wniosek kwalifikuje się do odmowy wypłaty pomocy.</w:t>
            </w:r>
          </w:p>
          <w:p w:rsidR="00710130" w:rsidRDefault="00175904">
            <w:pPr>
              <w:spacing w:before="12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175904" w:rsidRPr="00675088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  <w:p w:rsidR="00175904" w:rsidRPr="00675088" w:rsidRDefault="00175904" w:rsidP="004D5642">
            <w:pPr>
              <w:tabs>
                <w:tab w:val="right" w:leader="dot" w:pos="9639"/>
              </w:tabs>
              <w:ind w:left="600"/>
              <w:rPr>
                <w:color w:val="000000" w:themeColor="text1"/>
                <w:sz w:val="18"/>
                <w:szCs w:val="18"/>
              </w:rPr>
            </w:pPr>
          </w:p>
        </w:tc>
      </w:tr>
      <w:tr w:rsidR="00175904" w:rsidRPr="00522E6A" w:rsidTr="004F568A">
        <w:trPr>
          <w:cantSplit/>
          <w:trHeight w:val="771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 w:rsidP="009F4CF0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</w:tcPr>
          <w:p w:rsidR="00175904" w:rsidRPr="000E4930" w:rsidRDefault="00175904" w:rsidP="003C358A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Wyliczenie kwoty pomocy/kar administracyjnych/zwrotów</w:t>
            </w:r>
          </w:p>
        </w:tc>
        <w:tc>
          <w:tcPr>
            <w:tcW w:w="2115" w:type="dxa"/>
          </w:tcPr>
          <w:p w:rsidR="00175904" w:rsidRPr="00675088" w:rsidRDefault="00175904" w:rsidP="00816611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Wypełnienie </w:t>
            </w:r>
            <w:r w:rsidR="00816611">
              <w:rPr>
                <w:sz w:val="18"/>
                <w:szCs w:val="18"/>
              </w:rPr>
              <w:t xml:space="preserve">bloku </w:t>
            </w:r>
            <w:r>
              <w:rPr>
                <w:sz w:val="18"/>
                <w:szCs w:val="18"/>
              </w:rPr>
              <w:t>D karty weryfikacji</w:t>
            </w:r>
          </w:p>
        </w:tc>
        <w:tc>
          <w:tcPr>
            <w:tcW w:w="4820" w:type="dxa"/>
            <w:gridSpan w:val="2"/>
          </w:tcPr>
          <w:p w:rsidR="004F568A" w:rsidRDefault="00175904">
            <w:pPr>
              <w:tabs>
                <w:tab w:val="right" w:leader="dot" w:pos="9639"/>
              </w:tabs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Ocena wniosku według części </w:t>
            </w:r>
            <w:r>
              <w:rPr>
                <w:sz w:val="18"/>
                <w:szCs w:val="18"/>
              </w:rPr>
              <w:t>D 1, D2</w:t>
            </w:r>
            <w:r w:rsidRPr="007F6F64">
              <w:rPr>
                <w:sz w:val="18"/>
                <w:szCs w:val="18"/>
              </w:rPr>
              <w:t xml:space="preserve"> Karty weryfikacji w zakresie</w:t>
            </w:r>
          </w:p>
          <w:p w:rsidR="00710130" w:rsidRDefault="00492181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492181">
              <w:rPr>
                <w:color w:val="000000" w:themeColor="text1"/>
                <w:sz w:val="18"/>
                <w:szCs w:val="18"/>
              </w:rPr>
              <w:t xml:space="preserve">wyliczenia kwoty pomocy </w:t>
            </w:r>
          </w:p>
          <w:p w:rsidR="00710130" w:rsidRDefault="00492181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492181">
              <w:rPr>
                <w:color w:val="000000" w:themeColor="text1"/>
                <w:sz w:val="18"/>
                <w:szCs w:val="18"/>
              </w:rPr>
              <w:t xml:space="preserve">kar administracyjnej </w:t>
            </w:r>
          </w:p>
          <w:p w:rsidR="00710130" w:rsidRDefault="00175904">
            <w:pPr>
              <w:tabs>
                <w:tab w:val="right" w:leader="dot" w:pos="9639"/>
              </w:tabs>
              <w:spacing w:before="12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175904" w:rsidRDefault="00175904" w:rsidP="004F23B2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bCs/>
                <w:color w:val="000000" w:themeColor="text1"/>
                <w:sz w:val="18"/>
                <w:szCs w:val="18"/>
              </w:rPr>
              <w:t>/</w:t>
            </w:r>
            <w:r w:rsidRPr="007F6F64">
              <w:rPr>
                <w:color w:val="000000" w:themeColor="text1"/>
                <w:sz w:val="18"/>
                <w:szCs w:val="18"/>
              </w:rPr>
              <w:t>354</w:t>
            </w:r>
          </w:p>
          <w:p w:rsidR="004F568A" w:rsidRDefault="004F568A" w:rsidP="004F23B2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4F568A" w:rsidRPr="00675088" w:rsidRDefault="004F568A" w:rsidP="004F23B2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P-4/354</w:t>
            </w:r>
          </w:p>
        </w:tc>
      </w:tr>
      <w:tr w:rsidR="00175904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bookmarkStart w:id="454" w:name="_Hlk229210140"/>
          </w:p>
        </w:tc>
        <w:tc>
          <w:tcPr>
            <w:tcW w:w="1564" w:type="dxa"/>
            <w:vMerge/>
          </w:tcPr>
          <w:p w:rsidR="00175904" w:rsidRPr="00675088" w:rsidRDefault="0017590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175904" w:rsidRDefault="0017590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1.1.4.7. Ocena końcowa wniosku</w:t>
            </w:r>
          </w:p>
          <w:p w:rsidR="00175904" w:rsidRDefault="0017590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  <w:p w:rsidR="00175904" w:rsidRDefault="0017590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  <w:p w:rsidR="00175904" w:rsidRPr="00D90CDF" w:rsidRDefault="0017590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175904" w:rsidRPr="00675088" w:rsidRDefault="00175904" w:rsidP="00785B1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Wypełnienie Bloku E karty weryfikacji</w:t>
            </w:r>
          </w:p>
        </w:tc>
        <w:tc>
          <w:tcPr>
            <w:tcW w:w="4820" w:type="dxa"/>
            <w:gridSpan w:val="2"/>
          </w:tcPr>
          <w:p w:rsidR="00175904" w:rsidRDefault="00175904" w:rsidP="000E493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Oznaczenie czy:</w:t>
            </w:r>
          </w:p>
          <w:p w:rsidR="00175904" w:rsidRDefault="00175904" w:rsidP="000E493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Wniosek kwalifikuje się do wypłaty części pomocy</w:t>
            </w:r>
            <w:r w:rsidR="004F568A">
              <w:rPr>
                <w:color w:val="000000" w:themeColor="text1"/>
                <w:sz w:val="18"/>
                <w:szCs w:val="18"/>
              </w:rPr>
              <w:t>,</w:t>
            </w:r>
          </w:p>
          <w:p w:rsidR="004F568A" w:rsidRDefault="00175904" w:rsidP="0001408E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Wniosek kwalifikuje się do wypłaty całości pomoc</w:t>
            </w:r>
            <w:r w:rsidR="004F568A">
              <w:rPr>
                <w:color w:val="000000" w:themeColor="text1"/>
                <w:sz w:val="18"/>
                <w:szCs w:val="18"/>
              </w:rPr>
              <w:t>,</w:t>
            </w:r>
          </w:p>
          <w:p w:rsidR="00710130" w:rsidRDefault="004F568A">
            <w:pPr>
              <w:spacing w:before="12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175904" w:rsidRPr="00675088" w:rsidRDefault="00175904" w:rsidP="0077083A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D90CDF">
              <w:rPr>
                <w:color w:val="000000" w:themeColor="text1"/>
                <w:sz w:val="18"/>
                <w:szCs w:val="18"/>
              </w:rPr>
              <w:t>/354</w:t>
            </w:r>
          </w:p>
          <w:p w:rsidR="00175904" w:rsidRPr="00D90CDF" w:rsidRDefault="0017590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bookmarkEnd w:id="454"/>
      <w:tr w:rsidR="00175904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Default="0017590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175904" w:rsidRDefault="00175904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Sporządzenie i parafowanie pisma </w:t>
            </w:r>
          </w:p>
          <w:p w:rsidR="00175904" w:rsidRDefault="00175904" w:rsidP="00785B1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P-4/354 </w:t>
            </w:r>
            <w:r w:rsidRPr="00F40841">
              <w:rPr>
                <w:bCs/>
                <w:color w:val="000000" w:themeColor="text1"/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</w:tcPr>
          <w:p w:rsidR="00175904" w:rsidRDefault="00175904" w:rsidP="004F568A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C13B55">
              <w:rPr>
                <w:color w:val="000000" w:themeColor="text1"/>
                <w:sz w:val="18"/>
                <w:szCs w:val="18"/>
              </w:rPr>
              <w:t xml:space="preserve">Sporządzenie i parafowanie pisma </w:t>
            </w:r>
            <w:r w:rsidRPr="00C13B55">
              <w:rPr>
                <w:bCs/>
                <w:color w:val="000000" w:themeColor="text1"/>
                <w:sz w:val="18"/>
                <w:szCs w:val="18"/>
              </w:rPr>
              <w:t>do Beneficjenta w sprawie przyznania pomocy</w:t>
            </w:r>
            <w:r w:rsidRPr="00C13B55">
              <w:rPr>
                <w:color w:val="000000" w:themeColor="text1"/>
                <w:sz w:val="18"/>
                <w:szCs w:val="18"/>
              </w:rPr>
              <w:t xml:space="preserve"> w części.</w:t>
            </w:r>
          </w:p>
        </w:tc>
        <w:tc>
          <w:tcPr>
            <w:tcW w:w="1842" w:type="dxa"/>
          </w:tcPr>
          <w:p w:rsidR="00175904" w:rsidRPr="00D90CDF" w:rsidRDefault="00175904" w:rsidP="0077083A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C13B55">
              <w:rPr>
                <w:color w:val="000000" w:themeColor="text1"/>
                <w:sz w:val="18"/>
                <w:szCs w:val="18"/>
              </w:rPr>
              <w:t>P-4/354</w:t>
            </w:r>
          </w:p>
        </w:tc>
      </w:tr>
      <w:tr w:rsidR="00175904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Default="0017590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175904" w:rsidRDefault="00175904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Sporządzenie i parafowanie pisma </w:t>
            </w:r>
          </w:p>
          <w:p w:rsidR="00175904" w:rsidRDefault="00175904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P-3/354 </w:t>
            </w:r>
            <w:r w:rsidRPr="00F40841">
              <w:rPr>
                <w:color w:val="000000" w:themeColor="text1"/>
                <w:sz w:val="18"/>
                <w:szCs w:val="18"/>
              </w:rPr>
              <w:t>do Beneficjenta</w:t>
            </w:r>
          </w:p>
          <w:p w:rsidR="00710130" w:rsidRDefault="00175904">
            <w:pPr>
              <w:spacing w:before="12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Sporządzenie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 i parafowanie pisma </w:t>
            </w:r>
          </w:p>
          <w:p w:rsidR="00175904" w:rsidRDefault="00175904" w:rsidP="00785B1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P-8/354</w:t>
            </w:r>
          </w:p>
        </w:tc>
        <w:tc>
          <w:tcPr>
            <w:tcW w:w="4820" w:type="dxa"/>
            <w:gridSpan w:val="2"/>
          </w:tcPr>
          <w:p w:rsidR="00175904" w:rsidRDefault="00175904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C13B55">
              <w:rPr>
                <w:color w:val="000000" w:themeColor="text1"/>
                <w:sz w:val="18"/>
                <w:szCs w:val="18"/>
              </w:rPr>
              <w:t xml:space="preserve">Sporządzenie i parafowanie pisma do Beneficjenta </w:t>
            </w:r>
            <w:r w:rsidRPr="00C13B55">
              <w:rPr>
                <w:bCs/>
                <w:sz w:val="18"/>
                <w:szCs w:val="18"/>
              </w:rPr>
              <w:t xml:space="preserve">w sprawie przekazania </w:t>
            </w:r>
            <w:r w:rsidRPr="00C13B55">
              <w:rPr>
                <w:color w:val="000000" w:themeColor="text1"/>
                <w:sz w:val="18"/>
                <w:szCs w:val="18"/>
              </w:rPr>
              <w:t>do ARiMR zlecenia płatności.</w:t>
            </w:r>
          </w:p>
          <w:p w:rsidR="00175904" w:rsidRDefault="00175904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175904" w:rsidRDefault="00175904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175904" w:rsidRDefault="00175904" w:rsidP="003F54A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>Sporządzenie i parafowanie pisma</w:t>
            </w:r>
            <w:r w:rsidRPr="00394CB8">
              <w:rPr>
                <w:color w:val="000000" w:themeColor="text1"/>
                <w:sz w:val="18"/>
                <w:szCs w:val="18"/>
              </w:rPr>
              <w:t xml:space="preserve"> do Departamentu Finansowego ARiMR w sprawie zaistnienia okoliczności związanych z wypłatą pomocy.</w:t>
            </w:r>
          </w:p>
        </w:tc>
        <w:tc>
          <w:tcPr>
            <w:tcW w:w="1842" w:type="dxa"/>
          </w:tcPr>
          <w:p w:rsidR="00175904" w:rsidRDefault="00175904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C13B55">
              <w:rPr>
                <w:color w:val="000000" w:themeColor="text1"/>
                <w:sz w:val="18"/>
                <w:szCs w:val="18"/>
              </w:rPr>
              <w:t>P-3/354</w:t>
            </w:r>
          </w:p>
          <w:p w:rsidR="00175904" w:rsidRDefault="00175904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175904" w:rsidRDefault="00175904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175904" w:rsidRDefault="00175904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175904" w:rsidRPr="00D90CDF" w:rsidRDefault="00175904" w:rsidP="0077083A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P-8/354</w:t>
            </w:r>
          </w:p>
        </w:tc>
      </w:tr>
      <w:tr w:rsidR="00175904" w:rsidRPr="00522E6A" w:rsidTr="006E70E3">
        <w:trPr>
          <w:cantSplit/>
          <w:trHeight w:val="122"/>
        </w:trPr>
        <w:tc>
          <w:tcPr>
            <w:tcW w:w="1663" w:type="dxa"/>
            <w:vMerge/>
          </w:tcPr>
          <w:p w:rsidR="00175904" w:rsidRPr="00675088" w:rsidRDefault="00175904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175904" w:rsidRPr="00675088" w:rsidRDefault="0017590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175904" w:rsidRDefault="0017590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shd w:val="clear" w:color="auto" w:fill="auto"/>
          </w:tcPr>
          <w:p w:rsidR="00175904" w:rsidRDefault="00175904" w:rsidP="00785B1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Weryfikacja ankiety monitorującej realizację zobowiązań wynikających z paragrafu 5 ust 12 umowy o przyznaniu pomocy</w:t>
            </w:r>
          </w:p>
        </w:tc>
        <w:tc>
          <w:tcPr>
            <w:tcW w:w="4820" w:type="dxa"/>
            <w:gridSpan w:val="2"/>
            <w:shd w:val="clear" w:color="auto" w:fill="auto"/>
          </w:tcPr>
          <w:p w:rsidR="00175904" w:rsidRDefault="00175904" w:rsidP="003F54A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Weryfikacja ankiety monitorującej realizację zobowiązań wynikających z paragrafu 5 ust 12 umowy o przyznaniu pomocy</w:t>
            </w:r>
            <w:r w:rsidR="003C2FB8">
              <w:rPr>
                <w:color w:val="000000" w:themeColor="text1"/>
                <w:sz w:val="18"/>
                <w:szCs w:val="18"/>
              </w:rPr>
              <w:t xml:space="preserve"> (załącznik nr 2 do umowy o przyznaniu pomocy)</w:t>
            </w:r>
          </w:p>
        </w:tc>
        <w:tc>
          <w:tcPr>
            <w:tcW w:w="1842" w:type="dxa"/>
            <w:shd w:val="clear" w:color="auto" w:fill="auto"/>
          </w:tcPr>
          <w:p w:rsidR="00175904" w:rsidRPr="00D90CDF" w:rsidRDefault="00175904" w:rsidP="0077083A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0A6A3C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0A6A3C" w:rsidRPr="00675088" w:rsidRDefault="000A6A3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A6A3C" w:rsidRPr="00675088" w:rsidRDefault="000A6A3C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0A6A3C" w:rsidRDefault="000A6A3C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color w:val="000000" w:themeColor="text1"/>
                <w:sz w:val="18"/>
                <w:szCs w:val="18"/>
              </w:rPr>
              <w:t>8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. </w:t>
            </w:r>
            <w:r>
              <w:rPr>
                <w:b/>
                <w:color w:val="000000" w:themeColor="text1"/>
                <w:sz w:val="18"/>
                <w:szCs w:val="18"/>
              </w:rPr>
              <w:t>Odmowa wypłaty pomocy</w:t>
            </w:r>
          </w:p>
        </w:tc>
        <w:tc>
          <w:tcPr>
            <w:tcW w:w="2115" w:type="dxa"/>
          </w:tcPr>
          <w:p w:rsidR="000A6A3C" w:rsidRPr="00675088" w:rsidRDefault="000A6A3C" w:rsidP="00F93F1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Wypełnienie Bloku F karty weryfikacji</w:t>
            </w:r>
          </w:p>
        </w:tc>
        <w:tc>
          <w:tcPr>
            <w:tcW w:w="4820" w:type="dxa"/>
            <w:gridSpan w:val="2"/>
          </w:tcPr>
          <w:p w:rsidR="000A6A3C" w:rsidRDefault="000A6A3C" w:rsidP="006E70E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Oznaczenie wyniku oceny, czy:</w:t>
            </w:r>
          </w:p>
          <w:p w:rsidR="000A6A3C" w:rsidRDefault="000A6A3C" w:rsidP="006E70E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Wniosek kwalifikuje się do odmowy wypłaty pomocy,</w:t>
            </w:r>
          </w:p>
          <w:p w:rsidR="000A6A3C" w:rsidRDefault="000A6A3C" w:rsidP="006E70E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Wniosek został wycofany / beneficjent zrezygnował z ubiegania się o pomoc</w:t>
            </w:r>
          </w:p>
          <w:p w:rsidR="000A6A3C" w:rsidRPr="00675088" w:rsidRDefault="000A6A3C" w:rsidP="000E493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0A6A3C" w:rsidRPr="00675088" w:rsidRDefault="000A6A3C" w:rsidP="006E70E3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D90CDF">
              <w:rPr>
                <w:color w:val="000000" w:themeColor="text1"/>
                <w:sz w:val="18"/>
                <w:szCs w:val="18"/>
              </w:rPr>
              <w:t>/354</w:t>
            </w:r>
          </w:p>
          <w:p w:rsidR="000A6A3C" w:rsidRPr="00675088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0A6A3C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0A6A3C" w:rsidRPr="00675088" w:rsidRDefault="000A6A3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A6A3C" w:rsidRPr="00675088" w:rsidRDefault="000A6A3C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A6A3C" w:rsidRPr="00675088" w:rsidRDefault="000A6A3C" w:rsidP="00F178A8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A6A3C" w:rsidRPr="00F40841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0A6A3C" w:rsidRPr="007F6F64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Podanie </w:t>
            </w:r>
            <w:r>
              <w:rPr>
                <w:color w:val="000000" w:themeColor="text1"/>
                <w:sz w:val="18"/>
                <w:szCs w:val="18"/>
              </w:rPr>
              <w:t>części, w której nastąpiła odmowa wypłaty pomocy / wycofanie wniosku /B</w:t>
            </w:r>
            <w:r w:rsidRPr="007F6F64">
              <w:rPr>
                <w:color w:val="000000" w:themeColor="text1"/>
                <w:sz w:val="18"/>
                <w:szCs w:val="18"/>
              </w:rPr>
              <w:t>e</w:t>
            </w:r>
            <w:r>
              <w:rPr>
                <w:color w:val="000000" w:themeColor="text1"/>
                <w:sz w:val="18"/>
                <w:szCs w:val="18"/>
              </w:rPr>
              <w:t>neficjent zrezygnował z ubiegania się o pomoc</w:t>
            </w:r>
          </w:p>
        </w:tc>
        <w:tc>
          <w:tcPr>
            <w:tcW w:w="1842" w:type="dxa"/>
          </w:tcPr>
          <w:p w:rsidR="000A6A3C" w:rsidRPr="00675088" w:rsidRDefault="000A6A3C" w:rsidP="000F26B6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  <w:p w:rsidR="000A6A3C" w:rsidRPr="007F6F64" w:rsidRDefault="000A6A3C" w:rsidP="000E493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0A6A3C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0A6A3C" w:rsidRPr="00675088" w:rsidRDefault="000A6A3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A6A3C" w:rsidRPr="00675088" w:rsidRDefault="000A6A3C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A6A3C" w:rsidRPr="00675088" w:rsidRDefault="000A6A3C" w:rsidP="00F178A8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A6A3C" w:rsidRPr="00F40841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0A6A3C" w:rsidRPr="007F6F64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Podanie przyczyn odmowy wypłaty pomocy </w:t>
            </w:r>
          </w:p>
        </w:tc>
        <w:tc>
          <w:tcPr>
            <w:tcW w:w="1842" w:type="dxa"/>
          </w:tcPr>
          <w:p w:rsidR="000A6A3C" w:rsidRPr="003B0536" w:rsidRDefault="000A6A3C" w:rsidP="000E4930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0A6A3C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0A6A3C" w:rsidRPr="00675088" w:rsidRDefault="000A6A3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A6A3C" w:rsidRPr="00675088" w:rsidRDefault="000A6A3C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A6A3C" w:rsidRPr="00675088" w:rsidRDefault="000A6A3C" w:rsidP="00F178A8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A6A3C" w:rsidRPr="00675088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Sporządzenie i </w:t>
            </w:r>
            <w:r w:rsidRPr="00F40841">
              <w:rPr>
                <w:sz w:val="18"/>
                <w:szCs w:val="18"/>
              </w:rPr>
              <w:t>parafowanie pisma</w:t>
            </w:r>
            <w:r>
              <w:rPr>
                <w:sz w:val="18"/>
                <w:szCs w:val="18"/>
              </w:rPr>
              <w:t xml:space="preserve"> P-7/354 </w:t>
            </w:r>
            <w:r w:rsidRPr="00F40841">
              <w:rPr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</w:tcPr>
          <w:p w:rsidR="000A6A3C" w:rsidRPr="00675088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Sporządzenie i </w:t>
            </w:r>
            <w:r w:rsidRPr="007F6F64">
              <w:rPr>
                <w:sz w:val="18"/>
                <w:szCs w:val="18"/>
              </w:rPr>
              <w:t>parafowanie pisma do Beneficjenta w sprawie wycofania wniosku.</w:t>
            </w:r>
          </w:p>
        </w:tc>
        <w:tc>
          <w:tcPr>
            <w:tcW w:w="1842" w:type="dxa"/>
          </w:tcPr>
          <w:p w:rsidR="000A6A3C" w:rsidRPr="00675088" w:rsidRDefault="000A6A3C" w:rsidP="000E493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P-7/354</w:t>
            </w:r>
          </w:p>
        </w:tc>
      </w:tr>
      <w:tr w:rsidR="000A6A3C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0A6A3C" w:rsidRPr="00675088" w:rsidRDefault="000A6A3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A6A3C" w:rsidRPr="00675088" w:rsidRDefault="000A6A3C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A6A3C" w:rsidRPr="00675088" w:rsidRDefault="000A6A3C" w:rsidP="00F178A8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A6A3C" w:rsidRPr="00675088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Sporządzenie i parafowanie pisma </w:t>
            </w:r>
            <w:r>
              <w:rPr>
                <w:color w:val="000000" w:themeColor="text1"/>
                <w:sz w:val="18"/>
                <w:szCs w:val="18"/>
              </w:rPr>
              <w:t xml:space="preserve">P-8/354 </w:t>
            </w:r>
            <w:r w:rsidRPr="00F40841">
              <w:rPr>
                <w:color w:val="000000" w:themeColor="text1"/>
                <w:sz w:val="18"/>
                <w:szCs w:val="18"/>
              </w:rPr>
              <w:t>do DF ARiMR</w:t>
            </w:r>
          </w:p>
        </w:tc>
        <w:tc>
          <w:tcPr>
            <w:tcW w:w="4820" w:type="dxa"/>
            <w:gridSpan w:val="2"/>
          </w:tcPr>
          <w:p w:rsidR="000A6A3C" w:rsidRPr="00675088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Sporządzenie i parafowanie pisma do DF ARiMR w sprawie zaistnienia okoliczności związanych z wypłatą pomocy.</w:t>
            </w:r>
          </w:p>
        </w:tc>
        <w:tc>
          <w:tcPr>
            <w:tcW w:w="1842" w:type="dxa"/>
          </w:tcPr>
          <w:p w:rsidR="000A6A3C" w:rsidRPr="00675088" w:rsidRDefault="000A6A3C" w:rsidP="00B93518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P-8/354</w:t>
            </w:r>
          </w:p>
        </w:tc>
      </w:tr>
      <w:tr w:rsidR="000A6A3C" w:rsidRPr="00522E6A" w:rsidTr="000E4930">
        <w:trPr>
          <w:cantSplit/>
          <w:trHeight w:val="447"/>
        </w:trPr>
        <w:tc>
          <w:tcPr>
            <w:tcW w:w="1663" w:type="dxa"/>
            <w:vMerge/>
          </w:tcPr>
          <w:p w:rsidR="000A6A3C" w:rsidRPr="00675088" w:rsidRDefault="000A6A3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A6A3C" w:rsidRPr="00675088" w:rsidRDefault="000A6A3C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A6A3C" w:rsidRPr="00675088" w:rsidRDefault="000A6A3C" w:rsidP="00F178A8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vMerge w:val="restart"/>
          </w:tcPr>
          <w:p w:rsidR="000A6A3C" w:rsidRPr="00675088" w:rsidRDefault="000A6A3C" w:rsidP="006E019A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Sporządzenie i parafowanie pisma </w:t>
            </w:r>
            <w:r>
              <w:rPr>
                <w:color w:val="000000" w:themeColor="text1"/>
                <w:sz w:val="18"/>
                <w:szCs w:val="18"/>
              </w:rPr>
              <w:t xml:space="preserve">P-4/354 </w:t>
            </w:r>
            <w:r w:rsidRPr="00F40841">
              <w:rPr>
                <w:color w:val="000000" w:themeColor="text1"/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  <w:vMerge w:val="restart"/>
          </w:tcPr>
          <w:p w:rsidR="000A6A3C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Sporządzenie i parafowanie pisma do Beneficjenta informującego o </w:t>
            </w:r>
            <w:r>
              <w:rPr>
                <w:color w:val="000000" w:themeColor="text1"/>
                <w:sz w:val="18"/>
                <w:szCs w:val="18"/>
              </w:rPr>
              <w:t xml:space="preserve">odmowie </w:t>
            </w:r>
            <w:r w:rsidRPr="007F6F64">
              <w:rPr>
                <w:color w:val="000000" w:themeColor="text1"/>
                <w:sz w:val="18"/>
                <w:szCs w:val="18"/>
              </w:rPr>
              <w:t>wypłaty części lub całości pomocy.</w:t>
            </w:r>
          </w:p>
        </w:tc>
        <w:tc>
          <w:tcPr>
            <w:tcW w:w="1842" w:type="dxa"/>
            <w:vMerge w:val="restart"/>
          </w:tcPr>
          <w:p w:rsidR="000A6A3C" w:rsidRDefault="000A6A3C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P-4/354</w:t>
            </w:r>
          </w:p>
          <w:p w:rsidR="000A6A3C" w:rsidRPr="00675088" w:rsidRDefault="000A6A3C">
            <w:pPr>
              <w:spacing w:before="0"/>
              <w:rPr>
                <w:color w:val="FFFFFF"/>
                <w:sz w:val="18"/>
                <w:szCs w:val="18"/>
              </w:rPr>
            </w:pPr>
          </w:p>
          <w:p w:rsidR="000A6A3C" w:rsidRPr="00675088" w:rsidRDefault="000A6A3C">
            <w:pPr>
              <w:spacing w:before="0"/>
              <w:rPr>
                <w:color w:val="FFFFFF"/>
                <w:sz w:val="18"/>
                <w:szCs w:val="18"/>
              </w:rPr>
            </w:pPr>
          </w:p>
          <w:p w:rsidR="000A6A3C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0A6A3C" w:rsidRPr="00522E6A" w:rsidTr="000E4930">
        <w:trPr>
          <w:cantSplit/>
          <w:trHeight w:val="445"/>
        </w:trPr>
        <w:tc>
          <w:tcPr>
            <w:tcW w:w="1663" w:type="dxa"/>
          </w:tcPr>
          <w:p w:rsidR="000A6A3C" w:rsidRPr="00675088" w:rsidRDefault="000A6A3C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A6A3C" w:rsidRPr="00675088" w:rsidRDefault="000A6A3C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A6A3C" w:rsidRPr="00675088" w:rsidRDefault="000A6A3C" w:rsidP="00F178A8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vMerge/>
          </w:tcPr>
          <w:p w:rsidR="000A6A3C" w:rsidRPr="00F40841" w:rsidRDefault="000A6A3C" w:rsidP="006E019A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vMerge/>
          </w:tcPr>
          <w:p w:rsidR="000A6A3C" w:rsidRPr="007F6F64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0A6A3C" w:rsidRPr="007F6F64" w:rsidRDefault="000A6A3C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3B0536" w:rsidRPr="00522E6A" w:rsidTr="004D5642">
        <w:trPr>
          <w:cantSplit/>
          <w:trHeight w:val="947"/>
        </w:trPr>
        <w:tc>
          <w:tcPr>
            <w:tcW w:w="1663" w:type="dxa"/>
            <w:vMerge w:val="restart"/>
          </w:tcPr>
          <w:p w:rsidR="003B0536" w:rsidRPr="00675088" w:rsidRDefault="003B0536" w:rsidP="004F5F9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Pracownik sprawdzający*</w:t>
            </w:r>
          </w:p>
        </w:tc>
        <w:tc>
          <w:tcPr>
            <w:tcW w:w="1564" w:type="dxa"/>
            <w:vMerge/>
          </w:tcPr>
          <w:p w:rsidR="003B0536" w:rsidRPr="00675088" w:rsidRDefault="003B0536" w:rsidP="006E019A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3B0536" w:rsidRPr="00675088" w:rsidRDefault="003B0536" w:rsidP="00030A77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. Weryfikacja wstępna </w:t>
            </w:r>
          </w:p>
        </w:tc>
        <w:tc>
          <w:tcPr>
            <w:tcW w:w="2115" w:type="dxa"/>
          </w:tcPr>
          <w:p w:rsidR="003B0536" w:rsidRPr="00675088" w:rsidRDefault="003B0536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deklaracji bezstronności</w:t>
            </w:r>
          </w:p>
        </w:tc>
        <w:tc>
          <w:tcPr>
            <w:tcW w:w="4820" w:type="dxa"/>
            <w:gridSpan w:val="2"/>
            <w:vAlign w:val="center"/>
          </w:tcPr>
          <w:p w:rsidR="003B0536" w:rsidRPr="00675088" w:rsidRDefault="003B0536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deklaracji bezstronności</w:t>
            </w:r>
          </w:p>
        </w:tc>
        <w:tc>
          <w:tcPr>
            <w:tcW w:w="1842" w:type="dxa"/>
            <w:vAlign w:val="center"/>
          </w:tcPr>
          <w:p w:rsidR="003B0536" w:rsidRDefault="003B0536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D-1/354</w:t>
            </w:r>
          </w:p>
        </w:tc>
      </w:tr>
      <w:tr w:rsidR="003B0536" w:rsidRPr="00522E6A" w:rsidTr="000E4930">
        <w:trPr>
          <w:cantSplit/>
          <w:trHeight w:val="947"/>
        </w:trPr>
        <w:tc>
          <w:tcPr>
            <w:tcW w:w="1663" w:type="dxa"/>
            <w:vMerge/>
          </w:tcPr>
          <w:p w:rsidR="003B0536" w:rsidRPr="00D90CDF" w:rsidRDefault="003B0536" w:rsidP="004F5F9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B0536" w:rsidRPr="00675088" w:rsidRDefault="003B0536" w:rsidP="006E019A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3B0536" w:rsidRPr="00D90CDF" w:rsidRDefault="003B0536" w:rsidP="00030A77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B0536" w:rsidRPr="00F40841" w:rsidRDefault="003B0536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3B0536" w:rsidRPr="00D90CDF" w:rsidRDefault="003B0536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8298B">
              <w:rPr>
                <w:color w:val="000000" w:themeColor="text1"/>
                <w:sz w:val="18"/>
                <w:szCs w:val="18"/>
              </w:rPr>
              <w:t>Sprawdzenie czy Beneficjent podlega wykluczeniu z otrzymania pomocy finansowej</w:t>
            </w:r>
          </w:p>
        </w:tc>
        <w:tc>
          <w:tcPr>
            <w:tcW w:w="1842" w:type="dxa"/>
          </w:tcPr>
          <w:p w:rsidR="003B0536" w:rsidRPr="00675088" w:rsidRDefault="003B0536" w:rsidP="004D564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E8298B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E8298B">
              <w:rPr>
                <w:color w:val="000000" w:themeColor="text1"/>
                <w:sz w:val="18"/>
                <w:szCs w:val="18"/>
              </w:rPr>
              <w:t>/354</w:t>
            </w:r>
          </w:p>
          <w:p w:rsidR="003B0536" w:rsidRPr="00D90CDF" w:rsidRDefault="003B0536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3B0536" w:rsidRPr="00522E6A" w:rsidTr="000E4930">
        <w:trPr>
          <w:cantSplit/>
          <w:trHeight w:val="947"/>
        </w:trPr>
        <w:tc>
          <w:tcPr>
            <w:tcW w:w="1663" w:type="dxa"/>
            <w:vMerge/>
          </w:tcPr>
          <w:p w:rsidR="003B0536" w:rsidRPr="00D90CDF" w:rsidRDefault="003B0536" w:rsidP="004F5F9F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B0536" w:rsidRPr="00675088" w:rsidRDefault="003B0536" w:rsidP="006E019A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3B0536" w:rsidRPr="00D90CDF" w:rsidRDefault="003B0536" w:rsidP="00030A77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B0536" w:rsidRPr="00F40841" w:rsidRDefault="003B0536" w:rsidP="00B00CE5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wsparcia informatycznego, </w:t>
            </w:r>
            <w:r>
              <w:rPr>
                <w:color w:val="000000" w:themeColor="text1"/>
                <w:sz w:val="18"/>
                <w:szCs w:val="18"/>
              </w:rPr>
              <w:t>s</w:t>
            </w:r>
            <w:r w:rsidRPr="00F40841">
              <w:rPr>
                <w:color w:val="000000" w:themeColor="text1"/>
                <w:sz w:val="18"/>
                <w:szCs w:val="18"/>
              </w:rPr>
              <w:t>prawdzenie i parafowanie pisma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br/>
              <w:t>P-9/354</w:t>
            </w:r>
          </w:p>
        </w:tc>
        <w:tc>
          <w:tcPr>
            <w:tcW w:w="4820" w:type="dxa"/>
            <w:gridSpan w:val="2"/>
          </w:tcPr>
          <w:p w:rsidR="003B0536" w:rsidRPr="00D90CDF" w:rsidRDefault="003B0536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 xml:space="preserve">Sprawdzenie i parafowanie pisma do ARiMR w </w:t>
            </w:r>
            <w:r w:rsidRPr="00355F2F">
              <w:rPr>
                <w:sz w:val="18"/>
                <w:szCs w:val="18"/>
              </w:rPr>
              <w:t xml:space="preserve">sprawie </w:t>
            </w:r>
            <w:r w:rsidRPr="00355F2F">
              <w:rPr>
                <w:bCs/>
                <w:sz w:val="18"/>
                <w:szCs w:val="18"/>
              </w:rPr>
              <w:t xml:space="preserve">przekazania informacji czy </w:t>
            </w:r>
            <w:r>
              <w:rPr>
                <w:bCs/>
                <w:sz w:val="18"/>
                <w:szCs w:val="18"/>
              </w:rPr>
              <w:t>Beneficjent</w:t>
            </w:r>
            <w:r w:rsidRPr="00355F2F">
              <w:rPr>
                <w:bCs/>
                <w:sz w:val="18"/>
                <w:szCs w:val="18"/>
              </w:rPr>
              <w:t xml:space="preserve"> podlega zakazowi</w:t>
            </w:r>
            <w:r>
              <w:rPr>
                <w:sz w:val="18"/>
                <w:szCs w:val="18"/>
              </w:rPr>
              <w:t>, o którym</w:t>
            </w:r>
            <w:r w:rsidRPr="00355F2F">
              <w:rPr>
                <w:sz w:val="18"/>
                <w:szCs w:val="18"/>
              </w:rPr>
              <w:t xml:space="preserve"> mowa w art. 16 ustawy z dnia 20 lutego 2015 r. o wspieraniu rozwoju obszarów wiejskich z udziałem środków Europejskiego Funduszu Rolnego na rzecz Rozwoju Obszarów Wiejskich w ramach Programu Rozwoju Obszarów Wiejskich na lata 2014-2020</w:t>
            </w:r>
            <w:r>
              <w:rPr>
                <w:sz w:val="18"/>
                <w:szCs w:val="18"/>
              </w:rPr>
              <w:t>/</w:t>
            </w:r>
            <w:r w:rsidRPr="0045334F">
              <w:rPr>
                <w:sz w:val="22"/>
                <w:szCs w:val="22"/>
              </w:rPr>
              <w:t xml:space="preserve"> </w:t>
            </w:r>
            <w:r w:rsidRPr="0018650B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Beneficjent </w:t>
            </w:r>
            <w:r w:rsidRPr="0018650B">
              <w:rPr>
                <w:sz w:val="18"/>
                <w:szCs w:val="18"/>
              </w:rPr>
              <w:t xml:space="preserve">podlega wykluczeniu z otrzymania pomocy finansowej, o którym mowa w art. 35 ust. 6 rozporządzenia delegowanego Komisji (UE) nr 640/2014 rozporządzenia delegowanego Komisji (UW) nr 640/2014 z dnia 11 marca 2014 r. </w:t>
            </w:r>
            <w:r w:rsidRPr="0018650B">
              <w:rPr>
                <w:i/>
                <w:sz w:val="18"/>
                <w:szCs w:val="18"/>
              </w:rPr>
              <w:t>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</w:t>
            </w:r>
            <w:r w:rsidRPr="0018650B">
              <w:rPr>
                <w:sz w:val="18"/>
                <w:szCs w:val="18"/>
              </w:rPr>
              <w:t xml:space="preserve"> (Dz. Urz. UE L 181 z 20.6.2014 s. 48).</w:t>
            </w:r>
          </w:p>
        </w:tc>
        <w:tc>
          <w:tcPr>
            <w:tcW w:w="1842" w:type="dxa"/>
          </w:tcPr>
          <w:p w:rsidR="003B0536" w:rsidRDefault="003B0536">
            <w:pPr>
              <w:tabs>
                <w:tab w:val="right" w:leader="dot" w:pos="9639"/>
              </w:tabs>
              <w:spacing w:before="0"/>
              <w:rPr>
                <w:rFonts w:ascii="Arial" w:hAnsi="Arial"/>
                <w:i/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D90CDF">
              <w:rPr>
                <w:color w:val="000000" w:themeColor="text1"/>
                <w:sz w:val="18"/>
                <w:szCs w:val="18"/>
              </w:rPr>
              <w:t>/354</w:t>
            </w:r>
          </w:p>
          <w:p w:rsidR="003B0536" w:rsidRDefault="003B0536">
            <w:pPr>
              <w:tabs>
                <w:tab w:val="right" w:leader="dot" w:pos="9639"/>
              </w:tabs>
              <w:spacing w:before="0"/>
              <w:rPr>
                <w:rFonts w:ascii="Arial" w:hAnsi="Arial"/>
                <w:i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P-9</w:t>
            </w:r>
            <w:r w:rsidRPr="00D90CDF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3B0536" w:rsidRPr="00522E6A" w:rsidTr="004D5642">
        <w:trPr>
          <w:cantSplit/>
          <w:trHeight w:val="1896"/>
        </w:trPr>
        <w:tc>
          <w:tcPr>
            <w:tcW w:w="1663" w:type="dxa"/>
            <w:vMerge/>
          </w:tcPr>
          <w:p w:rsidR="003B0536" w:rsidRPr="00675088" w:rsidRDefault="003B0536" w:rsidP="004F5F9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B0536" w:rsidRDefault="003B0536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Sprawdzenie i p</w:t>
            </w:r>
            <w:r w:rsidRPr="00355F2F">
              <w:rPr>
                <w:sz w:val="18"/>
                <w:szCs w:val="18"/>
              </w:rPr>
              <w:t xml:space="preserve">arafowanie pisma </w:t>
            </w:r>
          </w:p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P-9/354 </w:t>
            </w:r>
            <w:r w:rsidRPr="00355F2F">
              <w:rPr>
                <w:sz w:val="18"/>
                <w:szCs w:val="18"/>
              </w:rPr>
              <w:t>do Centrali ARiMR</w:t>
            </w:r>
          </w:p>
        </w:tc>
        <w:tc>
          <w:tcPr>
            <w:tcW w:w="4820" w:type="dxa"/>
            <w:gridSpan w:val="2"/>
            <w:vAlign w:val="center"/>
          </w:tcPr>
          <w:p w:rsidR="003B0536" w:rsidRDefault="003B0536">
            <w:pPr>
              <w:rPr>
                <w:rFonts w:ascii="Arial" w:hAnsi="Arial"/>
                <w:i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Sprawdzenie i p</w:t>
            </w:r>
            <w:r w:rsidRPr="00355F2F">
              <w:rPr>
                <w:sz w:val="18"/>
                <w:szCs w:val="18"/>
              </w:rPr>
              <w:t xml:space="preserve">arafowanie pisma do Centrali ARiMR w sprawie </w:t>
            </w:r>
            <w:r w:rsidRPr="00355F2F">
              <w:rPr>
                <w:bCs/>
                <w:sz w:val="18"/>
                <w:szCs w:val="18"/>
              </w:rPr>
              <w:t xml:space="preserve">przekazania informacji czy </w:t>
            </w:r>
            <w:r>
              <w:rPr>
                <w:bCs/>
                <w:sz w:val="18"/>
                <w:szCs w:val="18"/>
              </w:rPr>
              <w:t>Beneficjent</w:t>
            </w:r>
            <w:r w:rsidRPr="00355F2F">
              <w:rPr>
                <w:bCs/>
                <w:sz w:val="18"/>
                <w:szCs w:val="18"/>
              </w:rPr>
              <w:t xml:space="preserve"> podlega zakazowi</w:t>
            </w:r>
            <w:r>
              <w:rPr>
                <w:sz w:val="18"/>
                <w:szCs w:val="18"/>
              </w:rPr>
              <w:t>, o którym</w:t>
            </w:r>
            <w:r w:rsidRPr="00355F2F">
              <w:rPr>
                <w:sz w:val="18"/>
                <w:szCs w:val="18"/>
              </w:rPr>
              <w:t xml:space="preserve"> mowa w art. 16 ustawy z dnia 20 lutego 2015 r. o wspieraniu rozwoju obszarów wiejskich z udziałem środków Europejskiego Funduszu Rolnego na rzecz Rozwoju Obszarów Wiejskich w ramach Programu Rozwoju Obszarów Wiejskich na lata 2014-2020</w:t>
            </w:r>
            <w:r>
              <w:rPr>
                <w:sz w:val="18"/>
                <w:szCs w:val="18"/>
              </w:rPr>
              <w:t>/</w:t>
            </w:r>
            <w:r w:rsidRPr="0045334F">
              <w:rPr>
                <w:sz w:val="22"/>
                <w:szCs w:val="22"/>
              </w:rPr>
              <w:t xml:space="preserve"> </w:t>
            </w:r>
            <w:r w:rsidRPr="0018650B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Beneficjent </w:t>
            </w:r>
            <w:r w:rsidRPr="0018650B">
              <w:rPr>
                <w:sz w:val="18"/>
                <w:szCs w:val="18"/>
              </w:rPr>
              <w:t xml:space="preserve">podlega wykluczeniu z otrzymania pomocy finansowej, o którym mowa w art. 35 ust. 6 rozporządzenia delegowanego Komisji (UE) nr 640/2014 rozporządzenia delegowanego Komisji (UW) nr 640/2014 z dnia 11 marca 2014 r. </w:t>
            </w:r>
            <w:r w:rsidRPr="0018650B">
              <w:rPr>
                <w:i/>
                <w:sz w:val="18"/>
                <w:szCs w:val="18"/>
              </w:rPr>
              <w:t>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</w:t>
            </w:r>
            <w:r w:rsidRPr="0018650B">
              <w:rPr>
                <w:sz w:val="18"/>
                <w:szCs w:val="18"/>
              </w:rPr>
              <w:t xml:space="preserve"> (Dz. Urz. UE L 181 z 20.6.2014 s. 48).</w:t>
            </w:r>
          </w:p>
        </w:tc>
        <w:tc>
          <w:tcPr>
            <w:tcW w:w="1842" w:type="dxa"/>
            <w:vAlign w:val="center"/>
          </w:tcPr>
          <w:p w:rsidR="003B0536" w:rsidRPr="00004AED" w:rsidRDefault="003B0536" w:rsidP="008522D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Pismo P-9/354</w:t>
            </w:r>
          </w:p>
          <w:p w:rsidR="003B0536" w:rsidRPr="00004AED" w:rsidRDefault="003B0536" w:rsidP="004D5642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3B0536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3B0536" w:rsidRPr="00675088" w:rsidRDefault="003B0536" w:rsidP="004F5F9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B0536" w:rsidRPr="00675088" w:rsidRDefault="003B0536" w:rsidP="0099134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Ocena wniosku wg części A Karty weryfikacji</w:t>
            </w:r>
          </w:p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3B0536" w:rsidRPr="00675088" w:rsidRDefault="003B0536" w:rsidP="00054651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Ocena wniosku wg części A Karty weryfikacji</w:t>
            </w:r>
          </w:p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3B0536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3B0536" w:rsidRPr="00675088" w:rsidRDefault="003B0536" w:rsidP="004F5F9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B0536" w:rsidRPr="00675088" w:rsidRDefault="003B0536" w:rsidP="0099134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Oznacze</w:t>
            </w:r>
            <w:r>
              <w:rPr>
                <w:color w:val="000000" w:themeColor="text1"/>
                <w:sz w:val="18"/>
                <w:szCs w:val="18"/>
              </w:rPr>
              <w:t>nie wyniku weryfikacji wstępnej</w:t>
            </w:r>
          </w:p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Oznaczenie wyniku weryfikacji wstępnej:</w:t>
            </w:r>
          </w:p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- Wniosek kwalifikuje się do dalszej oceny, albo</w:t>
            </w:r>
            <w:r w:rsidRPr="007F6F64">
              <w:rPr>
                <w:color w:val="000000" w:themeColor="text1"/>
                <w:sz w:val="18"/>
                <w:szCs w:val="18"/>
              </w:rPr>
              <w:br/>
              <w:t xml:space="preserve">- Wniosek nie kwalifikuje się do </w:t>
            </w:r>
            <w:r w:rsidR="000F26B6">
              <w:rPr>
                <w:color w:val="000000" w:themeColor="text1"/>
                <w:sz w:val="18"/>
                <w:szCs w:val="18"/>
              </w:rPr>
              <w:t>odmowy wypłaty pomocy</w:t>
            </w:r>
            <w:r w:rsidR="002327CB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F6F64">
              <w:rPr>
                <w:color w:val="000000" w:themeColor="text1"/>
                <w:sz w:val="18"/>
                <w:szCs w:val="18"/>
              </w:rPr>
              <w:t>dalszej oceny.</w:t>
            </w:r>
          </w:p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3B0536" w:rsidRPr="00675088" w:rsidRDefault="003B0536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3B0536" w:rsidRPr="00522E6A" w:rsidTr="00AB7343">
        <w:trPr>
          <w:cantSplit/>
          <w:trHeight w:val="779"/>
        </w:trPr>
        <w:tc>
          <w:tcPr>
            <w:tcW w:w="1663" w:type="dxa"/>
            <w:vMerge/>
          </w:tcPr>
          <w:p w:rsidR="003B0536" w:rsidRPr="00675088" w:rsidRDefault="003B0536" w:rsidP="004F5F9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B0536" w:rsidRPr="00675088" w:rsidRDefault="003B0536" w:rsidP="0084188B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3B0536" w:rsidRPr="00675088" w:rsidRDefault="003B0536" w:rsidP="0084188B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color w:val="000000" w:themeColor="text1"/>
                <w:sz w:val="18"/>
                <w:szCs w:val="18"/>
              </w:rPr>
              <w:t>1.1.4.</w:t>
            </w:r>
            <w:r w:rsidRPr="000E4930">
              <w:rPr>
                <w:b/>
                <w:color w:val="000000" w:themeColor="text1"/>
                <w:sz w:val="18"/>
                <w:szCs w:val="18"/>
              </w:rPr>
              <w:t>4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. Weryfikacja kompletności i poprawności, zgodności z umową, zasadami udzielania pomocy, </w:t>
            </w:r>
            <w:r>
              <w:rPr>
                <w:b/>
                <w:color w:val="000000" w:themeColor="text1"/>
                <w:sz w:val="18"/>
                <w:szCs w:val="18"/>
              </w:rPr>
              <w:t>kwoty pomocy</w:t>
            </w:r>
          </w:p>
          <w:p w:rsidR="003B0536" w:rsidRPr="00675088" w:rsidRDefault="003B0536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B0536" w:rsidRPr="00675088" w:rsidRDefault="003B0536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sz w:val="18"/>
                <w:szCs w:val="18"/>
              </w:rPr>
              <w:t xml:space="preserve">Ocena wniosku wg części B </w:t>
            </w:r>
            <w:r w:rsidR="000F26B6">
              <w:rPr>
                <w:sz w:val="18"/>
                <w:szCs w:val="18"/>
              </w:rPr>
              <w:t xml:space="preserve">1-3 </w:t>
            </w:r>
            <w:r w:rsidRPr="00F40841">
              <w:rPr>
                <w:sz w:val="18"/>
                <w:szCs w:val="18"/>
              </w:rPr>
              <w:t>Karty weryfikacji</w:t>
            </w:r>
          </w:p>
        </w:tc>
        <w:tc>
          <w:tcPr>
            <w:tcW w:w="4820" w:type="dxa"/>
            <w:gridSpan w:val="2"/>
          </w:tcPr>
          <w:p w:rsidR="003B0536" w:rsidRPr="00675088" w:rsidRDefault="003B0536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Ocena wniosku wg części B Karty weryfikacji:</w:t>
            </w:r>
          </w:p>
          <w:p w:rsidR="003B0536" w:rsidRDefault="003B0536" w:rsidP="008E083C">
            <w:pPr>
              <w:pStyle w:val="Tekstpodstawowy"/>
              <w:spacing w:before="0" w:after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- </w:t>
            </w:r>
            <w:r w:rsidRPr="00635B69">
              <w:rPr>
                <w:color w:val="000000" w:themeColor="text1"/>
                <w:sz w:val="18"/>
                <w:szCs w:val="18"/>
              </w:rPr>
              <w:t xml:space="preserve">kompletności i poprawności, </w:t>
            </w:r>
            <w:r w:rsidRPr="00635B69">
              <w:rPr>
                <w:color w:val="000000" w:themeColor="text1"/>
                <w:sz w:val="18"/>
                <w:szCs w:val="18"/>
              </w:rPr>
              <w:br/>
              <w:t>- zgodności z umową</w:t>
            </w:r>
            <w:r>
              <w:rPr>
                <w:color w:val="000000" w:themeColor="text1"/>
                <w:sz w:val="18"/>
                <w:szCs w:val="18"/>
              </w:rPr>
              <w:t>,</w:t>
            </w:r>
          </w:p>
          <w:p w:rsidR="00710130" w:rsidRDefault="003B0536">
            <w:pPr>
              <w:pStyle w:val="Tekstpodstawowy"/>
              <w:spacing w:before="0" w:after="0"/>
              <w:rPr>
                <w:color w:val="000000" w:themeColor="text1"/>
                <w:sz w:val="18"/>
                <w:szCs w:val="18"/>
              </w:rPr>
            </w:pPr>
            <w:r w:rsidRPr="00635B69">
              <w:rPr>
                <w:color w:val="000000" w:themeColor="text1"/>
                <w:sz w:val="18"/>
                <w:szCs w:val="18"/>
              </w:rPr>
              <w:t xml:space="preserve">- </w:t>
            </w:r>
            <w:r>
              <w:rPr>
                <w:color w:val="000000" w:themeColor="text1"/>
                <w:sz w:val="18"/>
                <w:szCs w:val="18"/>
              </w:rPr>
              <w:t xml:space="preserve">kwoty pomocy </w:t>
            </w:r>
          </w:p>
        </w:tc>
        <w:tc>
          <w:tcPr>
            <w:tcW w:w="1842" w:type="dxa"/>
          </w:tcPr>
          <w:p w:rsidR="003B0536" w:rsidRDefault="003B0536" w:rsidP="004F23B2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3B0536" w:rsidRPr="00522E6A" w:rsidTr="000E4930">
        <w:trPr>
          <w:cantSplit/>
          <w:trHeight w:val="1433"/>
        </w:trPr>
        <w:tc>
          <w:tcPr>
            <w:tcW w:w="1663" w:type="dxa"/>
            <w:vMerge/>
          </w:tcPr>
          <w:p w:rsidR="003B0536" w:rsidRPr="00675088" w:rsidRDefault="003B0536" w:rsidP="004F5F9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B0536" w:rsidRPr="00675088" w:rsidRDefault="003B0536" w:rsidP="00C20FD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3B0536" w:rsidRPr="00675088" w:rsidRDefault="003B0536" w:rsidP="00C20FD6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B0536" w:rsidRPr="00675088" w:rsidRDefault="003B0536" w:rsidP="0099134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Oznaczenie wstępnego wyniku weryfikacji</w:t>
            </w:r>
            <w:r>
              <w:rPr>
                <w:color w:val="000000" w:themeColor="text1"/>
                <w:sz w:val="18"/>
                <w:szCs w:val="18"/>
              </w:rPr>
              <w:t xml:space="preserve"> wg części B4 Karty weryfikacji</w:t>
            </w:r>
          </w:p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Oznaczenie wstępnego wyniku weryfikacji wg części B</w:t>
            </w:r>
            <w:r>
              <w:rPr>
                <w:color w:val="000000" w:themeColor="text1"/>
                <w:sz w:val="18"/>
                <w:szCs w:val="18"/>
              </w:rPr>
              <w:t>4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 Karty weryfikacji:</w:t>
            </w:r>
          </w:p>
          <w:p w:rsidR="003B0536" w:rsidRPr="00675088" w:rsidRDefault="003B0536" w:rsidP="006C76E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- </w:t>
            </w:r>
            <w:r w:rsidRPr="00D90CDF">
              <w:rPr>
                <w:color w:val="000000" w:themeColor="text1"/>
                <w:sz w:val="18"/>
                <w:szCs w:val="18"/>
              </w:rPr>
              <w:t>Wniosek kwalifikuje się do dalszej oceny, albo</w:t>
            </w:r>
            <w:r w:rsidRPr="00D90CDF">
              <w:rPr>
                <w:color w:val="000000" w:themeColor="text1"/>
                <w:sz w:val="18"/>
                <w:szCs w:val="18"/>
              </w:rPr>
              <w:br/>
              <w:t xml:space="preserve">- Wniosek wymaga </w:t>
            </w:r>
            <w:r>
              <w:rPr>
                <w:color w:val="000000" w:themeColor="text1"/>
                <w:sz w:val="18"/>
                <w:szCs w:val="18"/>
              </w:rPr>
              <w:t xml:space="preserve">usunięcia </w:t>
            </w:r>
            <w:r>
              <w:rPr>
                <w:bCs/>
                <w:sz w:val="18"/>
                <w:szCs w:val="18"/>
              </w:rPr>
              <w:t>braków /oczywistych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D90CDF">
              <w:rPr>
                <w:color w:val="000000" w:themeColor="text1"/>
                <w:sz w:val="18"/>
                <w:szCs w:val="18"/>
              </w:rPr>
              <w:t xml:space="preserve">/ </w:t>
            </w:r>
            <w:r>
              <w:rPr>
                <w:color w:val="000000" w:themeColor="text1"/>
                <w:sz w:val="18"/>
                <w:szCs w:val="18"/>
              </w:rPr>
              <w:t xml:space="preserve">złożenia </w:t>
            </w:r>
            <w:r w:rsidRPr="00D90CDF">
              <w:rPr>
                <w:color w:val="000000" w:themeColor="text1"/>
                <w:sz w:val="18"/>
                <w:szCs w:val="18"/>
              </w:rPr>
              <w:t>wyjaśnień, albo</w:t>
            </w:r>
            <w:r w:rsidRPr="00D90CDF">
              <w:rPr>
                <w:color w:val="000000" w:themeColor="text1"/>
                <w:sz w:val="18"/>
                <w:szCs w:val="18"/>
              </w:rPr>
              <w:br/>
              <w:t xml:space="preserve">- Wniosek kwalifikuje się do </w:t>
            </w:r>
            <w:r>
              <w:rPr>
                <w:color w:val="000000" w:themeColor="text1"/>
                <w:sz w:val="18"/>
                <w:szCs w:val="18"/>
              </w:rPr>
              <w:t>odmowy</w:t>
            </w:r>
            <w:r w:rsidR="000F26B6">
              <w:rPr>
                <w:color w:val="000000" w:themeColor="text1"/>
                <w:sz w:val="18"/>
                <w:szCs w:val="18"/>
              </w:rPr>
              <w:t xml:space="preserve"> wypłaty pomocy</w:t>
            </w:r>
            <w:r w:rsidRPr="00D90CDF">
              <w:rPr>
                <w:color w:val="000000" w:themeColor="text1"/>
                <w:sz w:val="18"/>
                <w:szCs w:val="18"/>
              </w:rPr>
              <w:t>.</w:t>
            </w:r>
          </w:p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3B0536" w:rsidRPr="00675088" w:rsidRDefault="003B0536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3B0536" w:rsidRPr="00522E6A" w:rsidTr="000E4930">
        <w:trPr>
          <w:cantSplit/>
          <w:trHeight w:val="763"/>
        </w:trPr>
        <w:tc>
          <w:tcPr>
            <w:tcW w:w="1663" w:type="dxa"/>
            <w:vMerge/>
          </w:tcPr>
          <w:p w:rsidR="003B0536" w:rsidRPr="00675088" w:rsidRDefault="003B053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B0536" w:rsidRPr="00675088" w:rsidRDefault="003B053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3B0536" w:rsidRPr="00675088" w:rsidRDefault="003B053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B0536" w:rsidRDefault="003B0536">
            <w:pPr>
              <w:spacing w:before="0"/>
              <w:rPr>
                <w:rFonts w:ascii="Arial" w:hAnsi="Arial"/>
                <w:i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prawdzenie zakresu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F40841">
              <w:rPr>
                <w:color w:val="000000" w:themeColor="text1"/>
                <w:sz w:val="18"/>
                <w:szCs w:val="18"/>
              </w:rPr>
              <w:t>/ wyjaśnień,</w:t>
            </w:r>
          </w:p>
          <w:p w:rsidR="003B0536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</w:t>
            </w:r>
            <w:r w:rsidRPr="00F40841">
              <w:rPr>
                <w:color w:val="000000" w:themeColor="text1"/>
                <w:sz w:val="18"/>
                <w:szCs w:val="18"/>
              </w:rPr>
              <w:t>prawdzenie i parafowanie pisma do Beneficjenta w sprawie usunięcia braków/oczywistych omyłek/złożenia wyjaśnień.</w:t>
            </w:r>
          </w:p>
        </w:tc>
        <w:tc>
          <w:tcPr>
            <w:tcW w:w="4820" w:type="dxa"/>
            <w:gridSpan w:val="2"/>
          </w:tcPr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W przypadku, jeśli wystąpiła konieczność </w:t>
            </w:r>
            <w:r>
              <w:rPr>
                <w:color w:val="000000" w:themeColor="text1"/>
                <w:sz w:val="18"/>
                <w:szCs w:val="18"/>
              </w:rPr>
              <w:t xml:space="preserve">usunięcia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7F6F64">
              <w:rPr>
                <w:color w:val="000000" w:themeColor="text1"/>
                <w:sz w:val="18"/>
                <w:szCs w:val="18"/>
              </w:rPr>
              <w:t>/wyjaśnień:</w:t>
            </w:r>
          </w:p>
          <w:p w:rsidR="003B0536" w:rsidRPr="00675088" w:rsidRDefault="003B0536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sprawdzenie zakresu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7F6F64">
              <w:rPr>
                <w:color w:val="000000" w:themeColor="text1"/>
                <w:sz w:val="18"/>
                <w:szCs w:val="18"/>
              </w:rPr>
              <w:t>/ wyjaśnień,</w:t>
            </w:r>
          </w:p>
          <w:p w:rsidR="003B0536" w:rsidRPr="00675088" w:rsidRDefault="003B0536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  <w:tab w:val="right" w:leader="dot" w:pos="9639"/>
              </w:tabs>
              <w:spacing w:before="0"/>
              <w:ind w:left="147" w:hanging="147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sprawdzenie i parafowanie pisma do Beneficjenta w sprawie usunięcia braków/oczywistych omyłek/złożenia wyjaśnień.</w:t>
            </w:r>
          </w:p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:rsidR="003B0536" w:rsidRPr="00675088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P-2/354</w:t>
            </w:r>
          </w:p>
        </w:tc>
      </w:tr>
      <w:tr w:rsidR="003B0536" w:rsidRPr="00522E6A" w:rsidTr="000E4930">
        <w:trPr>
          <w:cantSplit/>
          <w:trHeight w:val="482"/>
        </w:trPr>
        <w:tc>
          <w:tcPr>
            <w:tcW w:w="1663" w:type="dxa"/>
            <w:vMerge/>
          </w:tcPr>
          <w:p w:rsidR="003B0536" w:rsidRPr="00675088" w:rsidRDefault="003B053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B0536" w:rsidRPr="00675088" w:rsidRDefault="003B053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3B0536" w:rsidRPr="00675088" w:rsidRDefault="003B053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B0536" w:rsidRPr="00675088" w:rsidRDefault="003B0536" w:rsidP="00F93F1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Weryfikacja otrzymanych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F40841">
              <w:rPr>
                <w:color w:val="000000" w:themeColor="text1"/>
                <w:sz w:val="18"/>
                <w:szCs w:val="18"/>
              </w:rPr>
              <w:t>/wyjaśnień</w:t>
            </w:r>
          </w:p>
        </w:tc>
        <w:tc>
          <w:tcPr>
            <w:tcW w:w="4820" w:type="dxa"/>
            <w:gridSpan w:val="2"/>
          </w:tcPr>
          <w:p w:rsidR="003B0536" w:rsidRPr="00675088" w:rsidRDefault="003B0536" w:rsidP="002327CB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Weryfikacja otrzymanych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F40841">
              <w:rPr>
                <w:color w:val="000000" w:themeColor="text1"/>
                <w:sz w:val="18"/>
                <w:szCs w:val="18"/>
              </w:rPr>
              <w:t>/wyjaśnień</w:t>
            </w:r>
            <w:r w:rsidRPr="00D90CDF">
              <w:rPr>
                <w:color w:val="000000" w:themeColor="text1"/>
                <w:sz w:val="18"/>
                <w:szCs w:val="18"/>
              </w:rPr>
              <w:t xml:space="preserve"> </w:t>
            </w:r>
            <w:r w:rsidR="002327CB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9F707D">
              <w:rPr>
                <w:sz w:val="18"/>
                <w:szCs w:val="18"/>
              </w:rPr>
              <w:t>(załącznik nr 1 do karty weryfikacji K-1/35</w:t>
            </w:r>
            <w:r>
              <w:rPr>
                <w:sz w:val="18"/>
                <w:szCs w:val="18"/>
              </w:rPr>
              <w:t>4</w:t>
            </w:r>
            <w:r w:rsidRPr="009F707D">
              <w:rPr>
                <w:sz w:val="18"/>
                <w:szCs w:val="18"/>
              </w:rPr>
              <w:t>).</w:t>
            </w:r>
          </w:p>
        </w:tc>
        <w:tc>
          <w:tcPr>
            <w:tcW w:w="1842" w:type="dxa"/>
          </w:tcPr>
          <w:p w:rsidR="003B0536" w:rsidRPr="00675088" w:rsidRDefault="003B0536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.1/354</w:t>
            </w:r>
          </w:p>
        </w:tc>
      </w:tr>
      <w:tr w:rsidR="000A6A3C" w:rsidRPr="00522E6A" w:rsidTr="00974729">
        <w:trPr>
          <w:cantSplit/>
          <w:trHeight w:val="1502"/>
        </w:trPr>
        <w:tc>
          <w:tcPr>
            <w:tcW w:w="1663" w:type="dxa"/>
            <w:vMerge/>
          </w:tcPr>
          <w:p w:rsidR="000A6A3C" w:rsidRPr="00675088" w:rsidRDefault="000A6A3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A6A3C" w:rsidRPr="00675088" w:rsidRDefault="000A6A3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A6A3C" w:rsidRPr="00675088" w:rsidRDefault="000A6A3C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A6A3C" w:rsidRPr="00675088" w:rsidRDefault="000A6A3C" w:rsidP="00E06585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Oznaczenie wyniku weryfikacji po </w:t>
            </w:r>
            <w:r>
              <w:rPr>
                <w:color w:val="000000" w:themeColor="text1"/>
                <w:sz w:val="18"/>
                <w:szCs w:val="18"/>
              </w:rPr>
              <w:t xml:space="preserve">usunięciu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/wyjaśnieniach wg części B5</w:t>
            </w:r>
            <w:r w:rsidRPr="00F40841">
              <w:rPr>
                <w:color w:val="000000" w:themeColor="text1"/>
                <w:sz w:val="18"/>
                <w:szCs w:val="18"/>
              </w:rPr>
              <w:t>.II:</w:t>
            </w:r>
          </w:p>
        </w:tc>
        <w:tc>
          <w:tcPr>
            <w:tcW w:w="4820" w:type="dxa"/>
            <w:gridSpan w:val="2"/>
          </w:tcPr>
          <w:p w:rsidR="000A6A3C" w:rsidRPr="00675088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Oznaczenie wyniku weryfikacji po </w:t>
            </w:r>
            <w:r>
              <w:rPr>
                <w:color w:val="000000" w:themeColor="text1"/>
                <w:sz w:val="18"/>
                <w:szCs w:val="18"/>
              </w:rPr>
              <w:t xml:space="preserve">usunięciu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/wyjaśnieniach wg części </w:t>
            </w:r>
            <w:r>
              <w:rPr>
                <w:color w:val="000000" w:themeColor="text1"/>
                <w:sz w:val="18"/>
                <w:szCs w:val="18"/>
              </w:rPr>
              <w:t>B5</w:t>
            </w:r>
            <w:r w:rsidRPr="007F6F64">
              <w:rPr>
                <w:color w:val="000000" w:themeColor="text1"/>
                <w:sz w:val="18"/>
                <w:szCs w:val="18"/>
              </w:rPr>
              <w:t>.II:</w:t>
            </w:r>
          </w:p>
          <w:p w:rsidR="000A6A3C" w:rsidRPr="00534D9E" w:rsidRDefault="000A6A3C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Wniosek kwalifikuje się do dalszej oceny albo</w:t>
            </w:r>
          </w:p>
          <w:p w:rsidR="000A6A3C" w:rsidRPr="00675088" w:rsidRDefault="000A6A3C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Wniosek kwalifikuje się do ponownego wezwania do usunięcia braków/oczywistych omyłek/wyjaśnień</w:t>
            </w:r>
          </w:p>
          <w:p w:rsidR="000A6A3C" w:rsidRPr="00675088" w:rsidRDefault="000A6A3C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Wniosek kwalifikuje się do </w:t>
            </w:r>
            <w:r>
              <w:rPr>
                <w:color w:val="000000" w:themeColor="text1"/>
                <w:sz w:val="18"/>
                <w:szCs w:val="18"/>
              </w:rPr>
              <w:t>odmowy wypłaty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 pomocy.</w:t>
            </w:r>
          </w:p>
          <w:p w:rsidR="000A6A3C" w:rsidRPr="00675088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0A6A3C" w:rsidRPr="00675088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  <w:p w:rsidR="000A6A3C" w:rsidRPr="00675088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0A6A3C" w:rsidRPr="00675088" w:rsidRDefault="000A6A3C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0A6A3C" w:rsidRPr="00675088" w:rsidRDefault="000A6A3C" w:rsidP="009F4CF0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3B0536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3B0536" w:rsidRPr="00675088" w:rsidRDefault="003B053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3B0536" w:rsidRPr="00675088" w:rsidRDefault="003B053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3B0536" w:rsidRPr="00675088" w:rsidRDefault="003B0536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3B0536" w:rsidRDefault="003B0536" w:rsidP="003F719E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prawdzenie zakresu </w:t>
            </w:r>
            <w:r>
              <w:rPr>
                <w:color w:val="000000" w:themeColor="text1"/>
                <w:sz w:val="18"/>
                <w:szCs w:val="18"/>
              </w:rPr>
              <w:t xml:space="preserve">ponownych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F40841">
              <w:rPr>
                <w:color w:val="000000" w:themeColor="text1"/>
                <w:sz w:val="18"/>
                <w:szCs w:val="18"/>
              </w:rPr>
              <w:t>/ wyjaśnień,</w:t>
            </w:r>
          </w:p>
          <w:p w:rsidR="003B0536" w:rsidRDefault="003B0536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3B0536" w:rsidRPr="00675088" w:rsidRDefault="003B0536" w:rsidP="003F719E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W przypadku</w:t>
            </w:r>
            <w:r>
              <w:rPr>
                <w:sz w:val="18"/>
                <w:szCs w:val="18"/>
              </w:rPr>
              <w:t>,</w:t>
            </w:r>
            <w:r w:rsidRPr="007F6F64">
              <w:rPr>
                <w:sz w:val="18"/>
                <w:szCs w:val="18"/>
              </w:rPr>
              <w:t xml:space="preserve"> jeśli wystąpiła konieczność </w:t>
            </w:r>
            <w:r>
              <w:rPr>
                <w:sz w:val="18"/>
                <w:szCs w:val="18"/>
              </w:rPr>
              <w:t xml:space="preserve">ponownego wezwania do </w:t>
            </w:r>
            <w:r>
              <w:rPr>
                <w:color w:val="000000" w:themeColor="text1"/>
                <w:sz w:val="18"/>
                <w:szCs w:val="18"/>
              </w:rPr>
              <w:t xml:space="preserve">usunięcia </w:t>
            </w:r>
            <w:r>
              <w:rPr>
                <w:bCs/>
                <w:sz w:val="18"/>
                <w:szCs w:val="18"/>
              </w:rPr>
              <w:t>braków /oczywistych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D90CDF">
              <w:rPr>
                <w:color w:val="000000" w:themeColor="text1"/>
                <w:sz w:val="18"/>
                <w:szCs w:val="18"/>
              </w:rPr>
              <w:t>/wyjaśnień:</w:t>
            </w:r>
          </w:p>
          <w:p w:rsidR="003B0536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7F6F64">
              <w:rPr>
                <w:sz w:val="18"/>
                <w:szCs w:val="18"/>
              </w:rPr>
              <w:t xml:space="preserve">sprawdzenie zakresu ponownych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D90CDF">
              <w:rPr>
                <w:color w:val="000000" w:themeColor="text1"/>
                <w:sz w:val="18"/>
                <w:szCs w:val="18"/>
              </w:rPr>
              <w:t>/ wyjaśnień,</w:t>
            </w:r>
          </w:p>
          <w:p w:rsidR="003B0536" w:rsidRPr="00D90CDF" w:rsidRDefault="003B0536" w:rsidP="003F719E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-sprawdzenie i parafowanie pisma do Beneficjenta w sprawie </w:t>
            </w:r>
            <w:r w:rsidRPr="00D90CDF">
              <w:rPr>
                <w:color w:val="000000" w:themeColor="text1"/>
                <w:sz w:val="18"/>
                <w:szCs w:val="18"/>
              </w:rPr>
              <w:t>w sprawie usunięcia braków/oczywistych omyłek/złożenia wyjaśnień.</w:t>
            </w:r>
            <w:r w:rsidRPr="007F6F64">
              <w:rPr>
                <w:sz w:val="18"/>
                <w:szCs w:val="18"/>
              </w:rPr>
              <w:t>.</w:t>
            </w:r>
          </w:p>
        </w:tc>
        <w:tc>
          <w:tcPr>
            <w:tcW w:w="1842" w:type="dxa"/>
          </w:tcPr>
          <w:p w:rsidR="003B0536" w:rsidRPr="00D90CDF" w:rsidRDefault="003B0536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062210" w:rsidRPr="00522E6A" w:rsidTr="000E4930">
        <w:trPr>
          <w:cantSplit/>
          <w:trHeight w:val="346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Default="00062210" w:rsidP="00062210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F40841">
              <w:rPr>
                <w:sz w:val="18"/>
                <w:szCs w:val="18"/>
              </w:rPr>
              <w:t>prawdzenie zakresu dodatkowych wyjaśnień</w:t>
            </w:r>
          </w:p>
          <w:p w:rsidR="00062210" w:rsidRDefault="00062210" w:rsidP="00062210">
            <w:pPr>
              <w:spacing w:before="0"/>
              <w:rPr>
                <w:sz w:val="18"/>
                <w:szCs w:val="18"/>
              </w:rPr>
            </w:pPr>
          </w:p>
          <w:p w:rsidR="00062210" w:rsidRDefault="00062210" w:rsidP="00062210">
            <w:pPr>
              <w:spacing w:before="0"/>
              <w:rPr>
                <w:rFonts w:ascii="Arial" w:hAnsi="Arial"/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F40841">
              <w:rPr>
                <w:sz w:val="18"/>
                <w:szCs w:val="18"/>
              </w:rPr>
              <w:t xml:space="preserve">prawdzenie i parafowanie pisma do Beneficjenta </w:t>
            </w:r>
            <w:r w:rsidRPr="00F40841">
              <w:rPr>
                <w:color w:val="000000" w:themeColor="text1"/>
                <w:sz w:val="18"/>
                <w:szCs w:val="18"/>
              </w:rPr>
              <w:t>w sprawie usunięcia braków/oczywistych omyłek/złożenia wyjaśnień.</w:t>
            </w:r>
          </w:p>
          <w:p w:rsidR="00062210" w:rsidRPr="007F6F64" w:rsidRDefault="00062210" w:rsidP="004E6A5A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062210" w:rsidRPr="00675088" w:rsidRDefault="00062210" w:rsidP="00062210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W przypadku, jeśli wystąpiła konieczność dodatkowych wyjaśnień:</w:t>
            </w:r>
          </w:p>
          <w:p w:rsidR="00062210" w:rsidRPr="00675088" w:rsidRDefault="00062210" w:rsidP="00062210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sprawdzenie zakresu dodatkowych wyjaśnień,</w:t>
            </w:r>
          </w:p>
          <w:p w:rsidR="00062210" w:rsidRPr="00675088" w:rsidRDefault="00062210" w:rsidP="00062210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sprawdzenie i parafowanie pisma do Beneficjenta </w:t>
            </w:r>
            <w:r w:rsidRPr="007F6F64">
              <w:rPr>
                <w:color w:val="000000" w:themeColor="text1"/>
                <w:sz w:val="18"/>
                <w:szCs w:val="18"/>
              </w:rPr>
              <w:t>w sprawie usunięcia braków/oczywistych omyłek/złożenia wyjaśnień.</w:t>
            </w:r>
          </w:p>
          <w:p w:rsidR="00062210" w:rsidRPr="00D90CDF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Weryfikacja otrzymanych dodatkowych wyjaśnień.</w:t>
            </w:r>
          </w:p>
        </w:tc>
        <w:tc>
          <w:tcPr>
            <w:tcW w:w="1842" w:type="dxa"/>
          </w:tcPr>
          <w:p w:rsidR="00062210" w:rsidRPr="00675088" w:rsidRDefault="00062210" w:rsidP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P-2/354</w:t>
            </w:r>
          </w:p>
          <w:p w:rsidR="00062210" w:rsidRPr="00D90CDF" w:rsidRDefault="00062210" w:rsidP="001E3A2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062210" w:rsidRPr="00522E6A" w:rsidTr="000E4930">
        <w:trPr>
          <w:cantSplit/>
          <w:trHeight w:val="346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Pr="001E3A23" w:rsidRDefault="00062210" w:rsidP="004E6A5A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Weryfikacja otrzymanych dodatkowych wyjaśnień</w:t>
            </w:r>
            <w:r>
              <w:rPr>
                <w:sz w:val="18"/>
                <w:szCs w:val="18"/>
              </w:rPr>
              <w:t xml:space="preserve"> B5IV </w:t>
            </w:r>
          </w:p>
        </w:tc>
        <w:tc>
          <w:tcPr>
            <w:tcW w:w="4820" w:type="dxa"/>
            <w:gridSpan w:val="2"/>
          </w:tcPr>
          <w:p w:rsidR="00062210" w:rsidRPr="00D90CDF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:rsidR="00062210" w:rsidRPr="00675088" w:rsidRDefault="00062210" w:rsidP="001E3A2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D90CDF">
              <w:rPr>
                <w:color w:val="000000" w:themeColor="text1"/>
                <w:sz w:val="18"/>
                <w:szCs w:val="18"/>
              </w:rPr>
              <w:t>/354</w:t>
            </w:r>
          </w:p>
          <w:p w:rsidR="00062210" w:rsidRPr="00D90CDF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062210" w:rsidRPr="00522E6A" w:rsidTr="000E4930">
        <w:trPr>
          <w:cantSplit/>
          <w:trHeight w:val="346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Pr="00F40841" w:rsidRDefault="00062210" w:rsidP="00965729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Wpisanie wyniku </w:t>
            </w:r>
            <w:r>
              <w:rPr>
                <w:color w:val="000000" w:themeColor="text1"/>
                <w:sz w:val="18"/>
                <w:szCs w:val="18"/>
              </w:rPr>
              <w:t>weryfikacji wg części B5.V</w:t>
            </w:r>
            <w:r w:rsidRPr="00F40841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4820" w:type="dxa"/>
            <w:gridSpan w:val="2"/>
          </w:tcPr>
          <w:p w:rsidR="00062210" w:rsidRPr="00D90CDF" w:rsidRDefault="00062210" w:rsidP="004D5642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1842" w:type="dxa"/>
          </w:tcPr>
          <w:p w:rsidR="00062210" w:rsidRPr="00675088" w:rsidRDefault="00062210" w:rsidP="004D564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D90CDF">
              <w:rPr>
                <w:color w:val="000000" w:themeColor="text1"/>
                <w:sz w:val="18"/>
                <w:szCs w:val="18"/>
              </w:rPr>
              <w:t>/354</w:t>
            </w:r>
          </w:p>
          <w:p w:rsidR="00062210" w:rsidRPr="00D90CDF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062210" w:rsidRPr="00522E6A" w:rsidTr="006A4CCA">
        <w:trPr>
          <w:cantSplit/>
          <w:trHeight w:val="1138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Pr="00F40841" w:rsidRDefault="00062210" w:rsidP="0096572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sz w:val="18"/>
                <w:szCs w:val="18"/>
              </w:rPr>
              <w:t xml:space="preserve">Oznaczenie wyniku weryfikacji według części </w:t>
            </w:r>
            <w:r>
              <w:rPr>
                <w:sz w:val="18"/>
                <w:szCs w:val="18"/>
              </w:rPr>
              <w:t>BV</w:t>
            </w:r>
            <w:r w:rsidRPr="00F40841">
              <w:rPr>
                <w:sz w:val="18"/>
                <w:szCs w:val="18"/>
              </w:rPr>
              <w:t xml:space="preserve"> Karty weryfikacji</w:t>
            </w:r>
          </w:p>
          <w:p w:rsidR="00062210" w:rsidRPr="00F40841" w:rsidRDefault="00062210" w:rsidP="004D564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062210" w:rsidRPr="00675088" w:rsidRDefault="00062210" w:rsidP="004D5642">
            <w:pPr>
              <w:spacing w:before="0"/>
              <w:rPr>
                <w:sz w:val="18"/>
                <w:szCs w:val="18"/>
              </w:rPr>
            </w:pPr>
            <w:r w:rsidRPr="00D90CDF">
              <w:rPr>
                <w:sz w:val="18"/>
                <w:szCs w:val="18"/>
              </w:rPr>
              <w:t xml:space="preserve">Oznaczenie wyniku weryfikacji według części </w:t>
            </w:r>
            <w:r>
              <w:rPr>
                <w:sz w:val="18"/>
                <w:szCs w:val="18"/>
              </w:rPr>
              <w:t>BV</w:t>
            </w:r>
            <w:r w:rsidRPr="00D90CDF">
              <w:rPr>
                <w:sz w:val="18"/>
                <w:szCs w:val="18"/>
              </w:rPr>
              <w:t xml:space="preserve"> Karty weryfikacji: </w:t>
            </w:r>
          </w:p>
          <w:p w:rsidR="00062210" w:rsidRPr="00675088" w:rsidRDefault="00062210" w:rsidP="004D5642">
            <w:pPr>
              <w:spacing w:before="0"/>
              <w:rPr>
                <w:sz w:val="18"/>
                <w:szCs w:val="18"/>
              </w:rPr>
            </w:pPr>
            <w:r w:rsidRPr="00D90CDF">
              <w:rPr>
                <w:sz w:val="18"/>
                <w:szCs w:val="18"/>
              </w:rPr>
              <w:t>-wniosek kwalifikuje się do dalszej oceny</w:t>
            </w:r>
            <w:r>
              <w:rPr>
                <w:sz w:val="18"/>
                <w:szCs w:val="18"/>
              </w:rPr>
              <w:t xml:space="preserve"> lub wymaga korekty kwoty pomocy</w:t>
            </w:r>
            <w:r w:rsidRPr="00D90CDF">
              <w:rPr>
                <w:sz w:val="18"/>
                <w:szCs w:val="18"/>
              </w:rPr>
              <w:t xml:space="preserve"> </w:t>
            </w:r>
          </w:p>
          <w:p w:rsidR="00062210" w:rsidRDefault="00062210" w:rsidP="004D5642">
            <w:pPr>
              <w:tabs>
                <w:tab w:val="right" w:leader="dot" w:pos="9639"/>
              </w:tabs>
              <w:spacing w:before="0"/>
              <w:rPr>
                <w:sz w:val="18"/>
                <w:szCs w:val="18"/>
              </w:rPr>
            </w:pPr>
            <w:r w:rsidRPr="00D90CDF">
              <w:rPr>
                <w:sz w:val="18"/>
                <w:szCs w:val="18"/>
              </w:rPr>
              <w:t xml:space="preserve">-wniosek kwalifikuje się do </w:t>
            </w:r>
            <w:r>
              <w:rPr>
                <w:sz w:val="18"/>
                <w:szCs w:val="18"/>
              </w:rPr>
              <w:t>odmowy wypłaty</w:t>
            </w:r>
            <w:r w:rsidRPr="00D90CDF">
              <w:rPr>
                <w:sz w:val="18"/>
                <w:szCs w:val="18"/>
              </w:rPr>
              <w:t xml:space="preserve"> pomocy</w:t>
            </w:r>
          </w:p>
          <w:p w:rsidR="00062210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D90CDF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062210" w:rsidRPr="00D90CDF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D90CDF">
              <w:rPr>
                <w:color w:val="000000" w:themeColor="text1"/>
                <w:sz w:val="18"/>
                <w:szCs w:val="18"/>
              </w:rPr>
              <w:t>/354</w:t>
            </w:r>
          </w:p>
          <w:p w:rsidR="00062210" w:rsidRPr="00D90CDF" w:rsidRDefault="00062210" w:rsidP="001E3A23">
            <w:pPr>
              <w:tabs>
                <w:tab w:val="right" w:leader="dot" w:pos="9639"/>
              </w:tabs>
              <w:rPr>
                <w:color w:val="000000" w:themeColor="text1"/>
                <w:sz w:val="18"/>
                <w:szCs w:val="18"/>
              </w:rPr>
            </w:pPr>
          </w:p>
        </w:tc>
      </w:tr>
      <w:tr w:rsidR="00062210" w:rsidRPr="00522E6A" w:rsidTr="000E4930">
        <w:trPr>
          <w:cantSplit/>
          <w:trHeight w:val="517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 w:rsidP="002B14F4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062210" w:rsidRPr="00675088" w:rsidRDefault="00062210" w:rsidP="00636D6B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. Kontrola na miejscu</w:t>
            </w:r>
          </w:p>
        </w:tc>
        <w:tc>
          <w:tcPr>
            <w:tcW w:w="2115" w:type="dxa"/>
          </w:tcPr>
          <w:p w:rsidR="00062210" w:rsidRDefault="00062210">
            <w:pPr>
              <w:tabs>
                <w:tab w:val="right" w:leader="dot" w:pos="9639"/>
              </w:tabs>
              <w:spacing w:before="0"/>
              <w:rPr>
                <w:sz w:val="18"/>
                <w:szCs w:val="18"/>
              </w:rPr>
            </w:pPr>
            <w:r w:rsidRPr="00F40841">
              <w:rPr>
                <w:sz w:val="18"/>
                <w:szCs w:val="18"/>
              </w:rPr>
              <w:t xml:space="preserve">Ocena wniosku wg części </w:t>
            </w:r>
            <w:r>
              <w:rPr>
                <w:sz w:val="18"/>
                <w:szCs w:val="18"/>
              </w:rPr>
              <w:t>C</w:t>
            </w:r>
            <w:r w:rsidRPr="00F40841">
              <w:rPr>
                <w:sz w:val="18"/>
                <w:szCs w:val="18"/>
              </w:rPr>
              <w:t xml:space="preserve"> Karty weryfikacji</w:t>
            </w:r>
          </w:p>
        </w:tc>
        <w:tc>
          <w:tcPr>
            <w:tcW w:w="4820" w:type="dxa"/>
            <w:gridSpan w:val="2"/>
          </w:tcPr>
          <w:p w:rsidR="00062210" w:rsidRPr="00675088" w:rsidRDefault="00062210" w:rsidP="004E6A5A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Ocena wniosku wg części </w:t>
            </w:r>
            <w:r>
              <w:rPr>
                <w:sz w:val="18"/>
                <w:szCs w:val="18"/>
              </w:rPr>
              <w:t>C</w:t>
            </w:r>
            <w:r w:rsidRPr="007F6F64">
              <w:rPr>
                <w:sz w:val="18"/>
                <w:szCs w:val="18"/>
              </w:rPr>
              <w:t xml:space="preserve"> Karty weryfikacji.</w:t>
            </w:r>
          </w:p>
        </w:tc>
        <w:tc>
          <w:tcPr>
            <w:tcW w:w="1842" w:type="dxa"/>
          </w:tcPr>
          <w:p w:rsidR="00062210" w:rsidRPr="00675088" w:rsidRDefault="00062210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062210" w:rsidRPr="00522E6A" w:rsidTr="000E4930">
        <w:trPr>
          <w:cantSplit/>
          <w:trHeight w:val="1670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62210" w:rsidRPr="00675088" w:rsidRDefault="00062210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Pr="00675088" w:rsidRDefault="00062210" w:rsidP="00905444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Oznaczenie czy </w:t>
            </w:r>
            <w:r>
              <w:rPr>
                <w:color w:val="000000" w:themeColor="text1"/>
                <w:sz w:val="18"/>
                <w:szCs w:val="18"/>
              </w:rPr>
              <w:t>kontrola na miejscu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 / kontrola w trybie art. 46 ustawy jest wymagana </w:t>
            </w:r>
            <w:r w:rsidRPr="00F40841">
              <w:rPr>
                <w:sz w:val="18"/>
                <w:szCs w:val="18"/>
              </w:rPr>
              <w:t xml:space="preserve">wg części </w:t>
            </w:r>
            <w:r>
              <w:rPr>
                <w:sz w:val="18"/>
                <w:szCs w:val="18"/>
              </w:rPr>
              <w:t>D2</w:t>
            </w:r>
          </w:p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480B6A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Oznaczenie czy</w:t>
            </w:r>
            <w:r w:rsidR="00480B6A">
              <w:rPr>
                <w:color w:val="000000" w:themeColor="text1"/>
                <w:sz w:val="18"/>
                <w:szCs w:val="18"/>
              </w:rPr>
              <w:t>:</w:t>
            </w:r>
          </w:p>
          <w:p w:rsidR="00062210" w:rsidRPr="00675088" w:rsidRDefault="00480B6A">
            <w:pPr>
              <w:spacing w:before="0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- </w:t>
            </w:r>
            <w:r w:rsidR="00062210">
              <w:rPr>
                <w:color w:val="000000" w:themeColor="text1"/>
                <w:sz w:val="18"/>
                <w:szCs w:val="18"/>
              </w:rPr>
              <w:t>kontrola na miejscu</w:t>
            </w:r>
            <w:r w:rsidR="00062210" w:rsidRPr="007F6F64">
              <w:rPr>
                <w:color w:val="000000" w:themeColor="text1"/>
                <w:sz w:val="18"/>
                <w:szCs w:val="18"/>
              </w:rPr>
              <w:t xml:space="preserve"> / kontrola w trybie art. 46 ustawy o WROW jest wymagana </w:t>
            </w:r>
            <w:r w:rsidR="00062210" w:rsidRPr="007F6F64">
              <w:rPr>
                <w:sz w:val="18"/>
                <w:szCs w:val="18"/>
              </w:rPr>
              <w:t xml:space="preserve">wg części </w:t>
            </w:r>
            <w:r w:rsidR="00062210">
              <w:rPr>
                <w:sz w:val="18"/>
                <w:szCs w:val="18"/>
              </w:rPr>
              <w:t>C</w:t>
            </w:r>
            <w:r w:rsidR="00062210" w:rsidRPr="007F6F64">
              <w:rPr>
                <w:sz w:val="18"/>
                <w:szCs w:val="18"/>
              </w:rPr>
              <w:t>2.:</w:t>
            </w:r>
          </w:p>
          <w:p w:rsidR="00062210" w:rsidRDefault="00062210" w:rsidP="007619AF">
            <w:pPr>
              <w:keepNext/>
              <w:spacing w:before="0"/>
              <w:jc w:val="both"/>
              <w:outlineLvl w:val="2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- na podstawie dotychczasowej oceny wniosku wymagane jest przeprowadzenie </w:t>
            </w:r>
            <w:r>
              <w:rPr>
                <w:color w:val="000000" w:themeColor="text1"/>
                <w:sz w:val="18"/>
                <w:szCs w:val="18"/>
              </w:rPr>
              <w:t>kontroli na miejscu</w:t>
            </w:r>
            <w:r w:rsidRPr="007F6F64">
              <w:rPr>
                <w:color w:val="000000" w:themeColor="text1"/>
                <w:sz w:val="18"/>
                <w:szCs w:val="18"/>
              </w:rPr>
              <w:t>/ kontroli w trybie art. 46 ustawy o albo</w:t>
            </w:r>
          </w:p>
          <w:p w:rsidR="00062210" w:rsidRPr="00675088" w:rsidRDefault="00062210" w:rsidP="007619AF">
            <w:pPr>
              <w:keepNext/>
              <w:spacing w:before="0"/>
              <w:jc w:val="both"/>
              <w:outlineLvl w:val="2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- na podstawie dotychczasowej oceny wniosku nie jest wymagane przeprowadzenie </w:t>
            </w:r>
            <w:r>
              <w:rPr>
                <w:color w:val="000000" w:themeColor="text1"/>
                <w:sz w:val="18"/>
                <w:szCs w:val="18"/>
              </w:rPr>
              <w:t>kontroli na miejscu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 / kontroli w trybie art. 46 ustawy </w:t>
            </w:r>
          </w:p>
          <w:p w:rsidR="00062210" w:rsidRPr="00675088" w:rsidRDefault="00062210" w:rsidP="007619AF">
            <w:pPr>
              <w:keepNext/>
              <w:spacing w:before="0"/>
              <w:jc w:val="both"/>
              <w:outlineLvl w:val="2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062210" w:rsidRPr="00675088" w:rsidRDefault="00062210" w:rsidP="004F23B2">
            <w:pPr>
              <w:keepNext/>
              <w:spacing w:before="0"/>
              <w:jc w:val="both"/>
              <w:outlineLvl w:val="2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062210" w:rsidRPr="00522E6A" w:rsidTr="000E4930">
        <w:trPr>
          <w:cantSplit/>
          <w:trHeight w:val="1331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Default="00062210">
            <w:pPr>
              <w:spacing w:before="0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</w:t>
            </w:r>
            <w:r w:rsidRPr="00F40841">
              <w:rPr>
                <w:color w:val="000000" w:themeColor="text1"/>
                <w:sz w:val="18"/>
                <w:szCs w:val="18"/>
              </w:rPr>
              <w:t>prawdzenie elementów do czynności kontrolnych</w:t>
            </w:r>
          </w:p>
          <w:p w:rsidR="00062210" w:rsidRDefault="00062210" w:rsidP="00062210">
            <w:pPr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S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prawdzenie i parafowanie </w:t>
            </w:r>
            <w:r w:rsidRPr="00F40841">
              <w:rPr>
                <w:bCs/>
                <w:color w:val="000000" w:themeColor="text1"/>
                <w:sz w:val="18"/>
                <w:szCs w:val="18"/>
              </w:rPr>
              <w:t>pisma do Biura Kontroli o przeprowadzenie kontroli na miejscu/kontroli w trybie art. 46 ustawy.</w:t>
            </w:r>
          </w:p>
        </w:tc>
        <w:tc>
          <w:tcPr>
            <w:tcW w:w="4820" w:type="dxa"/>
            <w:gridSpan w:val="2"/>
          </w:tcPr>
          <w:p w:rsidR="00062210" w:rsidRPr="00675088" w:rsidRDefault="00062210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W przypadku, gdy wystąpiła konieczność przeprowadzenia kontroli na miejscu/ 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 kontroli w trybie art. 46 ustawy</w:t>
            </w:r>
            <w:r w:rsidRPr="007F6F64">
              <w:rPr>
                <w:sz w:val="18"/>
                <w:szCs w:val="18"/>
              </w:rPr>
              <w:t>:</w:t>
            </w:r>
          </w:p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- sprawdzenie elementów do czynności kontrolnych,</w:t>
            </w:r>
          </w:p>
          <w:p w:rsidR="00062210" w:rsidRPr="00675088" w:rsidRDefault="00062210" w:rsidP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- sprawdzenie i parafowanie </w:t>
            </w:r>
            <w:r w:rsidRPr="007F6F64">
              <w:rPr>
                <w:bCs/>
                <w:color w:val="000000" w:themeColor="text1"/>
                <w:sz w:val="18"/>
                <w:szCs w:val="18"/>
              </w:rPr>
              <w:t>pisma do Biura Kontroli o przeprowadzenie kontroli na miejscu/kontroli w trybie art. 46 ustawy.</w:t>
            </w:r>
          </w:p>
        </w:tc>
        <w:tc>
          <w:tcPr>
            <w:tcW w:w="1842" w:type="dxa"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P-5/354</w:t>
            </w:r>
          </w:p>
        </w:tc>
      </w:tr>
      <w:tr w:rsidR="00062210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Pr="00675088" w:rsidRDefault="00062210" w:rsidP="0090544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Sprawdzenie </w:t>
            </w:r>
            <w:r w:rsidRPr="00F40841">
              <w:rPr>
                <w:sz w:val="18"/>
                <w:szCs w:val="18"/>
              </w:rPr>
              <w:t xml:space="preserve">wg części </w:t>
            </w:r>
            <w:r>
              <w:rPr>
                <w:sz w:val="18"/>
                <w:szCs w:val="18"/>
              </w:rPr>
              <w:t>C2</w:t>
            </w:r>
            <w:r w:rsidRPr="00F40841">
              <w:rPr>
                <w:sz w:val="18"/>
                <w:szCs w:val="18"/>
              </w:rPr>
              <w:t xml:space="preserve"> </w:t>
            </w:r>
            <w:r w:rsidRPr="00F40841">
              <w:rPr>
                <w:color w:val="000000" w:themeColor="text1"/>
                <w:sz w:val="18"/>
                <w:szCs w:val="18"/>
              </w:rPr>
              <w:t>czy z raportu z czynności kontrolnych wynika, że:</w:t>
            </w:r>
          </w:p>
          <w:p w:rsidR="00062210" w:rsidRPr="00675088" w:rsidRDefault="00062210" w:rsidP="0090544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- niezbędne jest złożenie dodatkowych wyjaśnień lub poprawnych dokumentów, albo</w:t>
            </w:r>
            <w:r w:rsidRPr="00F40841">
              <w:rPr>
                <w:color w:val="000000" w:themeColor="text1"/>
                <w:sz w:val="18"/>
                <w:szCs w:val="18"/>
              </w:rPr>
              <w:br/>
              <w:t>- nie jest wymagane złożenie dodatkowych wyjaśnień lub poprawnych dokumentów.</w:t>
            </w:r>
          </w:p>
          <w:p w:rsidR="00062210" w:rsidRPr="00675088" w:rsidRDefault="00062210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W przypadku gdy </w:t>
            </w:r>
            <w:r w:rsidRPr="007F6F64">
              <w:rPr>
                <w:color w:val="000000" w:themeColor="text1"/>
                <w:sz w:val="18"/>
                <w:szCs w:val="18"/>
              </w:rPr>
              <w:t>kontrola na miejscu / kontrola w trybie art. 46 ustawy o WROW została przeprowadzona sprawdzenie i analiza raportu z czynności kontrolnych.</w:t>
            </w:r>
          </w:p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Sprawdzenie </w:t>
            </w:r>
            <w:r w:rsidRPr="007F6F64">
              <w:rPr>
                <w:sz w:val="18"/>
                <w:szCs w:val="18"/>
              </w:rPr>
              <w:t xml:space="preserve">wg części </w:t>
            </w:r>
            <w:r>
              <w:rPr>
                <w:sz w:val="18"/>
                <w:szCs w:val="18"/>
              </w:rPr>
              <w:t>C2</w:t>
            </w:r>
            <w:r w:rsidRPr="007F6F64">
              <w:rPr>
                <w:sz w:val="18"/>
                <w:szCs w:val="18"/>
              </w:rPr>
              <w:t xml:space="preserve"> </w:t>
            </w:r>
            <w:r w:rsidRPr="007F6F64">
              <w:rPr>
                <w:color w:val="000000" w:themeColor="text1"/>
                <w:sz w:val="18"/>
                <w:szCs w:val="18"/>
              </w:rPr>
              <w:t>czy z raportu z czynności kontrolnych wynika, że:</w:t>
            </w:r>
          </w:p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- niezbędne jest złożenie dodatkowych wyjaśnień lub poprawnych dokumentów, albo</w:t>
            </w:r>
            <w:r w:rsidRPr="007F6F64">
              <w:rPr>
                <w:color w:val="000000" w:themeColor="text1"/>
                <w:sz w:val="18"/>
                <w:szCs w:val="18"/>
              </w:rPr>
              <w:br/>
              <w:t>- nie jest wymagane złożenie dodatkowych wyjaśnień lub poprawnych dokumentów.</w:t>
            </w:r>
          </w:p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62210" w:rsidRPr="00675088" w:rsidRDefault="00062210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062210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Default="00062210" w:rsidP="00D1283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Sprawdzenie i parafowanie pisma </w:t>
            </w:r>
          </w:p>
          <w:p w:rsidR="00062210" w:rsidRPr="00675088" w:rsidRDefault="00062210" w:rsidP="00D1283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P-6/354 </w:t>
            </w:r>
            <w:r w:rsidRPr="00F40841">
              <w:rPr>
                <w:color w:val="000000" w:themeColor="text1"/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062210" w:rsidRPr="00675088" w:rsidRDefault="00062210" w:rsidP="00AE0E9C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Sprawdzenie i parafowanie pisma do Beneficjenta w sprawie wyjaśnień po kontroli na miejscu/kontroli w trybie art. 46 ustawy.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P-6/354</w:t>
            </w:r>
          </w:p>
        </w:tc>
      </w:tr>
      <w:tr w:rsidR="00062210" w:rsidRPr="00522E6A" w:rsidTr="000E4930">
        <w:trPr>
          <w:cantSplit/>
          <w:trHeight w:val="323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Pr="00675088" w:rsidRDefault="00062210">
            <w:pPr>
              <w:pStyle w:val="Tekstpodstawowy2"/>
              <w:spacing w:before="0" w:after="0" w:line="240" w:lineRule="auto"/>
              <w:rPr>
                <w:sz w:val="18"/>
                <w:szCs w:val="18"/>
              </w:rPr>
            </w:pPr>
            <w:r w:rsidRPr="00F40841">
              <w:rPr>
                <w:sz w:val="18"/>
                <w:szCs w:val="18"/>
              </w:rPr>
              <w:t>Weryfikacja otrzymanych informacji.</w:t>
            </w:r>
          </w:p>
        </w:tc>
        <w:tc>
          <w:tcPr>
            <w:tcW w:w="4820" w:type="dxa"/>
            <w:gridSpan w:val="2"/>
            <w:vAlign w:val="center"/>
          </w:tcPr>
          <w:p w:rsidR="00062210" w:rsidRPr="00675088" w:rsidRDefault="00062210">
            <w:pPr>
              <w:pStyle w:val="Tekstpodstawowy2"/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062210" w:rsidRPr="00675088" w:rsidRDefault="00062210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K-</w:t>
            </w:r>
            <w:r>
              <w:rPr>
                <w:sz w:val="18"/>
                <w:szCs w:val="18"/>
              </w:rPr>
              <w:t>2</w:t>
            </w:r>
            <w:r w:rsidRPr="007F6F64">
              <w:rPr>
                <w:sz w:val="18"/>
                <w:szCs w:val="18"/>
              </w:rPr>
              <w:t>/</w:t>
            </w:r>
            <w:r w:rsidRPr="007F6F64">
              <w:rPr>
                <w:color w:val="000000" w:themeColor="text1"/>
                <w:sz w:val="18"/>
                <w:szCs w:val="18"/>
              </w:rPr>
              <w:t>354</w:t>
            </w:r>
          </w:p>
        </w:tc>
      </w:tr>
      <w:tr w:rsidR="00062210" w:rsidRPr="00522E6A" w:rsidTr="007C29EC">
        <w:trPr>
          <w:cantSplit/>
          <w:trHeight w:val="1715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Pr="00675088" w:rsidRDefault="00062210" w:rsidP="00163190">
            <w:pPr>
              <w:pStyle w:val="Tekstpodstawowy2"/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sz w:val="18"/>
                <w:szCs w:val="18"/>
              </w:rPr>
              <w:t>Oznaczenie wyniku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 kontroli na miejscu/ kontroli w trybie art. 46 ustawy </w:t>
            </w:r>
            <w:r w:rsidRPr="00F40841">
              <w:rPr>
                <w:bCs/>
                <w:sz w:val="18"/>
                <w:szCs w:val="18"/>
              </w:rPr>
              <w:t xml:space="preserve">wg części </w:t>
            </w:r>
            <w:r>
              <w:rPr>
                <w:bCs/>
                <w:sz w:val="18"/>
                <w:szCs w:val="18"/>
              </w:rPr>
              <w:t>C2</w:t>
            </w:r>
            <w:r w:rsidRPr="00F40841">
              <w:rPr>
                <w:bCs/>
                <w:sz w:val="18"/>
                <w:szCs w:val="18"/>
              </w:rPr>
              <w:t xml:space="preserve"> Karty Weryfikacji</w:t>
            </w:r>
          </w:p>
          <w:p w:rsidR="00062210" w:rsidRPr="00675088" w:rsidRDefault="00062210">
            <w:pPr>
              <w:pStyle w:val="Tekstpodstawowy2"/>
              <w:spacing w:before="0" w:after="0" w:line="240" w:lineRule="auto"/>
              <w:rPr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062210" w:rsidRPr="00675088" w:rsidRDefault="00062210">
            <w:pPr>
              <w:pStyle w:val="Tekstpodstawowy2"/>
              <w:spacing w:before="0" w:after="0" w:line="240" w:lineRule="auto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Oznaczenie wyniku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 kontroli na miejscu/ kontroli w trybie art. 46 ustawy o WROW </w:t>
            </w:r>
            <w:r w:rsidRPr="007F6F64">
              <w:rPr>
                <w:bCs/>
                <w:sz w:val="18"/>
                <w:szCs w:val="18"/>
              </w:rPr>
              <w:t xml:space="preserve">wg części </w:t>
            </w:r>
            <w:r>
              <w:rPr>
                <w:bCs/>
                <w:sz w:val="18"/>
                <w:szCs w:val="18"/>
              </w:rPr>
              <w:t>C2</w:t>
            </w:r>
            <w:r w:rsidRPr="007F6F64">
              <w:rPr>
                <w:bCs/>
                <w:sz w:val="18"/>
                <w:szCs w:val="18"/>
              </w:rPr>
              <w:t xml:space="preserve"> Karty Weryfikacji</w:t>
            </w:r>
          </w:p>
          <w:p w:rsidR="00062210" w:rsidRPr="003B490A" w:rsidDel="007E04FE" w:rsidRDefault="00062210" w:rsidP="003B490A">
            <w:pPr>
              <w:tabs>
                <w:tab w:val="left" w:pos="72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- Wniosek kwalifikuje się do dalszej oceny i nie wymaga korekty kwoty pomocy</w:t>
            </w:r>
          </w:p>
          <w:p w:rsidR="00062210" w:rsidRPr="003B490A" w:rsidRDefault="00062210" w:rsidP="003B490A">
            <w:pPr>
              <w:tabs>
                <w:tab w:val="left" w:pos="72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- Wniosek kwalifikuje się do dalszej oceny i wymaga korekty kwoty pomocy</w:t>
            </w:r>
          </w:p>
          <w:p w:rsidR="00062210" w:rsidRPr="003B490A" w:rsidRDefault="00062210" w:rsidP="003B490A">
            <w:pPr>
              <w:tabs>
                <w:tab w:val="left" w:pos="72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- Wniosek kwalifikuje się do odmowy wypłaty pomocy.</w:t>
            </w:r>
          </w:p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062210" w:rsidRPr="00675088" w:rsidRDefault="00062210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062210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 w:rsidP="009F4CF0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62210" w:rsidRPr="00675088" w:rsidRDefault="00062210" w:rsidP="009F4CF0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Pr="00675088" w:rsidRDefault="00062210" w:rsidP="00163190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sz w:val="18"/>
                <w:szCs w:val="18"/>
              </w:rPr>
              <w:t>Oznaczenie wstępnego wyniku weryfikacji wedł</w:t>
            </w:r>
            <w:r>
              <w:rPr>
                <w:sz w:val="18"/>
                <w:szCs w:val="18"/>
              </w:rPr>
              <w:t>ug części C2 Karty weryfikacji</w:t>
            </w:r>
          </w:p>
          <w:p w:rsidR="00062210" w:rsidRPr="00675088" w:rsidRDefault="00062210" w:rsidP="00625AB2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062210" w:rsidRPr="00675088" w:rsidRDefault="00062210" w:rsidP="00625AB2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Oznaczenie wstępnego wyniku weryfikacji według części </w:t>
            </w:r>
            <w:r>
              <w:rPr>
                <w:sz w:val="18"/>
                <w:szCs w:val="18"/>
              </w:rPr>
              <w:t>C</w:t>
            </w:r>
            <w:r w:rsidRPr="007F6F64">
              <w:rPr>
                <w:sz w:val="18"/>
                <w:szCs w:val="18"/>
              </w:rPr>
              <w:t xml:space="preserve">2 Karty weryfikacji: </w:t>
            </w:r>
          </w:p>
          <w:p w:rsidR="00062210" w:rsidRPr="00675088" w:rsidRDefault="00062210" w:rsidP="00625AB2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-wniosek kwalifikuje się do dalszej oceny </w:t>
            </w:r>
          </w:p>
          <w:p w:rsidR="00062210" w:rsidRPr="00675088" w:rsidRDefault="00062210" w:rsidP="00625AB2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-wniosek kwalifikuje się do nieprzyznania pomocy</w:t>
            </w:r>
          </w:p>
          <w:p w:rsidR="00062210" w:rsidRPr="00675088" w:rsidRDefault="00062210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</w:tcPr>
          <w:p w:rsidR="00062210" w:rsidRPr="00675088" w:rsidRDefault="00062210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062210" w:rsidRPr="00522E6A" w:rsidTr="00A43833">
        <w:trPr>
          <w:cantSplit/>
          <w:trHeight w:val="655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 w:rsidP="009F4CF0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062210" w:rsidRDefault="00062210">
            <w:pPr>
              <w:tabs>
                <w:tab w:val="right" w:leader="dot" w:pos="9639"/>
              </w:tabs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Wyliczenie kwoty pomocy/kar administracyjnych/zwrotów</w:t>
            </w:r>
          </w:p>
        </w:tc>
        <w:tc>
          <w:tcPr>
            <w:tcW w:w="2115" w:type="dxa"/>
          </w:tcPr>
          <w:p w:rsidR="00062210" w:rsidRPr="00675088" w:rsidRDefault="00062210" w:rsidP="00AE0E9C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sz w:val="18"/>
                <w:szCs w:val="18"/>
              </w:rPr>
              <w:t xml:space="preserve">Ocena wniosku wg </w:t>
            </w:r>
            <w:r w:rsidR="00AE0E9C">
              <w:rPr>
                <w:sz w:val="18"/>
                <w:szCs w:val="18"/>
              </w:rPr>
              <w:t>bloku</w:t>
            </w:r>
            <w:r w:rsidR="00AE0E9C" w:rsidRPr="00F4084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 w:rsidRPr="00F40841">
              <w:rPr>
                <w:sz w:val="18"/>
                <w:szCs w:val="18"/>
              </w:rPr>
              <w:t xml:space="preserve"> Karty weryfikacji</w:t>
            </w:r>
          </w:p>
        </w:tc>
        <w:tc>
          <w:tcPr>
            <w:tcW w:w="4820" w:type="dxa"/>
            <w:gridSpan w:val="2"/>
          </w:tcPr>
          <w:p w:rsidR="00062210" w:rsidRPr="00675088" w:rsidRDefault="00062210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Ocena wniosku wg </w:t>
            </w:r>
            <w:r w:rsidR="00AE0E9C">
              <w:rPr>
                <w:sz w:val="18"/>
                <w:szCs w:val="18"/>
              </w:rPr>
              <w:t>bloku</w:t>
            </w:r>
            <w:r w:rsidR="00AE0E9C" w:rsidRPr="007F6F6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</w:t>
            </w:r>
            <w:r w:rsidRPr="007F6F64">
              <w:rPr>
                <w:sz w:val="18"/>
                <w:szCs w:val="18"/>
              </w:rPr>
              <w:t xml:space="preserve"> Karty weryfikacji w zakresie</w:t>
            </w:r>
            <w:r w:rsidR="00AE0E9C">
              <w:rPr>
                <w:sz w:val="18"/>
                <w:szCs w:val="18"/>
              </w:rPr>
              <w:t xml:space="preserve"> </w:t>
            </w:r>
          </w:p>
          <w:p w:rsidR="00710130" w:rsidRDefault="00062210">
            <w:pPr>
              <w:tabs>
                <w:tab w:val="right" w:leader="dot" w:pos="9639"/>
              </w:tabs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- </w:t>
            </w:r>
            <w:r w:rsidR="00AE0E9C">
              <w:rPr>
                <w:sz w:val="18"/>
                <w:szCs w:val="18"/>
              </w:rPr>
              <w:t xml:space="preserve">wyliczenia </w:t>
            </w:r>
            <w:r w:rsidRPr="007F6F64">
              <w:rPr>
                <w:sz w:val="18"/>
                <w:szCs w:val="18"/>
              </w:rPr>
              <w:t>kwoty pomocy</w:t>
            </w:r>
            <w:r w:rsidR="00AE0E9C">
              <w:rPr>
                <w:sz w:val="18"/>
                <w:szCs w:val="18"/>
              </w:rPr>
              <w:t xml:space="preserve"> do wypłaty</w:t>
            </w:r>
          </w:p>
          <w:p w:rsidR="00710130" w:rsidRDefault="00AE0E9C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- kar administracyjnych</w:t>
            </w:r>
          </w:p>
        </w:tc>
        <w:tc>
          <w:tcPr>
            <w:tcW w:w="1842" w:type="dxa"/>
          </w:tcPr>
          <w:p w:rsidR="00062210" w:rsidRPr="00675088" w:rsidRDefault="00062210" w:rsidP="004F23B2">
            <w:pPr>
              <w:tabs>
                <w:tab w:val="right" w:leader="dot" w:pos="9639"/>
              </w:tabs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2D3C84" w:rsidRPr="00522E6A" w:rsidTr="004A0D69">
        <w:trPr>
          <w:cantSplit/>
          <w:trHeight w:val="1248"/>
        </w:trPr>
        <w:tc>
          <w:tcPr>
            <w:tcW w:w="1663" w:type="dxa"/>
            <w:vMerge/>
          </w:tcPr>
          <w:p w:rsidR="002D3C84" w:rsidRPr="00675088" w:rsidRDefault="002D3C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2D3C84" w:rsidRPr="00675088" w:rsidRDefault="002D3C8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  <w:vAlign w:val="center"/>
          </w:tcPr>
          <w:p w:rsidR="002D3C84" w:rsidRPr="00675088" w:rsidRDefault="002D3C8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2D3C84" w:rsidRPr="00675088" w:rsidRDefault="002D3C84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sz w:val="18"/>
                <w:szCs w:val="18"/>
              </w:rPr>
              <w:t>Podpisanie Karty weryfikacji w wyznaczonym miejscu</w:t>
            </w:r>
          </w:p>
        </w:tc>
        <w:tc>
          <w:tcPr>
            <w:tcW w:w="4820" w:type="dxa"/>
            <w:gridSpan w:val="2"/>
          </w:tcPr>
          <w:p w:rsidR="002D3C84" w:rsidRPr="00675088" w:rsidRDefault="002D3C8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:rsidR="002D3C84" w:rsidRPr="00675088" w:rsidRDefault="002D3C84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</w:t>
            </w:r>
            <w:r>
              <w:rPr>
                <w:bCs/>
                <w:color w:val="000000" w:themeColor="text1"/>
                <w:sz w:val="18"/>
                <w:szCs w:val="18"/>
              </w:rPr>
              <w:t>354</w:t>
            </w:r>
          </w:p>
        </w:tc>
      </w:tr>
      <w:tr w:rsidR="00062210" w:rsidRPr="00522E6A" w:rsidTr="00A43833">
        <w:trPr>
          <w:cantSplit/>
          <w:trHeight w:val="681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062210" w:rsidRDefault="00062210" w:rsidP="004D564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1.1.4.7. Ocena końcowa wniosku</w:t>
            </w:r>
          </w:p>
          <w:p w:rsidR="00062210" w:rsidRDefault="00062210" w:rsidP="004D564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  <w:p w:rsidR="00062210" w:rsidRDefault="00062210" w:rsidP="004D564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Pr="00F40841" w:rsidRDefault="00062210" w:rsidP="00C830F7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>Wypełnienie Bloku E karty weryfikacji</w:t>
            </w:r>
          </w:p>
        </w:tc>
        <w:tc>
          <w:tcPr>
            <w:tcW w:w="4820" w:type="dxa"/>
            <w:gridSpan w:val="2"/>
          </w:tcPr>
          <w:p w:rsidR="00062210" w:rsidRDefault="00062210" w:rsidP="004D564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Oznaczenie czy:</w:t>
            </w:r>
          </w:p>
          <w:p w:rsidR="00062210" w:rsidRDefault="00062210" w:rsidP="004D564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Wniosek kwalifikuje się do wypłaty części pomocy</w:t>
            </w:r>
          </w:p>
          <w:p w:rsidR="00062210" w:rsidRPr="00D90CDF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Wniosek kwalifikuje się do wypłaty całości pomocy</w:t>
            </w:r>
          </w:p>
        </w:tc>
        <w:tc>
          <w:tcPr>
            <w:tcW w:w="1842" w:type="dxa"/>
          </w:tcPr>
          <w:p w:rsidR="00062210" w:rsidRPr="00675088" w:rsidRDefault="00062210" w:rsidP="004D5642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D90CDF">
              <w:rPr>
                <w:color w:val="000000" w:themeColor="text1"/>
                <w:sz w:val="18"/>
                <w:szCs w:val="18"/>
              </w:rPr>
              <w:t>/354</w:t>
            </w:r>
          </w:p>
          <w:p w:rsidR="00062210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062210" w:rsidRPr="00522E6A" w:rsidTr="00A43833">
        <w:trPr>
          <w:cantSplit/>
          <w:trHeight w:val="681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62210" w:rsidRDefault="00062210" w:rsidP="004D564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Default="00062210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>Sprawdzenie i parafowanie pisma</w:t>
            </w:r>
            <w:r>
              <w:rPr>
                <w:color w:val="000000" w:themeColor="text1"/>
                <w:sz w:val="18"/>
                <w:szCs w:val="18"/>
              </w:rPr>
              <w:t xml:space="preserve"> </w:t>
            </w:r>
          </w:p>
          <w:p w:rsidR="00062210" w:rsidRDefault="00062210" w:rsidP="00C830F7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P-4/354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F40841">
              <w:rPr>
                <w:bCs/>
                <w:color w:val="000000" w:themeColor="text1"/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</w:tcPr>
          <w:p w:rsidR="00062210" w:rsidRDefault="00062210" w:rsidP="004D564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C13B55">
              <w:rPr>
                <w:color w:val="000000" w:themeColor="text1"/>
                <w:sz w:val="18"/>
                <w:szCs w:val="18"/>
              </w:rPr>
              <w:t xml:space="preserve">Sprawdzenie i parafowanie pisma </w:t>
            </w:r>
            <w:r w:rsidRPr="00C13B55">
              <w:rPr>
                <w:bCs/>
                <w:color w:val="000000" w:themeColor="text1"/>
                <w:sz w:val="18"/>
                <w:szCs w:val="18"/>
              </w:rPr>
              <w:t xml:space="preserve">do Beneficjenta w sprawie </w:t>
            </w:r>
            <w:r w:rsidRPr="00C13B55">
              <w:rPr>
                <w:color w:val="000000" w:themeColor="text1"/>
                <w:sz w:val="18"/>
                <w:szCs w:val="18"/>
              </w:rPr>
              <w:t>nieprzyznania części lub całości pomocy.</w:t>
            </w:r>
          </w:p>
        </w:tc>
        <w:tc>
          <w:tcPr>
            <w:tcW w:w="1842" w:type="dxa"/>
          </w:tcPr>
          <w:p w:rsidR="00062210" w:rsidRPr="00D90CDF" w:rsidRDefault="00062210" w:rsidP="004D564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C13B55">
              <w:rPr>
                <w:color w:val="000000" w:themeColor="text1"/>
                <w:sz w:val="18"/>
                <w:szCs w:val="18"/>
              </w:rPr>
              <w:t>P-4/354</w:t>
            </w:r>
          </w:p>
        </w:tc>
      </w:tr>
      <w:tr w:rsidR="00062210" w:rsidRPr="00522E6A" w:rsidTr="00A43833">
        <w:trPr>
          <w:cantSplit/>
          <w:trHeight w:val="681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062210" w:rsidRDefault="00062210" w:rsidP="004D564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Default="00062210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Sprawdzenie i parafowanie pisma </w:t>
            </w:r>
          </w:p>
          <w:p w:rsidR="00062210" w:rsidRDefault="00062210" w:rsidP="00C830F7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P-3/354 </w:t>
            </w:r>
            <w:r w:rsidRPr="00F40841">
              <w:rPr>
                <w:color w:val="000000" w:themeColor="text1"/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</w:tcPr>
          <w:p w:rsidR="00062210" w:rsidRDefault="00062210" w:rsidP="004D564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C13B55">
              <w:rPr>
                <w:color w:val="000000" w:themeColor="text1"/>
                <w:sz w:val="18"/>
                <w:szCs w:val="18"/>
              </w:rPr>
              <w:t>Sprawdzenie i parafowanie pisma do Beneficjenta w sprawie przekazania do ARiMR zlecenia płatności.</w:t>
            </w:r>
          </w:p>
        </w:tc>
        <w:tc>
          <w:tcPr>
            <w:tcW w:w="1842" w:type="dxa"/>
          </w:tcPr>
          <w:p w:rsidR="00062210" w:rsidRPr="00D90CDF" w:rsidRDefault="00062210" w:rsidP="004D564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C13B55">
              <w:rPr>
                <w:color w:val="000000" w:themeColor="text1"/>
                <w:sz w:val="18"/>
                <w:szCs w:val="18"/>
              </w:rPr>
              <w:t>P-3/354</w:t>
            </w:r>
          </w:p>
        </w:tc>
      </w:tr>
      <w:tr w:rsidR="00062210" w:rsidRPr="00522E6A" w:rsidTr="004D5642">
        <w:trPr>
          <w:cantSplit/>
          <w:trHeight w:val="681"/>
        </w:trPr>
        <w:tc>
          <w:tcPr>
            <w:tcW w:w="1663" w:type="dxa"/>
            <w:vMerge/>
          </w:tcPr>
          <w:p w:rsidR="00062210" w:rsidRPr="00675088" w:rsidRDefault="00062210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62210" w:rsidRPr="00675088" w:rsidRDefault="00062210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062210" w:rsidRDefault="00062210" w:rsidP="004D564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062210" w:rsidRDefault="00062210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Sprawdzenie i parafowanie pisma </w:t>
            </w:r>
          </w:p>
          <w:p w:rsidR="00062210" w:rsidRPr="00F40841" w:rsidRDefault="00062210" w:rsidP="00A43833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P-8/354</w:t>
            </w:r>
          </w:p>
        </w:tc>
        <w:tc>
          <w:tcPr>
            <w:tcW w:w="4820" w:type="dxa"/>
            <w:gridSpan w:val="2"/>
          </w:tcPr>
          <w:p w:rsidR="00062210" w:rsidRPr="00C13B55" w:rsidRDefault="00062210" w:rsidP="004D564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>Sprawdzenie i parafowanie pisma</w:t>
            </w:r>
            <w:r w:rsidRPr="00394CB8">
              <w:rPr>
                <w:color w:val="000000" w:themeColor="text1"/>
                <w:sz w:val="18"/>
                <w:szCs w:val="18"/>
              </w:rPr>
              <w:t xml:space="preserve"> do Departamentu Finansowego ARiMR w sprawie zaistnienia okoliczności związanych z wypłatą pomocy.</w:t>
            </w:r>
          </w:p>
        </w:tc>
        <w:tc>
          <w:tcPr>
            <w:tcW w:w="1842" w:type="dxa"/>
          </w:tcPr>
          <w:p w:rsidR="00062210" w:rsidRPr="00C13B55" w:rsidRDefault="00062210" w:rsidP="004D564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P-8/354</w:t>
            </w:r>
          </w:p>
        </w:tc>
      </w:tr>
      <w:tr w:rsidR="00E96E32" w:rsidRPr="00522E6A" w:rsidTr="000E4930">
        <w:trPr>
          <w:trHeight w:val="622"/>
        </w:trPr>
        <w:tc>
          <w:tcPr>
            <w:tcW w:w="1663" w:type="dxa"/>
            <w:vMerge/>
            <w:tcBorders>
              <w:bottom w:val="single" w:sz="4" w:space="0" w:color="auto"/>
            </w:tcBorders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200575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E96E32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color w:val="000000" w:themeColor="text1"/>
                <w:sz w:val="18"/>
                <w:szCs w:val="18"/>
              </w:rPr>
              <w:t>8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. </w:t>
            </w:r>
            <w:r>
              <w:rPr>
                <w:b/>
                <w:color w:val="000000" w:themeColor="text1"/>
                <w:sz w:val="18"/>
                <w:szCs w:val="18"/>
              </w:rPr>
              <w:t>Odmowa wypłaty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 pomocy </w:t>
            </w: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E96E32" w:rsidRPr="00675088" w:rsidRDefault="00E96E32" w:rsidP="00E9440F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Wypełnienie Bloku F karty weryfikacji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E96E32" w:rsidRDefault="00E96E32" w:rsidP="00AD2E2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Oznaczenie wyniku oceny, czy:</w:t>
            </w:r>
          </w:p>
          <w:p w:rsidR="00E96E32" w:rsidRDefault="00E96E32" w:rsidP="00AD2E2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Wniosek kwalifikuje się do odmowy wypłaty pomocy,</w:t>
            </w:r>
          </w:p>
          <w:p w:rsidR="00E96E32" w:rsidRDefault="00E96E32" w:rsidP="00AD2E2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Wniosek został wycofany / beneficjent zrezygnował z ubiegania się o pomoc</w:t>
            </w:r>
          </w:p>
          <w:p w:rsidR="00E96E32" w:rsidRPr="00675088" w:rsidRDefault="00E96E32" w:rsidP="00E9440F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96E32" w:rsidRPr="00675088" w:rsidRDefault="00E96E32" w:rsidP="00AD2E20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D90CDF">
              <w:rPr>
                <w:color w:val="000000" w:themeColor="text1"/>
                <w:sz w:val="18"/>
                <w:szCs w:val="18"/>
              </w:rPr>
              <w:t>/354</w:t>
            </w:r>
          </w:p>
          <w:p w:rsidR="00E96E32" w:rsidRPr="00675088" w:rsidRDefault="00E96E32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E96E32" w:rsidRPr="00522E6A" w:rsidTr="000E4930">
        <w:trPr>
          <w:trHeight w:val="589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  <w:vAlign w:val="center"/>
          </w:tcPr>
          <w:p w:rsidR="00E96E32" w:rsidRPr="00675088" w:rsidRDefault="00E96E32" w:rsidP="00F178A8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Pr="00F40841" w:rsidRDefault="00E96E32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E96E32" w:rsidRPr="007F6F64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Podanie </w:t>
            </w:r>
            <w:r>
              <w:rPr>
                <w:color w:val="000000" w:themeColor="text1"/>
                <w:sz w:val="18"/>
                <w:szCs w:val="18"/>
              </w:rPr>
              <w:t>części, w której nastąpiła odmowa wypłaty pomocy / wycofanie wniosku /B</w:t>
            </w:r>
            <w:r w:rsidRPr="007F6F64">
              <w:rPr>
                <w:color w:val="000000" w:themeColor="text1"/>
                <w:sz w:val="18"/>
                <w:szCs w:val="18"/>
              </w:rPr>
              <w:t>e</w:t>
            </w:r>
            <w:r>
              <w:rPr>
                <w:color w:val="000000" w:themeColor="text1"/>
                <w:sz w:val="18"/>
                <w:szCs w:val="18"/>
              </w:rPr>
              <w:t>neficjent zrezygnował z ubiegania się o pomoc</w:t>
            </w:r>
          </w:p>
        </w:tc>
        <w:tc>
          <w:tcPr>
            <w:tcW w:w="1842" w:type="dxa"/>
          </w:tcPr>
          <w:p w:rsidR="00E96E32" w:rsidRPr="00675088" w:rsidRDefault="00E96E32" w:rsidP="00AD2E20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  <w:p w:rsidR="00E96E32" w:rsidRPr="007F6F64" w:rsidRDefault="00E96E32" w:rsidP="00B93518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2D3C84" w:rsidRPr="00522E6A" w:rsidTr="00D80D84">
        <w:trPr>
          <w:trHeight w:val="1787"/>
        </w:trPr>
        <w:tc>
          <w:tcPr>
            <w:tcW w:w="1663" w:type="dxa"/>
            <w:vMerge/>
          </w:tcPr>
          <w:p w:rsidR="002D3C84" w:rsidRPr="00675088" w:rsidRDefault="002D3C84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2D3C84" w:rsidRPr="00675088" w:rsidRDefault="002D3C84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  <w:vAlign w:val="center"/>
          </w:tcPr>
          <w:p w:rsidR="002D3C84" w:rsidRPr="00675088" w:rsidRDefault="002D3C84" w:rsidP="00F178A8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2D3C84" w:rsidRPr="00F40841" w:rsidRDefault="002D3C84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:rsidR="002D3C84" w:rsidRPr="007F6F64" w:rsidRDefault="002D3C8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Podanie przyczyn odmowy wypłaty pomocy </w:t>
            </w:r>
          </w:p>
        </w:tc>
        <w:tc>
          <w:tcPr>
            <w:tcW w:w="1842" w:type="dxa"/>
          </w:tcPr>
          <w:p w:rsidR="002D3C84" w:rsidRPr="007F6F64" w:rsidRDefault="002D3C84" w:rsidP="00B93518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E96E32" w:rsidRPr="00522E6A" w:rsidTr="000E4930">
        <w:trPr>
          <w:trHeight w:val="589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  <w:vAlign w:val="center"/>
          </w:tcPr>
          <w:p w:rsidR="00E96E32" w:rsidRPr="00675088" w:rsidRDefault="00E96E32" w:rsidP="00F178A8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Default="00E96E32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sz w:val="18"/>
                <w:szCs w:val="18"/>
              </w:rPr>
              <w:t xml:space="preserve">Sprawdzenie i parafowanie pisma </w:t>
            </w:r>
          </w:p>
          <w:p w:rsidR="00E96E32" w:rsidRPr="00675088" w:rsidRDefault="00E96E32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P-8/354 </w:t>
            </w:r>
            <w:r w:rsidRPr="00F40841">
              <w:rPr>
                <w:sz w:val="18"/>
                <w:szCs w:val="18"/>
              </w:rPr>
              <w:t>do DF ARiMR</w:t>
            </w:r>
          </w:p>
        </w:tc>
        <w:tc>
          <w:tcPr>
            <w:tcW w:w="4820" w:type="dxa"/>
            <w:gridSpan w:val="2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Sprawdzenie i parafowanie pisma do DF ARiMR w sprawie zaistnienia okoliczności związanych z wypłatą pomocy.</w:t>
            </w:r>
          </w:p>
        </w:tc>
        <w:tc>
          <w:tcPr>
            <w:tcW w:w="1842" w:type="dxa"/>
          </w:tcPr>
          <w:p w:rsidR="00E96E32" w:rsidRPr="00675088" w:rsidRDefault="00E96E32" w:rsidP="00B93518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P-8/354</w:t>
            </w:r>
          </w:p>
        </w:tc>
      </w:tr>
      <w:tr w:rsidR="00E96E32" w:rsidRPr="00522E6A" w:rsidTr="000E4930">
        <w:trPr>
          <w:trHeight w:val="705"/>
        </w:trPr>
        <w:tc>
          <w:tcPr>
            <w:tcW w:w="1663" w:type="dxa"/>
            <w:vMerge/>
            <w:tcBorders>
              <w:bottom w:val="nil"/>
            </w:tcBorders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  <w:vAlign w:val="center"/>
          </w:tcPr>
          <w:p w:rsidR="00E96E32" w:rsidRPr="00675088" w:rsidRDefault="00E96E32" w:rsidP="00F178A8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vMerge w:val="restart"/>
          </w:tcPr>
          <w:p w:rsidR="00E96E32" w:rsidRDefault="00E96E32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sz w:val="18"/>
                <w:szCs w:val="18"/>
              </w:rPr>
              <w:t xml:space="preserve">Sprawdzenie i parafowanie pisma </w:t>
            </w:r>
          </w:p>
          <w:p w:rsidR="00E96E32" w:rsidRPr="00675088" w:rsidRDefault="00E96E32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P-7/354 </w:t>
            </w:r>
            <w:r w:rsidRPr="00F40841">
              <w:rPr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  <w:vMerge w:val="restart"/>
          </w:tcPr>
          <w:p w:rsidR="00E96E32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Sprawdzenie i parafowanie pisma do Beneficjenta w sprawie wycofania wniosku.</w:t>
            </w:r>
          </w:p>
        </w:tc>
        <w:tc>
          <w:tcPr>
            <w:tcW w:w="1842" w:type="dxa"/>
            <w:vMerge w:val="restart"/>
          </w:tcPr>
          <w:p w:rsidR="00E96E32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P-7/354</w:t>
            </w:r>
          </w:p>
        </w:tc>
      </w:tr>
      <w:tr w:rsidR="00E96E32" w:rsidRPr="00522E6A" w:rsidTr="00AE0E9C">
        <w:trPr>
          <w:trHeight w:val="64"/>
        </w:trPr>
        <w:tc>
          <w:tcPr>
            <w:tcW w:w="1663" w:type="dxa"/>
            <w:tcBorders>
              <w:top w:val="nil"/>
            </w:tcBorders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>
            <w:pPr>
              <w:spacing w:before="0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E96E32" w:rsidRPr="00675088" w:rsidRDefault="00E96E32">
            <w:pPr>
              <w:spacing w:before="0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115" w:type="dxa"/>
            <w:vMerge/>
          </w:tcPr>
          <w:p w:rsidR="00E96E32" w:rsidRPr="00675088" w:rsidRDefault="00E96E32">
            <w:pPr>
              <w:spacing w:before="0"/>
              <w:rPr>
                <w:color w:val="FFFFFF"/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vMerge/>
          </w:tcPr>
          <w:p w:rsidR="00E96E32" w:rsidRPr="000E4930" w:rsidRDefault="00E96E32" w:rsidP="00F178A8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E96E32" w:rsidRDefault="00E96E32">
            <w:pPr>
              <w:spacing w:before="0"/>
              <w:rPr>
                <w:color w:val="FFFFFF"/>
                <w:sz w:val="18"/>
                <w:szCs w:val="18"/>
              </w:rPr>
            </w:pPr>
          </w:p>
        </w:tc>
      </w:tr>
      <w:tr w:rsidR="00E96E32" w:rsidRPr="00522E6A" w:rsidTr="000E4930">
        <w:trPr>
          <w:cantSplit/>
          <w:trHeight w:val="799"/>
        </w:trPr>
        <w:tc>
          <w:tcPr>
            <w:tcW w:w="1663" w:type="dxa"/>
            <w:vMerge w:val="restart"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Pracownik zatwierdzający</w:t>
            </w:r>
          </w:p>
          <w:p w:rsidR="00E96E32" w:rsidRPr="00675088" w:rsidRDefault="00E96E32" w:rsidP="006818CE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6E019A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E96E32" w:rsidRPr="00675088" w:rsidRDefault="00E96E32" w:rsidP="00030A77">
            <w:pPr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. Weryfikacja wstępna </w:t>
            </w:r>
          </w:p>
        </w:tc>
        <w:tc>
          <w:tcPr>
            <w:tcW w:w="2115" w:type="dxa"/>
          </w:tcPr>
          <w:p w:rsidR="00E96E32" w:rsidRPr="00675088" w:rsidRDefault="00E96E32" w:rsidP="006020CB">
            <w:pPr>
              <w:spacing w:before="0"/>
              <w:rPr>
                <w:sz w:val="18"/>
                <w:szCs w:val="18"/>
              </w:rPr>
            </w:pPr>
            <w:r w:rsidRPr="00B8239E">
              <w:rPr>
                <w:sz w:val="18"/>
                <w:szCs w:val="18"/>
              </w:rPr>
              <w:t>Wyznaczenie osób</w:t>
            </w:r>
            <w:r>
              <w:rPr>
                <w:sz w:val="18"/>
                <w:szCs w:val="18"/>
              </w:rPr>
              <w:t>,</w:t>
            </w:r>
            <w:r w:rsidRPr="00B8239E">
              <w:rPr>
                <w:sz w:val="18"/>
                <w:szCs w:val="18"/>
              </w:rPr>
              <w:t xml:space="preserve"> które będą dokonywały oceny </w:t>
            </w:r>
            <w:proofErr w:type="spellStart"/>
            <w:r w:rsidRPr="00B8239E">
              <w:rPr>
                <w:sz w:val="18"/>
                <w:szCs w:val="18"/>
              </w:rPr>
              <w:t>WoP</w:t>
            </w:r>
            <w:proofErr w:type="spellEnd"/>
          </w:p>
        </w:tc>
        <w:tc>
          <w:tcPr>
            <w:tcW w:w="4820" w:type="dxa"/>
            <w:gridSpan w:val="2"/>
            <w:vAlign w:val="center"/>
          </w:tcPr>
          <w:p w:rsidR="00E96E32" w:rsidRPr="00675088" w:rsidRDefault="00E96E32" w:rsidP="0066409E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E96E32" w:rsidRPr="00675088" w:rsidRDefault="00E96E32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K-</w:t>
            </w:r>
            <w:r>
              <w:rPr>
                <w:sz w:val="18"/>
                <w:szCs w:val="18"/>
              </w:rPr>
              <w:t>2</w:t>
            </w:r>
            <w:r w:rsidRPr="007F6F64">
              <w:rPr>
                <w:sz w:val="18"/>
                <w:szCs w:val="18"/>
              </w:rPr>
              <w:t>/354</w:t>
            </w:r>
          </w:p>
        </w:tc>
      </w:tr>
      <w:tr w:rsidR="00E96E32" w:rsidRPr="00522E6A" w:rsidTr="000E4930">
        <w:trPr>
          <w:cantSplit/>
          <w:trHeight w:val="799"/>
        </w:trPr>
        <w:tc>
          <w:tcPr>
            <w:tcW w:w="1663" w:type="dxa"/>
            <w:vMerge/>
          </w:tcPr>
          <w:p w:rsidR="00E96E32" w:rsidRPr="00004AED" w:rsidRDefault="00E96E32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6E019A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E96E32" w:rsidRPr="00004AED" w:rsidRDefault="00E96E32" w:rsidP="00636D6B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Pr="00B8239E" w:rsidRDefault="00E96E32" w:rsidP="00187A3E">
            <w:pPr>
              <w:jc w:val="both"/>
              <w:rPr>
                <w:sz w:val="18"/>
                <w:szCs w:val="18"/>
              </w:rPr>
            </w:pPr>
            <w:r w:rsidRPr="00B8239E">
              <w:rPr>
                <w:sz w:val="18"/>
                <w:szCs w:val="18"/>
              </w:rPr>
              <w:t>Wyznaczenie sprawdzającego dla sprawy (losowo lub ze wskazania)</w:t>
            </w:r>
          </w:p>
          <w:p w:rsidR="00E96E32" w:rsidRPr="00675088" w:rsidRDefault="00E96E32" w:rsidP="006020CB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E96E32" w:rsidRDefault="00E96E3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E96E32" w:rsidRPr="00004AED" w:rsidRDefault="00E96E32" w:rsidP="004F23B2">
            <w:pPr>
              <w:spacing w:before="0"/>
              <w:rPr>
                <w:sz w:val="18"/>
                <w:szCs w:val="18"/>
              </w:rPr>
            </w:pPr>
            <w:r w:rsidRPr="00004AED">
              <w:rPr>
                <w:sz w:val="18"/>
                <w:szCs w:val="18"/>
              </w:rPr>
              <w:t>K-</w:t>
            </w:r>
            <w:r>
              <w:rPr>
                <w:sz w:val="18"/>
                <w:szCs w:val="18"/>
              </w:rPr>
              <w:t>2</w:t>
            </w:r>
            <w:r w:rsidRPr="00004AED">
              <w:rPr>
                <w:sz w:val="18"/>
                <w:szCs w:val="18"/>
              </w:rPr>
              <w:t>/354</w:t>
            </w:r>
          </w:p>
        </w:tc>
      </w:tr>
      <w:tr w:rsidR="00E96E32" w:rsidRPr="00522E6A" w:rsidTr="000A76B6">
        <w:trPr>
          <w:cantSplit/>
          <w:trHeight w:val="974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Default="00E96E32" w:rsidP="006020CB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deklaracji bezstronności</w:t>
            </w:r>
          </w:p>
        </w:tc>
        <w:tc>
          <w:tcPr>
            <w:tcW w:w="4820" w:type="dxa"/>
            <w:gridSpan w:val="2"/>
            <w:vAlign w:val="center"/>
          </w:tcPr>
          <w:p w:rsidR="00E96E32" w:rsidRDefault="00E96E32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 deklaracji bezstronności</w:t>
            </w:r>
          </w:p>
        </w:tc>
        <w:tc>
          <w:tcPr>
            <w:tcW w:w="1842" w:type="dxa"/>
            <w:vAlign w:val="center"/>
          </w:tcPr>
          <w:p w:rsidR="00E96E32" w:rsidRDefault="00E96E32" w:rsidP="008E7132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D-1/354</w:t>
            </w:r>
          </w:p>
        </w:tc>
      </w:tr>
      <w:tr w:rsidR="00E96E32" w:rsidRPr="00522E6A" w:rsidTr="000E4930">
        <w:trPr>
          <w:cantSplit/>
          <w:trHeight w:val="1670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Pr="00675088" w:rsidRDefault="00E96E32" w:rsidP="006020CB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</w:t>
            </w:r>
            <w:r w:rsidRPr="00355F2F">
              <w:rPr>
                <w:sz w:val="18"/>
                <w:szCs w:val="18"/>
              </w:rPr>
              <w:t xml:space="preserve"> pisma </w:t>
            </w:r>
            <w:r>
              <w:rPr>
                <w:sz w:val="18"/>
                <w:szCs w:val="18"/>
              </w:rPr>
              <w:t xml:space="preserve">P-9/354 </w:t>
            </w:r>
            <w:r w:rsidRPr="00355F2F">
              <w:rPr>
                <w:sz w:val="18"/>
                <w:szCs w:val="18"/>
              </w:rPr>
              <w:t>do Centrali ARiMR</w:t>
            </w:r>
          </w:p>
        </w:tc>
        <w:tc>
          <w:tcPr>
            <w:tcW w:w="4820" w:type="dxa"/>
            <w:gridSpan w:val="2"/>
            <w:vAlign w:val="center"/>
          </w:tcPr>
          <w:p w:rsidR="00E96E32" w:rsidRDefault="00E96E32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Podpisanie</w:t>
            </w:r>
            <w:r w:rsidRPr="00355F2F">
              <w:rPr>
                <w:sz w:val="18"/>
                <w:szCs w:val="18"/>
              </w:rPr>
              <w:t xml:space="preserve"> pisma do Centrali ARiMR w sprawie </w:t>
            </w:r>
            <w:proofErr w:type="spellStart"/>
            <w:r w:rsidRPr="00355F2F">
              <w:rPr>
                <w:sz w:val="18"/>
                <w:szCs w:val="18"/>
              </w:rPr>
              <w:t>sprawie</w:t>
            </w:r>
            <w:proofErr w:type="spellEnd"/>
            <w:r w:rsidRPr="00355F2F">
              <w:rPr>
                <w:sz w:val="18"/>
                <w:szCs w:val="18"/>
              </w:rPr>
              <w:t xml:space="preserve"> </w:t>
            </w:r>
            <w:r w:rsidRPr="00355F2F">
              <w:rPr>
                <w:bCs/>
                <w:sz w:val="18"/>
                <w:szCs w:val="18"/>
              </w:rPr>
              <w:t xml:space="preserve">przekazania informacji czy </w:t>
            </w:r>
            <w:r>
              <w:rPr>
                <w:bCs/>
                <w:sz w:val="18"/>
                <w:szCs w:val="18"/>
              </w:rPr>
              <w:t>Beneficjent</w:t>
            </w:r>
            <w:r w:rsidRPr="00355F2F">
              <w:rPr>
                <w:bCs/>
                <w:sz w:val="18"/>
                <w:szCs w:val="18"/>
              </w:rPr>
              <w:t xml:space="preserve"> podlega zakazowi</w:t>
            </w:r>
            <w:r>
              <w:rPr>
                <w:sz w:val="18"/>
                <w:szCs w:val="18"/>
              </w:rPr>
              <w:t>, o którym</w:t>
            </w:r>
            <w:r w:rsidRPr="00355F2F">
              <w:rPr>
                <w:sz w:val="18"/>
                <w:szCs w:val="18"/>
              </w:rPr>
              <w:t xml:space="preserve"> mowa w art. 16 ustawy z dnia 20 lutego 2015 r. o wspieraniu rozwoju obszarów wiejskich z udziałem środków Europejskiego Funduszu Rolnego na rzecz Rozwoju Obszarów Wiejskich w ramach Programu Rozwoju Obszarów Wiejskich na lata 2014-2020</w:t>
            </w:r>
            <w:r>
              <w:rPr>
                <w:sz w:val="18"/>
                <w:szCs w:val="18"/>
              </w:rPr>
              <w:t>/</w:t>
            </w:r>
            <w:r w:rsidRPr="0045334F">
              <w:rPr>
                <w:sz w:val="22"/>
                <w:szCs w:val="22"/>
              </w:rPr>
              <w:t xml:space="preserve"> </w:t>
            </w:r>
            <w:r w:rsidRPr="0018650B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Beneficjent </w:t>
            </w:r>
            <w:r w:rsidRPr="0018650B">
              <w:rPr>
                <w:sz w:val="18"/>
                <w:szCs w:val="18"/>
              </w:rPr>
              <w:t xml:space="preserve">podlega wykluczeniu z otrzymania pomocy finansowej, o którym mowa w art. 35 ust. 6 rozporządzenia delegowanego Komisji (UE) nr 640/2014 rozporządzenia delegowanego Komisji (UW) nr 640/2014 z dnia 11 marca 2014 r. </w:t>
            </w:r>
            <w:r w:rsidRPr="0018650B">
              <w:rPr>
                <w:i/>
                <w:sz w:val="18"/>
                <w:szCs w:val="18"/>
              </w:rPr>
              <w:t>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</w:t>
            </w:r>
            <w:r w:rsidRPr="0018650B">
              <w:rPr>
                <w:sz w:val="18"/>
                <w:szCs w:val="18"/>
              </w:rPr>
              <w:t xml:space="preserve"> (Dz. Urz. UE L 181 z 20.6.2014 s. 48).</w:t>
            </w:r>
          </w:p>
        </w:tc>
        <w:tc>
          <w:tcPr>
            <w:tcW w:w="1842" w:type="dxa"/>
            <w:vAlign w:val="center"/>
          </w:tcPr>
          <w:p w:rsidR="00E96E32" w:rsidRPr="00004AED" w:rsidRDefault="00E96E32" w:rsidP="008E7132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Pismo P-9/354</w:t>
            </w:r>
          </w:p>
          <w:p w:rsidR="00E96E32" w:rsidRDefault="00E96E32">
            <w:pPr>
              <w:rPr>
                <w:sz w:val="18"/>
                <w:szCs w:val="18"/>
              </w:rPr>
            </w:pPr>
          </w:p>
        </w:tc>
      </w:tr>
      <w:tr w:rsidR="00E96E32" w:rsidRPr="00522E6A" w:rsidTr="000E4930">
        <w:trPr>
          <w:cantSplit/>
          <w:trHeight w:val="1546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Pr="00675088" w:rsidRDefault="00E96E32">
            <w:pPr>
              <w:spacing w:before="0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</w:t>
            </w:r>
            <w:r w:rsidRPr="00F40841">
              <w:rPr>
                <w:color w:val="000000" w:themeColor="text1"/>
                <w:sz w:val="18"/>
                <w:szCs w:val="18"/>
              </w:rPr>
              <w:t>odjęcie decyzji w przypadku braku zgodności stanowisk</w:t>
            </w:r>
            <w:r>
              <w:rPr>
                <w:color w:val="000000" w:themeColor="text1"/>
                <w:sz w:val="18"/>
                <w:szCs w:val="18"/>
              </w:rPr>
              <w:t xml:space="preserve"> pracowników</w:t>
            </w:r>
          </w:p>
        </w:tc>
        <w:tc>
          <w:tcPr>
            <w:tcW w:w="4820" w:type="dxa"/>
            <w:gridSpan w:val="2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Gdy udział pracownika sprawdzającego był wymagany </w:t>
            </w:r>
            <w:r w:rsidRPr="007F6F64">
              <w:rPr>
                <w:color w:val="000000" w:themeColor="text1"/>
                <w:sz w:val="18"/>
                <w:szCs w:val="18"/>
              </w:rPr>
              <w:t>podjęcie decyzji w przypadku braku zgodności stanowisk</w:t>
            </w:r>
            <w:r>
              <w:rPr>
                <w:color w:val="000000" w:themeColor="text1"/>
                <w:sz w:val="18"/>
                <w:szCs w:val="18"/>
              </w:rPr>
              <w:t xml:space="preserve"> pracowników</w:t>
            </w:r>
            <w:r w:rsidRPr="007F6F64">
              <w:rPr>
                <w:color w:val="000000" w:themeColor="text1"/>
                <w:sz w:val="18"/>
                <w:szCs w:val="18"/>
              </w:rPr>
              <w:t>. Wpisanie rozstrzygnięcia wyniku weryfikacji wstępnej według części A Karty weryfikacji:</w:t>
            </w:r>
          </w:p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- Wniosek kwalifikuje się do dalszej oceny, albo</w:t>
            </w:r>
            <w:r w:rsidRPr="007F6F64">
              <w:rPr>
                <w:color w:val="000000" w:themeColor="text1"/>
                <w:sz w:val="18"/>
                <w:szCs w:val="18"/>
              </w:rPr>
              <w:br/>
              <w:t>- Wniosek nie kwalifikuje się do dalszej oceny.</w:t>
            </w:r>
          </w:p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 Uzasadnienie.</w:t>
            </w:r>
          </w:p>
        </w:tc>
        <w:tc>
          <w:tcPr>
            <w:tcW w:w="1842" w:type="dxa"/>
          </w:tcPr>
          <w:p w:rsidR="00E96E32" w:rsidRPr="00675088" w:rsidRDefault="00E96E32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E96E32" w:rsidRPr="00522E6A" w:rsidTr="000E4930">
        <w:trPr>
          <w:cantSplit/>
          <w:trHeight w:val="122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84188B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E96E32" w:rsidRPr="00675088" w:rsidRDefault="00E96E32" w:rsidP="00AC63EA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color w:val="000000" w:themeColor="text1"/>
                <w:sz w:val="18"/>
                <w:szCs w:val="18"/>
              </w:rPr>
              <w:t>4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. Weryfikacja kompletności i poprawności, zgodności z umową, zasadami udzielania pomocy, </w:t>
            </w:r>
            <w:r>
              <w:rPr>
                <w:b/>
                <w:color w:val="000000" w:themeColor="text1"/>
                <w:sz w:val="18"/>
                <w:szCs w:val="18"/>
              </w:rPr>
              <w:t>kwoty pomocy</w:t>
            </w:r>
          </w:p>
        </w:tc>
        <w:tc>
          <w:tcPr>
            <w:tcW w:w="2115" w:type="dxa"/>
          </w:tcPr>
          <w:p w:rsidR="00E96E32" w:rsidRPr="00675088" w:rsidRDefault="00E96E32">
            <w:pPr>
              <w:spacing w:before="0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</w:t>
            </w:r>
            <w:r w:rsidRPr="00F40841">
              <w:rPr>
                <w:color w:val="000000" w:themeColor="text1"/>
                <w:sz w:val="18"/>
                <w:szCs w:val="18"/>
              </w:rPr>
              <w:t>odjęcie decyzji w przypadku braku zgodności stanowisk pracowników</w:t>
            </w:r>
          </w:p>
        </w:tc>
        <w:tc>
          <w:tcPr>
            <w:tcW w:w="4820" w:type="dxa"/>
            <w:gridSpan w:val="2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Gdy udział pracownika sprawdzającego był wymagany </w:t>
            </w:r>
            <w:r w:rsidRPr="007F6F64">
              <w:rPr>
                <w:color w:val="000000" w:themeColor="text1"/>
                <w:sz w:val="18"/>
                <w:szCs w:val="18"/>
              </w:rPr>
              <w:t>podjęcie decyzji w przypadku braku zgodności stanowisk pracowników. Wpisanie rozstrzygnięcia wstępnego wyniku weryfikacji</w:t>
            </w:r>
            <w:r w:rsidRPr="007F6F64">
              <w:rPr>
                <w:sz w:val="18"/>
                <w:szCs w:val="18"/>
              </w:rPr>
              <w:t xml:space="preserve"> w części B</w:t>
            </w:r>
            <w:r>
              <w:rPr>
                <w:sz w:val="18"/>
                <w:szCs w:val="18"/>
              </w:rPr>
              <w:t>4</w:t>
            </w:r>
            <w:r w:rsidRPr="007F6F64">
              <w:rPr>
                <w:sz w:val="18"/>
                <w:szCs w:val="18"/>
              </w:rPr>
              <w:t xml:space="preserve"> Karty weryfikacji</w:t>
            </w:r>
            <w:r w:rsidRPr="007F6F64">
              <w:rPr>
                <w:color w:val="000000" w:themeColor="text1"/>
                <w:sz w:val="18"/>
                <w:szCs w:val="18"/>
              </w:rPr>
              <w:t>:</w:t>
            </w:r>
          </w:p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- Wniosek kwalifikuje się do dalszej oceny, albo</w:t>
            </w:r>
            <w:r w:rsidRPr="007F6F64">
              <w:rPr>
                <w:color w:val="000000" w:themeColor="text1"/>
                <w:sz w:val="18"/>
                <w:szCs w:val="18"/>
              </w:rPr>
              <w:br/>
              <w:t xml:space="preserve">- Wniosek wymaga </w:t>
            </w:r>
            <w:r>
              <w:rPr>
                <w:color w:val="000000" w:themeColor="text1"/>
                <w:sz w:val="18"/>
                <w:szCs w:val="18"/>
              </w:rPr>
              <w:t>usunięcia</w:t>
            </w:r>
            <w:r>
              <w:rPr>
                <w:bCs/>
                <w:sz w:val="18"/>
                <w:szCs w:val="18"/>
              </w:rPr>
              <w:t xml:space="preserve"> 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7F6F64">
              <w:rPr>
                <w:color w:val="000000" w:themeColor="text1"/>
                <w:sz w:val="18"/>
                <w:szCs w:val="18"/>
              </w:rPr>
              <w:t>/ wyjaśnienia, albo</w:t>
            </w:r>
            <w:r w:rsidRPr="007F6F64">
              <w:rPr>
                <w:color w:val="000000" w:themeColor="text1"/>
                <w:sz w:val="18"/>
                <w:szCs w:val="18"/>
              </w:rPr>
              <w:br/>
              <w:t xml:space="preserve">- Wniosek kwalifikuje się do </w:t>
            </w:r>
            <w:r>
              <w:rPr>
                <w:color w:val="000000" w:themeColor="text1"/>
                <w:sz w:val="18"/>
                <w:szCs w:val="18"/>
              </w:rPr>
              <w:t>odmowy wypłaty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 pomocy.</w:t>
            </w:r>
          </w:p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 Uzasadnienie.</w:t>
            </w:r>
          </w:p>
        </w:tc>
        <w:tc>
          <w:tcPr>
            <w:tcW w:w="1842" w:type="dxa"/>
          </w:tcPr>
          <w:p w:rsidR="00E96E32" w:rsidRPr="00675088" w:rsidRDefault="00E96E32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E96E32" w:rsidRPr="00522E6A" w:rsidTr="000E4930">
        <w:trPr>
          <w:cantSplit/>
          <w:trHeight w:val="1429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4F5F9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  <w:vAlign w:val="center"/>
          </w:tcPr>
          <w:p w:rsidR="00E96E32" w:rsidRPr="00675088" w:rsidRDefault="00E96E32" w:rsidP="004F5F9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Pr="00675088" w:rsidRDefault="00E96E32">
            <w:pPr>
              <w:spacing w:before="0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</w:t>
            </w:r>
            <w:r w:rsidRPr="00F40841">
              <w:rPr>
                <w:color w:val="000000" w:themeColor="text1"/>
                <w:sz w:val="18"/>
                <w:szCs w:val="18"/>
              </w:rPr>
              <w:t>odjęcie decyzji w przypadku braku zgodności stanowisk pracowników</w:t>
            </w:r>
          </w:p>
        </w:tc>
        <w:tc>
          <w:tcPr>
            <w:tcW w:w="4820" w:type="dxa"/>
            <w:gridSpan w:val="2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Gdy udział pracownika sprawdzającego był wymagany 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podjęcie decyzji w przypadku braku zgodności stanowisk: Wpisanie rozstrzygnięcia wyniku po </w:t>
            </w:r>
            <w:r>
              <w:rPr>
                <w:color w:val="000000" w:themeColor="text1"/>
                <w:sz w:val="18"/>
                <w:szCs w:val="18"/>
              </w:rPr>
              <w:t xml:space="preserve">usunięciu </w:t>
            </w:r>
            <w:r>
              <w:rPr>
                <w:bCs/>
                <w:sz w:val="18"/>
                <w:szCs w:val="18"/>
              </w:rPr>
              <w:t>braków lub oczywistych omyłek</w:t>
            </w:r>
            <w:r w:rsidRPr="009F707D">
              <w:rPr>
                <w:sz w:val="18"/>
                <w:szCs w:val="18"/>
              </w:rPr>
              <w:t xml:space="preserve"> </w:t>
            </w:r>
            <w:r w:rsidRPr="007F6F64">
              <w:rPr>
                <w:sz w:val="18"/>
                <w:szCs w:val="18"/>
              </w:rPr>
              <w:t xml:space="preserve">wg części </w:t>
            </w:r>
            <w:r>
              <w:rPr>
                <w:sz w:val="18"/>
                <w:szCs w:val="18"/>
              </w:rPr>
              <w:t>B5</w:t>
            </w:r>
            <w:r w:rsidRPr="007F6F64">
              <w:rPr>
                <w:sz w:val="18"/>
                <w:szCs w:val="18"/>
              </w:rPr>
              <w:t>. II:</w:t>
            </w:r>
          </w:p>
          <w:p w:rsidR="00E96E32" w:rsidRPr="00675088" w:rsidRDefault="00E96E32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Wniosek kwalifikuje się do dalszej oceny, albo</w:t>
            </w:r>
          </w:p>
          <w:p w:rsidR="00E96E32" w:rsidRPr="00675088" w:rsidRDefault="00E96E32" w:rsidP="00E321E9">
            <w:pPr>
              <w:numPr>
                <w:ilvl w:val="0"/>
                <w:numId w:val="7"/>
              </w:numPr>
              <w:tabs>
                <w:tab w:val="clear" w:pos="720"/>
                <w:tab w:val="num" w:pos="147"/>
              </w:tabs>
              <w:spacing w:before="0"/>
              <w:ind w:left="147" w:hanging="147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Wniosek kwalifikuje się do ponownego wezwania do usunięcia braków/oczywistych omyłek/wyjaśnień</w:t>
            </w:r>
          </w:p>
          <w:p w:rsidR="00E96E32" w:rsidRPr="00675088" w:rsidRDefault="00E96E32">
            <w:pPr>
              <w:numPr>
                <w:ilvl w:val="0"/>
                <w:numId w:val="7"/>
              </w:numPr>
              <w:tabs>
                <w:tab w:val="num" w:pos="147"/>
              </w:tabs>
              <w:spacing w:before="0"/>
              <w:ind w:left="147" w:hanging="147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Wniosek kwalifikuje się do </w:t>
            </w:r>
            <w:r>
              <w:rPr>
                <w:color w:val="000000" w:themeColor="text1"/>
                <w:sz w:val="18"/>
                <w:szCs w:val="18"/>
              </w:rPr>
              <w:t>odmowy wypłaty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 pomocy.</w:t>
            </w:r>
          </w:p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 Uzasadnienie</w:t>
            </w:r>
          </w:p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842" w:type="dxa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  <w:p w:rsidR="00E96E32" w:rsidRPr="00675088" w:rsidRDefault="00E96E32" w:rsidP="009F4CF0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96E32" w:rsidRPr="00522E6A" w:rsidTr="000E4930">
        <w:trPr>
          <w:cantSplit/>
          <w:trHeight w:val="1572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4F5F9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  <w:vAlign w:val="center"/>
          </w:tcPr>
          <w:p w:rsidR="00E96E32" w:rsidRPr="00675088" w:rsidRDefault="00E96E32" w:rsidP="004F5F9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Pr="00675088" w:rsidRDefault="00E96E32">
            <w:pPr>
              <w:spacing w:before="0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</w:t>
            </w:r>
            <w:r w:rsidRPr="00F40841">
              <w:rPr>
                <w:color w:val="000000" w:themeColor="text1"/>
                <w:sz w:val="18"/>
                <w:szCs w:val="18"/>
              </w:rPr>
              <w:t>odjęcie decyzji w przypadku braku zgodności stanowisk pracowników</w:t>
            </w:r>
          </w:p>
        </w:tc>
        <w:tc>
          <w:tcPr>
            <w:tcW w:w="4820" w:type="dxa"/>
            <w:gridSpan w:val="2"/>
          </w:tcPr>
          <w:p w:rsidR="00E96E32" w:rsidRPr="00675088" w:rsidRDefault="00E96E32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Gdy udział pracownika sprawdzającego był wymagany 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podjęcie decyzji w przypadku braku zgodności stanowisk. </w:t>
            </w:r>
            <w:r w:rsidRPr="007F6F64">
              <w:rPr>
                <w:sz w:val="18"/>
                <w:szCs w:val="18"/>
              </w:rPr>
              <w:t xml:space="preserve">Wpisanie wyniku weryfikacji według części </w:t>
            </w:r>
            <w:r>
              <w:rPr>
                <w:sz w:val="18"/>
                <w:szCs w:val="18"/>
              </w:rPr>
              <w:t>B5V</w:t>
            </w:r>
            <w:r w:rsidRPr="007F6F64">
              <w:rPr>
                <w:sz w:val="18"/>
                <w:szCs w:val="18"/>
              </w:rPr>
              <w:t xml:space="preserve"> Karty weryfikacji: </w:t>
            </w:r>
          </w:p>
          <w:p w:rsidR="00E96E32" w:rsidRPr="00675088" w:rsidRDefault="00E96E32" w:rsidP="007E04FE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-wniosek kwalifikuje się do dalszej oceny </w:t>
            </w:r>
            <w:r>
              <w:rPr>
                <w:sz w:val="18"/>
                <w:szCs w:val="18"/>
              </w:rPr>
              <w:t>lub wymaga korekty kwoty pomocy</w:t>
            </w:r>
          </w:p>
          <w:p w:rsidR="00E96E32" w:rsidRPr="00675088" w:rsidRDefault="00E96E32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-wniosek kwalifikuje się </w:t>
            </w:r>
            <w:r>
              <w:rPr>
                <w:sz w:val="18"/>
                <w:szCs w:val="18"/>
              </w:rPr>
              <w:t>do odmowy wypłaty</w:t>
            </w:r>
            <w:r w:rsidRPr="007F6F64">
              <w:rPr>
                <w:sz w:val="18"/>
                <w:szCs w:val="18"/>
              </w:rPr>
              <w:t xml:space="preserve"> pomocy</w:t>
            </w:r>
          </w:p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Podpisanie Karty weryfikacji w wyznaczonym miejscu. Uzasadnienie.</w:t>
            </w:r>
          </w:p>
        </w:tc>
        <w:tc>
          <w:tcPr>
            <w:tcW w:w="1842" w:type="dxa"/>
          </w:tcPr>
          <w:p w:rsidR="00E96E32" w:rsidRPr="00675088" w:rsidRDefault="00E96E32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E96E32" w:rsidRPr="00522E6A" w:rsidTr="000E4930">
        <w:trPr>
          <w:cantSplit/>
          <w:trHeight w:val="1790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E96E32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. Kontrola na miejscu</w:t>
            </w:r>
          </w:p>
        </w:tc>
        <w:tc>
          <w:tcPr>
            <w:tcW w:w="2115" w:type="dxa"/>
          </w:tcPr>
          <w:p w:rsidR="00E96E32" w:rsidRDefault="00E96E32" w:rsidP="00D01494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</w:t>
            </w:r>
            <w:r w:rsidRPr="00F40841">
              <w:rPr>
                <w:color w:val="000000" w:themeColor="text1"/>
                <w:sz w:val="18"/>
                <w:szCs w:val="18"/>
              </w:rPr>
              <w:t>odjęcie decyzji w przypadku braku zgodności stanowisk pracowników</w:t>
            </w:r>
          </w:p>
          <w:p w:rsidR="00E96E32" w:rsidRDefault="00E96E32" w:rsidP="00D01494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  <w:p w:rsidR="00710130" w:rsidRDefault="00E96E32">
            <w:pPr>
              <w:spacing w:before="0"/>
              <w:rPr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Wpisanie rozstrzygnięcia według części </w:t>
            </w:r>
            <w:r>
              <w:rPr>
                <w:color w:val="000000" w:themeColor="text1"/>
                <w:sz w:val="18"/>
                <w:szCs w:val="18"/>
              </w:rPr>
              <w:t>C 1.</w:t>
            </w:r>
            <w:r w:rsidRPr="00F40841">
              <w:rPr>
                <w:color w:val="000000" w:themeColor="text1"/>
                <w:sz w:val="18"/>
                <w:szCs w:val="18"/>
              </w:rPr>
              <w:br/>
            </w:r>
          </w:p>
        </w:tc>
        <w:tc>
          <w:tcPr>
            <w:tcW w:w="4820" w:type="dxa"/>
            <w:gridSpan w:val="2"/>
          </w:tcPr>
          <w:p w:rsidR="00E96E32" w:rsidRDefault="00E96E32">
            <w:pPr>
              <w:tabs>
                <w:tab w:val="right" w:leader="dot" w:pos="9639"/>
              </w:tabs>
              <w:spacing w:before="0"/>
              <w:rPr>
                <w:rFonts w:ascii="Arial" w:hAnsi="Arial"/>
                <w:i/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Gdy udział pracownika sprawdzającego był wymagany 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podjęcie decyzji w przypadku braku zgodności stanowisk pracowników. </w:t>
            </w:r>
          </w:p>
          <w:p w:rsidR="00E96E32" w:rsidRDefault="00E96E32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Wpisanie rozstrzygnięcia według części </w:t>
            </w:r>
            <w:r>
              <w:rPr>
                <w:color w:val="000000" w:themeColor="text1"/>
                <w:sz w:val="18"/>
                <w:szCs w:val="18"/>
              </w:rPr>
              <w:t>C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 1: </w:t>
            </w:r>
            <w:r w:rsidRPr="007F6F64">
              <w:rPr>
                <w:color w:val="000000" w:themeColor="text1"/>
                <w:sz w:val="18"/>
                <w:szCs w:val="18"/>
              </w:rPr>
              <w:br/>
              <w:t>- na podstawie dotychczasowej oceny wniosku wymagane jest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color w:val="000000" w:themeColor="text1"/>
                <w:sz w:val="18"/>
                <w:szCs w:val="18"/>
              </w:rPr>
              <w:t>przeprowadzenie kontroli na miejscu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 / kontroli w trybie art. 46 ustawy o WROW albo</w:t>
            </w:r>
            <w:r w:rsidRPr="007F6F64">
              <w:rPr>
                <w:color w:val="000000" w:themeColor="text1"/>
                <w:sz w:val="18"/>
                <w:szCs w:val="18"/>
              </w:rPr>
              <w:br/>
              <w:t xml:space="preserve">- na podstawie dotychczasowej oceny wniosku nie jest wymagane przeprowadzenie </w:t>
            </w:r>
            <w:r>
              <w:rPr>
                <w:color w:val="000000" w:themeColor="text1"/>
                <w:sz w:val="18"/>
                <w:szCs w:val="18"/>
              </w:rPr>
              <w:t>kontroli na miejscu/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kontroli w trybie art. 46 ustawy o WROW. </w:t>
            </w:r>
          </w:p>
          <w:p w:rsidR="00E96E32" w:rsidRDefault="00E96E32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 Uzasadnienie.</w:t>
            </w:r>
          </w:p>
        </w:tc>
        <w:tc>
          <w:tcPr>
            <w:tcW w:w="1842" w:type="dxa"/>
          </w:tcPr>
          <w:p w:rsidR="00E96E32" w:rsidRDefault="00E96E32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E96E32" w:rsidRPr="00522E6A" w:rsidTr="000E4930">
        <w:trPr>
          <w:cantSplit/>
          <w:trHeight w:val="1188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4F5F9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  <w:vAlign w:val="center"/>
          </w:tcPr>
          <w:p w:rsidR="00E96E32" w:rsidRPr="00675088" w:rsidRDefault="00E96E32" w:rsidP="004F5F9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Pr="00675088" w:rsidRDefault="00E96E32" w:rsidP="00535642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F40841">
              <w:rPr>
                <w:sz w:val="18"/>
                <w:szCs w:val="18"/>
              </w:rPr>
              <w:t>odjęcie decyzji w przypadku braku zgodności stanowisk. Wpisanie</w:t>
            </w:r>
            <w:r>
              <w:rPr>
                <w:sz w:val="18"/>
                <w:szCs w:val="18"/>
              </w:rPr>
              <w:t xml:space="preserve"> rozstrzygnięcia według części C2 I</w:t>
            </w:r>
            <w:r w:rsidR="00535642">
              <w:rPr>
                <w:sz w:val="18"/>
                <w:szCs w:val="18"/>
              </w:rPr>
              <w:t>II</w:t>
            </w:r>
          </w:p>
        </w:tc>
        <w:tc>
          <w:tcPr>
            <w:tcW w:w="4820" w:type="dxa"/>
            <w:gridSpan w:val="2"/>
          </w:tcPr>
          <w:p w:rsidR="00E96E32" w:rsidRPr="00675088" w:rsidRDefault="00E96E32">
            <w:pPr>
              <w:spacing w:before="0"/>
              <w:rPr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 xml:space="preserve">Gdy udział pracownika sprawdzającego był wymagany podjęcie decyzji w przypadku braku zgodności stanowisk. Wpisanie rozstrzygnięcia według części </w:t>
            </w:r>
            <w:r>
              <w:rPr>
                <w:sz w:val="18"/>
                <w:szCs w:val="18"/>
              </w:rPr>
              <w:t>C2 I</w:t>
            </w:r>
            <w:r w:rsidR="00535642">
              <w:rPr>
                <w:sz w:val="18"/>
                <w:szCs w:val="18"/>
              </w:rPr>
              <w:t>II</w:t>
            </w:r>
            <w:r w:rsidRPr="00D90CDF" w:rsidDel="0035420F">
              <w:rPr>
                <w:sz w:val="18"/>
                <w:szCs w:val="18"/>
              </w:rPr>
              <w:t xml:space="preserve"> </w:t>
            </w:r>
            <w:r w:rsidRPr="007F6F64">
              <w:rPr>
                <w:sz w:val="18"/>
                <w:szCs w:val="18"/>
              </w:rPr>
              <w:t>w zakresie zasadności złożenia wyjaśnień.</w:t>
            </w:r>
          </w:p>
          <w:p w:rsidR="00E96E32" w:rsidRPr="00675088" w:rsidRDefault="00E96E32">
            <w:pPr>
              <w:tabs>
                <w:tab w:val="left" w:pos="72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Podpisanie Karty weryfikacji w wyznaczonym miejscu. Uzasadnienie.</w:t>
            </w:r>
          </w:p>
        </w:tc>
        <w:tc>
          <w:tcPr>
            <w:tcW w:w="1842" w:type="dxa"/>
          </w:tcPr>
          <w:p w:rsidR="00E96E32" w:rsidRPr="00675088" w:rsidRDefault="00E96E32" w:rsidP="004F23B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E96E32" w:rsidRPr="00522E6A" w:rsidTr="000E4930">
        <w:trPr>
          <w:cantSplit/>
          <w:trHeight w:val="1801"/>
        </w:trPr>
        <w:tc>
          <w:tcPr>
            <w:tcW w:w="1663" w:type="dxa"/>
            <w:vMerge/>
            <w:tcBorders>
              <w:bottom w:val="single" w:sz="4" w:space="0" w:color="auto"/>
            </w:tcBorders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  <w:tcBorders>
              <w:bottom w:val="single" w:sz="4" w:space="0" w:color="auto"/>
            </w:tcBorders>
          </w:tcPr>
          <w:p w:rsidR="00E96E32" w:rsidRPr="00675088" w:rsidRDefault="00E96E32" w:rsidP="004F5F9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  <w:tcBorders>
              <w:bottom w:val="single" w:sz="4" w:space="0" w:color="auto"/>
            </w:tcBorders>
            <w:vAlign w:val="center"/>
          </w:tcPr>
          <w:p w:rsidR="00E96E32" w:rsidRPr="00675088" w:rsidRDefault="00E96E32" w:rsidP="004F5F9F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E96E32" w:rsidRPr="00675088" w:rsidRDefault="00E96E32" w:rsidP="0086010D">
            <w:pPr>
              <w:tabs>
                <w:tab w:val="left" w:pos="72"/>
              </w:tabs>
              <w:spacing w:before="0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P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odjęcie decyzji w przypadku braku zgodności stanowisk. Wpisanie rozstrzygnięcia wyniku według części </w:t>
            </w:r>
            <w:r w:rsidRPr="00D74360">
              <w:rPr>
                <w:color w:val="000000" w:themeColor="text1"/>
                <w:sz w:val="18"/>
                <w:szCs w:val="18"/>
              </w:rPr>
              <w:t>D3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E96E32" w:rsidRPr="00D74360" w:rsidDel="007E04FE" w:rsidRDefault="00E96E32" w:rsidP="007E04FE">
            <w:pPr>
              <w:tabs>
                <w:tab w:val="left" w:pos="72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Gdy udział pracownika sprawdzającego był wymagany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 podjęcie decyzji w przypadku braku zgodności stanowisk. Wpisanie rozstrzygnięcia wyniku według części </w:t>
            </w:r>
            <w:r>
              <w:rPr>
                <w:color w:val="000000" w:themeColor="text1"/>
                <w:sz w:val="18"/>
                <w:szCs w:val="18"/>
              </w:rPr>
              <w:t>C</w:t>
            </w:r>
            <w:r w:rsidRPr="00D74360">
              <w:rPr>
                <w:color w:val="000000" w:themeColor="text1"/>
                <w:sz w:val="18"/>
                <w:szCs w:val="18"/>
              </w:rPr>
              <w:t>3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>: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br/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- Wniosek kwalifikuje się do dalszej oceny </w:t>
            </w:r>
            <w:r w:rsidRPr="00D74360">
              <w:rPr>
                <w:color w:val="000000" w:themeColor="text1"/>
                <w:sz w:val="18"/>
                <w:szCs w:val="18"/>
              </w:rPr>
              <w:t>i nie wymaga korekty kwoty pomocy</w:t>
            </w:r>
          </w:p>
          <w:p w:rsidR="00E96E32" w:rsidRPr="00D74360" w:rsidRDefault="00E96E32">
            <w:pPr>
              <w:tabs>
                <w:tab w:val="left" w:pos="72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- Wniosek kwalifikuje się do </w:t>
            </w:r>
            <w:r w:rsidRPr="00D74360">
              <w:rPr>
                <w:color w:val="000000" w:themeColor="text1"/>
                <w:sz w:val="18"/>
                <w:szCs w:val="18"/>
              </w:rPr>
              <w:t>dalszej oceny i wymaga korekty kwoty pomocy</w:t>
            </w:r>
          </w:p>
          <w:p w:rsidR="00E96E32" w:rsidRPr="00D74360" w:rsidRDefault="00E96E32">
            <w:pPr>
              <w:tabs>
                <w:tab w:val="left" w:pos="72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D74360">
              <w:rPr>
                <w:color w:val="000000" w:themeColor="text1"/>
                <w:sz w:val="18"/>
                <w:szCs w:val="18"/>
              </w:rPr>
              <w:t>- Wniosek kwalifikuje się do odmowy wypłaty pomocy</w:t>
            </w:r>
            <w:r w:rsidRPr="007F6F64">
              <w:rPr>
                <w:color w:val="000000" w:themeColor="text1"/>
                <w:sz w:val="18"/>
                <w:szCs w:val="18"/>
              </w:rPr>
              <w:t>.</w:t>
            </w:r>
          </w:p>
          <w:p w:rsidR="00E96E32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 oraz wpisanie uzasadnienia.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  <w:p w:rsidR="00E96E32" w:rsidRPr="00675088" w:rsidRDefault="00E96E32" w:rsidP="0037617E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96E32" w:rsidRPr="00522E6A" w:rsidTr="00036812">
        <w:trPr>
          <w:cantSplit/>
          <w:trHeight w:val="461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9F4CF0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Align w:val="center"/>
          </w:tcPr>
          <w:p w:rsidR="00E96E32" w:rsidRPr="00675088" w:rsidRDefault="00E96E32" w:rsidP="009F4CF0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Wyliczenie kwoty pomocy/kar administracyjnych/zwrotów</w:t>
            </w:r>
          </w:p>
        </w:tc>
        <w:tc>
          <w:tcPr>
            <w:tcW w:w="2115" w:type="dxa"/>
          </w:tcPr>
          <w:p w:rsidR="00E96E32" w:rsidRPr="00675088" w:rsidRDefault="00E96E32" w:rsidP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Zatwierdzenie bloku D</w:t>
            </w:r>
            <w:r w:rsidRPr="00F40841">
              <w:rPr>
                <w:color w:val="000000" w:themeColor="text1"/>
                <w:sz w:val="18"/>
                <w:szCs w:val="18"/>
              </w:rPr>
              <w:t xml:space="preserve"> karty weryfikacji</w:t>
            </w:r>
          </w:p>
        </w:tc>
        <w:tc>
          <w:tcPr>
            <w:tcW w:w="4820" w:type="dxa"/>
            <w:gridSpan w:val="2"/>
          </w:tcPr>
          <w:p w:rsidR="00E96E32" w:rsidRPr="00675088" w:rsidRDefault="00E96E32" w:rsidP="00A91B07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Zatwierdzenie Części </w:t>
            </w:r>
            <w:r>
              <w:rPr>
                <w:color w:val="000000" w:themeColor="text1"/>
                <w:sz w:val="18"/>
                <w:szCs w:val="18"/>
              </w:rPr>
              <w:t>D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 karty weryfikacji.</w:t>
            </w:r>
          </w:p>
        </w:tc>
        <w:tc>
          <w:tcPr>
            <w:tcW w:w="1842" w:type="dxa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  <w:p w:rsidR="00E96E32" w:rsidRPr="00675088" w:rsidRDefault="00E96E32" w:rsidP="00280E3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96E32" w:rsidRPr="00522E6A" w:rsidTr="004D5642">
        <w:trPr>
          <w:cantSplit/>
          <w:trHeight w:val="447"/>
        </w:trPr>
        <w:tc>
          <w:tcPr>
            <w:tcW w:w="1663" w:type="dxa"/>
            <w:vMerge/>
            <w:tcBorders>
              <w:bottom w:val="nil"/>
            </w:tcBorders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6E019A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</w:tcPr>
          <w:p w:rsidR="00E96E32" w:rsidRDefault="00E96E32" w:rsidP="004D564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1.1.4.7. Ocena końcowa wniosku</w:t>
            </w:r>
          </w:p>
          <w:p w:rsidR="00E96E32" w:rsidRDefault="00E96E32" w:rsidP="004D564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  <w:p w:rsidR="00E96E32" w:rsidRPr="00D90CDF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Pr="00F40841" w:rsidRDefault="00E96E32" w:rsidP="00A91B07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Wypełnienie Bloku E karty weryfikacji</w:t>
            </w:r>
          </w:p>
        </w:tc>
        <w:tc>
          <w:tcPr>
            <w:tcW w:w="4820" w:type="dxa"/>
            <w:gridSpan w:val="2"/>
          </w:tcPr>
          <w:p w:rsidR="00E96E32" w:rsidRDefault="00E96E32" w:rsidP="004D564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Oznaczenie czy:</w:t>
            </w:r>
          </w:p>
          <w:p w:rsidR="00E96E32" w:rsidRDefault="00E96E32" w:rsidP="004D564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Wniosek kwalifikuje się do wypłaty części pomocy</w:t>
            </w:r>
          </w:p>
          <w:p w:rsidR="00E96E32" w:rsidRDefault="00E96E32" w:rsidP="004D564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Wniosek kwalifikuje się do wypłaty całości pomocy</w:t>
            </w:r>
          </w:p>
          <w:p w:rsidR="00E96E32" w:rsidRPr="00D90CDF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- Zmiana decyzji Zatwierdzającego</w:t>
            </w:r>
          </w:p>
        </w:tc>
        <w:tc>
          <w:tcPr>
            <w:tcW w:w="1842" w:type="dxa"/>
          </w:tcPr>
          <w:p w:rsidR="00E96E32" w:rsidRPr="00675088" w:rsidRDefault="00E96E32" w:rsidP="004D5642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D90CDF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D90CDF">
              <w:rPr>
                <w:color w:val="000000" w:themeColor="text1"/>
                <w:sz w:val="18"/>
                <w:szCs w:val="18"/>
              </w:rPr>
              <w:t>/354</w:t>
            </w:r>
          </w:p>
          <w:p w:rsidR="00E96E32" w:rsidRPr="00D90CDF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E96E32" w:rsidRPr="00522E6A" w:rsidTr="000E4930">
        <w:trPr>
          <w:cantSplit/>
          <w:trHeight w:val="447"/>
        </w:trPr>
        <w:tc>
          <w:tcPr>
            <w:tcW w:w="1663" w:type="dxa"/>
            <w:vMerge/>
            <w:tcBorders>
              <w:bottom w:val="nil"/>
            </w:tcBorders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6E019A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  <w:vAlign w:val="center"/>
          </w:tcPr>
          <w:p w:rsidR="00E96E32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color w:val="000000" w:themeColor="text1"/>
                <w:sz w:val="18"/>
                <w:szCs w:val="18"/>
              </w:rPr>
              <w:t>8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. </w:t>
            </w:r>
            <w:r>
              <w:rPr>
                <w:b/>
                <w:color w:val="000000" w:themeColor="text1"/>
                <w:sz w:val="18"/>
                <w:szCs w:val="18"/>
              </w:rPr>
              <w:t>Odmowa wypłaty pomocy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2115" w:type="dxa"/>
            <w:vMerge w:val="restart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Zatwierdzenie etapu i przyczyn wypłaty nieprzyznania pomocy/ wycofania wniosku </w:t>
            </w:r>
          </w:p>
        </w:tc>
        <w:tc>
          <w:tcPr>
            <w:tcW w:w="4820" w:type="dxa"/>
            <w:gridSpan w:val="2"/>
            <w:vMerge w:val="restart"/>
          </w:tcPr>
          <w:p w:rsidR="00E96E32" w:rsidRDefault="00E96E32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Zatwierdzenie etapu i przyczyn wypłaty nieprzyznania  pomocy/ wycofania wniosku </w:t>
            </w:r>
          </w:p>
          <w:p w:rsidR="00E96E32" w:rsidRDefault="00E96E32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Karty weryfikacji w wyznaczonym miejscu.</w:t>
            </w:r>
          </w:p>
        </w:tc>
        <w:tc>
          <w:tcPr>
            <w:tcW w:w="1842" w:type="dxa"/>
            <w:vMerge w:val="restart"/>
          </w:tcPr>
          <w:p w:rsidR="00E96E32" w:rsidRDefault="00E96E32">
            <w:pPr>
              <w:tabs>
                <w:tab w:val="right" w:leader="dot" w:pos="9639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K-</w:t>
            </w:r>
            <w:r>
              <w:rPr>
                <w:color w:val="000000" w:themeColor="text1"/>
                <w:sz w:val="18"/>
                <w:szCs w:val="18"/>
              </w:rPr>
              <w:t>2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  <w:p w:rsidR="00E96E32" w:rsidRPr="00675088" w:rsidRDefault="00E96E32" w:rsidP="00280E3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E96E32" w:rsidRPr="00522E6A" w:rsidTr="000E4930">
        <w:trPr>
          <w:cantSplit/>
          <w:trHeight w:val="752"/>
        </w:trPr>
        <w:tc>
          <w:tcPr>
            <w:tcW w:w="1663" w:type="dxa"/>
            <w:tcBorders>
              <w:top w:val="nil"/>
            </w:tcBorders>
          </w:tcPr>
          <w:p w:rsidR="00E96E32" w:rsidRPr="00675088" w:rsidRDefault="00E96E32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  <w:vAlign w:val="center"/>
          </w:tcPr>
          <w:p w:rsidR="00E96E32" w:rsidRPr="00675088" w:rsidRDefault="00E96E32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vMerge/>
          </w:tcPr>
          <w:p w:rsidR="00E96E32" w:rsidRPr="00675088" w:rsidRDefault="00E96E32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4820" w:type="dxa"/>
            <w:gridSpan w:val="2"/>
            <w:vMerge/>
          </w:tcPr>
          <w:p w:rsidR="00E96E32" w:rsidRPr="00675088" w:rsidRDefault="00E96E32">
            <w:pPr>
              <w:spacing w:before="0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</w:p>
        </w:tc>
      </w:tr>
      <w:tr w:rsidR="00E96E32" w:rsidRPr="00522E6A" w:rsidTr="000E4930">
        <w:trPr>
          <w:cantSplit/>
          <w:trHeight w:val="850"/>
        </w:trPr>
        <w:tc>
          <w:tcPr>
            <w:tcW w:w="1663" w:type="dxa"/>
            <w:vMerge w:val="restart"/>
          </w:tcPr>
          <w:p w:rsidR="00E96E32" w:rsidRDefault="00E96E32">
            <w:pPr>
              <w:tabs>
                <w:tab w:val="right" w:leader="dot" w:pos="9639"/>
              </w:tabs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Osoba upoważniona do podpisania pisma</w:t>
            </w:r>
            <w:r w:rsidRPr="007F6F64">
              <w:rPr>
                <w:b/>
                <w:bCs/>
                <w:color w:val="000000" w:themeColor="text1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64" w:type="dxa"/>
            <w:vMerge/>
          </w:tcPr>
          <w:p w:rsidR="00E96E32" w:rsidRPr="00675088" w:rsidRDefault="00E96E32" w:rsidP="006E019A">
            <w:pPr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E96E32" w:rsidRDefault="00E96E32">
            <w:pPr>
              <w:tabs>
                <w:tab w:val="right" w:leader="dot" w:pos="9639"/>
              </w:tabs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sz w:val="18"/>
                <w:szCs w:val="18"/>
              </w:rPr>
              <w:t>1.1.4.</w:t>
            </w:r>
            <w:r>
              <w:rPr>
                <w:b/>
                <w:sz w:val="18"/>
                <w:szCs w:val="18"/>
              </w:rPr>
              <w:t>3</w:t>
            </w:r>
            <w:r w:rsidRPr="007F6F64">
              <w:rPr>
                <w:b/>
                <w:sz w:val="18"/>
                <w:szCs w:val="18"/>
              </w:rPr>
              <w:t xml:space="preserve">. Weryfikacja wstępna </w:t>
            </w:r>
          </w:p>
        </w:tc>
        <w:tc>
          <w:tcPr>
            <w:tcW w:w="2115" w:type="dxa"/>
          </w:tcPr>
          <w:p w:rsidR="00E96E32" w:rsidRPr="00675088" w:rsidRDefault="00E96E32">
            <w:pPr>
              <w:spacing w:before="0"/>
              <w:rPr>
                <w:bCs/>
                <w:sz w:val="18"/>
                <w:szCs w:val="18"/>
              </w:rPr>
            </w:pPr>
            <w:r w:rsidRPr="00F40841">
              <w:rPr>
                <w:bCs/>
                <w:sz w:val="18"/>
                <w:szCs w:val="18"/>
              </w:rPr>
              <w:t xml:space="preserve">Podpisanie pisma </w:t>
            </w:r>
            <w:r>
              <w:rPr>
                <w:bCs/>
                <w:sz w:val="18"/>
                <w:szCs w:val="18"/>
              </w:rPr>
              <w:t xml:space="preserve">P-9/354 </w:t>
            </w:r>
            <w:r w:rsidRPr="00F40841">
              <w:rPr>
                <w:bCs/>
                <w:sz w:val="18"/>
                <w:szCs w:val="18"/>
              </w:rPr>
              <w:t>do ARiMR</w:t>
            </w:r>
          </w:p>
        </w:tc>
        <w:tc>
          <w:tcPr>
            <w:tcW w:w="4820" w:type="dxa"/>
            <w:gridSpan w:val="2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bCs/>
                <w:sz w:val="18"/>
                <w:szCs w:val="18"/>
              </w:rPr>
              <w:t xml:space="preserve">Podpisanie pisma do ARiMR w sprawie </w:t>
            </w:r>
            <w:proofErr w:type="spellStart"/>
            <w:r w:rsidRPr="00355F2F">
              <w:rPr>
                <w:sz w:val="18"/>
                <w:szCs w:val="18"/>
              </w:rPr>
              <w:t>sprawie</w:t>
            </w:r>
            <w:proofErr w:type="spellEnd"/>
            <w:r w:rsidRPr="00355F2F">
              <w:rPr>
                <w:sz w:val="18"/>
                <w:szCs w:val="18"/>
              </w:rPr>
              <w:t xml:space="preserve"> </w:t>
            </w:r>
            <w:r w:rsidRPr="00355F2F">
              <w:rPr>
                <w:bCs/>
                <w:sz w:val="18"/>
                <w:szCs w:val="18"/>
              </w:rPr>
              <w:t xml:space="preserve">przekazania informacji czy </w:t>
            </w:r>
            <w:r>
              <w:rPr>
                <w:bCs/>
                <w:sz w:val="18"/>
                <w:szCs w:val="18"/>
              </w:rPr>
              <w:t>Beneficjent</w:t>
            </w:r>
            <w:r w:rsidRPr="00355F2F">
              <w:rPr>
                <w:bCs/>
                <w:sz w:val="18"/>
                <w:szCs w:val="18"/>
              </w:rPr>
              <w:t xml:space="preserve"> podlega zakazowi</w:t>
            </w:r>
            <w:r>
              <w:rPr>
                <w:sz w:val="18"/>
                <w:szCs w:val="18"/>
              </w:rPr>
              <w:t>, o którym</w:t>
            </w:r>
            <w:r w:rsidRPr="00355F2F">
              <w:rPr>
                <w:sz w:val="18"/>
                <w:szCs w:val="18"/>
              </w:rPr>
              <w:t xml:space="preserve"> mowa w art. 16 ustawy z dnia 20 lutego 2015 r. o wspieraniu rozwoju obszarów wiejskich z udziałem środków Europejskiego Funduszu Rolnego na rzecz Rozwoju Obszarów Wiejskich w ramach Programu Rozwoju Obszarów Wiejskich na lata 2014-2020</w:t>
            </w:r>
            <w:r>
              <w:rPr>
                <w:sz w:val="18"/>
                <w:szCs w:val="18"/>
              </w:rPr>
              <w:t>/</w:t>
            </w:r>
            <w:r w:rsidRPr="0045334F">
              <w:rPr>
                <w:sz w:val="22"/>
                <w:szCs w:val="22"/>
              </w:rPr>
              <w:t xml:space="preserve"> </w:t>
            </w:r>
            <w:r w:rsidRPr="0018650B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Beneficjent </w:t>
            </w:r>
            <w:r w:rsidRPr="0018650B">
              <w:rPr>
                <w:sz w:val="18"/>
                <w:szCs w:val="18"/>
              </w:rPr>
              <w:t xml:space="preserve">podlega wykluczeniu z otrzymania pomocy finansowej, o którym mowa w art. 35 ust. 6 rozporządzenia delegowanego Komisji (UE) nr 640/2014 rozporządzenia delegowanego Komisji (UW) nr 640/2014 z dnia 11 marca 2014 r. </w:t>
            </w:r>
            <w:r w:rsidRPr="0018650B">
              <w:rPr>
                <w:i/>
                <w:sz w:val="18"/>
                <w:szCs w:val="18"/>
              </w:rPr>
              <w:t>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</w:t>
            </w:r>
            <w:r w:rsidRPr="0018650B">
              <w:rPr>
                <w:sz w:val="18"/>
                <w:szCs w:val="18"/>
              </w:rPr>
              <w:t xml:space="preserve"> (Dz. Urz. UE L 181 z 20.6.2014 s. 48).</w:t>
            </w:r>
          </w:p>
        </w:tc>
        <w:tc>
          <w:tcPr>
            <w:tcW w:w="1842" w:type="dxa"/>
          </w:tcPr>
          <w:p w:rsidR="00E96E32" w:rsidRPr="00675088" w:rsidRDefault="00E96E32" w:rsidP="00760EB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sz w:val="18"/>
                <w:szCs w:val="18"/>
              </w:rPr>
              <w:t>P-</w:t>
            </w:r>
            <w:r>
              <w:rPr>
                <w:sz w:val="18"/>
                <w:szCs w:val="18"/>
              </w:rPr>
              <w:t>9</w:t>
            </w:r>
            <w:r w:rsidRPr="007F6F64">
              <w:rPr>
                <w:sz w:val="18"/>
                <w:szCs w:val="18"/>
              </w:rPr>
              <w:t>/</w:t>
            </w:r>
            <w:r w:rsidRPr="007F6F64">
              <w:rPr>
                <w:color w:val="000000" w:themeColor="text1"/>
                <w:sz w:val="18"/>
                <w:szCs w:val="18"/>
              </w:rPr>
              <w:t>354</w:t>
            </w:r>
          </w:p>
        </w:tc>
      </w:tr>
      <w:tr w:rsidR="00E96E32" w:rsidRPr="00522E6A" w:rsidTr="000E4930">
        <w:trPr>
          <w:cantSplit/>
          <w:trHeight w:val="850"/>
        </w:trPr>
        <w:tc>
          <w:tcPr>
            <w:tcW w:w="1663" w:type="dxa"/>
            <w:vMerge/>
          </w:tcPr>
          <w:p w:rsidR="00E96E32" w:rsidRPr="00004AED" w:rsidRDefault="00E96E32" w:rsidP="00AE3E29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6E019A">
            <w:pPr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E96E32" w:rsidRPr="00004AED" w:rsidRDefault="00E96E32" w:rsidP="00636D6B">
            <w:pPr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Default="00E96E32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Podpisanie </w:t>
            </w:r>
            <w:r w:rsidRPr="00355F2F">
              <w:rPr>
                <w:sz w:val="18"/>
                <w:szCs w:val="18"/>
              </w:rPr>
              <w:t xml:space="preserve"> pisma </w:t>
            </w:r>
          </w:p>
          <w:p w:rsidR="00E96E32" w:rsidRPr="00675088" w:rsidRDefault="00E96E32">
            <w:pPr>
              <w:spacing w:befor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P-9/354 </w:t>
            </w:r>
            <w:r w:rsidRPr="00355F2F">
              <w:rPr>
                <w:sz w:val="18"/>
                <w:szCs w:val="18"/>
              </w:rPr>
              <w:t>do Centrali ARiMR</w:t>
            </w:r>
          </w:p>
        </w:tc>
        <w:tc>
          <w:tcPr>
            <w:tcW w:w="4820" w:type="dxa"/>
            <w:gridSpan w:val="2"/>
            <w:vAlign w:val="center"/>
          </w:tcPr>
          <w:p w:rsidR="00E96E32" w:rsidRPr="00004AED" w:rsidRDefault="00E96E32">
            <w:pPr>
              <w:spacing w:before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Podpisanie </w:t>
            </w:r>
            <w:r w:rsidRPr="00355F2F">
              <w:rPr>
                <w:sz w:val="18"/>
                <w:szCs w:val="18"/>
              </w:rPr>
              <w:t xml:space="preserve"> pisma do Centrali ARiMR w sprawie </w:t>
            </w:r>
            <w:r w:rsidRPr="00355F2F">
              <w:rPr>
                <w:bCs/>
                <w:sz w:val="18"/>
                <w:szCs w:val="18"/>
              </w:rPr>
              <w:t xml:space="preserve">przekazania informacji czy </w:t>
            </w:r>
            <w:r>
              <w:rPr>
                <w:bCs/>
                <w:sz w:val="18"/>
                <w:szCs w:val="18"/>
              </w:rPr>
              <w:t>Beneficjent</w:t>
            </w:r>
            <w:r w:rsidRPr="00355F2F">
              <w:rPr>
                <w:bCs/>
                <w:sz w:val="18"/>
                <w:szCs w:val="18"/>
              </w:rPr>
              <w:t xml:space="preserve"> podlega zakazowi</w:t>
            </w:r>
            <w:r>
              <w:rPr>
                <w:sz w:val="18"/>
                <w:szCs w:val="18"/>
              </w:rPr>
              <w:t>, o którym</w:t>
            </w:r>
            <w:r w:rsidRPr="00355F2F">
              <w:rPr>
                <w:sz w:val="18"/>
                <w:szCs w:val="18"/>
              </w:rPr>
              <w:t xml:space="preserve"> mowa w art. 16 ustawy z dnia 20 lutego 2015 r. o wspieraniu rozwoju obszarów wiejskich z udziałem środków Europejskiego Funduszu Rolnego na rzecz Rozwoju Obszarów Wiejskich w ramach Programu Rozwoju Obszarów Wiejskich na lata 2014-2020</w:t>
            </w:r>
            <w:r>
              <w:rPr>
                <w:sz w:val="18"/>
                <w:szCs w:val="18"/>
              </w:rPr>
              <w:t>/</w:t>
            </w:r>
            <w:r w:rsidRPr="0045334F">
              <w:rPr>
                <w:sz w:val="22"/>
                <w:szCs w:val="22"/>
              </w:rPr>
              <w:t xml:space="preserve"> </w:t>
            </w:r>
            <w:r w:rsidRPr="0018650B">
              <w:rPr>
                <w:sz w:val="18"/>
                <w:szCs w:val="18"/>
              </w:rPr>
              <w:t xml:space="preserve">czy </w:t>
            </w:r>
            <w:r>
              <w:rPr>
                <w:sz w:val="18"/>
                <w:szCs w:val="18"/>
              </w:rPr>
              <w:t xml:space="preserve">Beneficjent </w:t>
            </w:r>
            <w:r w:rsidRPr="0018650B">
              <w:rPr>
                <w:sz w:val="18"/>
                <w:szCs w:val="18"/>
              </w:rPr>
              <w:t xml:space="preserve">podlega wykluczeniu z otrzymania pomocy finansowej, o którym mowa w art. 35 ust. 6 rozporządzenia delegowanego Komisji (UE) nr 640/2014 rozporządzenia delegowanego Komisji (UW) nr 640/2014 z dnia 11 marca 2014 r. </w:t>
            </w:r>
            <w:r w:rsidRPr="0018650B">
              <w:rPr>
                <w:i/>
                <w:sz w:val="18"/>
                <w:szCs w:val="18"/>
              </w:rPr>
              <w:t>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</w:t>
            </w:r>
            <w:r w:rsidRPr="0018650B">
              <w:rPr>
                <w:sz w:val="18"/>
                <w:szCs w:val="18"/>
              </w:rPr>
              <w:t xml:space="preserve"> (Dz. Urz. UE L 181 z 20.6.2014 s. 48).</w:t>
            </w:r>
          </w:p>
        </w:tc>
        <w:tc>
          <w:tcPr>
            <w:tcW w:w="1842" w:type="dxa"/>
            <w:vAlign w:val="center"/>
          </w:tcPr>
          <w:p w:rsidR="00E96E32" w:rsidRPr="00004AED" w:rsidRDefault="00E96E32">
            <w:pPr>
              <w:spacing w:befor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Pismo P-9/354</w:t>
            </w:r>
          </w:p>
        </w:tc>
      </w:tr>
      <w:tr w:rsidR="00E96E32" w:rsidRPr="00522E6A" w:rsidTr="00E96E32">
        <w:trPr>
          <w:cantSplit/>
          <w:trHeight w:val="957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84188B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</w:tcPr>
          <w:p w:rsidR="00E96E32" w:rsidRPr="00675088" w:rsidRDefault="00E96E32" w:rsidP="00AC63EA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color w:val="000000" w:themeColor="text1"/>
                <w:sz w:val="18"/>
                <w:szCs w:val="18"/>
              </w:rPr>
              <w:t>4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. Weryfikacja kompletności i poprawności, zgodności z umową, zasadami udzielania pomocy, </w:t>
            </w:r>
            <w:r>
              <w:rPr>
                <w:b/>
                <w:color w:val="000000" w:themeColor="text1"/>
                <w:sz w:val="18"/>
                <w:szCs w:val="18"/>
              </w:rPr>
              <w:t>kwoty pomocy</w:t>
            </w:r>
          </w:p>
        </w:tc>
        <w:tc>
          <w:tcPr>
            <w:tcW w:w="2115" w:type="dxa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Podpisanie pisma </w:t>
            </w:r>
            <w:r>
              <w:rPr>
                <w:color w:val="000000" w:themeColor="text1"/>
                <w:sz w:val="18"/>
                <w:szCs w:val="18"/>
              </w:rPr>
              <w:t xml:space="preserve">P-2/354 </w:t>
            </w:r>
            <w:r w:rsidRPr="00F40841">
              <w:rPr>
                <w:color w:val="000000" w:themeColor="text1"/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</w:tcPr>
          <w:p w:rsidR="00E96E32" w:rsidRPr="00675088" w:rsidRDefault="00E96E32" w:rsidP="00E96E32">
            <w:pPr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pisma do Beneficjenta w sprawie usunięcia braków/ oczywistych omyłek / złożenia wyjaśnień.</w:t>
            </w:r>
          </w:p>
        </w:tc>
        <w:tc>
          <w:tcPr>
            <w:tcW w:w="1842" w:type="dxa"/>
          </w:tcPr>
          <w:p w:rsidR="00E96E32" w:rsidRPr="00675088" w:rsidRDefault="00E96E32" w:rsidP="00E96E32">
            <w:pPr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P-2/354</w:t>
            </w:r>
          </w:p>
        </w:tc>
      </w:tr>
      <w:tr w:rsidR="00E96E32" w:rsidRPr="00522E6A" w:rsidTr="000E4930">
        <w:trPr>
          <w:cantSplit/>
          <w:trHeight w:val="959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686A53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E96E32" w:rsidRPr="00675088" w:rsidRDefault="00E96E32" w:rsidP="00636D6B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. Kontrola na miejscu</w:t>
            </w:r>
          </w:p>
        </w:tc>
        <w:tc>
          <w:tcPr>
            <w:tcW w:w="2115" w:type="dxa"/>
          </w:tcPr>
          <w:p w:rsidR="00E96E32" w:rsidRPr="00675088" w:rsidRDefault="00E96E32" w:rsidP="00666AAD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F40841">
              <w:rPr>
                <w:bCs/>
                <w:color w:val="000000" w:themeColor="text1"/>
                <w:sz w:val="18"/>
                <w:szCs w:val="18"/>
              </w:rPr>
              <w:t xml:space="preserve">Podpisanie pisma </w:t>
            </w:r>
            <w:r>
              <w:rPr>
                <w:bCs/>
                <w:color w:val="000000" w:themeColor="text1"/>
                <w:sz w:val="18"/>
                <w:szCs w:val="18"/>
              </w:rPr>
              <w:t>P-</w:t>
            </w:r>
            <w:r w:rsidR="00666AAD">
              <w:rPr>
                <w:bCs/>
                <w:color w:val="000000" w:themeColor="text1"/>
                <w:sz w:val="18"/>
                <w:szCs w:val="18"/>
              </w:rPr>
              <w:t>5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/354 </w:t>
            </w:r>
            <w:r w:rsidRPr="00F40841">
              <w:rPr>
                <w:bCs/>
                <w:color w:val="000000" w:themeColor="text1"/>
                <w:sz w:val="18"/>
                <w:szCs w:val="18"/>
              </w:rPr>
              <w:t>do Biura Kontroli</w:t>
            </w:r>
          </w:p>
        </w:tc>
        <w:tc>
          <w:tcPr>
            <w:tcW w:w="4820" w:type="dxa"/>
            <w:gridSpan w:val="2"/>
          </w:tcPr>
          <w:p w:rsidR="00E96E32" w:rsidRPr="00675088" w:rsidRDefault="00E96E32" w:rsidP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bCs/>
                <w:color w:val="000000" w:themeColor="text1"/>
                <w:sz w:val="18"/>
                <w:szCs w:val="18"/>
              </w:rPr>
              <w:t>Podpisanie pisma do Biura Kontroli o przeprowadzenie kontroli na miejscu/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  kontroli w trybie art. 46 ustawy </w:t>
            </w:r>
          </w:p>
        </w:tc>
        <w:tc>
          <w:tcPr>
            <w:tcW w:w="1842" w:type="dxa"/>
          </w:tcPr>
          <w:p w:rsidR="00E96E32" w:rsidRPr="00675088" w:rsidRDefault="00E96E32" w:rsidP="00666AAD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</w:t>
            </w:r>
            <w:r w:rsidR="00666AAD">
              <w:rPr>
                <w:color w:val="000000" w:themeColor="text1"/>
                <w:sz w:val="18"/>
                <w:szCs w:val="18"/>
              </w:rPr>
              <w:t>5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E96E32" w:rsidRPr="00522E6A" w:rsidTr="000E4930">
        <w:trPr>
          <w:cantSplit/>
          <w:trHeight w:val="715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  <w:vAlign w:val="center"/>
          </w:tcPr>
          <w:p w:rsidR="00E96E32" w:rsidRPr="00675088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Pr="00B90824" w:rsidRDefault="00E96E32" w:rsidP="007E04FE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B90824">
              <w:rPr>
                <w:color w:val="000000" w:themeColor="text1"/>
                <w:sz w:val="18"/>
                <w:szCs w:val="18"/>
              </w:rPr>
              <w:t xml:space="preserve">Podpisanie pisma </w:t>
            </w:r>
            <w:r w:rsidRPr="007F6F64">
              <w:rPr>
                <w:color w:val="000000" w:themeColor="text1"/>
                <w:sz w:val="18"/>
                <w:szCs w:val="18"/>
              </w:rPr>
              <w:t>P-6</w:t>
            </w:r>
            <w:r w:rsidRPr="00B90824">
              <w:rPr>
                <w:color w:val="000000" w:themeColor="text1"/>
                <w:sz w:val="18"/>
                <w:szCs w:val="18"/>
              </w:rPr>
              <w:t xml:space="preserve">/354 </w:t>
            </w:r>
            <w:r>
              <w:rPr>
                <w:color w:val="000000" w:themeColor="text1"/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</w:tcPr>
          <w:p w:rsidR="00E96E32" w:rsidRPr="00B90824" w:rsidRDefault="00E96E32" w:rsidP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pisma do Beneficjenta w sprawie wyjaśnień po kontroli na miejscu/  kontroli w trybie art. 46.</w:t>
            </w:r>
          </w:p>
        </w:tc>
        <w:tc>
          <w:tcPr>
            <w:tcW w:w="1842" w:type="dxa"/>
          </w:tcPr>
          <w:p w:rsidR="00E96E32" w:rsidRPr="00675088" w:rsidRDefault="00E96E32" w:rsidP="00E94C55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</w:t>
            </w:r>
            <w:r>
              <w:rPr>
                <w:color w:val="000000" w:themeColor="text1"/>
                <w:sz w:val="18"/>
                <w:szCs w:val="18"/>
              </w:rPr>
              <w:t>6</w:t>
            </w:r>
            <w:r w:rsidRPr="007F6F64">
              <w:rPr>
                <w:color w:val="000000" w:themeColor="text1"/>
                <w:sz w:val="18"/>
                <w:szCs w:val="18"/>
              </w:rPr>
              <w:t>/354</w:t>
            </w:r>
          </w:p>
        </w:tc>
      </w:tr>
      <w:tr w:rsidR="00E96E32" w:rsidRPr="00522E6A" w:rsidTr="000E4930">
        <w:trPr>
          <w:cantSplit/>
          <w:trHeight w:val="714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9F4CF0">
            <w:pPr>
              <w:spacing w:before="0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E96E32" w:rsidRPr="00675088" w:rsidRDefault="00E96E32" w:rsidP="009F4CF0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7F6F64">
              <w:rPr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000000" w:themeColor="text1"/>
                <w:sz w:val="18"/>
                <w:szCs w:val="18"/>
              </w:rPr>
              <w:t>Ocena końcowa wniosku</w:t>
            </w:r>
          </w:p>
        </w:tc>
        <w:tc>
          <w:tcPr>
            <w:tcW w:w="2115" w:type="dxa"/>
          </w:tcPr>
          <w:p w:rsidR="00E96E32" w:rsidRPr="00675088" w:rsidRDefault="00E96E32" w:rsidP="00200575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Podpisanie pisma </w:t>
            </w:r>
            <w:r>
              <w:rPr>
                <w:color w:val="000000" w:themeColor="text1"/>
                <w:sz w:val="18"/>
                <w:szCs w:val="18"/>
              </w:rPr>
              <w:t xml:space="preserve">P-4/354 </w:t>
            </w:r>
            <w:r w:rsidRPr="00F40841">
              <w:rPr>
                <w:color w:val="000000" w:themeColor="text1"/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</w:tcPr>
          <w:p w:rsidR="00E96E32" w:rsidRPr="00675088" w:rsidRDefault="00E96E32" w:rsidP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Podpisanie pisma do Beneficjenta o nieprzyznaniu części pomocy.</w:t>
            </w:r>
          </w:p>
        </w:tc>
        <w:tc>
          <w:tcPr>
            <w:tcW w:w="1842" w:type="dxa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P-4/354</w:t>
            </w:r>
          </w:p>
        </w:tc>
      </w:tr>
      <w:tr w:rsidR="00E96E32" w:rsidRPr="00522E6A" w:rsidTr="000E4930">
        <w:trPr>
          <w:cantSplit/>
          <w:trHeight w:val="710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E96E32" w:rsidRPr="00675088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Pr="00675088" w:rsidRDefault="00E96E32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F40841">
              <w:rPr>
                <w:bCs/>
                <w:color w:val="000000" w:themeColor="text1"/>
                <w:sz w:val="18"/>
                <w:szCs w:val="18"/>
              </w:rPr>
              <w:t xml:space="preserve">Podpisanie pisma 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P-3/354 </w:t>
            </w:r>
            <w:r w:rsidRPr="00F40841">
              <w:rPr>
                <w:bCs/>
                <w:color w:val="000000" w:themeColor="text1"/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</w:tcPr>
          <w:p w:rsidR="00E96E32" w:rsidRPr="00675088" w:rsidRDefault="00E96E32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bCs/>
                <w:color w:val="000000" w:themeColor="text1"/>
                <w:sz w:val="18"/>
                <w:szCs w:val="18"/>
              </w:rPr>
              <w:t>Podpisanie pisma do Beneficjenta informujące o przekazaniu do ARiMR zlecenia płatności.</w:t>
            </w:r>
          </w:p>
        </w:tc>
        <w:tc>
          <w:tcPr>
            <w:tcW w:w="1842" w:type="dxa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P-3/354</w:t>
            </w:r>
          </w:p>
        </w:tc>
      </w:tr>
      <w:tr w:rsidR="00E96E32" w:rsidRPr="00522E6A" w:rsidTr="000E4930">
        <w:trPr>
          <w:cantSplit/>
          <w:trHeight w:val="577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E96E32" w:rsidRPr="00675088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Podpisanie </w:t>
            </w:r>
            <w:r w:rsidRPr="00F40841">
              <w:rPr>
                <w:sz w:val="18"/>
                <w:szCs w:val="18"/>
              </w:rPr>
              <w:t xml:space="preserve">pisma </w:t>
            </w:r>
            <w:r>
              <w:rPr>
                <w:sz w:val="18"/>
                <w:szCs w:val="18"/>
              </w:rPr>
              <w:t xml:space="preserve">P7/354 </w:t>
            </w:r>
            <w:r w:rsidRPr="00F40841">
              <w:rPr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</w:tcPr>
          <w:p w:rsidR="00E96E32" w:rsidRPr="00675088" w:rsidRDefault="00E96E32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Podpisanie </w:t>
            </w:r>
            <w:r w:rsidRPr="007F6F64">
              <w:rPr>
                <w:sz w:val="18"/>
                <w:szCs w:val="18"/>
              </w:rPr>
              <w:t xml:space="preserve">pisma do Beneficjenta w sprawie wycofania wniosku. </w:t>
            </w:r>
          </w:p>
        </w:tc>
        <w:tc>
          <w:tcPr>
            <w:tcW w:w="1842" w:type="dxa"/>
          </w:tcPr>
          <w:p w:rsidR="00E96E32" w:rsidRPr="00675088" w:rsidRDefault="00E96E32" w:rsidP="00EA4509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P-7/354</w:t>
            </w:r>
          </w:p>
        </w:tc>
      </w:tr>
      <w:tr w:rsidR="00E96E32" w:rsidRPr="00522E6A" w:rsidTr="000E4930">
        <w:trPr>
          <w:cantSplit/>
          <w:trHeight w:val="740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</w:tcPr>
          <w:p w:rsidR="00E96E32" w:rsidRPr="00675088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Pr="00675088" w:rsidRDefault="00E96E32">
            <w:pPr>
              <w:spacing w:before="0"/>
              <w:rPr>
                <w:bCs/>
                <w:color w:val="000000" w:themeColor="text1"/>
                <w:sz w:val="18"/>
                <w:szCs w:val="18"/>
              </w:rPr>
            </w:pPr>
            <w:r w:rsidRPr="00F40841">
              <w:rPr>
                <w:bCs/>
                <w:color w:val="000000" w:themeColor="text1"/>
                <w:sz w:val="18"/>
                <w:szCs w:val="18"/>
              </w:rPr>
              <w:t xml:space="preserve">Podpisanie pisma </w:t>
            </w:r>
            <w:r>
              <w:rPr>
                <w:bCs/>
                <w:color w:val="000000" w:themeColor="text1"/>
                <w:sz w:val="18"/>
                <w:szCs w:val="18"/>
              </w:rPr>
              <w:t xml:space="preserve">P-8/354 </w:t>
            </w:r>
            <w:r w:rsidRPr="00F40841">
              <w:rPr>
                <w:bCs/>
                <w:color w:val="000000" w:themeColor="text1"/>
                <w:sz w:val="18"/>
                <w:szCs w:val="18"/>
              </w:rPr>
              <w:t>do DF ARiMR</w:t>
            </w:r>
          </w:p>
        </w:tc>
        <w:tc>
          <w:tcPr>
            <w:tcW w:w="4820" w:type="dxa"/>
            <w:gridSpan w:val="2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bCs/>
                <w:color w:val="000000" w:themeColor="text1"/>
                <w:sz w:val="18"/>
                <w:szCs w:val="18"/>
              </w:rPr>
              <w:t>Podpisanie pisma do DF ARiMR w sprawie zaistnienia okoliczności związanych z wypłatą pomocy</w:t>
            </w:r>
          </w:p>
        </w:tc>
        <w:tc>
          <w:tcPr>
            <w:tcW w:w="1842" w:type="dxa"/>
          </w:tcPr>
          <w:p w:rsidR="00E96E32" w:rsidRPr="00675088" w:rsidRDefault="00E96E32" w:rsidP="00B93518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P-8/354</w:t>
            </w:r>
          </w:p>
        </w:tc>
      </w:tr>
      <w:tr w:rsidR="00E96E32" w:rsidRPr="00522E6A" w:rsidTr="000E4930">
        <w:trPr>
          <w:cantSplit/>
          <w:trHeight w:val="646"/>
        </w:trPr>
        <w:tc>
          <w:tcPr>
            <w:tcW w:w="1663" w:type="dxa"/>
            <w:vMerge/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E96E32" w:rsidRPr="00675088" w:rsidRDefault="00E96E32" w:rsidP="00200575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 w:val="restart"/>
          </w:tcPr>
          <w:p w:rsidR="00E96E32" w:rsidRPr="00675088" w:rsidRDefault="00E96E32" w:rsidP="00636D6B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  <w:r w:rsidRPr="007F6F64">
              <w:rPr>
                <w:b/>
                <w:color w:val="000000" w:themeColor="text1"/>
                <w:sz w:val="18"/>
                <w:szCs w:val="18"/>
              </w:rPr>
              <w:t>1.1.4.</w:t>
            </w:r>
            <w:r>
              <w:rPr>
                <w:b/>
                <w:color w:val="000000" w:themeColor="text1"/>
                <w:sz w:val="18"/>
                <w:szCs w:val="18"/>
              </w:rPr>
              <w:t>8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. </w:t>
            </w:r>
            <w:r>
              <w:rPr>
                <w:b/>
                <w:color w:val="000000" w:themeColor="text1"/>
                <w:sz w:val="18"/>
                <w:szCs w:val="18"/>
              </w:rPr>
              <w:t>Odmowa wypłaty</w:t>
            </w:r>
            <w:r w:rsidRPr="007F6F64">
              <w:rPr>
                <w:b/>
                <w:color w:val="000000" w:themeColor="text1"/>
                <w:sz w:val="18"/>
                <w:szCs w:val="18"/>
              </w:rPr>
              <w:t xml:space="preserve"> pomocy </w:t>
            </w:r>
          </w:p>
          <w:p w:rsidR="00E96E32" w:rsidRPr="00675088" w:rsidRDefault="00E96E32" w:rsidP="00FD1FF1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</w:tcPr>
          <w:p w:rsidR="00E96E32" w:rsidRPr="00675088" w:rsidRDefault="00E96E32" w:rsidP="001C494B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Podpisanie pisma </w:t>
            </w:r>
            <w:r>
              <w:rPr>
                <w:color w:val="000000" w:themeColor="text1"/>
                <w:sz w:val="18"/>
                <w:szCs w:val="18"/>
              </w:rPr>
              <w:t xml:space="preserve">P4/354 </w:t>
            </w:r>
            <w:r w:rsidRPr="00F40841">
              <w:rPr>
                <w:color w:val="000000" w:themeColor="text1"/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</w:tcPr>
          <w:p w:rsidR="00E96E32" w:rsidRPr="00675088" w:rsidRDefault="00E96E32" w:rsidP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Podpisanie pisma do Beneficjenta o nieprzyznaniu </w:t>
            </w:r>
            <w:r>
              <w:rPr>
                <w:color w:val="000000" w:themeColor="text1"/>
                <w:sz w:val="18"/>
                <w:szCs w:val="18"/>
              </w:rPr>
              <w:t>w</w:t>
            </w:r>
            <w:r w:rsidRPr="007F6F64">
              <w:rPr>
                <w:color w:val="000000" w:themeColor="text1"/>
                <w:sz w:val="18"/>
                <w:szCs w:val="18"/>
              </w:rPr>
              <w:t xml:space="preserve"> całości pomocy.</w:t>
            </w:r>
          </w:p>
        </w:tc>
        <w:tc>
          <w:tcPr>
            <w:tcW w:w="1842" w:type="dxa"/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P-4/354</w:t>
            </w:r>
          </w:p>
        </w:tc>
      </w:tr>
      <w:tr w:rsidR="00E96E32" w:rsidRPr="00522E6A" w:rsidTr="007C29EC">
        <w:trPr>
          <w:cantSplit/>
          <w:trHeight w:val="948"/>
        </w:trPr>
        <w:tc>
          <w:tcPr>
            <w:tcW w:w="1663" w:type="dxa"/>
            <w:vMerge/>
            <w:tcBorders>
              <w:bottom w:val="single" w:sz="4" w:space="0" w:color="auto"/>
            </w:tcBorders>
          </w:tcPr>
          <w:p w:rsidR="00E96E32" w:rsidRPr="00675088" w:rsidRDefault="00E96E32">
            <w:pPr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564" w:type="dxa"/>
            <w:vMerge/>
            <w:tcBorders>
              <w:bottom w:val="single" w:sz="4" w:space="0" w:color="auto"/>
            </w:tcBorders>
          </w:tcPr>
          <w:p w:rsidR="00E96E32" w:rsidRPr="00675088" w:rsidRDefault="00E96E32">
            <w:pPr>
              <w:spacing w:before="0"/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0" w:type="dxa"/>
            <w:vMerge/>
            <w:tcBorders>
              <w:bottom w:val="single" w:sz="4" w:space="0" w:color="auto"/>
            </w:tcBorders>
          </w:tcPr>
          <w:p w:rsidR="00E96E32" w:rsidRPr="00675088" w:rsidRDefault="00E96E32" w:rsidP="00FD1FF1">
            <w:pPr>
              <w:rPr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</w:tcPr>
          <w:p w:rsidR="00E96E32" w:rsidRPr="00675088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F40841">
              <w:rPr>
                <w:color w:val="000000" w:themeColor="text1"/>
                <w:sz w:val="18"/>
                <w:szCs w:val="18"/>
              </w:rPr>
              <w:t xml:space="preserve">Podpisanie </w:t>
            </w:r>
            <w:r w:rsidRPr="00F40841">
              <w:rPr>
                <w:sz w:val="18"/>
                <w:szCs w:val="18"/>
              </w:rPr>
              <w:t xml:space="preserve">pisma </w:t>
            </w:r>
            <w:r>
              <w:rPr>
                <w:sz w:val="18"/>
                <w:szCs w:val="18"/>
              </w:rPr>
              <w:t xml:space="preserve">P7/354 </w:t>
            </w:r>
            <w:r w:rsidRPr="00F40841">
              <w:rPr>
                <w:sz w:val="18"/>
                <w:szCs w:val="18"/>
              </w:rPr>
              <w:t>do Beneficjenta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:rsidR="00E96E32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 xml:space="preserve">Podpisanie </w:t>
            </w:r>
            <w:r w:rsidRPr="007F6F64">
              <w:rPr>
                <w:sz w:val="18"/>
                <w:szCs w:val="18"/>
              </w:rPr>
              <w:t xml:space="preserve">pisma do Beneficjenta w sprawie wycofania wniosku 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96E32" w:rsidRDefault="00E96E32">
            <w:pPr>
              <w:spacing w:before="0"/>
              <w:rPr>
                <w:color w:val="000000" w:themeColor="text1"/>
                <w:sz w:val="18"/>
                <w:szCs w:val="18"/>
              </w:rPr>
            </w:pPr>
            <w:r w:rsidRPr="007F6F64">
              <w:rPr>
                <w:color w:val="000000" w:themeColor="text1"/>
                <w:sz w:val="18"/>
                <w:szCs w:val="18"/>
              </w:rPr>
              <w:t>P-7/354</w:t>
            </w:r>
          </w:p>
        </w:tc>
      </w:tr>
      <w:tr w:rsidR="00E96E32" w:rsidRPr="00756284" w:rsidTr="007E2A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gridAfter w:val="2"/>
          <w:wAfter w:w="5357" w:type="dxa"/>
          <w:trHeight w:val="5528"/>
        </w:trPr>
        <w:tc>
          <w:tcPr>
            <w:tcW w:w="9777" w:type="dxa"/>
            <w:gridSpan w:val="5"/>
            <w:vAlign w:val="bottom"/>
          </w:tcPr>
          <w:p w:rsidR="00E96E32" w:rsidRDefault="00E96E32">
            <w:pPr>
              <w:rPr>
                <w:szCs w:val="48"/>
              </w:rPr>
            </w:pPr>
            <w:bookmarkStart w:id="455" w:name="AP_ENGAGE_TABLE"/>
            <w:r w:rsidRPr="007F6F64">
              <w:rPr>
                <w:b/>
                <w:color w:val="000000" w:themeColor="text1"/>
                <w:sz w:val="18"/>
                <w:szCs w:val="18"/>
                <w:vertAlign w:val="superscript"/>
              </w:rPr>
              <w:t xml:space="preserve">1 </w:t>
            </w:r>
            <w:r>
              <w:rPr>
                <w:sz w:val="20"/>
              </w:rPr>
              <w:t xml:space="preserve">zgodnie z </w:t>
            </w:r>
            <w:r w:rsidRPr="00B14B75">
              <w:rPr>
                <w:sz w:val="20"/>
              </w:rPr>
              <w:t>§</w:t>
            </w:r>
            <w:r>
              <w:rPr>
                <w:sz w:val="20"/>
              </w:rPr>
              <w:t xml:space="preserve"> 7 ust. 2 rozporządzenia MRiRW z dnia 3 czerwca 2015 r. w sprawie szczegółowych warunków i trybu przyznawania pomocy finansowej w ramach poddziałania „Wsparcie przygotowawcze” objętego Programem Rozwoju Obszarów Wiejskich na lata 2014-2020 (Dz. U. poz. 851) jest to pracownik urzędu marszałkowskiego upoważniony przez.</w:t>
            </w:r>
            <w:r w:rsidRPr="0018210A">
              <w:t xml:space="preserve"> </w:t>
            </w:r>
            <w:r w:rsidRPr="0018210A">
              <w:rPr>
                <w:sz w:val="20"/>
              </w:rPr>
              <w:t>właściwy organ samorządu województwa albo wojewódzką samorządową jednostkę organizacyjną</w:t>
            </w:r>
            <w:r>
              <w:rPr>
                <w:sz w:val="20"/>
              </w:rPr>
              <w:t>.</w:t>
            </w:r>
            <w:bookmarkEnd w:id="455"/>
          </w:p>
        </w:tc>
      </w:tr>
    </w:tbl>
    <w:p w:rsidR="00030F7D" w:rsidRDefault="00030F7D">
      <w:pPr>
        <w:rPr>
          <w:color w:val="000000" w:themeColor="text1"/>
          <w:sz w:val="18"/>
          <w:szCs w:val="18"/>
        </w:rPr>
        <w:sectPr w:rsidR="00030F7D" w:rsidSect="00206EEF">
          <w:footerReference w:type="default" r:id="rId35"/>
          <w:type w:val="oddPage"/>
          <w:pgSz w:w="16838" w:h="11906" w:orient="landscape" w:code="9"/>
          <w:pgMar w:top="1134" w:right="1134" w:bottom="851" w:left="993" w:header="454" w:footer="290" w:gutter="284"/>
          <w:cols w:space="708"/>
          <w:docGrid w:linePitch="360"/>
        </w:sectPr>
      </w:pPr>
    </w:p>
    <w:p w:rsidR="001B7873" w:rsidRDefault="007F6F64">
      <w:pPr>
        <w:pStyle w:val="Nagwek1"/>
        <w:numPr>
          <w:ilvl w:val="0"/>
          <w:numId w:val="28"/>
        </w:numPr>
        <w:spacing w:after="60"/>
        <w:rPr>
          <w:b/>
          <w:sz w:val="24"/>
          <w:szCs w:val="24"/>
        </w:rPr>
      </w:pPr>
      <w:bookmarkStart w:id="456" w:name="_Toc418863684"/>
      <w:bookmarkStart w:id="457" w:name="_Toc421625313"/>
      <w:r w:rsidRPr="007F6F64">
        <w:rPr>
          <w:b/>
          <w:sz w:val="24"/>
          <w:szCs w:val="24"/>
        </w:rPr>
        <w:lastRenderedPageBreak/>
        <w:t>ZAŁĄCZNIKI</w:t>
      </w:r>
      <w:bookmarkEnd w:id="456"/>
      <w:bookmarkEnd w:id="457"/>
    </w:p>
    <w:p w:rsidR="001B7873" w:rsidRDefault="007F6F64">
      <w:pPr>
        <w:pStyle w:val="Nagwek1"/>
        <w:numPr>
          <w:ilvl w:val="1"/>
          <w:numId w:val="43"/>
        </w:numPr>
        <w:spacing w:after="60"/>
        <w:jc w:val="both"/>
        <w:rPr>
          <w:b/>
          <w:sz w:val="24"/>
          <w:szCs w:val="24"/>
        </w:rPr>
      </w:pPr>
      <w:bookmarkStart w:id="458" w:name="_Toc418863685"/>
      <w:bookmarkStart w:id="459" w:name="_Toc421625314"/>
      <w:r w:rsidRPr="007F6F64">
        <w:rPr>
          <w:b/>
          <w:sz w:val="24"/>
          <w:szCs w:val="24"/>
        </w:rPr>
        <w:t>Wykaz pism (korespondencji) do obsługi wniosku o płatność dla poddziałania</w:t>
      </w:r>
      <w:r w:rsidRPr="007F6F64">
        <w:rPr>
          <w:b/>
        </w:rPr>
        <w:t xml:space="preserve"> </w:t>
      </w:r>
      <w:r w:rsidRPr="007F6F64">
        <w:rPr>
          <w:b/>
          <w:sz w:val="24"/>
          <w:szCs w:val="24"/>
        </w:rPr>
        <w:t>19.1 Wsparcie przygotowawcze, w ramach PROW na lata 2014-2020.</w:t>
      </w:r>
      <w:bookmarkEnd w:id="458"/>
      <w:bookmarkEnd w:id="45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33"/>
        <w:gridCol w:w="5876"/>
        <w:gridCol w:w="1768"/>
      </w:tblGrid>
      <w:tr w:rsidR="00030F7D" w:rsidRPr="00522E6A" w:rsidTr="00FA78D8">
        <w:trPr>
          <w:trHeight w:val="741"/>
          <w:jc w:val="center"/>
        </w:trPr>
        <w:tc>
          <w:tcPr>
            <w:tcW w:w="1091" w:type="pct"/>
            <w:shd w:val="clear" w:color="auto" w:fill="E0E0E0"/>
            <w:vAlign w:val="center"/>
          </w:tcPr>
          <w:p w:rsidR="00030F7D" w:rsidRPr="00DB1666" w:rsidRDefault="00030F7D" w:rsidP="007E2A1B">
            <w:pPr>
              <w:spacing w:before="0"/>
              <w:jc w:val="center"/>
              <w:rPr>
                <w:color w:val="000000" w:themeColor="text1"/>
                <w:sz w:val="22"/>
                <w:szCs w:val="24"/>
              </w:rPr>
            </w:pPr>
            <w:r w:rsidRPr="00DB1666">
              <w:rPr>
                <w:color w:val="000000" w:themeColor="text1"/>
                <w:sz w:val="22"/>
                <w:szCs w:val="24"/>
              </w:rPr>
              <w:t>Symbol dokumentu</w:t>
            </w:r>
          </w:p>
        </w:tc>
        <w:tc>
          <w:tcPr>
            <w:tcW w:w="3005" w:type="pct"/>
            <w:shd w:val="clear" w:color="auto" w:fill="E0E0E0"/>
            <w:vAlign w:val="center"/>
          </w:tcPr>
          <w:p w:rsidR="00030F7D" w:rsidRPr="00DB1666" w:rsidRDefault="00030F7D" w:rsidP="007E2A1B">
            <w:pPr>
              <w:spacing w:before="0"/>
              <w:jc w:val="center"/>
              <w:rPr>
                <w:color w:val="000000" w:themeColor="text1"/>
                <w:sz w:val="22"/>
                <w:szCs w:val="22"/>
              </w:rPr>
            </w:pPr>
            <w:r w:rsidRPr="00DB1666">
              <w:rPr>
                <w:color w:val="000000" w:themeColor="text1"/>
                <w:sz w:val="22"/>
                <w:szCs w:val="24"/>
              </w:rPr>
              <w:t>Naz</w:t>
            </w:r>
            <w:r w:rsidRPr="00DB1666">
              <w:rPr>
                <w:color w:val="000000" w:themeColor="text1"/>
                <w:sz w:val="22"/>
                <w:szCs w:val="22"/>
              </w:rPr>
              <w:t>wa</w:t>
            </w:r>
          </w:p>
        </w:tc>
        <w:tc>
          <w:tcPr>
            <w:tcW w:w="905" w:type="pct"/>
            <w:shd w:val="clear" w:color="auto" w:fill="E0E0E0"/>
            <w:vAlign w:val="center"/>
          </w:tcPr>
          <w:p w:rsidR="00030F7D" w:rsidRPr="00DB1666" w:rsidRDefault="00030F7D" w:rsidP="007E2A1B">
            <w:pPr>
              <w:spacing w:before="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514767" w:rsidRPr="00522E6A" w:rsidTr="00FA78D8">
        <w:trPr>
          <w:trHeight w:val="535"/>
          <w:jc w:val="center"/>
        </w:trPr>
        <w:tc>
          <w:tcPr>
            <w:tcW w:w="1091" w:type="pct"/>
            <w:vAlign w:val="center"/>
          </w:tcPr>
          <w:p w:rsidR="00514767" w:rsidRPr="00C8793B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C8793B">
              <w:rPr>
                <w:color w:val="000000" w:themeColor="text1"/>
                <w:sz w:val="22"/>
                <w:szCs w:val="22"/>
              </w:rPr>
              <w:t>P-1/</w:t>
            </w:r>
            <w:r>
              <w:rPr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3005" w:type="pct"/>
            <w:vAlign w:val="center"/>
          </w:tcPr>
          <w:p w:rsidR="00514767" w:rsidRPr="00522E6A" w:rsidRDefault="00514767" w:rsidP="00514767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Pismo do Beneficjenta w sprawie potwierdzenia wpływu wniosku o płatność.</w:t>
            </w:r>
          </w:p>
        </w:tc>
        <w:tc>
          <w:tcPr>
            <w:tcW w:w="905" w:type="pct"/>
          </w:tcPr>
          <w:p w:rsidR="00514767" w:rsidRDefault="00514767" w:rsidP="00514767">
            <w:pPr>
              <w:spacing w:before="0"/>
              <w:rPr>
                <w:bCs/>
                <w:sz w:val="22"/>
                <w:szCs w:val="22"/>
              </w:rPr>
            </w:pPr>
          </w:p>
          <w:p w:rsidR="00514767" w:rsidRPr="00522E6A" w:rsidRDefault="00514767" w:rsidP="00514767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 pisma</w:t>
            </w:r>
          </w:p>
        </w:tc>
      </w:tr>
      <w:tr w:rsidR="00514767" w:rsidRPr="00522E6A" w:rsidTr="00FA78D8">
        <w:trPr>
          <w:trHeight w:val="595"/>
          <w:jc w:val="center"/>
        </w:trPr>
        <w:tc>
          <w:tcPr>
            <w:tcW w:w="1091" w:type="pct"/>
            <w:vAlign w:val="center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C8793B">
              <w:rPr>
                <w:color w:val="000000" w:themeColor="text1"/>
                <w:sz w:val="22"/>
                <w:szCs w:val="22"/>
              </w:rPr>
              <w:t>P-2/</w:t>
            </w:r>
            <w:r>
              <w:rPr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3005" w:type="pct"/>
            <w:vAlign w:val="bottom"/>
          </w:tcPr>
          <w:p w:rsidR="00514767" w:rsidRDefault="00514767" w:rsidP="007E04FE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Pismo do Beneficjenta </w:t>
            </w:r>
            <w:r>
              <w:rPr>
                <w:color w:val="000000" w:themeColor="text1"/>
                <w:sz w:val="22"/>
                <w:szCs w:val="22"/>
              </w:rPr>
              <w:t>w sprawie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 usunięci</w:t>
            </w:r>
            <w:r>
              <w:rPr>
                <w:color w:val="000000" w:themeColor="text1"/>
                <w:sz w:val="22"/>
                <w:szCs w:val="22"/>
              </w:rPr>
              <w:t>a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 braków/</w:t>
            </w:r>
            <w:r>
              <w:rPr>
                <w:color w:val="000000" w:themeColor="text1"/>
                <w:sz w:val="22"/>
                <w:szCs w:val="22"/>
              </w:rPr>
              <w:t xml:space="preserve"> oczywistych omyłek / </w:t>
            </w:r>
            <w:r w:rsidRPr="00522E6A">
              <w:rPr>
                <w:color w:val="000000" w:themeColor="text1"/>
                <w:sz w:val="22"/>
                <w:szCs w:val="22"/>
              </w:rPr>
              <w:t>złożeni</w:t>
            </w:r>
            <w:r>
              <w:rPr>
                <w:color w:val="000000" w:themeColor="text1"/>
                <w:sz w:val="22"/>
                <w:szCs w:val="22"/>
              </w:rPr>
              <w:t>a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 wyjaśnień </w:t>
            </w:r>
          </w:p>
        </w:tc>
        <w:tc>
          <w:tcPr>
            <w:tcW w:w="905" w:type="pct"/>
            <w:vAlign w:val="center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pisma</w:t>
            </w:r>
          </w:p>
        </w:tc>
      </w:tr>
      <w:tr w:rsidR="00514767" w:rsidRPr="00522E6A" w:rsidTr="00FA78D8">
        <w:trPr>
          <w:trHeight w:val="454"/>
          <w:jc w:val="center"/>
        </w:trPr>
        <w:tc>
          <w:tcPr>
            <w:tcW w:w="1091" w:type="pct"/>
            <w:vAlign w:val="center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C8793B">
              <w:rPr>
                <w:color w:val="000000" w:themeColor="text1"/>
                <w:sz w:val="22"/>
                <w:szCs w:val="22"/>
              </w:rPr>
              <w:t>P-</w:t>
            </w:r>
            <w:r>
              <w:rPr>
                <w:color w:val="000000" w:themeColor="text1"/>
                <w:sz w:val="22"/>
                <w:szCs w:val="22"/>
              </w:rPr>
              <w:t>3</w:t>
            </w:r>
            <w:r w:rsidRPr="00C8793B">
              <w:rPr>
                <w:color w:val="000000" w:themeColor="text1"/>
                <w:sz w:val="22"/>
                <w:szCs w:val="22"/>
              </w:rPr>
              <w:t>/</w:t>
            </w:r>
            <w:r>
              <w:rPr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3005" w:type="pct"/>
            <w:vAlign w:val="bottom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C8793B">
              <w:rPr>
                <w:color w:val="000000" w:themeColor="text1"/>
                <w:sz w:val="22"/>
                <w:szCs w:val="22"/>
              </w:rPr>
              <w:t>Pismo do Beneficjenta w sprawie przekazania do ARiMR zlecenia płatności.</w:t>
            </w:r>
          </w:p>
        </w:tc>
        <w:tc>
          <w:tcPr>
            <w:tcW w:w="905" w:type="pct"/>
            <w:vAlign w:val="center"/>
          </w:tcPr>
          <w:p w:rsidR="00514767" w:rsidRPr="004435C0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pisma</w:t>
            </w:r>
          </w:p>
        </w:tc>
      </w:tr>
      <w:tr w:rsidR="00514767" w:rsidRPr="00522E6A" w:rsidTr="00FA78D8">
        <w:trPr>
          <w:trHeight w:val="454"/>
          <w:jc w:val="center"/>
        </w:trPr>
        <w:tc>
          <w:tcPr>
            <w:tcW w:w="1091" w:type="pct"/>
            <w:vAlign w:val="center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C8793B">
              <w:rPr>
                <w:color w:val="000000" w:themeColor="text1"/>
                <w:sz w:val="22"/>
                <w:szCs w:val="22"/>
              </w:rPr>
              <w:t>P-</w:t>
            </w:r>
            <w:r>
              <w:rPr>
                <w:color w:val="000000" w:themeColor="text1"/>
                <w:sz w:val="22"/>
                <w:szCs w:val="22"/>
              </w:rPr>
              <w:t>4</w:t>
            </w:r>
            <w:r w:rsidRPr="00C8793B">
              <w:rPr>
                <w:color w:val="000000" w:themeColor="text1"/>
                <w:sz w:val="22"/>
                <w:szCs w:val="22"/>
              </w:rPr>
              <w:t>/</w:t>
            </w:r>
            <w:r>
              <w:rPr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3005" w:type="pct"/>
            <w:vAlign w:val="bottom"/>
          </w:tcPr>
          <w:p w:rsidR="00514767" w:rsidRPr="00C8793B" w:rsidRDefault="00514767" w:rsidP="0037617E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C8793B">
              <w:rPr>
                <w:color w:val="000000" w:themeColor="text1"/>
                <w:sz w:val="22"/>
                <w:szCs w:val="22"/>
              </w:rPr>
              <w:t xml:space="preserve">Pismo do Beneficjenta w sprawie </w:t>
            </w:r>
            <w:r>
              <w:rPr>
                <w:color w:val="000000" w:themeColor="text1"/>
                <w:sz w:val="22"/>
                <w:szCs w:val="22"/>
              </w:rPr>
              <w:t xml:space="preserve">odmowy wypłaty części lub całości </w:t>
            </w:r>
            <w:r w:rsidRPr="00522E6A">
              <w:rPr>
                <w:color w:val="000000" w:themeColor="text1"/>
                <w:sz w:val="22"/>
                <w:szCs w:val="22"/>
              </w:rPr>
              <w:t>pomocy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  <w:r w:rsidRPr="00522E6A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05" w:type="pct"/>
            <w:vAlign w:val="center"/>
          </w:tcPr>
          <w:p w:rsidR="00514767" w:rsidRPr="004435C0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pisma</w:t>
            </w:r>
          </w:p>
        </w:tc>
      </w:tr>
      <w:tr w:rsidR="00514767" w:rsidRPr="00522E6A" w:rsidTr="00FA78D8">
        <w:trPr>
          <w:trHeight w:val="454"/>
          <w:jc w:val="center"/>
        </w:trPr>
        <w:tc>
          <w:tcPr>
            <w:tcW w:w="1091" w:type="pct"/>
            <w:vAlign w:val="center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C8793B">
              <w:rPr>
                <w:color w:val="000000" w:themeColor="text1"/>
                <w:sz w:val="22"/>
                <w:szCs w:val="22"/>
              </w:rPr>
              <w:t>P-</w:t>
            </w:r>
            <w:r>
              <w:rPr>
                <w:color w:val="000000" w:themeColor="text1"/>
                <w:sz w:val="22"/>
                <w:szCs w:val="22"/>
              </w:rPr>
              <w:t>5</w:t>
            </w:r>
            <w:r w:rsidRPr="00C8793B">
              <w:rPr>
                <w:color w:val="000000" w:themeColor="text1"/>
                <w:sz w:val="22"/>
                <w:szCs w:val="22"/>
              </w:rPr>
              <w:t>/</w:t>
            </w:r>
            <w:r>
              <w:rPr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3005" w:type="pct"/>
            <w:vAlign w:val="bottom"/>
          </w:tcPr>
          <w:p w:rsidR="00514767" w:rsidRPr="00C8793B" w:rsidRDefault="00514767" w:rsidP="00036812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C8793B">
              <w:rPr>
                <w:color w:val="000000" w:themeColor="text1"/>
                <w:sz w:val="22"/>
                <w:szCs w:val="22"/>
              </w:rPr>
              <w:t>Pismo do Biura Kontroli w sprawie przeprowadzenia kontroli na miejscu/</w:t>
            </w:r>
            <w:r>
              <w:rPr>
                <w:color w:val="000000" w:themeColor="text1"/>
                <w:sz w:val="22"/>
                <w:szCs w:val="22"/>
              </w:rPr>
              <w:t xml:space="preserve"> kontroli w trybie art. 46 ustawy</w:t>
            </w:r>
            <w:r w:rsidRPr="00C8793B">
              <w:rPr>
                <w:color w:val="000000" w:themeColor="text1"/>
                <w:sz w:val="22"/>
                <w:szCs w:val="22"/>
              </w:rPr>
              <w:t xml:space="preserve">. </w:t>
            </w:r>
          </w:p>
        </w:tc>
        <w:tc>
          <w:tcPr>
            <w:tcW w:w="905" w:type="pct"/>
            <w:vAlign w:val="center"/>
          </w:tcPr>
          <w:p w:rsidR="00514767" w:rsidRPr="004435C0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pisma</w:t>
            </w:r>
          </w:p>
        </w:tc>
      </w:tr>
      <w:tr w:rsidR="00514767" w:rsidRPr="00522E6A" w:rsidTr="00FA78D8">
        <w:trPr>
          <w:trHeight w:val="454"/>
          <w:jc w:val="center"/>
        </w:trPr>
        <w:tc>
          <w:tcPr>
            <w:tcW w:w="1091" w:type="pct"/>
            <w:vAlign w:val="center"/>
          </w:tcPr>
          <w:p w:rsidR="00514767" w:rsidRPr="00C8793B" w:rsidRDefault="00514767" w:rsidP="008853F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C8793B">
              <w:rPr>
                <w:color w:val="000000" w:themeColor="text1"/>
                <w:sz w:val="22"/>
                <w:szCs w:val="22"/>
              </w:rPr>
              <w:t>P-</w:t>
            </w:r>
            <w:r>
              <w:rPr>
                <w:color w:val="000000" w:themeColor="text1"/>
                <w:sz w:val="22"/>
                <w:szCs w:val="22"/>
              </w:rPr>
              <w:t>6</w:t>
            </w:r>
            <w:r w:rsidRPr="00C8793B">
              <w:rPr>
                <w:color w:val="000000" w:themeColor="text1"/>
                <w:sz w:val="22"/>
                <w:szCs w:val="22"/>
              </w:rPr>
              <w:t>/</w:t>
            </w:r>
            <w:r>
              <w:rPr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3005" w:type="pct"/>
            <w:vAlign w:val="bottom"/>
          </w:tcPr>
          <w:p w:rsidR="00514767" w:rsidRPr="00C8793B" w:rsidRDefault="00514767" w:rsidP="00036812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C8793B">
              <w:rPr>
                <w:color w:val="000000" w:themeColor="text1"/>
                <w:sz w:val="22"/>
                <w:szCs w:val="22"/>
              </w:rPr>
              <w:t>Pismo do Beneficjenta w sprawie wyjaśnień po kontroli na miejscu/</w:t>
            </w:r>
            <w:r>
              <w:rPr>
                <w:color w:val="000000" w:themeColor="text1"/>
                <w:sz w:val="22"/>
                <w:szCs w:val="22"/>
              </w:rPr>
              <w:t xml:space="preserve"> kontroli w trybie art. 46 ustawy</w:t>
            </w:r>
            <w:r w:rsidRPr="00C8793B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05" w:type="pct"/>
            <w:vAlign w:val="center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pisma</w:t>
            </w:r>
          </w:p>
        </w:tc>
      </w:tr>
      <w:tr w:rsidR="00514767" w:rsidRPr="00522E6A" w:rsidTr="00FA78D8">
        <w:trPr>
          <w:trHeight w:val="454"/>
          <w:jc w:val="center"/>
        </w:trPr>
        <w:tc>
          <w:tcPr>
            <w:tcW w:w="1091" w:type="pct"/>
            <w:vAlign w:val="center"/>
          </w:tcPr>
          <w:p w:rsidR="00514767" w:rsidRPr="00C8793B" w:rsidRDefault="00514767" w:rsidP="00B93518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C8793B">
              <w:rPr>
                <w:color w:val="000000" w:themeColor="text1"/>
                <w:sz w:val="22"/>
                <w:szCs w:val="22"/>
              </w:rPr>
              <w:t>P-</w:t>
            </w:r>
            <w:r>
              <w:rPr>
                <w:color w:val="000000" w:themeColor="text1"/>
                <w:sz w:val="22"/>
                <w:szCs w:val="22"/>
              </w:rPr>
              <w:t>7</w:t>
            </w:r>
            <w:r w:rsidRPr="00C8793B">
              <w:rPr>
                <w:color w:val="000000" w:themeColor="text1"/>
                <w:sz w:val="22"/>
                <w:szCs w:val="22"/>
              </w:rPr>
              <w:t>/</w:t>
            </w:r>
            <w:r>
              <w:rPr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3005" w:type="pct"/>
            <w:vAlign w:val="center"/>
          </w:tcPr>
          <w:p w:rsidR="00514767" w:rsidRPr="00C8793B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C8793B">
              <w:rPr>
                <w:color w:val="000000" w:themeColor="text1"/>
                <w:sz w:val="22"/>
                <w:szCs w:val="22"/>
              </w:rPr>
              <w:t>Pismo do Beneficjenta w sprawie wycofania wniosku.</w:t>
            </w:r>
          </w:p>
        </w:tc>
        <w:tc>
          <w:tcPr>
            <w:tcW w:w="905" w:type="pct"/>
            <w:vAlign w:val="center"/>
          </w:tcPr>
          <w:p w:rsidR="00514767" w:rsidRPr="004435C0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pisma</w:t>
            </w:r>
          </w:p>
        </w:tc>
      </w:tr>
      <w:tr w:rsidR="00514767" w:rsidRPr="00522E6A" w:rsidTr="00FA78D8">
        <w:trPr>
          <w:trHeight w:val="454"/>
          <w:jc w:val="center"/>
        </w:trPr>
        <w:tc>
          <w:tcPr>
            <w:tcW w:w="1091" w:type="pct"/>
            <w:vAlign w:val="center"/>
          </w:tcPr>
          <w:p w:rsidR="00514767" w:rsidRPr="00144BBE" w:rsidRDefault="00514767" w:rsidP="006B38CF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144BBE">
              <w:rPr>
                <w:color w:val="000000" w:themeColor="text1"/>
                <w:sz w:val="22"/>
                <w:szCs w:val="22"/>
              </w:rPr>
              <w:t>P-8/354</w:t>
            </w:r>
          </w:p>
        </w:tc>
        <w:tc>
          <w:tcPr>
            <w:tcW w:w="3005" w:type="pct"/>
            <w:vAlign w:val="bottom"/>
          </w:tcPr>
          <w:p w:rsidR="00514767" w:rsidRPr="00144BBE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144BBE">
              <w:rPr>
                <w:color w:val="000000" w:themeColor="text1"/>
                <w:sz w:val="22"/>
                <w:szCs w:val="22"/>
              </w:rPr>
              <w:t>Pismo do Departamentu Finansowego ARiMR w sprawie zaistnienia okoliczności związanych z wypłatą pomocy.</w:t>
            </w:r>
          </w:p>
        </w:tc>
        <w:tc>
          <w:tcPr>
            <w:tcW w:w="905" w:type="pct"/>
            <w:vAlign w:val="center"/>
          </w:tcPr>
          <w:p w:rsidR="00514767" w:rsidRPr="00144BBE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144BBE">
              <w:rPr>
                <w:color w:val="000000" w:themeColor="text1"/>
                <w:sz w:val="22"/>
                <w:szCs w:val="22"/>
              </w:rPr>
              <w:t>Wzór pisma</w:t>
            </w:r>
          </w:p>
        </w:tc>
      </w:tr>
      <w:tr w:rsidR="00514767" w:rsidRPr="00522E6A" w:rsidTr="00FA78D8">
        <w:trPr>
          <w:trHeight w:val="454"/>
          <w:jc w:val="center"/>
        </w:trPr>
        <w:tc>
          <w:tcPr>
            <w:tcW w:w="1091" w:type="pct"/>
            <w:vAlign w:val="center"/>
          </w:tcPr>
          <w:p w:rsidR="00514767" w:rsidRPr="00144BBE" w:rsidRDefault="00514767" w:rsidP="006B38CF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P-9/354</w:t>
            </w:r>
          </w:p>
        </w:tc>
        <w:tc>
          <w:tcPr>
            <w:tcW w:w="3005" w:type="pct"/>
            <w:vAlign w:val="center"/>
          </w:tcPr>
          <w:p w:rsidR="00514767" w:rsidRPr="00144BBE" w:rsidRDefault="00514767" w:rsidP="001312E7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0A216A">
              <w:rPr>
                <w:bCs/>
                <w:sz w:val="22"/>
                <w:szCs w:val="22"/>
              </w:rPr>
              <w:t xml:space="preserve">Pismo do Centrali ARiMR w sprawie przekazania informacji czy </w:t>
            </w:r>
            <w:r>
              <w:rPr>
                <w:bCs/>
                <w:sz w:val="22"/>
                <w:szCs w:val="22"/>
              </w:rPr>
              <w:t>Beneficjent</w:t>
            </w:r>
            <w:r w:rsidRPr="000A216A">
              <w:rPr>
                <w:bCs/>
                <w:sz w:val="22"/>
                <w:szCs w:val="22"/>
              </w:rPr>
              <w:t xml:space="preserve"> podlega zakazowi</w:t>
            </w:r>
            <w:r w:rsidRPr="000A216A">
              <w:rPr>
                <w:sz w:val="22"/>
                <w:szCs w:val="22"/>
              </w:rPr>
              <w:t>, o który</w:t>
            </w:r>
            <w:r>
              <w:rPr>
                <w:sz w:val="22"/>
                <w:szCs w:val="22"/>
              </w:rPr>
              <w:t>m</w:t>
            </w:r>
            <w:r w:rsidRPr="000A216A">
              <w:rPr>
                <w:sz w:val="22"/>
                <w:szCs w:val="22"/>
              </w:rPr>
              <w:t xml:space="preserve"> mowa w art. 16 ustawy z dnia 20 lutego 2015 r. o wspieraniu rozwoju obszarów wiejskich z udziałem środków Europejskiego Funduszu Rolnego na rzecz Rozwoju Obszarów Wiejskich w ramach Programu Rozwoju Obszarów Wiejskich na lata 2014-2020</w:t>
            </w:r>
            <w:r w:rsidR="001312E7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.</w:t>
            </w:r>
            <w:r w:rsidR="001312E7" w:rsidRPr="0045334F">
              <w:rPr>
                <w:sz w:val="22"/>
                <w:szCs w:val="22"/>
              </w:rPr>
              <w:t xml:space="preserve"> czy </w:t>
            </w:r>
            <w:r w:rsidR="001312E7">
              <w:rPr>
                <w:sz w:val="22"/>
                <w:szCs w:val="22"/>
              </w:rPr>
              <w:t>Beneficjent</w:t>
            </w:r>
            <w:r w:rsidR="001312E7" w:rsidRPr="0045334F">
              <w:rPr>
                <w:sz w:val="22"/>
                <w:szCs w:val="22"/>
              </w:rPr>
              <w:t xml:space="preserve"> podlega wykluczeniu z otrzymania pomocy finansowej, o którym mowa w art. 35 ust. 6 rozporządzenia delegowanego Komisji (UE) nr 640/2014 rozporządzenia delegowanego Komisji (UW) nr 640/2014 z dnia 11 marca 2014 r. </w:t>
            </w:r>
            <w:r w:rsidR="001312E7" w:rsidRPr="0045334F">
              <w:rPr>
                <w:i/>
                <w:sz w:val="22"/>
                <w:szCs w:val="22"/>
              </w:rPr>
              <w:t>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</w:t>
            </w:r>
            <w:r w:rsidR="001312E7" w:rsidRPr="0045334F">
              <w:rPr>
                <w:sz w:val="22"/>
                <w:szCs w:val="22"/>
              </w:rPr>
              <w:t xml:space="preserve"> (Dz. Urz. UE L 181 z 20.6.2014 s. 48).</w:t>
            </w:r>
          </w:p>
        </w:tc>
        <w:tc>
          <w:tcPr>
            <w:tcW w:w="905" w:type="pct"/>
          </w:tcPr>
          <w:p w:rsidR="00514767" w:rsidRPr="00144BBE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FE5A89">
              <w:rPr>
                <w:bCs/>
                <w:sz w:val="22"/>
                <w:szCs w:val="22"/>
              </w:rPr>
              <w:t>Wzór pisma</w:t>
            </w:r>
          </w:p>
        </w:tc>
      </w:tr>
      <w:tr w:rsidR="00514767" w:rsidRPr="00522E6A" w:rsidTr="000A6A3C">
        <w:trPr>
          <w:trHeight w:val="551"/>
          <w:jc w:val="center"/>
        </w:trPr>
        <w:tc>
          <w:tcPr>
            <w:tcW w:w="5000" w:type="pct"/>
            <w:gridSpan w:val="3"/>
            <w:vAlign w:val="center"/>
          </w:tcPr>
          <w:p w:rsidR="00514767" w:rsidRPr="00522E6A" w:rsidRDefault="00514767" w:rsidP="007E2A1B">
            <w:pPr>
              <w:rPr>
                <w:bCs/>
                <w:color w:val="000000" w:themeColor="text1"/>
                <w:sz w:val="22"/>
                <w:szCs w:val="22"/>
              </w:rPr>
            </w:pPr>
            <w:r w:rsidRPr="00522E6A">
              <w:rPr>
                <w:b/>
                <w:color w:val="000000" w:themeColor="text1"/>
                <w:sz w:val="22"/>
                <w:szCs w:val="22"/>
              </w:rPr>
              <w:t>POZOSTAŁE ZAŁĄCZNIKI ZWIĄZANE Z OBSŁUGĄ PROCESU O PRZYZNANIE PŁATNOŚCI:</w:t>
            </w:r>
          </w:p>
        </w:tc>
      </w:tr>
      <w:tr w:rsidR="00514767" w:rsidRPr="00522E6A" w:rsidTr="00FA78D8">
        <w:trPr>
          <w:trHeight w:val="454"/>
          <w:jc w:val="center"/>
        </w:trPr>
        <w:tc>
          <w:tcPr>
            <w:tcW w:w="1091" w:type="pct"/>
            <w:vAlign w:val="center"/>
          </w:tcPr>
          <w:p w:rsidR="00514767" w:rsidRPr="00522E6A" w:rsidRDefault="00514767" w:rsidP="00036812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</w:t>
            </w:r>
            <w:r w:rsidR="00036812">
              <w:rPr>
                <w:color w:val="000000" w:themeColor="text1"/>
                <w:sz w:val="22"/>
                <w:szCs w:val="22"/>
              </w:rPr>
              <w:t>2</w:t>
            </w:r>
            <w:r w:rsidRPr="00522E6A">
              <w:rPr>
                <w:color w:val="000000" w:themeColor="text1"/>
                <w:sz w:val="22"/>
                <w:szCs w:val="22"/>
              </w:rPr>
              <w:t>/</w:t>
            </w:r>
            <w:r>
              <w:rPr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3005" w:type="pct"/>
            <w:vAlign w:val="center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Karta weryfikacji wniosku o płatność</w:t>
            </w:r>
          </w:p>
        </w:tc>
        <w:tc>
          <w:tcPr>
            <w:tcW w:w="905" w:type="pct"/>
            <w:vAlign w:val="center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karty</w:t>
            </w:r>
          </w:p>
        </w:tc>
      </w:tr>
      <w:tr w:rsidR="00514767" w:rsidRPr="00522E6A" w:rsidTr="00FA78D8">
        <w:trPr>
          <w:trHeight w:val="454"/>
          <w:jc w:val="center"/>
        </w:trPr>
        <w:tc>
          <w:tcPr>
            <w:tcW w:w="1091" w:type="pct"/>
            <w:tcBorders>
              <w:bottom w:val="single" w:sz="4" w:space="0" w:color="auto"/>
            </w:tcBorders>
            <w:vAlign w:val="center"/>
          </w:tcPr>
          <w:p w:rsidR="00514767" w:rsidRPr="00522E6A" w:rsidRDefault="00514767" w:rsidP="007E2A1B">
            <w:pPr>
              <w:spacing w:before="120" w:after="12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K-</w:t>
            </w:r>
            <w:r>
              <w:rPr>
                <w:color w:val="000000" w:themeColor="text1"/>
                <w:sz w:val="22"/>
                <w:szCs w:val="22"/>
              </w:rPr>
              <w:t>2</w:t>
            </w:r>
            <w:r w:rsidRPr="00522E6A">
              <w:rPr>
                <w:color w:val="000000" w:themeColor="text1"/>
                <w:sz w:val="22"/>
                <w:szCs w:val="22"/>
              </w:rPr>
              <w:t>.1/</w:t>
            </w:r>
            <w:r>
              <w:rPr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3005" w:type="pct"/>
            <w:tcBorders>
              <w:bottom w:val="single" w:sz="4" w:space="0" w:color="auto"/>
            </w:tcBorders>
            <w:vAlign w:val="center"/>
          </w:tcPr>
          <w:p w:rsidR="00514767" w:rsidRPr="00522E6A" w:rsidRDefault="00514767" w:rsidP="00714B7F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 xml:space="preserve">Karta weryfikacji wniosku o płatność – </w:t>
            </w:r>
            <w:r>
              <w:rPr>
                <w:color w:val="000000" w:themeColor="text1"/>
                <w:sz w:val="22"/>
                <w:szCs w:val="22"/>
              </w:rPr>
              <w:t xml:space="preserve">usunięcie </w:t>
            </w:r>
            <w:r w:rsidR="007F6F64" w:rsidRPr="007F6F64">
              <w:rPr>
                <w:bCs/>
                <w:sz w:val="22"/>
                <w:szCs w:val="22"/>
              </w:rPr>
              <w:t>braków lub oczywistych omyłek</w:t>
            </w:r>
            <w:r w:rsidR="007F6F64" w:rsidRPr="007F6F64">
              <w:rPr>
                <w:sz w:val="22"/>
                <w:szCs w:val="22"/>
              </w:rPr>
              <w:t xml:space="preserve"> </w:t>
            </w:r>
            <w:r w:rsidRPr="00A333EA">
              <w:rPr>
                <w:color w:val="000000" w:themeColor="text1"/>
                <w:sz w:val="22"/>
                <w:szCs w:val="22"/>
              </w:rPr>
              <w:t>/wyjaśnie</w:t>
            </w:r>
            <w:r>
              <w:rPr>
                <w:color w:val="000000" w:themeColor="text1"/>
                <w:sz w:val="22"/>
                <w:szCs w:val="22"/>
              </w:rPr>
              <w:t>ń</w:t>
            </w:r>
            <w:r w:rsidR="00036812">
              <w:rPr>
                <w:color w:val="000000" w:themeColor="text1"/>
                <w:sz w:val="22"/>
                <w:szCs w:val="22"/>
              </w:rPr>
              <w:t xml:space="preserve"> – załącznik do K-2/354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vAlign w:val="center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Wzór karty</w:t>
            </w:r>
          </w:p>
        </w:tc>
      </w:tr>
      <w:tr w:rsidR="00514767" w:rsidRPr="00522E6A" w:rsidTr="00FA78D8">
        <w:trPr>
          <w:trHeight w:val="385"/>
          <w:jc w:val="center"/>
        </w:trPr>
        <w:tc>
          <w:tcPr>
            <w:tcW w:w="1091" w:type="pct"/>
            <w:vAlign w:val="center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IK-1/</w:t>
            </w:r>
            <w:r>
              <w:rPr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3005" w:type="pct"/>
            <w:vAlign w:val="center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 w:rsidRPr="00522E6A">
              <w:rPr>
                <w:color w:val="000000" w:themeColor="text1"/>
                <w:sz w:val="22"/>
                <w:szCs w:val="22"/>
              </w:rPr>
              <w:t>Instrukcja do Karty weryfikacji wniosku o płatność</w:t>
            </w:r>
          </w:p>
        </w:tc>
        <w:tc>
          <w:tcPr>
            <w:tcW w:w="905" w:type="pct"/>
            <w:vAlign w:val="center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I</w:t>
            </w:r>
            <w:r w:rsidRPr="00522E6A">
              <w:rPr>
                <w:color w:val="000000" w:themeColor="text1"/>
                <w:sz w:val="22"/>
                <w:szCs w:val="22"/>
              </w:rPr>
              <w:t>nstrukcja</w:t>
            </w:r>
          </w:p>
        </w:tc>
      </w:tr>
      <w:tr w:rsidR="00514767" w:rsidRPr="00522E6A" w:rsidTr="00FA78D8">
        <w:trPr>
          <w:trHeight w:val="385"/>
          <w:jc w:val="center"/>
        </w:trPr>
        <w:tc>
          <w:tcPr>
            <w:tcW w:w="1091" w:type="pct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D-1/354</w:t>
            </w:r>
          </w:p>
        </w:tc>
        <w:tc>
          <w:tcPr>
            <w:tcW w:w="3005" w:type="pct"/>
          </w:tcPr>
          <w:p w:rsidR="00514767" w:rsidRPr="00522E6A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Deklaracja bezstronności</w:t>
            </w:r>
          </w:p>
        </w:tc>
        <w:tc>
          <w:tcPr>
            <w:tcW w:w="905" w:type="pct"/>
          </w:tcPr>
          <w:p w:rsidR="00514767" w:rsidRDefault="00514767" w:rsidP="007E2A1B">
            <w:pPr>
              <w:spacing w:before="0"/>
              <w:rPr>
                <w:color w:val="000000" w:themeColor="text1"/>
                <w:sz w:val="22"/>
                <w:szCs w:val="22"/>
              </w:rPr>
            </w:pPr>
            <w:r>
              <w:rPr>
                <w:sz w:val="22"/>
                <w:szCs w:val="22"/>
              </w:rPr>
              <w:t>Wzór deklaracji</w:t>
            </w:r>
          </w:p>
        </w:tc>
      </w:tr>
    </w:tbl>
    <w:p w:rsidR="00030F7D" w:rsidRDefault="00030F7D" w:rsidP="00030F7D"/>
    <w:p w:rsidR="00C8793B" w:rsidRPr="00C8793B" w:rsidRDefault="00C8793B" w:rsidP="00C8793B"/>
    <w:sectPr w:rsidR="00C8793B" w:rsidRPr="00C8793B" w:rsidSect="00030F7D">
      <w:footerReference w:type="first" r:id="rId36"/>
      <w:type w:val="oddPage"/>
      <w:pgSz w:w="11906" w:h="16838" w:code="9"/>
      <w:pgMar w:top="1134" w:right="851" w:bottom="993" w:left="1134" w:header="454" w:footer="290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E9C" w:rsidRDefault="00AE0E9C">
      <w:pPr>
        <w:spacing w:before="0"/>
      </w:pPr>
      <w:r>
        <w:separator/>
      </w:r>
    </w:p>
  </w:endnote>
  <w:endnote w:type="continuationSeparator" w:id="0">
    <w:p w:rsidR="00AE0E9C" w:rsidRDefault="00AE0E9C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Futura Hv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E9C" w:rsidRDefault="00AE0E9C">
    <w:pPr>
      <w:pStyle w:val="Stopka"/>
      <w:spacing w:before="0"/>
      <w:rPr>
        <w:sz w:val="2"/>
        <w:szCs w:val="2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E9C" w:rsidRDefault="00AE0E9C">
    <w:pPr>
      <w:pStyle w:val="Stopka"/>
      <w:spacing w:before="0"/>
      <w:rPr>
        <w:sz w:val="2"/>
        <w:szCs w:val="2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07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087"/>
      <w:gridCol w:w="2835"/>
      <w:gridCol w:w="3685"/>
    </w:tblGrid>
    <w:tr w:rsidR="00AE0E9C" w:rsidRPr="004E4E06" w:rsidTr="00030F7D">
      <w:trPr>
        <w:jc w:val="center"/>
      </w:trPr>
      <w:tc>
        <w:tcPr>
          <w:tcW w:w="308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Default="00AE0E9C" w:rsidP="00954D66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Cs/>
              <w:sz w:val="18"/>
              <w:szCs w:val="18"/>
            </w:rPr>
          </w:pPr>
        </w:p>
      </w:tc>
      <w:tc>
        <w:tcPr>
          <w:tcW w:w="283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Pr="00D02E3A" w:rsidRDefault="00AE0E9C" w:rsidP="00D02E3A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  <w:szCs w:val="18"/>
            </w:rPr>
          </w:pPr>
          <w:r w:rsidRPr="00D02E3A">
            <w:rPr>
              <w:b/>
              <w:color w:val="000000" w:themeColor="text1"/>
              <w:sz w:val="18"/>
              <w:szCs w:val="18"/>
            </w:rPr>
            <w:t>KP-611-354-ARiMR/1/</w:t>
          </w:r>
          <w:r>
            <w:rPr>
              <w:b/>
              <w:color w:val="000000" w:themeColor="text1"/>
              <w:sz w:val="18"/>
              <w:szCs w:val="18"/>
            </w:rPr>
            <w:t>z</w:t>
          </w:r>
          <w:r w:rsidRPr="00D02E3A" w:rsidDel="008A26C6">
            <w:rPr>
              <w:b/>
              <w:sz w:val="18"/>
              <w:szCs w:val="18"/>
            </w:rPr>
            <w:t xml:space="preserve"> </w:t>
          </w:r>
        </w:p>
        <w:p w:rsidR="00AE0E9C" w:rsidRDefault="00AE0E9C" w:rsidP="00BA3685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7F6F64">
            <w:rPr>
              <w:b/>
              <w:sz w:val="18"/>
              <w:szCs w:val="18"/>
            </w:rPr>
            <w:t xml:space="preserve">Strona </w:t>
          </w:r>
          <w:r w:rsidR="00246C4F" w:rsidRPr="007F6F64">
            <w:rPr>
              <w:b/>
              <w:sz w:val="18"/>
              <w:szCs w:val="18"/>
            </w:rPr>
            <w:fldChar w:fldCharType="begin"/>
          </w:r>
          <w:r w:rsidRPr="007F6F64">
            <w:rPr>
              <w:b/>
              <w:sz w:val="18"/>
              <w:szCs w:val="18"/>
            </w:rPr>
            <w:instrText xml:space="preserve"> PAGE </w:instrText>
          </w:r>
          <w:r w:rsidR="00246C4F" w:rsidRPr="007F6F64">
            <w:rPr>
              <w:b/>
              <w:sz w:val="18"/>
              <w:szCs w:val="18"/>
            </w:rPr>
            <w:fldChar w:fldCharType="separate"/>
          </w:r>
          <w:r w:rsidR="00FA78D8">
            <w:rPr>
              <w:b/>
              <w:noProof/>
              <w:sz w:val="18"/>
              <w:szCs w:val="18"/>
            </w:rPr>
            <w:t>43</w:t>
          </w:r>
          <w:r w:rsidR="00246C4F" w:rsidRPr="007F6F64">
            <w:rPr>
              <w:b/>
              <w:sz w:val="18"/>
              <w:szCs w:val="18"/>
            </w:rPr>
            <w:fldChar w:fldCharType="end"/>
          </w:r>
          <w:r w:rsidRPr="007F6F64">
            <w:rPr>
              <w:b/>
              <w:sz w:val="18"/>
              <w:szCs w:val="18"/>
            </w:rPr>
            <w:t xml:space="preserve"> z </w:t>
          </w:r>
          <w:r w:rsidR="00246C4F" w:rsidRPr="007F6F64">
            <w:rPr>
              <w:rStyle w:val="Numerstrony"/>
              <w:b/>
              <w:sz w:val="18"/>
              <w:szCs w:val="18"/>
            </w:rPr>
            <w:fldChar w:fldCharType="begin"/>
          </w:r>
          <w:r w:rsidRPr="007F6F64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246C4F" w:rsidRPr="007F6F64">
            <w:rPr>
              <w:rStyle w:val="Numerstrony"/>
              <w:b/>
              <w:sz w:val="18"/>
              <w:szCs w:val="18"/>
            </w:rPr>
            <w:fldChar w:fldCharType="separate"/>
          </w:r>
          <w:r w:rsidR="00FA78D8">
            <w:rPr>
              <w:rStyle w:val="Numerstrony"/>
              <w:b/>
              <w:noProof/>
              <w:sz w:val="18"/>
              <w:szCs w:val="18"/>
            </w:rPr>
            <w:t>43</w:t>
          </w:r>
          <w:r w:rsidR="00246C4F" w:rsidRPr="007F6F64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68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Pr="004E4E06" w:rsidRDefault="00AE0E9C" w:rsidP="007E2A1B">
          <w:pPr>
            <w:pStyle w:val="Stopka"/>
            <w:tabs>
              <w:tab w:val="clear" w:pos="4536"/>
              <w:tab w:val="center" w:pos="1833"/>
              <w:tab w:val="left" w:pos="2796"/>
            </w:tabs>
            <w:spacing w:before="0"/>
            <w:rPr>
              <w:b/>
              <w:sz w:val="18"/>
              <w:szCs w:val="18"/>
            </w:rPr>
          </w:pPr>
          <w:r w:rsidRPr="004E4E06">
            <w:rPr>
              <w:b/>
              <w:sz w:val="18"/>
              <w:szCs w:val="18"/>
            </w:rPr>
            <w:tab/>
          </w:r>
        </w:p>
        <w:p w:rsidR="00AE0E9C" w:rsidRDefault="00AE0E9C" w:rsidP="00BA3685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Cs/>
              <w:sz w:val="18"/>
              <w:szCs w:val="18"/>
            </w:rPr>
          </w:pPr>
        </w:p>
      </w:tc>
    </w:tr>
  </w:tbl>
  <w:p w:rsidR="00AE0E9C" w:rsidRDefault="00AE0E9C">
    <w:pPr>
      <w:pStyle w:val="Stopka"/>
    </w:pPr>
  </w:p>
  <w:p w:rsidR="00AE0E9C" w:rsidRPr="0012111D" w:rsidRDefault="00AE0E9C" w:rsidP="001A3C07">
    <w:pPr>
      <w:pStyle w:val="Stopka"/>
      <w:tabs>
        <w:tab w:val="left" w:pos="708"/>
      </w:tabs>
      <w:spacing w:before="0"/>
      <w:jc w:val="center"/>
      <w:rPr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E9C" w:rsidRDefault="00AE0E9C">
    <w:pPr>
      <w:pStyle w:val="Stopka"/>
      <w:spacing w:before="0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16"/>
      <w:gridCol w:w="2147"/>
      <w:gridCol w:w="3814"/>
    </w:tblGrid>
    <w:tr w:rsidR="00AE0E9C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Default="00AE0E9C" w:rsidP="00BA3685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Default="00AE0E9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Default="00AE0E9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</w:rPr>
          </w:pPr>
        </w:p>
      </w:tc>
    </w:tr>
  </w:tbl>
  <w:p w:rsidR="00AE0E9C" w:rsidRDefault="00AE0E9C">
    <w:pPr>
      <w:pStyle w:val="Stopka"/>
      <w:spacing w:before="0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09"/>
      <w:gridCol w:w="2125"/>
      <w:gridCol w:w="3843"/>
    </w:tblGrid>
    <w:tr w:rsidR="00AE0E9C" w:rsidTr="00C61E1E">
      <w:tc>
        <w:tcPr>
          <w:tcW w:w="4039" w:type="dxa"/>
          <w:tcBorders>
            <w:top w:val="nil"/>
            <w:left w:val="nil"/>
            <w:bottom w:val="nil"/>
            <w:right w:val="nil"/>
          </w:tcBorders>
        </w:tcPr>
        <w:p w:rsidR="00AE0E9C" w:rsidRPr="00775FAD" w:rsidRDefault="00AE0E9C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color w:val="FFFFFF" w:themeColor="background1"/>
              <w:sz w:val="18"/>
            </w:rPr>
          </w:pPr>
          <w:r w:rsidRPr="00063C9F">
            <w:rPr>
              <w:b/>
              <w:color w:val="FFFFFF" w:themeColor="background1"/>
              <w:sz w:val="18"/>
            </w:rPr>
            <w:t>1.</w:t>
          </w:r>
        </w:p>
        <w:p w:rsidR="00AE0E9C" w:rsidRPr="00775FAD" w:rsidRDefault="00AE0E9C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/>
              <w:bCs/>
              <w:color w:val="FFFFFF" w:themeColor="background1"/>
              <w:sz w:val="18"/>
            </w:rPr>
          </w:pPr>
          <w:r w:rsidRPr="00063C9F">
            <w:rPr>
              <w:color w:val="FFFFFF" w:themeColor="background1"/>
              <w:sz w:val="18"/>
            </w:rPr>
            <w:t xml:space="preserve">Strona </w:t>
          </w:r>
          <w:r w:rsidR="00246C4F" w:rsidRPr="00063C9F">
            <w:rPr>
              <w:color w:val="FFFFFF" w:themeColor="background1"/>
              <w:sz w:val="18"/>
            </w:rPr>
            <w:fldChar w:fldCharType="begin"/>
          </w:r>
          <w:r w:rsidRPr="00063C9F">
            <w:rPr>
              <w:color w:val="FFFFFF" w:themeColor="background1"/>
              <w:sz w:val="18"/>
            </w:rPr>
            <w:instrText xml:space="preserve"> PAGE  \* MERGEFORMAT </w:instrText>
          </w:r>
          <w:r w:rsidR="00246C4F" w:rsidRPr="00063C9F">
            <w:rPr>
              <w:color w:val="FFFFFF" w:themeColor="background1"/>
              <w:sz w:val="18"/>
            </w:rPr>
            <w:fldChar w:fldCharType="separate"/>
          </w:r>
          <w:r w:rsidR="00FA78D8">
            <w:rPr>
              <w:noProof/>
              <w:color w:val="FFFFFF" w:themeColor="background1"/>
              <w:sz w:val="18"/>
            </w:rPr>
            <w:t>8</w:t>
          </w:r>
          <w:r w:rsidR="00246C4F" w:rsidRPr="00063C9F">
            <w:rPr>
              <w:color w:val="FFFFFF" w:themeColor="background1"/>
              <w:sz w:val="18"/>
            </w:rPr>
            <w:fldChar w:fldCharType="end"/>
          </w:r>
          <w:r w:rsidRPr="00063C9F">
            <w:rPr>
              <w:color w:val="FFFFFF" w:themeColor="background1"/>
              <w:sz w:val="18"/>
            </w:rPr>
            <w:t xml:space="preserve"> z </w:t>
          </w:r>
          <w:r w:rsidR="00246C4F" w:rsidRPr="00063C9F">
            <w:rPr>
              <w:rStyle w:val="Numerstrony"/>
              <w:color w:val="FFFFFF" w:themeColor="background1"/>
            </w:rPr>
            <w:fldChar w:fldCharType="begin"/>
          </w:r>
          <w:r w:rsidRPr="00063C9F">
            <w:rPr>
              <w:rStyle w:val="Numerstrony"/>
              <w:color w:val="FFFFFF" w:themeColor="background1"/>
            </w:rPr>
            <w:instrText xml:space="preserve"> NUMPAGES </w:instrText>
          </w:r>
          <w:r w:rsidR="00246C4F" w:rsidRPr="00063C9F">
            <w:rPr>
              <w:rStyle w:val="Numerstrony"/>
              <w:color w:val="FFFFFF" w:themeColor="background1"/>
            </w:rPr>
            <w:fldChar w:fldCharType="separate"/>
          </w:r>
          <w:r w:rsidR="00FA78D8">
            <w:rPr>
              <w:rStyle w:val="Numerstrony"/>
              <w:noProof/>
              <w:color w:val="FFFFFF" w:themeColor="background1"/>
            </w:rPr>
            <w:t>43</w:t>
          </w:r>
          <w:r w:rsidR="00246C4F" w:rsidRPr="00063C9F">
            <w:rPr>
              <w:rStyle w:val="Numerstrony"/>
              <w:color w:val="FFFFFF" w:themeColor="background1"/>
            </w:rPr>
            <w:fldChar w:fldCharType="end"/>
          </w:r>
        </w:p>
      </w:tc>
      <w:tc>
        <w:tcPr>
          <w:tcW w:w="2268" w:type="dxa"/>
          <w:tcBorders>
            <w:top w:val="nil"/>
            <w:left w:val="nil"/>
            <w:bottom w:val="nil"/>
            <w:right w:val="nil"/>
          </w:tcBorders>
        </w:tcPr>
        <w:p w:rsidR="00AE0E9C" w:rsidRPr="00775FAD" w:rsidRDefault="00AE0E9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color w:val="FFFFFF" w:themeColor="background1"/>
            </w:rPr>
          </w:pPr>
        </w:p>
      </w:tc>
      <w:tc>
        <w:tcPr>
          <w:tcW w:w="4037" w:type="dxa"/>
          <w:tcBorders>
            <w:top w:val="nil"/>
            <w:left w:val="nil"/>
            <w:bottom w:val="nil"/>
            <w:right w:val="nil"/>
          </w:tcBorders>
        </w:tcPr>
        <w:p w:rsidR="00AE0E9C" w:rsidRPr="00775FAD" w:rsidRDefault="00AE0E9C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color w:val="FFFFFF" w:themeColor="background1"/>
              <w:sz w:val="18"/>
            </w:rPr>
          </w:pPr>
          <w:r w:rsidRPr="00063C9F">
            <w:rPr>
              <w:b/>
              <w:color w:val="FFFFFF" w:themeColor="background1"/>
              <w:sz w:val="18"/>
            </w:rPr>
            <w:t>KP-611-183-ARiMR/1.3/r</w:t>
          </w:r>
        </w:p>
        <w:p w:rsidR="00AE0E9C" w:rsidRPr="00775FAD" w:rsidRDefault="00AE0E9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color w:val="FFFFFF" w:themeColor="background1"/>
            </w:rPr>
          </w:pPr>
          <w:r w:rsidRPr="00063C9F">
            <w:rPr>
              <w:color w:val="FFFFFF" w:themeColor="background1"/>
              <w:sz w:val="18"/>
            </w:rPr>
            <w:t>Wersja robocza: 1.3</w:t>
          </w:r>
        </w:p>
      </w:tc>
    </w:tr>
  </w:tbl>
  <w:p w:rsidR="00AE0E9C" w:rsidRDefault="00AE0E9C">
    <w:pPr>
      <w:pStyle w:val="Stopka"/>
      <w:spacing w:before="0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472"/>
      <w:gridCol w:w="2530"/>
      <w:gridCol w:w="3775"/>
    </w:tblGrid>
    <w:tr w:rsidR="00AE0E9C" w:rsidRPr="00C26567" w:rsidTr="00D02E3A">
      <w:tc>
        <w:tcPr>
          <w:tcW w:w="347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Default="00AE0E9C" w:rsidP="00497F95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Cs/>
              <w:color w:val="000000" w:themeColor="text1"/>
              <w:sz w:val="18"/>
              <w:szCs w:val="18"/>
            </w:rPr>
          </w:pPr>
          <w:r w:rsidRPr="00454030">
            <w:rPr>
              <w:b/>
              <w:color w:val="000000" w:themeColor="text1"/>
              <w:sz w:val="18"/>
              <w:szCs w:val="18"/>
            </w:rPr>
            <w:t xml:space="preserve"> </w:t>
          </w:r>
        </w:p>
      </w:tc>
      <w:tc>
        <w:tcPr>
          <w:tcW w:w="253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Pr="00D02E3A" w:rsidRDefault="00AE0E9C" w:rsidP="00D02E3A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color w:val="000000" w:themeColor="text1"/>
              <w:sz w:val="18"/>
              <w:szCs w:val="18"/>
            </w:rPr>
          </w:pPr>
          <w:r w:rsidRPr="00D02E3A">
            <w:rPr>
              <w:b/>
              <w:color w:val="000000" w:themeColor="text1"/>
              <w:sz w:val="18"/>
              <w:szCs w:val="18"/>
            </w:rPr>
            <w:t>KP-611-354-ARiMR/1/</w:t>
          </w:r>
          <w:r>
            <w:rPr>
              <w:b/>
              <w:color w:val="000000" w:themeColor="text1"/>
              <w:sz w:val="18"/>
              <w:szCs w:val="18"/>
            </w:rPr>
            <w:t>z</w:t>
          </w:r>
        </w:p>
        <w:p w:rsidR="00AE0E9C" w:rsidRPr="00C26567" w:rsidRDefault="00AE0E9C" w:rsidP="00D02E3A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color w:val="000000" w:themeColor="text1"/>
              <w:sz w:val="18"/>
              <w:szCs w:val="18"/>
            </w:rPr>
          </w:pPr>
          <w:r w:rsidRPr="007F6F64">
            <w:rPr>
              <w:rStyle w:val="Numerstrony"/>
              <w:b/>
              <w:color w:val="000000" w:themeColor="text1"/>
              <w:sz w:val="18"/>
              <w:szCs w:val="18"/>
            </w:rPr>
            <w:t xml:space="preserve">Strona </w:t>
          </w:r>
          <w:r w:rsidR="00246C4F" w:rsidRPr="007F6F64">
            <w:rPr>
              <w:rStyle w:val="Numerstrony"/>
              <w:b/>
              <w:color w:val="000000" w:themeColor="text1"/>
              <w:sz w:val="18"/>
              <w:szCs w:val="18"/>
            </w:rPr>
            <w:fldChar w:fldCharType="begin"/>
          </w:r>
          <w:r w:rsidRPr="007F6F64">
            <w:rPr>
              <w:rStyle w:val="Numerstrony"/>
              <w:b/>
              <w:color w:val="000000" w:themeColor="text1"/>
              <w:sz w:val="18"/>
              <w:szCs w:val="18"/>
            </w:rPr>
            <w:instrText xml:space="preserve"> PAGE </w:instrText>
          </w:r>
          <w:r w:rsidR="00246C4F" w:rsidRPr="007F6F64">
            <w:rPr>
              <w:rStyle w:val="Numerstrony"/>
              <w:b/>
              <w:color w:val="000000" w:themeColor="text1"/>
              <w:sz w:val="18"/>
              <w:szCs w:val="18"/>
            </w:rPr>
            <w:fldChar w:fldCharType="separate"/>
          </w:r>
          <w:r w:rsidR="00FA78D8">
            <w:rPr>
              <w:rStyle w:val="Numerstrony"/>
              <w:b/>
              <w:noProof/>
              <w:color w:val="000000" w:themeColor="text1"/>
              <w:sz w:val="18"/>
              <w:szCs w:val="18"/>
            </w:rPr>
            <w:t>5</w:t>
          </w:r>
          <w:r w:rsidR="00246C4F" w:rsidRPr="007F6F64">
            <w:rPr>
              <w:rStyle w:val="Numerstrony"/>
              <w:b/>
              <w:color w:val="000000" w:themeColor="text1"/>
              <w:sz w:val="18"/>
              <w:szCs w:val="18"/>
            </w:rPr>
            <w:fldChar w:fldCharType="end"/>
          </w:r>
          <w:r w:rsidRPr="007F6F64">
            <w:rPr>
              <w:rStyle w:val="Numerstrony"/>
              <w:b/>
              <w:color w:val="000000" w:themeColor="text1"/>
              <w:sz w:val="18"/>
              <w:szCs w:val="18"/>
            </w:rPr>
            <w:t xml:space="preserve"> z </w:t>
          </w:r>
          <w:r w:rsidR="00246C4F" w:rsidRPr="007F6F64">
            <w:rPr>
              <w:rStyle w:val="Numerstrony"/>
              <w:b/>
              <w:color w:val="000000" w:themeColor="text1"/>
              <w:sz w:val="18"/>
              <w:szCs w:val="18"/>
            </w:rPr>
            <w:fldChar w:fldCharType="begin"/>
          </w:r>
          <w:r w:rsidRPr="007F6F64">
            <w:rPr>
              <w:rStyle w:val="Numerstrony"/>
              <w:b/>
              <w:color w:val="000000" w:themeColor="text1"/>
              <w:sz w:val="18"/>
              <w:szCs w:val="18"/>
            </w:rPr>
            <w:instrText xml:space="preserve"> NUMPAGES </w:instrText>
          </w:r>
          <w:r w:rsidR="00246C4F" w:rsidRPr="007F6F64">
            <w:rPr>
              <w:rStyle w:val="Numerstrony"/>
              <w:b/>
              <w:color w:val="000000" w:themeColor="text1"/>
              <w:sz w:val="18"/>
              <w:szCs w:val="18"/>
            </w:rPr>
            <w:fldChar w:fldCharType="separate"/>
          </w:r>
          <w:r w:rsidR="00FA78D8">
            <w:rPr>
              <w:rStyle w:val="Numerstrony"/>
              <w:b/>
              <w:noProof/>
              <w:color w:val="000000" w:themeColor="text1"/>
              <w:sz w:val="18"/>
              <w:szCs w:val="18"/>
            </w:rPr>
            <w:t>43</w:t>
          </w:r>
          <w:r w:rsidR="00246C4F" w:rsidRPr="007F6F64">
            <w:rPr>
              <w:rStyle w:val="Numerstrony"/>
              <w:b/>
              <w:color w:val="000000" w:themeColor="text1"/>
              <w:sz w:val="18"/>
              <w:szCs w:val="18"/>
            </w:rPr>
            <w:fldChar w:fldCharType="end"/>
          </w:r>
        </w:p>
      </w:tc>
      <w:tc>
        <w:tcPr>
          <w:tcW w:w="377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Pr="00C26567" w:rsidRDefault="00AE0E9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color w:val="000000" w:themeColor="text1"/>
              <w:sz w:val="18"/>
              <w:szCs w:val="18"/>
            </w:rPr>
          </w:pPr>
        </w:p>
      </w:tc>
    </w:tr>
  </w:tbl>
  <w:p w:rsidR="00AE0E9C" w:rsidRPr="00567722" w:rsidRDefault="00AE0E9C">
    <w:pPr>
      <w:pStyle w:val="Stopka"/>
      <w:spacing w:before="0"/>
      <w:rPr>
        <w:sz w:val="18"/>
        <w:szCs w:val="18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E9C" w:rsidRDefault="00AE0E9C">
    <w:pPr>
      <w:pStyle w:val="Stopka"/>
      <w:spacing w:before="0"/>
      <w:rPr>
        <w:sz w:val="2"/>
        <w:szCs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20" w:type="dxa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240"/>
      <w:gridCol w:w="3240"/>
      <w:gridCol w:w="3240"/>
    </w:tblGrid>
    <w:tr w:rsidR="00AE0E9C" w:rsidRPr="004E4E06">
      <w:tc>
        <w:tcPr>
          <w:tcW w:w="324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Pr="004E4E06" w:rsidRDefault="00AE0E9C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Cs/>
              <w:sz w:val="18"/>
              <w:szCs w:val="18"/>
            </w:rPr>
          </w:pPr>
        </w:p>
      </w:tc>
      <w:tc>
        <w:tcPr>
          <w:tcW w:w="324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Default="00AE0E9C" w:rsidP="00D02E3A">
          <w:pPr>
            <w:pStyle w:val="Stopka"/>
            <w:tabs>
              <w:tab w:val="left" w:pos="708"/>
            </w:tabs>
            <w:spacing w:before="0"/>
            <w:jc w:val="center"/>
            <w:rPr>
              <w:sz w:val="18"/>
              <w:szCs w:val="18"/>
            </w:rPr>
          </w:pPr>
          <w:r w:rsidRPr="00454030">
            <w:rPr>
              <w:b/>
              <w:color w:val="000000" w:themeColor="text1"/>
              <w:sz w:val="18"/>
              <w:szCs w:val="18"/>
            </w:rPr>
            <w:t>KP-</w:t>
          </w:r>
          <w:r>
            <w:rPr>
              <w:b/>
              <w:color w:val="000000" w:themeColor="text1"/>
              <w:sz w:val="18"/>
              <w:szCs w:val="18"/>
            </w:rPr>
            <w:t>611-354-ARiMR/1/z</w:t>
          </w:r>
          <w:r w:rsidDel="008A26C6">
            <w:rPr>
              <w:b/>
              <w:sz w:val="18"/>
              <w:szCs w:val="18"/>
            </w:rPr>
            <w:t xml:space="preserve"> </w:t>
          </w:r>
        </w:p>
        <w:p w:rsidR="00AE0E9C" w:rsidRPr="00D02E3A" w:rsidRDefault="00AE0E9C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i/>
              <w:iCs/>
              <w:sz w:val="18"/>
              <w:szCs w:val="18"/>
            </w:rPr>
          </w:pPr>
          <w:r w:rsidRPr="007F6F64">
            <w:rPr>
              <w:b/>
              <w:sz w:val="18"/>
              <w:szCs w:val="18"/>
            </w:rPr>
            <w:t xml:space="preserve">Strona </w:t>
          </w:r>
          <w:r w:rsidR="00246C4F" w:rsidRPr="007F6F64">
            <w:rPr>
              <w:b/>
              <w:sz w:val="18"/>
              <w:szCs w:val="18"/>
            </w:rPr>
            <w:fldChar w:fldCharType="begin"/>
          </w:r>
          <w:r w:rsidRPr="007F6F64">
            <w:rPr>
              <w:b/>
              <w:sz w:val="18"/>
              <w:szCs w:val="18"/>
            </w:rPr>
            <w:instrText xml:space="preserve"> PAGE </w:instrText>
          </w:r>
          <w:r w:rsidR="00246C4F" w:rsidRPr="007F6F64">
            <w:rPr>
              <w:b/>
              <w:sz w:val="18"/>
              <w:szCs w:val="18"/>
            </w:rPr>
            <w:fldChar w:fldCharType="separate"/>
          </w:r>
          <w:r w:rsidR="00FA78D8">
            <w:rPr>
              <w:b/>
              <w:noProof/>
              <w:sz w:val="18"/>
              <w:szCs w:val="18"/>
            </w:rPr>
            <w:t>42</w:t>
          </w:r>
          <w:r w:rsidR="00246C4F" w:rsidRPr="007F6F64">
            <w:rPr>
              <w:b/>
              <w:sz w:val="18"/>
              <w:szCs w:val="18"/>
            </w:rPr>
            <w:fldChar w:fldCharType="end"/>
          </w:r>
          <w:r w:rsidRPr="007F6F64">
            <w:rPr>
              <w:b/>
              <w:sz w:val="18"/>
              <w:szCs w:val="18"/>
            </w:rPr>
            <w:t xml:space="preserve"> z </w:t>
          </w:r>
          <w:r w:rsidR="00246C4F" w:rsidRPr="007F6F64">
            <w:rPr>
              <w:rStyle w:val="Numerstrony"/>
              <w:b/>
              <w:sz w:val="18"/>
              <w:szCs w:val="18"/>
            </w:rPr>
            <w:fldChar w:fldCharType="begin"/>
          </w:r>
          <w:r w:rsidRPr="007F6F64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246C4F" w:rsidRPr="007F6F64">
            <w:rPr>
              <w:rStyle w:val="Numerstrony"/>
              <w:b/>
              <w:sz w:val="18"/>
              <w:szCs w:val="18"/>
            </w:rPr>
            <w:fldChar w:fldCharType="separate"/>
          </w:r>
          <w:r w:rsidR="00FA78D8">
            <w:rPr>
              <w:rStyle w:val="Numerstrony"/>
              <w:b/>
              <w:noProof/>
              <w:sz w:val="18"/>
              <w:szCs w:val="18"/>
            </w:rPr>
            <w:t>43</w:t>
          </w:r>
          <w:r w:rsidR="00246C4F" w:rsidRPr="007F6F64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324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Pr="004E4E06" w:rsidRDefault="00AE0E9C" w:rsidP="00BA516C">
          <w:pPr>
            <w:pStyle w:val="Stopka"/>
            <w:tabs>
              <w:tab w:val="clear" w:pos="4536"/>
            </w:tabs>
            <w:spacing w:before="0"/>
            <w:jc w:val="center"/>
            <w:rPr>
              <w:i/>
              <w:iCs/>
              <w:sz w:val="18"/>
              <w:szCs w:val="18"/>
            </w:rPr>
          </w:pPr>
        </w:p>
      </w:tc>
    </w:tr>
  </w:tbl>
  <w:p w:rsidR="00AE0E9C" w:rsidRDefault="00AE0E9C">
    <w:pPr>
      <w:pStyle w:val="Stopka"/>
      <w:spacing w:before="0"/>
      <w:rPr>
        <w:sz w:val="2"/>
        <w:szCs w:val="2"/>
      </w:rPr>
    </w:pPr>
  </w:p>
  <w:p w:rsidR="00AE0E9C" w:rsidRDefault="00AE0E9C">
    <w:pPr>
      <w:pStyle w:val="Stopka"/>
      <w:spacing w:before="0"/>
      <w:rPr>
        <w:sz w:val="2"/>
        <w:szCs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732"/>
      <w:gridCol w:w="2170"/>
      <w:gridCol w:w="3875"/>
    </w:tblGrid>
    <w:tr w:rsidR="00AE0E9C" w:rsidRPr="004E4E06">
      <w:trPr>
        <w:jc w:val="center"/>
      </w:trPr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Default="00AE0E9C" w:rsidP="00C1433E">
          <w:pPr>
            <w:pStyle w:val="Stopka"/>
            <w:tabs>
              <w:tab w:val="left" w:pos="708"/>
            </w:tabs>
            <w:spacing w:before="0"/>
            <w:jc w:val="center"/>
            <w:rPr>
              <w:rFonts w:ascii="Arial Narrow" w:hAnsi="Arial Narrow"/>
              <w:bCs/>
              <w:sz w:val="18"/>
              <w:szCs w:val="18"/>
            </w:rPr>
          </w:pP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Pr="00D02E3A" w:rsidRDefault="00AE0E9C" w:rsidP="00D02E3A">
          <w:pPr>
            <w:pStyle w:val="Stopka"/>
            <w:tabs>
              <w:tab w:val="left" w:pos="708"/>
            </w:tabs>
            <w:spacing w:before="0"/>
            <w:jc w:val="center"/>
            <w:rPr>
              <w:b/>
              <w:sz w:val="18"/>
              <w:szCs w:val="18"/>
            </w:rPr>
          </w:pPr>
          <w:r w:rsidRPr="00D02E3A">
            <w:rPr>
              <w:b/>
              <w:color w:val="000000" w:themeColor="text1"/>
              <w:sz w:val="18"/>
              <w:szCs w:val="18"/>
            </w:rPr>
            <w:t>KP-611-354-ARiMR/1/</w:t>
          </w:r>
          <w:r>
            <w:rPr>
              <w:b/>
              <w:color w:val="000000" w:themeColor="text1"/>
              <w:sz w:val="18"/>
              <w:szCs w:val="18"/>
            </w:rPr>
            <w:t>z</w:t>
          </w:r>
        </w:p>
        <w:p w:rsidR="00AE0E9C" w:rsidRPr="00D02E3A" w:rsidRDefault="00AE0E9C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i/>
              <w:iCs/>
              <w:sz w:val="18"/>
              <w:szCs w:val="18"/>
            </w:rPr>
          </w:pPr>
          <w:r w:rsidRPr="007F6F64">
            <w:rPr>
              <w:b/>
              <w:sz w:val="18"/>
              <w:szCs w:val="18"/>
            </w:rPr>
            <w:t xml:space="preserve">Strona </w:t>
          </w:r>
          <w:r w:rsidR="00246C4F" w:rsidRPr="007F6F64">
            <w:rPr>
              <w:b/>
              <w:sz w:val="18"/>
              <w:szCs w:val="18"/>
            </w:rPr>
            <w:fldChar w:fldCharType="begin"/>
          </w:r>
          <w:r w:rsidRPr="007F6F64">
            <w:rPr>
              <w:b/>
              <w:sz w:val="18"/>
              <w:szCs w:val="18"/>
            </w:rPr>
            <w:instrText xml:space="preserve"> PAGE </w:instrText>
          </w:r>
          <w:r w:rsidR="00246C4F" w:rsidRPr="007F6F64">
            <w:rPr>
              <w:b/>
              <w:sz w:val="18"/>
              <w:szCs w:val="18"/>
            </w:rPr>
            <w:fldChar w:fldCharType="separate"/>
          </w:r>
          <w:r w:rsidR="00FA78D8">
            <w:rPr>
              <w:b/>
              <w:noProof/>
              <w:sz w:val="18"/>
              <w:szCs w:val="18"/>
            </w:rPr>
            <w:t>25</w:t>
          </w:r>
          <w:r w:rsidR="00246C4F" w:rsidRPr="007F6F64">
            <w:rPr>
              <w:b/>
              <w:sz w:val="18"/>
              <w:szCs w:val="18"/>
            </w:rPr>
            <w:fldChar w:fldCharType="end"/>
          </w:r>
          <w:r w:rsidRPr="007F6F64">
            <w:rPr>
              <w:b/>
              <w:sz w:val="18"/>
              <w:szCs w:val="18"/>
            </w:rPr>
            <w:t xml:space="preserve"> z </w:t>
          </w:r>
          <w:r w:rsidR="00246C4F" w:rsidRPr="007F6F64">
            <w:rPr>
              <w:rStyle w:val="Numerstrony"/>
              <w:b/>
              <w:sz w:val="18"/>
              <w:szCs w:val="18"/>
            </w:rPr>
            <w:fldChar w:fldCharType="begin"/>
          </w:r>
          <w:r w:rsidRPr="007F6F64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246C4F" w:rsidRPr="007F6F64">
            <w:rPr>
              <w:rStyle w:val="Numerstrony"/>
              <w:b/>
              <w:sz w:val="18"/>
              <w:szCs w:val="18"/>
            </w:rPr>
            <w:fldChar w:fldCharType="separate"/>
          </w:r>
          <w:r w:rsidR="00FA78D8">
            <w:rPr>
              <w:rStyle w:val="Numerstrony"/>
              <w:b/>
              <w:noProof/>
              <w:sz w:val="18"/>
              <w:szCs w:val="18"/>
            </w:rPr>
            <w:t>43</w:t>
          </w:r>
          <w:r w:rsidR="00246C4F" w:rsidRPr="007F6F64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AE0E9C" w:rsidRPr="00D02E3A" w:rsidRDefault="00AE0E9C">
          <w:pPr>
            <w:pStyle w:val="Stopka"/>
            <w:tabs>
              <w:tab w:val="clear" w:pos="4536"/>
              <w:tab w:val="center" w:pos="1833"/>
              <w:tab w:val="left" w:pos="2796"/>
            </w:tabs>
            <w:spacing w:before="0"/>
            <w:rPr>
              <w:b/>
              <w:sz w:val="18"/>
              <w:szCs w:val="18"/>
            </w:rPr>
          </w:pPr>
          <w:r w:rsidRPr="00D02E3A">
            <w:rPr>
              <w:b/>
              <w:sz w:val="18"/>
              <w:szCs w:val="18"/>
            </w:rPr>
            <w:tab/>
          </w:r>
        </w:p>
        <w:p w:rsidR="00AE0E9C" w:rsidRPr="00D02E3A" w:rsidRDefault="00AE0E9C">
          <w:pPr>
            <w:pStyle w:val="Stopka"/>
            <w:tabs>
              <w:tab w:val="clear" w:pos="4536"/>
            </w:tabs>
            <w:spacing w:before="0"/>
            <w:jc w:val="center"/>
            <w:rPr>
              <w:b/>
              <w:i/>
              <w:iCs/>
              <w:sz w:val="18"/>
              <w:szCs w:val="18"/>
            </w:rPr>
          </w:pPr>
        </w:p>
      </w:tc>
    </w:tr>
  </w:tbl>
  <w:p w:rsidR="00AE0E9C" w:rsidRDefault="00AE0E9C">
    <w:pPr>
      <w:pStyle w:val="Stopka"/>
      <w:spacing w:before="0"/>
      <w:rPr>
        <w:sz w:val="2"/>
        <w:szCs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E9C" w:rsidRDefault="00AE0E9C">
    <w:pPr>
      <w:pStyle w:val="Stopka"/>
    </w:pPr>
  </w:p>
  <w:p w:rsidR="00AE0E9C" w:rsidRPr="0012111D" w:rsidRDefault="00AE0E9C" w:rsidP="001A3C07">
    <w:pPr>
      <w:pStyle w:val="Stopka"/>
      <w:tabs>
        <w:tab w:val="left" w:pos="708"/>
      </w:tabs>
      <w:spacing w:before="0"/>
      <w:jc w:val="center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E9C" w:rsidRDefault="00AE0E9C">
      <w:pPr>
        <w:spacing w:before="0"/>
      </w:pPr>
      <w:r>
        <w:separator/>
      </w:r>
    </w:p>
  </w:footnote>
  <w:footnote w:type="continuationSeparator" w:id="0">
    <w:p w:rsidR="00AE0E9C" w:rsidRDefault="00AE0E9C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E9C" w:rsidRDefault="00AE0E9C">
    <w:pPr>
      <w:pStyle w:val="Nagwek"/>
      <w:tabs>
        <w:tab w:val="clear" w:pos="4536"/>
        <w:tab w:val="clear" w:pos="9072"/>
        <w:tab w:val="left" w:pos="792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9C004300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9AC4F19E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19031FA"/>
    <w:multiLevelType w:val="hybridMultilevel"/>
    <w:tmpl w:val="17B86586"/>
    <w:lvl w:ilvl="0" w:tplc="84DA31F6">
      <w:start w:val="1"/>
      <w:numFmt w:val="decimal"/>
      <w:lvlText w:val="%1.1.5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67826"/>
    <w:multiLevelType w:val="hybridMultilevel"/>
    <w:tmpl w:val="755CD20C"/>
    <w:lvl w:ilvl="0" w:tplc="96D4E6B8">
      <w:start w:val="1"/>
      <w:numFmt w:val="decimal"/>
      <w:pStyle w:val="Textkrper"/>
      <w:lvlText w:val="%1."/>
      <w:lvlJc w:val="left"/>
      <w:pPr>
        <w:tabs>
          <w:tab w:val="num" w:pos="1231"/>
        </w:tabs>
        <w:ind w:left="1231" w:hanging="511"/>
      </w:pPr>
      <w:rPr>
        <w:rFonts w:ascii="Times New Roman" w:hAnsi="Times New Roman" w:hint="default"/>
        <w:b/>
        <w:i w:val="0"/>
        <w:sz w:val="24"/>
        <w:szCs w:val="24"/>
      </w:rPr>
    </w:lvl>
    <w:lvl w:ilvl="1" w:tplc="FFFFFFFF">
      <w:start w:val="1"/>
      <w:numFmt w:val="lowerLetter"/>
      <w:lvlText w:val="%2)"/>
      <w:lvlJc w:val="left"/>
      <w:pPr>
        <w:tabs>
          <w:tab w:val="num" w:pos="825"/>
        </w:tabs>
        <w:ind w:left="825" w:hanging="64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A34EF2"/>
    <w:multiLevelType w:val="hybridMultilevel"/>
    <w:tmpl w:val="CB6A2416"/>
    <w:lvl w:ilvl="0" w:tplc="67046608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26A74E7"/>
    <w:multiLevelType w:val="multilevel"/>
    <w:tmpl w:val="1452E2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44" w:hanging="1800"/>
      </w:pPr>
      <w:rPr>
        <w:rFonts w:hint="default"/>
      </w:rPr>
    </w:lvl>
  </w:abstractNum>
  <w:abstractNum w:abstractNumId="6">
    <w:nsid w:val="24561E16"/>
    <w:multiLevelType w:val="multilevel"/>
    <w:tmpl w:val="C960FF5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1">
      <w:start w:val="1"/>
      <w:numFmt w:val="decimal"/>
      <w:lvlText w:val="%1.%2."/>
      <w:lvlJc w:val="left"/>
      <w:pPr>
        <w:ind w:left="650" w:hanging="45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1120" w:hanging="72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3">
      <w:start w:val="1"/>
      <w:numFmt w:val="decimal"/>
      <w:lvlText w:val="%1.%2.%3.%4."/>
      <w:lvlJc w:val="left"/>
      <w:pPr>
        <w:ind w:left="1320" w:hanging="72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6">
      <w:start w:val="1"/>
      <w:numFmt w:val="decimal"/>
      <w:lvlText w:val="%1.%2.%3.%4.%5.%6.%7."/>
      <w:lvlJc w:val="left"/>
      <w:pPr>
        <w:ind w:left="2640" w:hanging="144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ascii="Times New Roman" w:eastAsia="Times New Roman" w:hAnsi="Times New Roman" w:cs="Times New Roman" w:hint="default"/>
        <w:color w:val="000000"/>
        <w:sz w:val="20"/>
      </w:rPr>
    </w:lvl>
    <w:lvl w:ilvl="8">
      <w:start w:val="1"/>
      <w:numFmt w:val="decimal"/>
      <w:lvlText w:val="%1.%2.%3.%4.%5.%6.%7.%8.%9."/>
      <w:lvlJc w:val="left"/>
      <w:pPr>
        <w:ind w:left="3400" w:hanging="1800"/>
      </w:pPr>
      <w:rPr>
        <w:rFonts w:ascii="Times New Roman" w:eastAsia="Times New Roman" w:hAnsi="Times New Roman" w:cs="Times New Roman" w:hint="default"/>
        <w:color w:val="000000"/>
        <w:sz w:val="20"/>
      </w:rPr>
    </w:lvl>
  </w:abstractNum>
  <w:abstractNum w:abstractNumId="7">
    <w:nsid w:val="350B30D0"/>
    <w:multiLevelType w:val="multilevel"/>
    <w:tmpl w:val="636CA6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50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8">
    <w:nsid w:val="3746462F"/>
    <w:multiLevelType w:val="multilevel"/>
    <w:tmpl w:val="23B4056C"/>
    <w:lvl w:ilvl="0">
      <w:start w:val="1"/>
      <w:numFmt w:val="decimal"/>
      <w:pStyle w:val="Numberedlist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pStyle w:val="Numberedlist33"/>
      <w:lvlText w:val="%3)"/>
      <w:lvlJc w:val="left"/>
      <w:pPr>
        <w:tabs>
          <w:tab w:val="num" w:pos="720"/>
        </w:tabs>
        <w:ind w:left="360" w:hanging="360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</w:lvl>
  </w:abstractNum>
  <w:abstractNum w:abstractNumId="9">
    <w:nsid w:val="40EC5601"/>
    <w:multiLevelType w:val="multilevel"/>
    <w:tmpl w:val="6A14F1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46D2174C"/>
    <w:multiLevelType w:val="multilevel"/>
    <w:tmpl w:val="D4E297C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0" w:hanging="360"/>
      </w:pPr>
      <w:rPr>
        <w:rFonts w:ascii="Times New Roman" w:eastAsia="Times New Roman" w:hAnsi="Times New Roman"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120" w:hanging="720"/>
      </w:pPr>
      <w:rPr>
        <w:rFonts w:ascii="Times New Roman" w:eastAsia="Times New Roman" w:hAnsi="Times New Roman"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320" w:hanging="720"/>
      </w:pPr>
      <w:rPr>
        <w:rFonts w:ascii="Times New Roman" w:eastAsia="Times New Roman" w:hAnsi="Times New Roman"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880" w:hanging="1080"/>
      </w:pPr>
      <w:rPr>
        <w:rFonts w:ascii="Times New Roman" w:eastAsia="Times New Roman" w:hAnsi="Times New Roman"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080" w:hanging="1080"/>
      </w:pPr>
      <w:rPr>
        <w:rFonts w:ascii="Times New Roman" w:eastAsia="Times New Roman" w:hAnsi="Times New Roman"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80" w:hanging="1080"/>
      </w:pPr>
      <w:rPr>
        <w:rFonts w:ascii="Times New Roman" w:eastAsia="Times New Roman" w:hAnsi="Times New Roman"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840" w:hanging="1440"/>
      </w:pPr>
      <w:rPr>
        <w:rFonts w:ascii="Times New Roman" w:eastAsia="Times New Roman" w:hAnsi="Times New Roman"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040" w:hanging="1440"/>
      </w:pPr>
      <w:rPr>
        <w:rFonts w:ascii="Times New Roman" w:eastAsia="Times New Roman" w:hAnsi="Times New Roman" w:cs="Times New Roman" w:hint="default"/>
        <w:color w:val="000000"/>
      </w:rPr>
    </w:lvl>
  </w:abstractNum>
  <w:abstractNum w:abstractNumId="11">
    <w:nsid w:val="58271CF7"/>
    <w:multiLevelType w:val="multilevel"/>
    <w:tmpl w:val="B1A207C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2">
    <w:nsid w:val="59A145D3"/>
    <w:multiLevelType w:val="multilevel"/>
    <w:tmpl w:val="636CA6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504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13">
    <w:nsid w:val="5BE12392"/>
    <w:multiLevelType w:val="hybridMultilevel"/>
    <w:tmpl w:val="B3264E6E"/>
    <w:lvl w:ilvl="0" w:tplc="4B64CE4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DA7136"/>
    <w:multiLevelType w:val="hybridMultilevel"/>
    <w:tmpl w:val="CF22CE1A"/>
    <w:lvl w:ilvl="0" w:tplc="4B64CE4A">
      <w:start w:val="1"/>
      <w:numFmt w:val="bullet"/>
      <w:lvlText w:val="-"/>
      <w:lvlJc w:val="left"/>
      <w:pPr>
        <w:ind w:left="75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5">
    <w:nsid w:val="5FA7471C"/>
    <w:multiLevelType w:val="multilevel"/>
    <w:tmpl w:val="57F02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0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44" w:hanging="1800"/>
      </w:pPr>
      <w:rPr>
        <w:rFonts w:hint="default"/>
      </w:rPr>
    </w:lvl>
  </w:abstractNum>
  <w:abstractNum w:abstractNumId="16">
    <w:nsid w:val="5FD5334E"/>
    <w:multiLevelType w:val="hybridMultilevel"/>
    <w:tmpl w:val="D0AAAF86"/>
    <w:lvl w:ilvl="0" w:tplc="A8242210">
      <w:start w:val="1"/>
      <w:numFmt w:val="decimal"/>
      <w:lvlText w:val="%1.1.4.9.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7">
    <w:nsid w:val="64D87B30"/>
    <w:multiLevelType w:val="multilevel"/>
    <w:tmpl w:val="3328F89C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851" w:hanging="851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50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216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613411B"/>
    <w:multiLevelType w:val="multilevel"/>
    <w:tmpl w:val="7CC4D3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9">
    <w:nsid w:val="68804DFB"/>
    <w:multiLevelType w:val="multilevel"/>
    <w:tmpl w:val="D94A9052"/>
    <w:lvl w:ilvl="0">
      <w:start w:val="1"/>
      <w:numFmt w:val="decimal"/>
      <w:pStyle w:val="Numberedlist2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>
    <w:nsid w:val="688F7AA2"/>
    <w:multiLevelType w:val="multilevel"/>
    <w:tmpl w:val="0F488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504" w:hanging="504"/>
      </w:pPr>
      <w:rPr>
        <w:rFonts w:ascii="Times New Roman" w:hAnsi="Times New Roman" w:cs="Times New Roman" w:hint="default"/>
        <w:b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cs="Times New Roman" w:hint="default"/>
      </w:rPr>
    </w:lvl>
  </w:abstractNum>
  <w:abstractNum w:abstractNumId="21">
    <w:nsid w:val="6AF576A2"/>
    <w:multiLevelType w:val="multilevel"/>
    <w:tmpl w:val="2F38E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71065364"/>
    <w:multiLevelType w:val="hybridMultilevel"/>
    <w:tmpl w:val="99DE72B0"/>
    <w:lvl w:ilvl="0" w:tplc="6704660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420FD3"/>
    <w:multiLevelType w:val="multilevel"/>
    <w:tmpl w:val="17DE1DD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9"/>
  </w:num>
  <w:num w:numId="3">
    <w:abstractNumId w:val="8"/>
  </w:num>
  <w:num w:numId="4">
    <w:abstractNumId w:val="1"/>
  </w:num>
  <w:num w:numId="5">
    <w:abstractNumId w:val="0"/>
  </w:num>
  <w:num w:numId="6">
    <w:abstractNumId w:val="3"/>
  </w:num>
  <w:num w:numId="7">
    <w:abstractNumId w:val="22"/>
  </w:num>
  <w:num w:numId="8">
    <w:abstractNumId w:val="4"/>
  </w:num>
  <w:num w:numId="9">
    <w:abstractNumId w:val="21"/>
  </w:num>
  <w:num w:numId="10">
    <w:abstractNumId w:val="16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0"/>
    </w:lvlOverride>
  </w:num>
  <w:num w:numId="12">
    <w:abstractNumId w:val="5"/>
  </w:num>
  <w:num w:numId="13">
    <w:abstractNumId w:val="15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2"/>
  </w:num>
  <w:num w:numId="21">
    <w:abstractNumId w:val="23"/>
  </w:num>
  <w:num w:numId="22">
    <w:abstractNumId w:val="17"/>
  </w:num>
  <w:num w:numId="23">
    <w:abstractNumId w:val="17"/>
  </w:num>
  <w:num w:numId="24">
    <w:abstractNumId w:val="17"/>
  </w:num>
  <w:num w:numId="25">
    <w:abstractNumId w:val="6"/>
  </w:num>
  <w:num w:numId="26">
    <w:abstractNumId w:val="10"/>
  </w:num>
  <w:num w:numId="27">
    <w:abstractNumId w:val="17"/>
  </w:num>
  <w:num w:numId="28">
    <w:abstractNumId w:val="20"/>
  </w:num>
  <w:num w:numId="29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9"/>
  </w:num>
  <w:num w:numId="32">
    <w:abstractNumId w:val="17"/>
  </w:num>
  <w:num w:numId="33">
    <w:abstractNumId w:val="17"/>
  </w:num>
  <w:num w:numId="34">
    <w:abstractNumId w:val="17"/>
  </w:num>
  <w:num w:numId="35">
    <w:abstractNumId w:val="17"/>
  </w:num>
  <w:num w:numId="36">
    <w:abstractNumId w:val="17"/>
  </w:num>
  <w:num w:numId="37">
    <w:abstractNumId w:val="17"/>
  </w:num>
  <w:num w:numId="38">
    <w:abstractNumId w:val="17"/>
  </w:num>
  <w:num w:numId="39">
    <w:abstractNumId w:val="12"/>
  </w:num>
  <w:num w:numId="40">
    <w:abstractNumId w:val="17"/>
  </w:num>
  <w:num w:numId="41">
    <w:abstractNumId w:val="7"/>
  </w:num>
  <w:num w:numId="42">
    <w:abstractNumId w:val="18"/>
  </w:num>
  <w:num w:numId="43">
    <w:abstractNumId w:val="11"/>
  </w:num>
  <w:num w:numId="44">
    <w:abstractNumId w:val="14"/>
  </w:num>
  <w:num w:numId="4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mirrorMargins/>
  <w:activeWritingStyle w:appName="MSWord" w:lang="pl-PL" w:vendorID="12" w:dllVersion="512" w:checkStyle="1"/>
  <w:proofState w:spelling="clean"/>
  <w:stylePaneFormatFilter w:val="3F01"/>
  <w:trackRevisions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191489"/>
  </w:hdrShapeDefaults>
  <w:footnotePr>
    <w:footnote w:id="-1"/>
    <w:footnote w:id="0"/>
  </w:footnotePr>
  <w:endnotePr>
    <w:endnote w:id="-1"/>
    <w:endnote w:id="0"/>
  </w:endnotePr>
  <w:compat/>
  <w:rsids>
    <w:rsidRoot w:val="002162B9"/>
    <w:rsid w:val="00000954"/>
    <w:rsid w:val="00000B5C"/>
    <w:rsid w:val="000021DD"/>
    <w:rsid w:val="0000256B"/>
    <w:rsid w:val="00002E79"/>
    <w:rsid w:val="00003941"/>
    <w:rsid w:val="00003B4F"/>
    <w:rsid w:val="00004AED"/>
    <w:rsid w:val="00007D28"/>
    <w:rsid w:val="00010F0E"/>
    <w:rsid w:val="00012420"/>
    <w:rsid w:val="0001408E"/>
    <w:rsid w:val="000257EA"/>
    <w:rsid w:val="0003066B"/>
    <w:rsid w:val="00030A77"/>
    <w:rsid w:val="00030F7D"/>
    <w:rsid w:val="00033E50"/>
    <w:rsid w:val="00036812"/>
    <w:rsid w:val="000370B6"/>
    <w:rsid w:val="000420DB"/>
    <w:rsid w:val="000427BD"/>
    <w:rsid w:val="00043BC7"/>
    <w:rsid w:val="000443FF"/>
    <w:rsid w:val="000473F8"/>
    <w:rsid w:val="0004771F"/>
    <w:rsid w:val="00051529"/>
    <w:rsid w:val="00053154"/>
    <w:rsid w:val="00053AE1"/>
    <w:rsid w:val="0005427B"/>
    <w:rsid w:val="00054651"/>
    <w:rsid w:val="00060DB0"/>
    <w:rsid w:val="00062210"/>
    <w:rsid w:val="00062C71"/>
    <w:rsid w:val="0006349E"/>
    <w:rsid w:val="00063C9F"/>
    <w:rsid w:val="00067670"/>
    <w:rsid w:val="000733D9"/>
    <w:rsid w:val="000764C5"/>
    <w:rsid w:val="00076AFC"/>
    <w:rsid w:val="00077475"/>
    <w:rsid w:val="000774F7"/>
    <w:rsid w:val="00084C55"/>
    <w:rsid w:val="00097513"/>
    <w:rsid w:val="000A0068"/>
    <w:rsid w:val="000A0DDB"/>
    <w:rsid w:val="000A6194"/>
    <w:rsid w:val="000A6A3C"/>
    <w:rsid w:val="000A76B6"/>
    <w:rsid w:val="000B52CB"/>
    <w:rsid w:val="000C2804"/>
    <w:rsid w:val="000D59C5"/>
    <w:rsid w:val="000E4317"/>
    <w:rsid w:val="000E4930"/>
    <w:rsid w:val="000E596E"/>
    <w:rsid w:val="000E7936"/>
    <w:rsid w:val="000E7C85"/>
    <w:rsid w:val="000E7ED9"/>
    <w:rsid w:val="000F26B6"/>
    <w:rsid w:val="000F499E"/>
    <w:rsid w:val="000F6477"/>
    <w:rsid w:val="000F7955"/>
    <w:rsid w:val="00100A9E"/>
    <w:rsid w:val="001055A8"/>
    <w:rsid w:val="001072AF"/>
    <w:rsid w:val="00110ABE"/>
    <w:rsid w:val="001127B0"/>
    <w:rsid w:val="00113D92"/>
    <w:rsid w:val="00115507"/>
    <w:rsid w:val="00121FE5"/>
    <w:rsid w:val="0012276E"/>
    <w:rsid w:val="001233EE"/>
    <w:rsid w:val="0012350A"/>
    <w:rsid w:val="001235AE"/>
    <w:rsid w:val="00123FEB"/>
    <w:rsid w:val="00126FB3"/>
    <w:rsid w:val="001312E7"/>
    <w:rsid w:val="00132866"/>
    <w:rsid w:val="00132F56"/>
    <w:rsid w:val="001346DB"/>
    <w:rsid w:val="00143D77"/>
    <w:rsid w:val="001449A9"/>
    <w:rsid w:val="00144BBE"/>
    <w:rsid w:val="00145736"/>
    <w:rsid w:val="00147FA7"/>
    <w:rsid w:val="00150313"/>
    <w:rsid w:val="0015124F"/>
    <w:rsid w:val="001526FA"/>
    <w:rsid w:val="00155BAE"/>
    <w:rsid w:val="001562C7"/>
    <w:rsid w:val="00162FCF"/>
    <w:rsid w:val="00163190"/>
    <w:rsid w:val="001646EF"/>
    <w:rsid w:val="00166283"/>
    <w:rsid w:val="001677EF"/>
    <w:rsid w:val="001716D8"/>
    <w:rsid w:val="001719AE"/>
    <w:rsid w:val="00173AE5"/>
    <w:rsid w:val="001742DB"/>
    <w:rsid w:val="00175904"/>
    <w:rsid w:val="0017609A"/>
    <w:rsid w:val="00176AA7"/>
    <w:rsid w:val="00182632"/>
    <w:rsid w:val="0018650B"/>
    <w:rsid w:val="00187A3E"/>
    <w:rsid w:val="00191F8D"/>
    <w:rsid w:val="00194EBC"/>
    <w:rsid w:val="0019677E"/>
    <w:rsid w:val="001A3C07"/>
    <w:rsid w:val="001A4382"/>
    <w:rsid w:val="001A5BF9"/>
    <w:rsid w:val="001B7873"/>
    <w:rsid w:val="001C494B"/>
    <w:rsid w:val="001C586E"/>
    <w:rsid w:val="001C6FAC"/>
    <w:rsid w:val="001D51E7"/>
    <w:rsid w:val="001E1EE6"/>
    <w:rsid w:val="001E376D"/>
    <w:rsid w:val="001E3A23"/>
    <w:rsid w:val="001E5EB7"/>
    <w:rsid w:val="001E6153"/>
    <w:rsid w:val="001E668F"/>
    <w:rsid w:val="001F1880"/>
    <w:rsid w:val="001F57AF"/>
    <w:rsid w:val="00200575"/>
    <w:rsid w:val="00201E88"/>
    <w:rsid w:val="00203E0F"/>
    <w:rsid w:val="00206EEF"/>
    <w:rsid w:val="00207474"/>
    <w:rsid w:val="002115BE"/>
    <w:rsid w:val="00213423"/>
    <w:rsid w:val="002162B9"/>
    <w:rsid w:val="002176AE"/>
    <w:rsid w:val="002204E3"/>
    <w:rsid w:val="00220FC1"/>
    <w:rsid w:val="00221896"/>
    <w:rsid w:val="002225D5"/>
    <w:rsid w:val="00224778"/>
    <w:rsid w:val="00226740"/>
    <w:rsid w:val="00226AED"/>
    <w:rsid w:val="00227750"/>
    <w:rsid w:val="00230872"/>
    <w:rsid w:val="002322BD"/>
    <w:rsid w:val="002327CB"/>
    <w:rsid w:val="0023446A"/>
    <w:rsid w:val="002346CB"/>
    <w:rsid w:val="002442DB"/>
    <w:rsid w:val="00246C4F"/>
    <w:rsid w:val="00247649"/>
    <w:rsid w:val="00254D93"/>
    <w:rsid w:val="0025588C"/>
    <w:rsid w:val="00270BAC"/>
    <w:rsid w:val="00280E35"/>
    <w:rsid w:val="00281BC5"/>
    <w:rsid w:val="00284119"/>
    <w:rsid w:val="00285F15"/>
    <w:rsid w:val="00290B23"/>
    <w:rsid w:val="00291F81"/>
    <w:rsid w:val="002946A3"/>
    <w:rsid w:val="002958E4"/>
    <w:rsid w:val="00296773"/>
    <w:rsid w:val="002A0C7C"/>
    <w:rsid w:val="002A640A"/>
    <w:rsid w:val="002B14F4"/>
    <w:rsid w:val="002B2E8C"/>
    <w:rsid w:val="002B3AF8"/>
    <w:rsid w:val="002B4541"/>
    <w:rsid w:val="002B52FB"/>
    <w:rsid w:val="002C04AB"/>
    <w:rsid w:val="002C6C1B"/>
    <w:rsid w:val="002D355C"/>
    <w:rsid w:val="002D396C"/>
    <w:rsid w:val="002D3C51"/>
    <w:rsid w:val="002D3C84"/>
    <w:rsid w:val="002E0FBF"/>
    <w:rsid w:val="002E156E"/>
    <w:rsid w:val="002E48C5"/>
    <w:rsid w:val="002E58DA"/>
    <w:rsid w:val="002F505E"/>
    <w:rsid w:val="002F7D2D"/>
    <w:rsid w:val="003001FE"/>
    <w:rsid w:val="003057E0"/>
    <w:rsid w:val="003058D0"/>
    <w:rsid w:val="00307DFE"/>
    <w:rsid w:val="00312A8B"/>
    <w:rsid w:val="00312CA8"/>
    <w:rsid w:val="00315B44"/>
    <w:rsid w:val="00317793"/>
    <w:rsid w:val="00317B03"/>
    <w:rsid w:val="003253CC"/>
    <w:rsid w:val="00330604"/>
    <w:rsid w:val="003308C0"/>
    <w:rsid w:val="003336D9"/>
    <w:rsid w:val="00336E7E"/>
    <w:rsid w:val="003377C0"/>
    <w:rsid w:val="00341029"/>
    <w:rsid w:val="00341B99"/>
    <w:rsid w:val="0034396B"/>
    <w:rsid w:val="00344848"/>
    <w:rsid w:val="00345706"/>
    <w:rsid w:val="00346045"/>
    <w:rsid w:val="0035031E"/>
    <w:rsid w:val="00350566"/>
    <w:rsid w:val="0035420F"/>
    <w:rsid w:val="00355FCB"/>
    <w:rsid w:val="00362FAC"/>
    <w:rsid w:val="00365D1D"/>
    <w:rsid w:val="00367903"/>
    <w:rsid w:val="00371411"/>
    <w:rsid w:val="00372479"/>
    <w:rsid w:val="00375762"/>
    <w:rsid w:val="0037587D"/>
    <w:rsid w:val="0037617E"/>
    <w:rsid w:val="0037701D"/>
    <w:rsid w:val="00383C97"/>
    <w:rsid w:val="00387979"/>
    <w:rsid w:val="0039041D"/>
    <w:rsid w:val="00391A9D"/>
    <w:rsid w:val="00392CBB"/>
    <w:rsid w:val="00393C45"/>
    <w:rsid w:val="00394CB8"/>
    <w:rsid w:val="003971C1"/>
    <w:rsid w:val="00397276"/>
    <w:rsid w:val="003A0D8C"/>
    <w:rsid w:val="003B0124"/>
    <w:rsid w:val="003B0536"/>
    <w:rsid w:val="003B33F5"/>
    <w:rsid w:val="003B490A"/>
    <w:rsid w:val="003B53E4"/>
    <w:rsid w:val="003B6CD5"/>
    <w:rsid w:val="003B75A8"/>
    <w:rsid w:val="003C2FB8"/>
    <w:rsid w:val="003C358A"/>
    <w:rsid w:val="003C4A2D"/>
    <w:rsid w:val="003C4DBF"/>
    <w:rsid w:val="003D0116"/>
    <w:rsid w:val="003D1C0F"/>
    <w:rsid w:val="003D5D13"/>
    <w:rsid w:val="003D7C58"/>
    <w:rsid w:val="003E456C"/>
    <w:rsid w:val="003E687E"/>
    <w:rsid w:val="003E7731"/>
    <w:rsid w:val="003F098B"/>
    <w:rsid w:val="003F1168"/>
    <w:rsid w:val="003F1D4B"/>
    <w:rsid w:val="003F2B82"/>
    <w:rsid w:val="003F42DF"/>
    <w:rsid w:val="003F54A3"/>
    <w:rsid w:val="003F719E"/>
    <w:rsid w:val="00401BEC"/>
    <w:rsid w:val="0040379E"/>
    <w:rsid w:val="004072A1"/>
    <w:rsid w:val="0041140C"/>
    <w:rsid w:val="00411A5D"/>
    <w:rsid w:val="0041528A"/>
    <w:rsid w:val="004179A7"/>
    <w:rsid w:val="004213DC"/>
    <w:rsid w:val="004228E7"/>
    <w:rsid w:val="00427DFA"/>
    <w:rsid w:val="004310D3"/>
    <w:rsid w:val="00431428"/>
    <w:rsid w:val="00432C8D"/>
    <w:rsid w:val="00441D5D"/>
    <w:rsid w:val="00442256"/>
    <w:rsid w:val="0044353C"/>
    <w:rsid w:val="004435C0"/>
    <w:rsid w:val="00452796"/>
    <w:rsid w:val="00454030"/>
    <w:rsid w:val="00456475"/>
    <w:rsid w:val="004622EC"/>
    <w:rsid w:val="004623BF"/>
    <w:rsid w:val="00466C2F"/>
    <w:rsid w:val="00466D85"/>
    <w:rsid w:val="004671A2"/>
    <w:rsid w:val="00470FE6"/>
    <w:rsid w:val="00475C84"/>
    <w:rsid w:val="004770F9"/>
    <w:rsid w:val="00480B6A"/>
    <w:rsid w:val="00483F13"/>
    <w:rsid w:val="00485FEE"/>
    <w:rsid w:val="004861D1"/>
    <w:rsid w:val="00492181"/>
    <w:rsid w:val="004959B9"/>
    <w:rsid w:val="00497F95"/>
    <w:rsid w:val="004A056C"/>
    <w:rsid w:val="004A1574"/>
    <w:rsid w:val="004A317F"/>
    <w:rsid w:val="004B1CDE"/>
    <w:rsid w:val="004B2687"/>
    <w:rsid w:val="004B4C6B"/>
    <w:rsid w:val="004B6DF8"/>
    <w:rsid w:val="004B7F36"/>
    <w:rsid w:val="004C0458"/>
    <w:rsid w:val="004C05B7"/>
    <w:rsid w:val="004C0BB6"/>
    <w:rsid w:val="004C501F"/>
    <w:rsid w:val="004C6BCB"/>
    <w:rsid w:val="004C6DD3"/>
    <w:rsid w:val="004C6DE0"/>
    <w:rsid w:val="004D04ED"/>
    <w:rsid w:val="004D090A"/>
    <w:rsid w:val="004D5642"/>
    <w:rsid w:val="004D7608"/>
    <w:rsid w:val="004D783F"/>
    <w:rsid w:val="004E067B"/>
    <w:rsid w:val="004E26C5"/>
    <w:rsid w:val="004E4A88"/>
    <w:rsid w:val="004E6A5A"/>
    <w:rsid w:val="004F0D08"/>
    <w:rsid w:val="004F157A"/>
    <w:rsid w:val="004F23B2"/>
    <w:rsid w:val="004F402C"/>
    <w:rsid w:val="004F568A"/>
    <w:rsid w:val="004F5F9F"/>
    <w:rsid w:val="004F7C7E"/>
    <w:rsid w:val="00501DA2"/>
    <w:rsid w:val="00502C04"/>
    <w:rsid w:val="005059E9"/>
    <w:rsid w:val="00505B8E"/>
    <w:rsid w:val="00505DC8"/>
    <w:rsid w:val="00510E41"/>
    <w:rsid w:val="005145E6"/>
    <w:rsid w:val="00514767"/>
    <w:rsid w:val="0052157D"/>
    <w:rsid w:val="005218C3"/>
    <w:rsid w:val="005220DF"/>
    <w:rsid w:val="00522E6A"/>
    <w:rsid w:val="005319BB"/>
    <w:rsid w:val="00533354"/>
    <w:rsid w:val="00533B3A"/>
    <w:rsid w:val="00534D9E"/>
    <w:rsid w:val="00534DEE"/>
    <w:rsid w:val="00535642"/>
    <w:rsid w:val="00535BEA"/>
    <w:rsid w:val="00537856"/>
    <w:rsid w:val="00540A47"/>
    <w:rsid w:val="00540DA0"/>
    <w:rsid w:val="00543931"/>
    <w:rsid w:val="00544DCE"/>
    <w:rsid w:val="00546024"/>
    <w:rsid w:val="0055000C"/>
    <w:rsid w:val="00552EFA"/>
    <w:rsid w:val="005534A8"/>
    <w:rsid w:val="00554B7F"/>
    <w:rsid w:val="00565B8B"/>
    <w:rsid w:val="00565CA1"/>
    <w:rsid w:val="005665F1"/>
    <w:rsid w:val="005718D5"/>
    <w:rsid w:val="00574116"/>
    <w:rsid w:val="005761C1"/>
    <w:rsid w:val="00576774"/>
    <w:rsid w:val="00576999"/>
    <w:rsid w:val="00576BE3"/>
    <w:rsid w:val="005818B1"/>
    <w:rsid w:val="00582988"/>
    <w:rsid w:val="0058453A"/>
    <w:rsid w:val="00584A24"/>
    <w:rsid w:val="00584D52"/>
    <w:rsid w:val="0059146E"/>
    <w:rsid w:val="005914F3"/>
    <w:rsid w:val="00591A8C"/>
    <w:rsid w:val="005B0284"/>
    <w:rsid w:val="005B2DE5"/>
    <w:rsid w:val="005B5635"/>
    <w:rsid w:val="005B5D6C"/>
    <w:rsid w:val="005C0901"/>
    <w:rsid w:val="005C0D67"/>
    <w:rsid w:val="005C2F12"/>
    <w:rsid w:val="005C3FD8"/>
    <w:rsid w:val="005C53EE"/>
    <w:rsid w:val="005C7F4F"/>
    <w:rsid w:val="005D28DB"/>
    <w:rsid w:val="005D3B4B"/>
    <w:rsid w:val="005D4493"/>
    <w:rsid w:val="005D4970"/>
    <w:rsid w:val="005D5073"/>
    <w:rsid w:val="005D67B4"/>
    <w:rsid w:val="005E03FC"/>
    <w:rsid w:val="005E29C4"/>
    <w:rsid w:val="005E3B5D"/>
    <w:rsid w:val="005E64C2"/>
    <w:rsid w:val="005E7989"/>
    <w:rsid w:val="005E7EF8"/>
    <w:rsid w:val="005F0985"/>
    <w:rsid w:val="005F1F47"/>
    <w:rsid w:val="00600197"/>
    <w:rsid w:val="006017C0"/>
    <w:rsid w:val="006020CB"/>
    <w:rsid w:val="006023AB"/>
    <w:rsid w:val="00612022"/>
    <w:rsid w:val="006154FF"/>
    <w:rsid w:val="00620AB8"/>
    <w:rsid w:val="00625524"/>
    <w:rsid w:val="00625AB2"/>
    <w:rsid w:val="00627D44"/>
    <w:rsid w:val="00632853"/>
    <w:rsid w:val="00632EC4"/>
    <w:rsid w:val="00635B69"/>
    <w:rsid w:val="00636D6B"/>
    <w:rsid w:val="00643DD9"/>
    <w:rsid w:val="00644D0B"/>
    <w:rsid w:val="00645017"/>
    <w:rsid w:val="006549A6"/>
    <w:rsid w:val="006559DA"/>
    <w:rsid w:val="0065676E"/>
    <w:rsid w:val="00657177"/>
    <w:rsid w:val="00661440"/>
    <w:rsid w:val="00662046"/>
    <w:rsid w:val="00662CE0"/>
    <w:rsid w:val="0066409E"/>
    <w:rsid w:val="006640D8"/>
    <w:rsid w:val="0066426A"/>
    <w:rsid w:val="00666AAD"/>
    <w:rsid w:val="00666D6F"/>
    <w:rsid w:val="0066751A"/>
    <w:rsid w:val="00667B78"/>
    <w:rsid w:val="00672604"/>
    <w:rsid w:val="00673988"/>
    <w:rsid w:val="00675088"/>
    <w:rsid w:val="0067633A"/>
    <w:rsid w:val="00676D88"/>
    <w:rsid w:val="00680A44"/>
    <w:rsid w:val="006818CE"/>
    <w:rsid w:val="00682F01"/>
    <w:rsid w:val="006831B4"/>
    <w:rsid w:val="0068566F"/>
    <w:rsid w:val="00686A53"/>
    <w:rsid w:val="006871ED"/>
    <w:rsid w:val="00693428"/>
    <w:rsid w:val="006A1CE1"/>
    <w:rsid w:val="006A4AEC"/>
    <w:rsid w:val="006A4CCA"/>
    <w:rsid w:val="006B206A"/>
    <w:rsid w:val="006B38CF"/>
    <w:rsid w:val="006B6B62"/>
    <w:rsid w:val="006C0D13"/>
    <w:rsid w:val="006C2BF3"/>
    <w:rsid w:val="006C35D8"/>
    <w:rsid w:val="006C76EC"/>
    <w:rsid w:val="006D0212"/>
    <w:rsid w:val="006D2D4C"/>
    <w:rsid w:val="006D6246"/>
    <w:rsid w:val="006D7AD6"/>
    <w:rsid w:val="006E019A"/>
    <w:rsid w:val="006E13DC"/>
    <w:rsid w:val="006E47E1"/>
    <w:rsid w:val="006E484F"/>
    <w:rsid w:val="006E5591"/>
    <w:rsid w:val="006E55DE"/>
    <w:rsid w:val="006E69DF"/>
    <w:rsid w:val="006E70E3"/>
    <w:rsid w:val="006F273D"/>
    <w:rsid w:val="006F7FF0"/>
    <w:rsid w:val="007018C4"/>
    <w:rsid w:val="00701C11"/>
    <w:rsid w:val="007046F8"/>
    <w:rsid w:val="0070647D"/>
    <w:rsid w:val="00706D00"/>
    <w:rsid w:val="00710130"/>
    <w:rsid w:val="007121D7"/>
    <w:rsid w:val="00713DE5"/>
    <w:rsid w:val="00714892"/>
    <w:rsid w:val="00714B7F"/>
    <w:rsid w:val="0071682E"/>
    <w:rsid w:val="00721B2A"/>
    <w:rsid w:val="00722ADA"/>
    <w:rsid w:val="00722B8F"/>
    <w:rsid w:val="0072475D"/>
    <w:rsid w:val="00725728"/>
    <w:rsid w:val="007262C3"/>
    <w:rsid w:val="00726F68"/>
    <w:rsid w:val="0073154C"/>
    <w:rsid w:val="0073448F"/>
    <w:rsid w:val="00737AA7"/>
    <w:rsid w:val="00737BDA"/>
    <w:rsid w:val="0074024D"/>
    <w:rsid w:val="007433BF"/>
    <w:rsid w:val="00747E55"/>
    <w:rsid w:val="0075412D"/>
    <w:rsid w:val="0075661F"/>
    <w:rsid w:val="00760EB9"/>
    <w:rsid w:val="007619AF"/>
    <w:rsid w:val="007621D7"/>
    <w:rsid w:val="0076363D"/>
    <w:rsid w:val="00765B52"/>
    <w:rsid w:val="0077083A"/>
    <w:rsid w:val="007738A7"/>
    <w:rsid w:val="00774B84"/>
    <w:rsid w:val="00775FAD"/>
    <w:rsid w:val="00776E12"/>
    <w:rsid w:val="007814A3"/>
    <w:rsid w:val="00783866"/>
    <w:rsid w:val="0078560C"/>
    <w:rsid w:val="00785ACC"/>
    <w:rsid w:val="00785B1C"/>
    <w:rsid w:val="00786A4E"/>
    <w:rsid w:val="00791D35"/>
    <w:rsid w:val="00792D06"/>
    <w:rsid w:val="0079504A"/>
    <w:rsid w:val="007966D9"/>
    <w:rsid w:val="007A197C"/>
    <w:rsid w:val="007A2688"/>
    <w:rsid w:val="007A4C64"/>
    <w:rsid w:val="007A4EE9"/>
    <w:rsid w:val="007A51EF"/>
    <w:rsid w:val="007B1B89"/>
    <w:rsid w:val="007B2488"/>
    <w:rsid w:val="007B25BE"/>
    <w:rsid w:val="007B561E"/>
    <w:rsid w:val="007B5EE3"/>
    <w:rsid w:val="007B6E23"/>
    <w:rsid w:val="007C29EC"/>
    <w:rsid w:val="007C2C1F"/>
    <w:rsid w:val="007C3CA5"/>
    <w:rsid w:val="007C519B"/>
    <w:rsid w:val="007C5AF9"/>
    <w:rsid w:val="007D06FF"/>
    <w:rsid w:val="007D3B5B"/>
    <w:rsid w:val="007D6043"/>
    <w:rsid w:val="007E04FE"/>
    <w:rsid w:val="007E0A73"/>
    <w:rsid w:val="007E2A1B"/>
    <w:rsid w:val="007E373D"/>
    <w:rsid w:val="007E5194"/>
    <w:rsid w:val="007E646E"/>
    <w:rsid w:val="007E688B"/>
    <w:rsid w:val="007E68C9"/>
    <w:rsid w:val="007E6CD5"/>
    <w:rsid w:val="007E7CBC"/>
    <w:rsid w:val="007F0F52"/>
    <w:rsid w:val="007F596E"/>
    <w:rsid w:val="007F6F64"/>
    <w:rsid w:val="007F7995"/>
    <w:rsid w:val="008018C3"/>
    <w:rsid w:val="00802B19"/>
    <w:rsid w:val="00803B49"/>
    <w:rsid w:val="00804656"/>
    <w:rsid w:val="00804DD0"/>
    <w:rsid w:val="00806BD4"/>
    <w:rsid w:val="00816611"/>
    <w:rsid w:val="00816F30"/>
    <w:rsid w:val="00823D28"/>
    <w:rsid w:val="00831E83"/>
    <w:rsid w:val="008405C9"/>
    <w:rsid w:val="0084188B"/>
    <w:rsid w:val="00841D02"/>
    <w:rsid w:val="00842C03"/>
    <w:rsid w:val="0084486B"/>
    <w:rsid w:val="00847197"/>
    <w:rsid w:val="008522D9"/>
    <w:rsid w:val="00856474"/>
    <w:rsid w:val="0086010D"/>
    <w:rsid w:val="008611B5"/>
    <w:rsid w:val="00861ECF"/>
    <w:rsid w:val="0086219C"/>
    <w:rsid w:val="008624A0"/>
    <w:rsid w:val="00867320"/>
    <w:rsid w:val="008673D0"/>
    <w:rsid w:val="008678DD"/>
    <w:rsid w:val="00867CF5"/>
    <w:rsid w:val="0087253A"/>
    <w:rsid w:val="0087350C"/>
    <w:rsid w:val="00876DE8"/>
    <w:rsid w:val="00877F3F"/>
    <w:rsid w:val="00881024"/>
    <w:rsid w:val="00881DFB"/>
    <w:rsid w:val="00882273"/>
    <w:rsid w:val="008853FB"/>
    <w:rsid w:val="008874FF"/>
    <w:rsid w:val="00887CF9"/>
    <w:rsid w:val="0089253A"/>
    <w:rsid w:val="00892E35"/>
    <w:rsid w:val="00895C9A"/>
    <w:rsid w:val="008A26C6"/>
    <w:rsid w:val="008A3F33"/>
    <w:rsid w:val="008A607C"/>
    <w:rsid w:val="008A711A"/>
    <w:rsid w:val="008B0015"/>
    <w:rsid w:val="008B1DEF"/>
    <w:rsid w:val="008C39FA"/>
    <w:rsid w:val="008C447D"/>
    <w:rsid w:val="008C49EB"/>
    <w:rsid w:val="008C6338"/>
    <w:rsid w:val="008D2275"/>
    <w:rsid w:val="008D4C10"/>
    <w:rsid w:val="008E083C"/>
    <w:rsid w:val="008E1BDA"/>
    <w:rsid w:val="008E20C4"/>
    <w:rsid w:val="008E7132"/>
    <w:rsid w:val="008F30AC"/>
    <w:rsid w:val="008F3A30"/>
    <w:rsid w:val="008F53EA"/>
    <w:rsid w:val="008F5995"/>
    <w:rsid w:val="009002CD"/>
    <w:rsid w:val="00901292"/>
    <w:rsid w:val="00905444"/>
    <w:rsid w:val="009113C4"/>
    <w:rsid w:val="00912673"/>
    <w:rsid w:val="00915D65"/>
    <w:rsid w:val="00916295"/>
    <w:rsid w:val="00920515"/>
    <w:rsid w:val="00921AD4"/>
    <w:rsid w:val="00922055"/>
    <w:rsid w:val="00922278"/>
    <w:rsid w:val="00927168"/>
    <w:rsid w:val="00931831"/>
    <w:rsid w:val="00932CC7"/>
    <w:rsid w:val="00936ABE"/>
    <w:rsid w:val="00940287"/>
    <w:rsid w:val="0094250F"/>
    <w:rsid w:val="0094458B"/>
    <w:rsid w:val="00944EA8"/>
    <w:rsid w:val="0094513C"/>
    <w:rsid w:val="00945384"/>
    <w:rsid w:val="00945CB2"/>
    <w:rsid w:val="009520D1"/>
    <w:rsid w:val="00953FFC"/>
    <w:rsid w:val="00954D66"/>
    <w:rsid w:val="00957E41"/>
    <w:rsid w:val="00965447"/>
    <w:rsid w:val="00965729"/>
    <w:rsid w:val="00966258"/>
    <w:rsid w:val="00967CEE"/>
    <w:rsid w:val="0097002B"/>
    <w:rsid w:val="00971D2D"/>
    <w:rsid w:val="00971F40"/>
    <w:rsid w:val="00974498"/>
    <w:rsid w:val="00974705"/>
    <w:rsid w:val="00974BF6"/>
    <w:rsid w:val="00974BFF"/>
    <w:rsid w:val="00975023"/>
    <w:rsid w:val="00977365"/>
    <w:rsid w:val="009801C5"/>
    <w:rsid w:val="00991346"/>
    <w:rsid w:val="00991E50"/>
    <w:rsid w:val="00996A2A"/>
    <w:rsid w:val="009A3D7B"/>
    <w:rsid w:val="009A4D38"/>
    <w:rsid w:val="009B1A33"/>
    <w:rsid w:val="009B2BF6"/>
    <w:rsid w:val="009B3F15"/>
    <w:rsid w:val="009B5FC1"/>
    <w:rsid w:val="009B77A5"/>
    <w:rsid w:val="009C1272"/>
    <w:rsid w:val="009C1433"/>
    <w:rsid w:val="009C497B"/>
    <w:rsid w:val="009C658A"/>
    <w:rsid w:val="009C717B"/>
    <w:rsid w:val="009C764F"/>
    <w:rsid w:val="009D0150"/>
    <w:rsid w:val="009D1839"/>
    <w:rsid w:val="009D287A"/>
    <w:rsid w:val="009D356A"/>
    <w:rsid w:val="009D4490"/>
    <w:rsid w:val="009D5A3F"/>
    <w:rsid w:val="009D6DE6"/>
    <w:rsid w:val="009E0BD9"/>
    <w:rsid w:val="009E1D79"/>
    <w:rsid w:val="009E23EA"/>
    <w:rsid w:val="009E6007"/>
    <w:rsid w:val="009E65A7"/>
    <w:rsid w:val="009E705B"/>
    <w:rsid w:val="009F07D8"/>
    <w:rsid w:val="009F2183"/>
    <w:rsid w:val="009F4B05"/>
    <w:rsid w:val="009F4CF0"/>
    <w:rsid w:val="009F5939"/>
    <w:rsid w:val="00A000D2"/>
    <w:rsid w:val="00A02965"/>
    <w:rsid w:val="00A042E9"/>
    <w:rsid w:val="00A048CE"/>
    <w:rsid w:val="00A05FEA"/>
    <w:rsid w:val="00A068A5"/>
    <w:rsid w:val="00A07285"/>
    <w:rsid w:val="00A1750E"/>
    <w:rsid w:val="00A239B0"/>
    <w:rsid w:val="00A273B6"/>
    <w:rsid w:val="00A333EA"/>
    <w:rsid w:val="00A36CB8"/>
    <w:rsid w:val="00A37F8D"/>
    <w:rsid w:val="00A40560"/>
    <w:rsid w:val="00A43112"/>
    <w:rsid w:val="00A43833"/>
    <w:rsid w:val="00A444F3"/>
    <w:rsid w:val="00A44BDA"/>
    <w:rsid w:val="00A452C2"/>
    <w:rsid w:val="00A512E0"/>
    <w:rsid w:val="00A513A3"/>
    <w:rsid w:val="00A51DC3"/>
    <w:rsid w:val="00A5336B"/>
    <w:rsid w:val="00A54195"/>
    <w:rsid w:val="00A562DD"/>
    <w:rsid w:val="00A57D2A"/>
    <w:rsid w:val="00A62EA0"/>
    <w:rsid w:val="00A651EF"/>
    <w:rsid w:val="00A6548E"/>
    <w:rsid w:val="00A66606"/>
    <w:rsid w:val="00A73A52"/>
    <w:rsid w:val="00A80B0B"/>
    <w:rsid w:val="00A81058"/>
    <w:rsid w:val="00A819EF"/>
    <w:rsid w:val="00A84515"/>
    <w:rsid w:val="00A87DA9"/>
    <w:rsid w:val="00A91B07"/>
    <w:rsid w:val="00A92CA3"/>
    <w:rsid w:val="00A932A3"/>
    <w:rsid w:val="00A9371D"/>
    <w:rsid w:val="00A93C17"/>
    <w:rsid w:val="00A95D3E"/>
    <w:rsid w:val="00AA0E26"/>
    <w:rsid w:val="00AA0F11"/>
    <w:rsid w:val="00AA1E9A"/>
    <w:rsid w:val="00AA4D28"/>
    <w:rsid w:val="00AA597D"/>
    <w:rsid w:val="00AA7DC4"/>
    <w:rsid w:val="00AB0D21"/>
    <w:rsid w:val="00AB10D0"/>
    <w:rsid w:val="00AB3D4C"/>
    <w:rsid w:val="00AB6F18"/>
    <w:rsid w:val="00AB7343"/>
    <w:rsid w:val="00AC3752"/>
    <w:rsid w:val="00AC63EA"/>
    <w:rsid w:val="00AC65FD"/>
    <w:rsid w:val="00AD076C"/>
    <w:rsid w:val="00AD1633"/>
    <w:rsid w:val="00AD3744"/>
    <w:rsid w:val="00AD72FE"/>
    <w:rsid w:val="00AE062E"/>
    <w:rsid w:val="00AE0E9C"/>
    <w:rsid w:val="00AE217D"/>
    <w:rsid w:val="00AE3E29"/>
    <w:rsid w:val="00AF26FD"/>
    <w:rsid w:val="00AF371F"/>
    <w:rsid w:val="00AF4D4E"/>
    <w:rsid w:val="00AF4FE6"/>
    <w:rsid w:val="00AF5D9A"/>
    <w:rsid w:val="00AF71F6"/>
    <w:rsid w:val="00AF7C54"/>
    <w:rsid w:val="00B00CE5"/>
    <w:rsid w:val="00B0508A"/>
    <w:rsid w:val="00B07E4D"/>
    <w:rsid w:val="00B10066"/>
    <w:rsid w:val="00B11265"/>
    <w:rsid w:val="00B14C87"/>
    <w:rsid w:val="00B14F0A"/>
    <w:rsid w:val="00B171B9"/>
    <w:rsid w:val="00B174AA"/>
    <w:rsid w:val="00B20612"/>
    <w:rsid w:val="00B24F6A"/>
    <w:rsid w:val="00B25B4D"/>
    <w:rsid w:val="00B3159E"/>
    <w:rsid w:val="00B36E74"/>
    <w:rsid w:val="00B37410"/>
    <w:rsid w:val="00B4058A"/>
    <w:rsid w:val="00B43E5B"/>
    <w:rsid w:val="00B45459"/>
    <w:rsid w:val="00B47AD0"/>
    <w:rsid w:val="00B50B14"/>
    <w:rsid w:val="00B53DCB"/>
    <w:rsid w:val="00B55BE2"/>
    <w:rsid w:val="00B61FD4"/>
    <w:rsid w:val="00B63033"/>
    <w:rsid w:val="00B63F01"/>
    <w:rsid w:val="00B67B44"/>
    <w:rsid w:val="00B70BA6"/>
    <w:rsid w:val="00B7636E"/>
    <w:rsid w:val="00B7661D"/>
    <w:rsid w:val="00B8204D"/>
    <w:rsid w:val="00B86344"/>
    <w:rsid w:val="00B90824"/>
    <w:rsid w:val="00B91328"/>
    <w:rsid w:val="00B91571"/>
    <w:rsid w:val="00B93518"/>
    <w:rsid w:val="00B96D1A"/>
    <w:rsid w:val="00B970B9"/>
    <w:rsid w:val="00B9720B"/>
    <w:rsid w:val="00B978C5"/>
    <w:rsid w:val="00BA152B"/>
    <w:rsid w:val="00BA3685"/>
    <w:rsid w:val="00BA3D1D"/>
    <w:rsid w:val="00BA516C"/>
    <w:rsid w:val="00BA7F52"/>
    <w:rsid w:val="00BB115D"/>
    <w:rsid w:val="00BB2188"/>
    <w:rsid w:val="00BB3C5F"/>
    <w:rsid w:val="00BB47B9"/>
    <w:rsid w:val="00BB626B"/>
    <w:rsid w:val="00BC0BE7"/>
    <w:rsid w:val="00BC1341"/>
    <w:rsid w:val="00BC5391"/>
    <w:rsid w:val="00BE0BA1"/>
    <w:rsid w:val="00BF178F"/>
    <w:rsid w:val="00BF19C0"/>
    <w:rsid w:val="00BF27CF"/>
    <w:rsid w:val="00BF4190"/>
    <w:rsid w:val="00BF450F"/>
    <w:rsid w:val="00BF6113"/>
    <w:rsid w:val="00BF7C4B"/>
    <w:rsid w:val="00C0467E"/>
    <w:rsid w:val="00C053A1"/>
    <w:rsid w:val="00C05EC0"/>
    <w:rsid w:val="00C0768F"/>
    <w:rsid w:val="00C13B55"/>
    <w:rsid w:val="00C1433E"/>
    <w:rsid w:val="00C16139"/>
    <w:rsid w:val="00C16ED9"/>
    <w:rsid w:val="00C20FD6"/>
    <w:rsid w:val="00C223D2"/>
    <w:rsid w:val="00C26567"/>
    <w:rsid w:val="00C26AC1"/>
    <w:rsid w:val="00C27884"/>
    <w:rsid w:val="00C36CE5"/>
    <w:rsid w:val="00C41E22"/>
    <w:rsid w:val="00C42B83"/>
    <w:rsid w:val="00C4310E"/>
    <w:rsid w:val="00C4485F"/>
    <w:rsid w:val="00C4697B"/>
    <w:rsid w:val="00C46AAD"/>
    <w:rsid w:val="00C515DA"/>
    <w:rsid w:val="00C526ED"/>
    <w:rsid w:val="00C55680"/>
    <w:rsid w:val="00C556E4"/>
    <w:rsid w:val="00C5734A"/>
    <w:rsid w:val="00C6191C"/>
    <w:rsid w:val="00C61E1E"/>
    <w:rsid w:val="00C646B3"/>
    <w:rsid w:val="00C657E9"/>
    <w:rsid w:val="00C7134F"/>
    <w:rsid w:val="00C71517"/>
    <w:rsid w:val="00C71695"/>
    <w:rsid w:val="00C7428F"/>
    <w:rsid w:val="00C8087B"/>
    <w:rsid w:val="00C830F7"/>
    <w:rsid w:val="00C8793B"/>
    <w:rsid w:val="00C87AB2"/>
    <w:rsid w:val="00C87BA2"/>
    <w:rsid w:val="00C92E6B"/>
    <w:rsid w:val="00C971CA"/>
    <w:rsid w:val="00C97F7F"/>
    <w:rsid w:val="00CA2C71"/>
    <w:rsid w:val="00CA3260"/>
    <w:rsid w:val="00CA3BEB"/>
    <w:rsid w:val="00CA5DDF"/>
    <w:rsid w:val="00CB0959"/>
    <w:rsid w:val="00CB23F6"/>
    <w:rsid w:val="00CB2F2F"/>
    <w:rsid w:val="00CB3C9C"/>
    <w:rsid w:val="00CC094E"/>
    <w:rsid w:val="00CC2257"/>
    <w:rsid w:val="00CC5502"/>
    <w:rsid w:val="00CC6946"/>
    <w:rsid w:val="00CD0112"/>
    <w:rsid w:val="00CD0BEC"/>
    <w:rsid w:val="00CD26A6"/>
    <w:rsid w:val="00CD4BB2"/>
    <w:rsid w:val="00CD6BD1"/>
    <w:rsid w:val="00CD7756"/>
    <w:rsid w:val="00CF1B11"/>
    <w:rsid w:val="00CF2672"/>
    <w:rsid w:val="00CF444E"/>
    <w:rsid w:val="00CF54D0"/>
    <w:rsid w:val="00D01494"/>
    <w:rsid w:val="00D02E3A"/>
    <w:rsid w:val="00D07C90"/>
    <w:rsid w:val="00D11C9B"/>
    <w:rsid w:val="00D12833"/>
    <w:rsid w:val="00D1721B"/>
    <w:rsid w:val="00D17762"/>
    <w:rsid w:val="00D179A2"/>
    <w:rsid w:val="00D20348"/>
    <w:rsid w:val="00D20B0C"/>
    <w:rsid w:val="00D232B5"/>
    <w:rsid w:val="00D2593B"/>
    <w:rsid w:val="00D25D7D"/>
    <w:rsid w:val="00D30A42"/>
    <w:rsid w:val="00D34F04"/>
    <w:rsid w:val="00D363AC"/>
    <w:rsid w:val="00D40388"/>
    <w:rsid w:val="00D40496"/>
    <w:rsid w:val="00D40AA0"/>
    <w:rsid w:val="00D40E15"/>
    <w:rsid w:val="00D40EDB"/>
    <w:rsid w:val="00D42FF3"/>
    <w:rsid w:val="00D44AAF"/>
    <w:rsid w:val="00D44FB7"/>
    <w:rsid w:val="00D45D46"/>
    <w:rsid w:val="00D478F7"/>
    <w:rsid w:val="00D51E52"/>
    <w:rsid w:val="00D5543B"/>
    <w:rsid w:val="00D60CC3"/>
    <w:rsid w:val="00D63B56"/>
    <w:rsid w:val="00D63CF8"/>
    <w:rsid w:val="00D726F0"/>
    <w:rsid w:val="00D736F1"/>
    <w:rsid w:val="00D74360"/>
    <w:rsid w:val="00D74370"/>
    <w:rsid w:val="00D74D18"/>
    <w:rsid w:val="00D804BF"/>
    <w:rsid w:val="00D81990"/>
    <w:rsid w:val="00D841E3"/>
    <w:rsid w:val="00D85E6B"/>
    <w:rsid w:val="00D866A1"/>
    <w:rsid w:val="00D86968"/>
    <w:rsid w:val="00D8778B"/>
    <w:rsid w:val="00D87E80"/>
    <w:rsid w:val="00D90CDF"/>
    <w:rsid w:val="00D93D06"/>
    <w:rsid w:val="00D94DC2"/>
    <w:rsid w:val="00D95291"/>
    <w:rsid w:val="00D96736"/>
    <w:rsid w:val="00D96932"/>
    <w:rsid w:val="00D97EF9"/>
    <w:rsid w:val="00DB1666"/>
    <w:rsid w:val="00DB32FA"/>
    <w:rsid w:val="00DB36C8"/>
    <w:rsid w:val="00DB4829"/>
    <w:rsid w:val="00DB520B"/>
    <w:rsid w:val="00DC0896"/>
    <w:rsid w:val="00DC1A24"/>
    <w:rsid w:val="00DC5235"/>
    <w:rsid w:val="00DC559E"/>
    <w:rsid w:val="00DD27D6"/>
    <w:rsid w:val="00DD31AE"/>
    <w:rsid w:val="00DD36CD"/>
    <w:rsid w:val="00DD52A3"/>
    <w:rsid w:val="00DD5C6C"/>
    <w:rsid w:val="00DD6172"/>
    <w:rsid w:val="00DD64EA"/>
    <w:rsid w:val="00DE230D"/>
    <w:rsid w:val="00DE7CCD"/>
    <w:rsid w:val="00DE7FCB"/>
    <w:rsid w:val="00DF05BD"/>
    <w:rsid w:val="00DF0ECF"/>
    <w:rsid w:val="00DF7E71"/>
    <w:rsid w:val="00E01E04"/>
    <w:rsid w:val="00E03CE7"/>
    <w:rsid w:val="00E046DD"/>
    <w:rsid w:val="00E05869"/>
    <w:rsid w:val="00E06585"/>
    <w:rsid w:val="00E06955"/>
    <w:rsid w:val="00E0792F"/>
    <w:rsid w:val="00E11E65"/>
    <w:rsid w:val="00E15437"/>
    <w:rsid w:val="00E16C1B"/>
    <w:rsid w:val="00E20165"/>
    <w:rsid w:val="00E21F4E"/>
    <w:rsid w:val="00E2299E"/>
    <w:rsid w:val="00E23536"/>
    <w:rsid w:val="00E253CB"/>
    <w:rsid w:val="00E321E9"/>
    <w:rsid w:val="00E36168"/>
    <w:rsid w:val="00E42398"/>
    <w:rsid w:val="00E42B40"/>
    <w:rsid w:val="00E42D6C"/>
    <w:rsid w:val="00E45041"/>
    <w:rsid w:val="00E46172"/>
    <w:rsid w:val="00E47538"/>
    <w:rsid w:val="00E47EE3"/>
    <w:rsid w:val="00E514A5"/>
    <w:rsid w:val="00E520FB"/>
    <w:rsid w:val="00E55AB9"/>
    <w:rsid w:val="00E57F46"/>
    <w:rsid w:val="00E60AEF"/>
    <w:rsid w:val="00E60D3D"/>
    <w:rsid w:val="00E62144"/>
    <w:rsid w:val="00E630A8"/>
    <w:rsid w:val="00E63766"/>
    <w:rsid w:val="00E6564D"/>
    <w:rsid w:val="00E66724"/>
    <w:rsid w:val="00E75A4D"/>
    <w:rsid w:val="00E76D04"/>
    <w:rsid w:val="00E7774B"/>
    <w:rsid w:val="00E80CE4"/>
    <w:rsid w:val="00E8298B"/>
    <w:rsid w:val="00E86997"/>
    <w:rsid w:val="00E86CF9"/>
    <w:rsid w:val="00E9440F"/>
    <w:rsid w:val="00E9442F"/>
    <w:rsid w:val="00E94C55"/>
    <w:rsid w:val="00E96E32"/>
    <w:rsid w:val="00EA0416"/>
    <w:rsid w:val="00EA22F5"/>
    <w:rsid w:val="00EA4509"/>
    <w:rsid w:val="00EA518D"/>
    <w:rsid w:val="00EB01C5"/>
    <w:rsid w:val="00EB1A2C"/>
    <w:rsid w:val="00EB2A8F"/>
    <w:rsid w:val="00EB35AD"/>
    <w:rsid w:val="00EB5572"/>
    <w:rsid w:val="00EB623A"/>
    <w:rsid w:val="00EB64FD"/>
    <w:rsid w:val="00EB6F45"/>
    <w:rsid w:val="00EC0A13"/>
    <w:rsid w:val="00EC45E4"/>
    <w:rsid w:val="00EC546E"/>
    <w:rsid w:val="00EC5E52"/>
    <w:rsid w:val="00EC65EC"/>
    <w:rsid w:val="00ED077A"/>
    <w:rsid w:val="00ED1FC0"/>
    <w:rsid w:val="00ED4DC4"/>
    <w:rsid w:val="00EE0711"/>
    <w:rsid w:val="00EE0985"/>
    <w:rsid w:val="00EE74A6"/>
    <w:rsid w:val="00EF067C"/>
    <w:rsid w:val="00EF1C5E"/>
    <w:rsid w:val="00EF31E0"/>
    <w:rsid w:val="00EF47BA"/>
    <w:rsid w:val="00EF6DFA"/>
    <w:rsid w:val="00F009C9"/>
    <w:rsid w:val="00F022D9"/>
    <w:rsid w:val="00F024A1"/>
    <w:rsid w:val="00F04B92"/>
    <w:rsid w:val="00F05495"/>
    <w:rsid w:val="00F10A5D"/>
    <w:rsid w:val="00F11113"/>
    <w:rsid w:val="00F140B5"/>
    <w:rsid w:val="00F152F3"/>
    <w:rsid w:val="00F156B7"/>
    <w:rsid w:val="00F16498"/>
    <w:rsid w:val="00F178A8"/>
    <w:rsid w:val="00F21212"/>
    <w:rsid w:val="00F22423"/>
    <w:rsid w:val="00F253D8"/>
    <w:rsid w:val="00F25DCC"/>
    <w:rsid w:val="00F25E79"/>
    <w:rsid w:val="00F310F0"/>
    <w:rsid w:val="00F337F7"/>
    <w:rsid w:val="00F33E9A"/>
    <w:rsid w:val="00F371A7"/>
    <w:rsid w:val="00F374EA"/>
    <w:rsid w:val="00F40841"/>
    <w:rsid w:val="00F40E39"/>
    <w:rsid w:val="00F41672"/>
    <w:rsid w:val="00F45AE0"/>
    <w:rsid w:val="00F470A8"/>
    <w:rsid w:val="00F47B45"/>
    <w:rsid w:val="00F53E32"/>
    <w:rsid w:val="00F6465F"/>
    <w:rsid w:val="00F65103"/>
    <w:rsid w:val="00F6599D"/>
    <w:rsid w:val="00F70B85"/>
    <w:rsid w:val="00F735E8"/>
    <w:rsid w:val="00F7715B"/>
    <w:rsid w:val="00F80667"/>
    <w:rsid w:val="00F8159F"/>
    <w:rsid w:val="00F85F14"/>
    <w:rsid w:val="00F86C42"/>
    <w:rsid w:val="00F904A5"/>
    <w:rsid w:val="00F90E85"/>
    <w:rsid w:val="00F93F14"/>
    <w:rsid w:val="00F97886"/>
    <w:rsid w:val="00FA0B61"/>
    <w:rsid w:val="00FA1AC1"/>
    <w:rsid w:val="00FA41BF"/>
    <w:rsid w:val="00FA5FF1"/>
    <w:rsid w:val="00FA78D8"/>
    <w:rsid w:val="00FB0C39"/>
    <w:rsid w:val="00FB2B4C"/>
    <w:rsid w:val="00FB2DC3"/>
    <w:rsid w:val="00FB3EBF"/>
    <w:rsid w:val="00FB6DA8"/>
    <w:rsid w:val="00FC5EA9"/>
    <w:rsid w:val="00FD10D9"/>
    <w:rsid w:val="00FD17DF"/>
    <w:rsid w:val="00FD1FF1"/>
    <w:rsid w:val="00FD2D04"/>
    <w:rsid w:val="00FD2FCA"/>
    <w:rsid w:val="00FD5FAE"/>
    <w:rsid w:val="00FE557E"/>
    <w:rsid w:val="00FE5ACD"/>
    <w:rsid w:val="00FE7F8E"/>
    <w:rsid w:val="00FF044F"/>
    <w:rsid w:val="00FF4001"/>
    <w:rsid w:val="00FF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1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505B8E"/>
    <w:pPr>
      <w:spacing w:before="240"/>
    </w:pPr>
    <w:rPr>
      <w:sz w:val="24"/>
    </w:rPr>
  </w:style>
  <w:style w:type="paragraph" w:styleId="Nagwek1">
    <w:name w:val="heading 1"/>
    <w:aliases w:val="H1,Outline1"/>
    <w:basedOn w:val="Normalny"/>
    <w:next w:val="Normalny"/>
    <w:link w:val="Nagwek1Znak"/>
    <w:qFormat/>
    <w:rsid w:val="00505B8E"/>
    <w:pPr>
      <w:keepNext/>
      <w:spacing w:after="120"/>
      <w:outlineLvl w:val="0"/>
    </w:pPr>
    <w:rPr>
      <w:sz w:val="28"/>
    </w:rPr>
  </w:style>
  <w:style w:type="paragraph" w:styleId="Nagwek2">
    <w:name w:val="heading 2"/>
    <w:aliases w:val="1.1. Nagłówek 2,Nagłówek 2 Znak1 Znak"/>
    <w:basedOn w:val="Normalny"/>
    <w:next w:val="Normalny"/>
    <w:qFormat/>
    <w:rsid w:val="00505B8E"/>
    <w:pPr>
      <w:keepNext/>
      <w:tabs>
        <w:tab w:val="left" w:pos="720"/>
      </w:tabs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qFormat/>
    <w:rsid w:val="00505B8E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505B8E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505B8E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rsid w:val="00505B8E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rsid w:val="00505B8E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rsid w:val="00505B8E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qFormat/>
    <w:rsid w:val="00505B8E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next w:val="Spistreci2"/>
    <w:uiPriority w:val="39"/>
    <w:rsid w:val="00505B8E"/>
    <w:pPr>
      <w:tabs>
        <w:tab w:val="right" w:leader="dot" w:pos="9639"/>
      </w:tabs>
    </w:pPr>
    <w:rPr>
      <w:caps/>
      <w:noProof/>
      <w:sz w:val="24"/>
    </w:rPr>
  </w:style>
  <w:style w:type="paragraph" w:styleId="Spistreci2">
    <w:name w:val="toc 2"/>
    <w:next w:val="Spistreci3"/>
    <w:uiPriority w:val="39"/>
    <w:rsid w:val="00505B8E"/>
    <w:pPr>
      <w:tabs>
        <w:tab w:val="right" w:leader="dot" w:pos="9639"/>
      </w:tabs>
      <w:ind w:left="200"/>
    </w:pPr>
    <w:rPr>
      <w:noProof/>
      <w:sz w:val="22"/>
    </w:rPr>
  </w:style>
  <w:style w:type="paragraph" w:styleId="Spistreci3">
    <w:name w:val="toc 3"/>
    <w:next w:val="Spistreci4"/>
    <w:uiPriority w:val="39"/>
    <w:rsid w:val="00505B8E"/>
    <w:pPr>
      <w:tabs>
        <w:tab w:val="right" w:leader="dot" w:pos="9639"/>
      </w:tabs>
      <w:ind w:left="400"/>
    </w:pPr>
  </w:style>
  <w:style w:type="paragraph" w:styleId="Spistreci4">
    <w:name w:val="toc 4"/>
    <w:next w:val="Spistreci5"/>
    <w:uiPriority w:val="39"/>
    <w:rsid w:val="00505B8E"/>
    <w:pPr>
      <w:tabs>
        <w:tab w:val="right" w:leader="dot" w:pos="9639"/>
      </w:tabs>
      <w:ind w:left="600"/>
    </w:pPr>
  </w:style>
  <w:style w:type="paragraph" w:styleId="Spistreci5">
    <w:name w:val="toc 5"/>
    <w:basedOn w:val="Normalny"/>
    <w:next w:val="Normalny"/>
    <w:autoRedefine/>
    <w:uiPriority w:val="39"/>
    <w:rsid w:val="00C92E6B"/>
    <w:pPr>
      <w:tabs>
        <w:tab w:val="right" w:leader="dot" w:pos="9627"/>
      </w:tabs>
      <w:spacing w:before="0"/>
      <w:ind w:left="567"/>
    </w:pPr>
  </w:style>
  <w:style w:type="paragraph" w:customStyle="1" w:styleId="KP">
    <w:name w:val="KP"/>
    <w:next w:val="KP1"/>
    <w:rsid w:val="00505B8E"/>
    <w:pPr>
      <w:spacing w:before="2520"/>
      <w:jc w:val="center"/>
    </w:pPr>
    <w:rPr>
      <w:b/>
      <w:caps/>
      <w:sz w:val="36"/>
    </w:rPr>
  </w:style>
  <w:style w:type="paragraph" w:customStyle="1" w:styleId="KP1">
    <w:name w:val="KP1"/>
    <w:next w:val="TytuKP"/>
    <w:rsid w:val="00505B8E"/>
    <w:pPr>
      <w:jc w:val="center"/>
    </w:pPr>
    <w:rPr>
      <w:b/>
      <w:bCs/>
      <w:sz w:val="28"/>
    </w:rPr>
  </w:style>
  <w:style w:type="paragraph" w:customStyle="1" w:styleId="TytuKP">
    <w:name w:val="Tytuł KP"/>
    <w:next w:val="Normalny"/>
    <w:rsid w:val="00505B8E"/>
    <w:pPr>
      <w:spacing w:before="960"/>
      <w:jc w:val="center"/>
    </w:pPr>
    <w:rPr>
      <w:b/>
      <w:bCs/>
      <w:caps/>
      <w:sz w:val="36"/>
    </w:rPr>
  </w:style>
  <w:style w:type="paragraph" w:customStyle="1" w:styleId="SymbolKP">
    <w:name w:val="Symbol KP"/>
    <w:next w:val="Normalny"/>
    <w:rsid w:val="00505B8E"/>
    <w:pPr>
      <w:spacing w:before="1080"/>
      <w:jc w:val="center"/>
    </w:pPr>
    <w:rPr>
      <w:b/>
      <w:bCs/>
      <w:sz w:val="32"/>
    </w:rPr>
  </w:style>
  <w:style w:type="paragraph" w:customStyle="1" w:styleId="Miejsceidata">
    <w:name w:val="Miejsce i data"/>
    <w:next w:val="Normalny"/>
    <w:rsid w:val="00505B8E"/>
    <w:pPr>
      <w:spacing w:before="1920"/>
      <w:jc w:val="right"/>
    </w:pPr>
    <w:rPr>
      <w:sz w:val="32"/>
    </w:rPr>
  </w:style>
  <w:style w:type="paragraph" w:customStyle="1" w:styleId="Strredakcyjna">
    <w:name w:val="Str redakcyjna"/>
    <w:next w:val="Normalny"/>
    <w:rsid w:val="00505B8E"/>
    <w:pPr>
      <w:spacing w:before="1200"/>
    </w:pPr>
    <w:rPr>
      <w:sz w:val="22"/>
    </w:rPr>
  </w:style>
  <w:style w:type="paragraph" w:customStyle="1" w:styleId="TekstpodstawowyF2ABodyText">
    <w:name w:val="Tekst podstawowy.(F2).A Body Text"/>
    <w:basedOn w:val="Normalny"/>
    <w:rsid w:val="00505B8E"/>
    <w:pPr>
      <w:jc w:val="both"/>
    </w:pPr>
    <w:rPr>
      <w:rFonts w:ascii="Arial" w:hAnsi="Arial"/>
    </w:rPr>
  </w:style>
  <w:style w:type="character" w:styleId="Hipercze">
    <w:name w:val="Hyperlink"/>
    <w:basedOn w:val="Domylnaczcionkaakapitu"/>
    <w:uiPriority w:val="99"/>
    <w:rsid w:val="00505B8E"/>
    <w:rPr>
      <w:dstrike w:val="0"/>
      <w:color w:val="000000"/>
      <w:u w:val="none"/>
      <w:vertAlign w:val="baseline"/>
    </w:rPr>
  </w:style>
  <w:style w:type="paragraph" w:customStyle="1" w:styleId="Tyturozdziau">
    <w:name w:val="Tytuł rozdziału"/>
    <w:next w:val="Normalny"/>
    <w:rsid w:val="00505B8E"/>
    <w:pPr>
      <w:jc w:val="center"/>
    </w:pPr>
    <w:rPr>
      <w:b/>
      <w:bCs/>
      <w:caps/>
      <w:sz w:val="48"/>
    </w:rPr>
  </w:style>
  <w:style w:type="paragraph" w:styleId="Tekstpodstawowywcity">
    <w:name w:val="Body Text Indent"/>
    <w:basedOn w:val="Normalny"/>
    <w:rsid w:val="00505B8E"/>
    <w:pPr>
      <w:ind w:left="360" w:hanging="76"/>
      <w:jc w:val="both"/>
    </w:pPr>
  </w:style>
  <w:style w:type="paragraph" w:styleId="Tekstpodstawowywcity2">
    <w:name w:val="Body Text Indent 2"/>
    <w:basedOn w:val="Normalny"/>
    <w:rsid w:val="00505B8E"/>
    <w:pPr>
      <w:spacing w:after="120" w:line="480" w:lineRule="auto"/>
      <w:ind w:left="283"/>
    </w:pPr>
  </w:style>
  <w:style w:type="paragraph" w:styleId="Stopka">
    <w:name w:val="footer"/>
    <w:basedOn w:val="Normalny"/>
    <w:link w:val="StopkaZnak"/>
    <w:rsid w:val="00505B8E"/>
    <w:pPr>
      <w:tabs>
        <w:tab w:val="center" w:pos="4536"/>
        <w:tab w:val="right" w:pos="9072"/>
      </w:tabs>
    </w:pPr>
    <w:rPr>
      <w:sz w:val="20"/>
    </w:rPr>
  </w:style>
  <w:style w:type="paragraph" w:styleId="Tekstpodstawowywcity3">
    <w:name w:val="Body Text Indent 3"/>
    <w:basedOn w:val="Normalny"/>
    <w:rsid w:val="00505B8E"/>
    <w:pPr>
      <w:ind w:left="360"/>
    </w:pPr>
    <w:rPr>
      <w:color w:val="FF0000"/>
    </w:rPr>
  </w:style>
  <w:style w:type="character" w:customStyle="1" w:styleId="oznaczenie">
    <w:name w:val="oznaczenie"/>
    <w:basedOn w:val="Domylnaczcionkaakapitu"/>
    <w:rsid w:val="00505B8E"/>
  </w:style>
  <w:style w:type="paragraph" w:styleId="Tekstpodstawowy">
    <w:name w:val="Body Text"/>
    <w:aliases w:val="(F2),A Body Text,Tekst podstawowy Znak,Tekst podstawowy Znak Znak Znak Znak Znak,Tekst podstawowy Znak Znak Znak,Tekst podstawowy Znak Znak Znak Znak Znak Znak,Tekst podstawowy Znak Znak Znak Znak Znak Znak Znak"/>
    <w:basedOn w:val="Normalny"/>
    <w:rsid w:val="00505B8E"/>
    <w:pPr>
      <w:spacing w:after="120"/>
    </w:pPr>
  </w:style>
  <w:style w:type="character" w:styleId="Odwoanieprzypisudolnego">
    <w:name w:val="footnote reference"/>
    <w:aliases w:val="Odwołanie przypisu"/>
    <w:basedOn w:val="Domylnaczcionkaakapitu"/>
    <w:semiHidden/>
    <w:rsid w:val="00505B8E"/>
    <w:rPr>
      <w:vertAlign w:val="superscript"/>
    </w:rPr>
  </w:style>
  <w:style w:type="paragraph" w:styleId="Tekstpodstawowy2">
    <w:name w:val="Body Text 2"/>
    <w:basedOn w:val="Normalny"/>
    <w:rsid w:val="00505B8E"/>
    <w:pPr>
      <w:spacing w:after="120" w:line="480" w:lineRule="auto"/>
    </w:pPr>
  </w:style>
  <w:style w:type="paragraph" w:styleId="Tekstblokowy">
    <w:name w:val="Block Text"/>
    <w:basedOn w:val="Normalny"/>
    <w:rsid w:val="00505B8E"/>
    <w:pPr>
      <w:ind w:left="900" w:right="3774" w:hanging="360"/>
      <w:jc w:val="both"/>
    </w:pPr>
    <w:rPr>
      <w:rFonts w:ascii="Arial" w:hAnsi="Arial" w:cs="Arial"/>
    </w:rPr>
  </w:style>
  <w:style w:type="paragraph" w:styleId="NormalnyWeb">
    <w:name w:val="Normal (Web)"/>
    <w:basedOn w:val="Normalny"/>
    <w:rsid w:val="00505B8E"/>
    <w:pPr>
      <w:spacing w:before="100" w:after="100"/>
    </w:pPr>
  </w:style>
  <w:style w:type="paragraph" w:customStyle="1" w:styleId="Tabelanagwek">
    <w:name w:val="Tabela nagłówek"/>
    <w:basedOn w:val="Normalny"/>
    <w:next w:val="Normalny"/>
    <w:rsid w:val="00505B8E"/>
    <w:pPr>
      <w:jc w:val="center"/>
    </w:pPr>
    <w:rPr>
      <w:b/>
      <w:bCs/>
      <w:sz w:val="20"/>
    </w:rPr>
  </w:style>
  <w:style w:type="character" w:styleId="Numerstrony">
    <w:name w:val="page number"/>
    <w:basedOn w:val="Domylnaczcionkaakapitu"/>
    <w:rsid w:val="00505B8E"/>
  </w:style>
  <w:style w:type="paragraph" w:styleId="Tekstpodstawowy3">
    <w:name w:val="Body Text 3"/>
    <w:basedOn w:val="Normalny"/>
    <w:rsid w:val="00505B8E"/>
    <w:pPr>
      <w:spacing w:after="120"/>
    </w:pPr>
    <w:rPr>
      <w:sz w:val="16"/>
      <w:szCs w:val="16"/>
    </w:rPr>
  </w:style>
  <w:style w:type="paragraph" w:customStyle="1" w:styleId="Sc">
    <w:name w:val="Sc"/>
    <w:basedOn w:val="Normalny"/>
    <w:rsid w:val="00505B8E"/>
    <w:pPr>
      <w:spacing w:before="0"/>
      <w:jc w:val="both"/>
    </w:pPr>
    <w:rPr>
      <w:b/>
    </w:rPr>
  </w:style>
  <w:style w:type="paragraph" w:customStyle="1" w:styleId="xl50">
    <w:name w:val="xl50"/>
    <w:basedOn w:val="Normalny"/>
    <w:rsid w:val="00505B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Cs w:val="24"/>
    </w:rPr>
  </w:style>
  <w:style w:type="paragraph" w:customStyle="1" w:styleId="xl90">
    <w:name w:val="xl90"/>
    <w:basedOn w:val="Normalny"/>
    <w:rsid w:val="00505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szCs w:val="24"/>
    </w:rPr>
  </w:style>
  <w:style w:type="paragraph" w:styleId="Lista">
    <w:name w:val="List"/>
    <w:basedOn w:val="Normalny"/>
    <w:rsid w:val="00505B8E"/>
    <w:pPr>
      <w:spacing w:before="0"/>
      <w:ind w:left="283" w:hanging="283"/>
    </w:pPr>
    <w:rPr>
      <w:szCs w:val="24"/>
    </w:rPr>
  </w:style>
  <w:style w:type="paragraph" w:customStyle="1" w:styleId="Strreddata">
    <w:name w:val="Str red data"/>
    <w:next w:val="Normalny"/>
    <w:rsid w:val="00505B8E"/>
    <w:pPr>
      <w:spacing w:before="480"/>
    </w:pPr>
    <w:rPr>
      <w:sz w:val="22"/>
    </w:rPr>
  </w:style>
  <w:style w:type="paragraph" w:styleId="Nagwek">
    <w:name w:val="header"/>
    <w:aliases w:val="Nagłówek strony"/>
    <w:basedOn w:val="Normalny"/>
    <w:rsid w:val="00505B8E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05B8E"/>
    <w:pPr>
      <w:spacing w:before="0"/>
    </w:pPr>
    <w:rPr>
      <w:szCs w:val="24"/>
    </w:rPr>
  </w:style>
  <w:style w:type="paragraph" w:customStyle="1" w:styleId="Wpis">
    <w:name w:val="Wpis"/>
    <w:basedOn w:val="Tekstpodstawowy"/>
    <w:rsid w:val="00505B8E"/>
    <w:pPr>
      <w:spacing w:before="0"/>
      <w:ind w:left="567"/>
    </w:pPr>
    <w:rPr>
      <w:rFonts w:ascii="Arial" w:hAnsi="Arial"/>
      <w:iCs/>
      <w:sz w:val="18"/>
      <w:szCs w:val="24"/>
    </w:rPr>
  </w:style>
  <w:style w:type="paragraph" w:customStyle="1" w:styleId="Wpiswcity">
    <w:name w:val="Wpis_wcięty"/>
    <w:basedOn w:val="Normalny"/>
    <w:autoRedefine/>
    <w:rsid w:val="00505B8E"/>
    <w:pPr>
      <w:widowControl w:val="0"/>
      <w:spacing w:before="40" w:after="240"/>
    </w:pPr>
    <w:rPr>
      <w:rFonts w:ascii="Arial" w:hAnsi="Arial"/>
      <w:iCs/>
      <w:sz w:val="18"/>
      <w:szCs w:val="24"/>
    </w:rPr>
  </w:style>
  <w:style w:type="paragraph" w:customStyle="1" w:styleId="Nagwek20">
    <w:name w:val="Nag?—wek 2"/>
    <w:basedOn w:val="Normalny"/>
    <w:next w:val="Normalny"/>
    <w:rsid w:val="00505B8E"/>
    <w:pPr>
      <w:keepNext/>
      <w:spacing w:before="0" w:after="120"/>
      <w:jc w:val="both"/>
    </w:pPr>
  </w:style>
  <w:style w:type="paragraph" w:customStyle="1" w:styleId="Numberedlist21">
    <w:name w:val="Numbered list 2.1"/>
    <w:basedOn w:val="Nagwek1"/>
    <w:next w:val="Normalny"/>
    <w:rsid w:val="00505B8E"/>
    <w:pPr>
      <w:numPr>
        <w:numId w:val="2"/>
      </w:numPr>
      <w:tabs>
        <w:tab w:val="clear" w:pos="360"/>
        <w:tab w:val="left" w:pos="720"/>
      </w:tabs>
      <w:spacing w:after="60"/>
      <w:ind w:left="720" w:hanging="720"/>
    </w:pPr>
    <w:rPr>
      <w:rFonts w:ascii="Arial" w:hAnsi="Arial"/>
      <w:b/>
      <w:kern w:val="28"/>
      <w:lang w:val="en-US" w:eastAsia="en-US"/>
    </w:rPr>
  </w:style>
  <w:style w:type="paragraph" w:customStyle="1" w:styleId="Numberedlist22">
    <w:name w:val="Numbered list 2.2"/>
    <w:basedOn w:val="Nagwek2"/>
    <w:next w:val="Normalny"/>
    <w:rsid w:val="00505B8E"/>
    <w:pPr>
      <w:tabs>
        <w:tab w:val="num" w:pos="360"/>
      </w:tabs>
      <w:spacing w:after="60"/>
      <w:ind w:left="360" w:hanging="720"/>
    </w:pPr>
    <w:rPr>
      <w:rFonts w:ascii="Arial" w:hAnsi="Arial"/>
      <w:b/>
      <w:sz w:val="24"/>
      <w:lang w:val="en-US" w:eastAsia="en-US"/>
    </w:rPr>
  </w:style>
  <w:style w:type="paragraph" w:customStyle="1" w:styleId="Numberedlist23">
    <w:name w:val="Numbered list 2.3"/>
    <w:basedOn w:val="Nagwek3"/>
    <w:next w:val="Normalny"/>
    <w:rsid w:val="00505B8E"/>
    <w:pPr>
      <w:numPr>
        <w:numId w:val="2"/>
      </w:numPr>
      <w:tabs>
        <w:tab w:val="left" w:pos="1080"/>
        <w:tab w:val="left" w:pos="1440"/>
      </w:tabs>
      <w:spacing w:after="60"/>
      <w:ind w:hanging="1080"/>
      <w:jc w:val="left"/>
    </w:pPr>
    <w:rPr>
      <w:rFonts w:ascii="Arial" w:hAnsi="Arial"/>
      <w:b/>
      <w:sz w:val="22"/>
      <w:lang w:val="en-US" w:eastAsia="en-US"/>
    </w:rPr>
  </w:style>
  <w:style w:type="paragraph" w:customStyle="1" w:styleId="Numberedlist24">
    <w:name w:val="Numbered list 2.4"/>
    <w:basedOn w:val="Nagwek4"/>
    <w:next w:val="Normalny"/>
    <w:rsid w:val="00505B8E"/>
    <w:pPr>
      <w:numPr>
        <w:numId w:val="2"/>
      </w:numPr>
      <w:tabs>
        <w:tab w:val="clear" w:pos="2160"/>
        <w:tab w:val="left" w:pos="1080"/>
        <w:tab w:val="left" w:pos="1440"/>
        <w:tab w:val="left" w:pos="1800"/>
      </w:tabs>
      <w:spacing w:after="60"/>
      <w:ind w:left="1080" w:hanging="1080"/>
      <w:jc w:val="left"/>
    </w:pPr>
    <w:rPr>
      <w:rFonts w:ascii="Arial" w:hAnsi="Arial"/>
      <w:b/>
      <w:sz w:val="20"/>
      <w:lang w:val="en-US" w:eastAsia="en-US"/>
    </w:rPr>
  </w:style>
  <w:style w:type="paragraph" w:customStyle="1" w:styleId="Table">
    <w:name w:val="Table"/>
    <w:basedOn w:val="Normalny"/>
    <w:rsid w:val="00505B8E"/>
    <w:pPr>
      <w:spacing w:before="40" w:after="40"/>
    </w:pPr>
    <w:rPr>
      <w:rFonts w:ascii="Arial" w:hAnsi="Arial"/>
      <w:sz w:val="20"/>
      <w:lang w:val="en-US" w:eastAsia="en-US"/>
    </w:rPr>
  </w:style>
  <w:style w:type="paragraph" w:customStyle="1" w:styleId="TableSmallCenter">
    <w:name w:val="Table_Small_Center"/>
    <w:basedOn w:val="Normalny"/>
    <w:rsid w:val="00505B8E"/>
    <w:pPr>
      <w:spacing w:before="40" w:after="40"/>
      <w:jc w:val="center"/>
    </w:pPr>
    <w:rPr>
      <w:rFonts w:ascii="Arial" w:hAnsi="Arial"/>
      <w:sz w:val="16"/>
      <w:lang w:val="en-US" w:eastAsia="en-US"/>
    </w:rPr>
  </w:style>
  <w:style w:type="paragraph" w:customStyle="1" w:styleId="HPTableTitle">
    <w:name w:val="HP_Table_Title"/>
    <w:basedOn w:val="Normalny"/>
    <w:next w:val="Normalny"/>
    <w:rsid w:val="00505B8E"/>
    <w:pPr>
      <w:keepNext/>
      <w:keepLines/>
      <w:spacing w:after="60"/>
    </w:pPr>
    <w:rPr>
      <w:rFonts w:ascii="Arial" w:hAnsi="Arial"/>
      <w:b/>
      <w:sz w:val="18"/>
      <w:lang w:val="en-US" w:eastAsia="en-US"/>
    </w:rPr>
  </w:style>
  <w:style w:type="paragraph" w:customStyle="1" w:styleId="TableSmHeadingRight">
    <w:name w:val="Table_Sm_Heading_Right"/>
    <w:basedOn w:val="Normalny"/>
    <w:rsid w:val="00505B8E"/>
    <w:pPr>
      <w:keepNext/>
      <w:keepLines/>
      <w:spacing w:before="60" w:after="40"/>
      <w:jc w:val="right"/>
    </w:pPr>
    <w:rPr>
      <w:rFonts w:ascii="Arial" w:hAnsi="Arial"/>
      <w:b/>
      <w:sz w:val="16"/>
      <w:lang w:val="en-US" w:eastAsia="en-US"/>
    </w:rPr>
  </w:style>
  <w:style w:type="paragraph" w:customStyle="1" w:styleId="TableMedium">
    <w:name w:val="Table_Medium"/>
    <w:basedOn w:val="Table"/>
    <w:rsid w:val="00505B8E"/>
    <w:rPr>
      <w:sz w:val="18"/>
    </w:rPr>
  </w:style>
  <w:style w:type="paragraph" w:customStyle="1" w:styleId="4">
    <w:name w:val="4"/>
    <w:basedOn w:val="Normalny"/>
    <w:next w:val="Nagwek"/>
    <w:rsid w:val="00505B8E"/>
    <w:pPr>
      <w:tabs>
        <w:tab w:val="center" w:pos="4320"/>
        <w:tab w:val="right" w:pos="8640"/>
      </w:tabs>
      <w:spacing w:before="0"/>
    </w:pPr>
    <w:rPr>
      <w:rFonts w:ascii="Futura Bk" w:hAnsi="Futura Bk"/>
      <w:sz w:val="20"/>
      <w:lang w:val="en-GB" w:eastAsia="en-US"/>
    </w:rPr>
  </w:style>
  <w:style w:type="paragraph" w:customStyle="1" w:styleId="TableSmHeadingCenter">
    <w:name w:val="Table_Sm_Heading_Center"/>
    <w:basedOn w:val="Normalny"/>
    <w:rsid w:val="00505B8E"/>
    <w:pPr>
      <w:keepNext/>
      <w:keepLines/>
      <w:spacing w:before="60" w:after="40"/>
      <w:jc w:val="center"/>
    </w:pPr>
    <w:rPr>
      <w:rFonts w:ascii="Futura Bk" w:hAnsi="Futura Bk"/>
      <w:b/>
      <w:sz w:val="16"/>
      <w:lang w:val="en-GB" w:eastAsia="en-US"/>
    </w:rPr>
  </w:style>
  <w:style w:type="paragraph" w:customStyle="1" w:styleId="TableRight">
    <w:name w:val="Table_Right"/>
    <w:basedOn w:val="Table"/>
    <w:rsid w:val="00505B8E"/>
    <w:pPr>
      <w:jc w:val="right"/>
    </w:pPr>
    <w:rPr>
      <w:rFonts w:ascii="Futura Bk" w:hAnsi="Futura Bk"/>
      <w:lang w:val="en-GB"/>
    </w:rPr>
  </w:style>
  <w:style w:type="paragraph" w:customStyle="1" w:styleId="3">
    <w:name w:val="3"/>
    <w:basedOn w:val="Normalny"/>
    <w:next w:val="Nagwek"/>
    <w:rsid w:val="00505B8E"/>
    <w:pPr>
      <w:tabs>
        <w:tab w:val="center" w:pos="4320"/>
        <w:tab w:val="right" w:pos="8640"/>
      </w:tabs>
      <w:spacing w:before="0"/>
    </w:pPr>
    <w:rPr>
      <w:rFonts w:ascii="Futura Bk" w:hAnsi="Futura Bk"/>
      <w:sz w:val="20"/>
      <w:lang w:val="en-GB" w:eastAsia="en-US"/>
    </w:rPr>
  </w:style>
  <w:style w:type="paragraph" w:customStyle="1" w:styleId="Numberedlist31">
    <w:name w:val="Numbered list 3.1"/>
    <w:basedOn w:val="Nagwek1"/>
    <w:next w:val="Normalny"/>
    <w:rsid w:val="00505B8E"/>
    <w:pPr>
      <w:numPr>
        <w:numId w:val="3"/>
      </w:numPr>
      <w:spacing w:after="60"/>
    </w:pPr>
    <w:rPr>
      <w:rFonts w:ascii="Futura Bk" w:hAnsi="Futura Bk"/>
      <w:b/>
      <w:kern w:val="28"/>
      <w:lang w:val="en-GB" w:eastAsia="en-US"/>
    </w:rPr>
  </w:style>
  <w:style w:type="paragraph" w:customStyle="1" w:styleId="Numberedlist32">
    <w:name w:val="Numbered list 3.2"/>
    <w:basedOn w:val="Nagwek2"/>
    <w:next w:val="Normalny"/>
    <w:rsid w:val="00505B8E"/>
    <w:pPr>
      <w:tabs>
        <w:tab w:val="clear" w:pos="720"/>
        <w:tab w:val="num" w:pos="360"/>
      </w:tabs>
      <w:spacing w:after="60"/>
      <w:ind w:left="360" w:hanging="360"/>
    </w:pPr>
    <w:rPr>
      <w:rFonts w:ascii="Futura Bk" w:hAnsi="Futura Bk"/>
      <w:b/>
      <w:sz w:val="24"/>
      <w:lang w:val="en-GB" w:eastAsia="en-US"/>
    </w:rPr>
  </w:style>
  <w:style w:type="paragraph" w:customStyle="1" w:styleId="Numberedlist33">
    <w:name w:val="Numbered list 3.3"/>
    <w:basedOn w:val="Nagwek3"/>
    <w:next w:val="Normalny"/>
    <w:rsid w:val="00505B8E"/>
    <w:pPr>
      <w:numPr>
        <w:numId w:val="3"/>
      </w:numPr>
      <w:spacing w:after="60"/>
      <w:jc w:val="left"/>
    </w:pPr>
    <w:rPr>
      <w:rFonts w:ascii="Futura Bk" w:hAnsi="Futura Bk"/>
      <w:b/>
      <w:sz w:val="22"/>
      <w:lang w:val="en-GB" w:eastAsia="en-US"/>
    </w:rPr>
  </w:style>
  <w:style w:type="paragraph" w:styleId="Lista2">
    <w:name w:val="List 2"/>
    <w:basedOn w:val="Normalny"/>
    <w:rsid w:val="00505B8E"/>
    <w:pPr>
      <w:ind w:left="566" w:hanging="283"/>
    </w:pPr>
  </w:style>
  <w:style w:type="paragraph" w:styleId="Lista3">
    <w:name w:val="List 3"/>
    <w:basedOn w:val="Normalny"/>
    <w:rsid w:val="00505B8E"/>
    <w:pPr>
      <w:ind w:left="849" w:hanging="283"/>
    </w:pPr>
  </w:style>
  <w:style w:type="paragraph" w:styleId="Listapunktowana2">
    <w:name w:val="List Bullet 2"/>
    <w:aliases w:val="Lista wypunktowana 2"/>
    <w:basedOn w:val="Normalny"/>
    <w:autoRedefine/>
    <w:rsid w:val="00505B8E"/>
    <w:pPr>
      <w:numPr>
        <w:numId w:val="4"/>
      </w:numPr>
    </w:pPr>
  </w:style>
  <w:style w:type="paragraph" w:styleId="Listapunktowana3">
    <w:name w:val="List Bullet 3"/>
    <w:aliases w:val="Lista wypunktowana 3"/>
    <w:basedOn w:val="Normalny"/>
    <w:autoRedefine/>
    <w:rsid w:val="00505B8E"/>
    <w:pPr>
      <w:numPr>
        <w:numId w:val="5"/>
      </w:numPr>
    </w:pPr>
  </w:style>
  <w:style w:type="paragraph" w:styleId="Lista-kontynuacja">
    <w:name w:val="List Continue"/>
    <w:basedOn w:val="Normalny"/>
    <w:rsid w:val="00505B8E"/>
    <w:pPr>
      <w:spacing w:after="120"/>
      <w:ind w:left="283"/>
    </w:pPr>
  </w:style>
  <w:style w:type="paragraph" w:styleId="Lista-kontynuacja2">
    <w:name w:val="List Continue 2"/>
    <w:basedOn w:val="Normalny"/>
    <w:rsid w:val="00505B8E"/>
    <w:pPr>
      <w:spacing w:after="120"/>
      <w:ind w:left="566"/>
    </w:pPr>
  </w:style>
  <w:style w:type="paragraph" w:styleId="Lista-kontynuacja3">
    <w:name w:val="List Continue 3"/>
    <w:basedOn w:val="Normalny"/>
    <w:rsid w:val="00505B8E"/>
    <w:pPr>
      <w:spacing w:after="120"/>
      <w:ind w:left="849"/>
    </w:pPr>
  </w:style>
  <w:style w:type="paragraph" w:styleId="Legenda">
    <w:name w:val="caption"/>
    <w:basedOn w:val="Normalny"/>
    <w:next w:val="Normalny"/>
    <w:qFormat/>
    <w:rsid w:val="00505B8E"/>
    <w:pPr>
      <w:spacing w:before="120" w:after="120"/>
    </w:pPr>
    <w:rPr>
      <w:b/>
      <w:bCs/>
      <w:sz w:val="20"/>
    </w:rPr>
  </w:style>
  <w:style w:type="paragraph" w:customStyle="1" w:styleId="Nagwektabeli1">
    <w:name w:val="Nagłówek tabeli 1"/>
    <w:basedOn w:val="Normalny"/>
    <w:rsid w:val="00505B8E"/>
    <w:pPr>
      <w:overflowPunct w:val="0"/>
      <w:autoSpaceDE w:val="0"/>
      <w:autoSpaceDN w:val="0"/>
      <w:adjustRightInd w:val="0"/>
      <w:spacing w:before="0" w:line="240" w:lineRule="atLeast"/>
      <w:textAlignment w:val="baseline"/>
    </w:pPr>
    <w:rPr>
      <w:rFonts w:ascii="Arial" w:hAnsi="Arial"/>
      <w:b/>
      <w:bCs/>
      <w:sz w:val="20"/>
    </w:rPr>
  </w:style>
  <w:style w:type="paragraph" w:customStyle="1" w:styleId="Nagwektabeli2">
    <w:name w:val="Nagłówek tabeli 2"/>
    <w:basedOn w:val="Normalny"/>
    <w:rsid w:val="00505B8E"/>
    <w:pPr>
      <w:overflowPunct w:val="0"/>
      <w:autoSpaceDE w:val="0"/>
      <w:autoSpaceDN w:val="0"/>
      <w:adjustRightInd w:val="0"/>
      <w:spacing w:before="0" w:line="240" w:lineRule="atLeast"/>
      <w:textAlignment w:val="baseline"/>
    </w:pPr>
    <w:rPr>
      <w:rFonts w:ascii="Arial" w:hAnsi="Arial" w:cs="Arial"/>
      <w:b/>
      <w:bCs/>
      <w:sz w:val="18"/>
    </w:rPr>
  </w:style>
  <w:style w:type="paragraph" w:customStyle="1" w:styleId="2">
    <w:name w:val="2"/>
    <w:basedOn w:val="Normalny"/>
    <w:next w:val="Nagwek"/>
    <w:rsid w:val="00505B8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line="240" w:lineRule="atLeast"/>
      <w:textAlignment w:val="baseline"/>
    </w:pPr>
  </w:style>
  <w:style w:type="paragraph" w:customStyle="1" w:styleId="Tre">
    <w:name w:val="Treść"/>
    <w:basedOn w:val="Normalny"/>
    <w:rsid w:val="00505B8E"/>
    <w:pPr>
      <w:overflowPunct w:val="0"/>
      <w:autoSpaceDE w:val="0"/>
      <w:autoSpaceDN w:val="0"/>
      <w:adjustRightInd w:val="0"/>
      <w:spacing w:before="80" w:line="240" w:lineRule="atLeast"/>
      <w:ind w:left="720"/>
      <w:textAlignment w:val="baseline"/>
    </w:pPr>
  </w:style>
  <w:style w:type="paragraph" w:customStyle="1" w:styleId="Opistabeli1">
    <w:name w:val="Opis tabeli 1"/>
    <w:basedOn w:val="Normalny"/>
    <w:rsid w:val="00505B8E"/>
    <w:pPr>
      <w:spacing w:before="0"/>
    </w:pPr>
    <w:rPr>
      <w:rFonts w:ascii="Arial" w:hAnsi="Arial"/>
      <w:i/>
      <w:sz w:val="20"/>
      <w:szCs w:val="24"/>
    </w:rPr>
  </w:style>
  <w:style w:type="paragraph" w:customStyle="1" w:styleId="Opistabeli2">
    <w:name w:val="Opis tabeli 2"/>
    <w:basedOn w:val="Nagwek3"/>
    <w:rsid w:val="00505B8E"/>
    <w:pPr>
      <w:numPr>
        <w:ilvl w:val="0"/>
        <w:numId w:val="0"/>
      </w:numPr>
      <w:spacing w:before="0"/>
      <w:jc w:val="left"/>
    </w:pPr>
    <w:rPr>
      <w:rFonts w:ascii="Arial" w:hAnsi="Arial" w:cs="Arial"/>
      <w:noProof/>
      <w:sz w:val="18"/>
      <w:szCs w:val="24"/>
    </w:rPr>
  </w:style>
  <w:style w:type="paragraph" w:styleId="Tekstprzypisukocowego">
    <w:name w:val="endnote text"/>
    <w:basedOn w:val="Normalny"/>
    <w:semiHidden/>
    <w:rsid w:val="00505B8E"/>
    <w:rPr>
      <w:sz w:val="20"/>
    </w:rPr>
  </w:style>
  <w:style w:type="character" w:styleId="Odwoanieprzypisukocowego">
    <w:name w:val="endnote reference"/>
    <w:basedOn w:val="Domylnaczcionkaakapitu"/>
    <w:semiHidden/>
    <w:rsid w:val="00505B8E"/>
    <w:rPr>
      <w:vertAlign w:val="superscript"/>
    </w:rPr>
  </w:style>
  <w:style w:type="paragraph" w:customStyle="1" w:styleId="Poletabeli1">
    <w:name w:val="Pole tabeli 1"/>
    <w:basedOn w:val="Normalny"/>
    <w:rsid w:val="00505B8E"/>
    <w:pPr>
      <w:spacing w:before="0"/>
    </w:pPr>
    <w:rPr>
      <w:rFonts w:ascii="Arial" w:hAnsi="Arial"/>
      <w:i/>
      <w:sz w:val="20"/>
      <w:szCs w:val="24"/>
    </w:rPr>
  </w:style>
  <w:style w:type="paragraph" w:customStyle="1" w:styleId="TableHeading">
    <w:name w:val="Table_Heading"/>
    <w:basedOn w:val="Normalny"/>
    <w:next w:val="Table"/>
    <w:rsid w:val="00505B8E"/>
    <w:pPr>
      <w:keepNext/>
      <w:keepLines/>
      <w:spacing w:before="40" w:after="40"/>
    </w:pPr>
    <w:rPr>
      <w:rFonts w:ascii="Futura Bk" w:hAnsi="Futura Bk"/>
      <w:b/>
      <w:noProof/>
      <w:sz w:val="20"/>
      <w:lang w:val="en-GB" w:eastAsia="en-US"/>
    </w:rPr>
  </w:style>
  <w:style w:type="paragraph" w:styleId="Tekstkomentarza">
    <w:name w:val="annotation text"/>
    <w:basedOn w:val="Normalny"/>
    <w:semiHidden/>
    <w:rsid w:val="00505B8E"/>
    <w:pPr>
      <w:spacing w:before="0"/>
    </w:pPr>
    <w:rPr>
      <w:noProof/>
      <w:sz w:val="20"/>
    </w:rPr>
  </w:style>
  <w:style w:type="paragraph" w:styleId="Tekstdymka">
    <w:name w:val="Balloon Text"/>
    <w:basedOn w:val="Normalny"/>
    <w:semiHidden/>
    <w:rsid w:val="00505B8E"/>
    <w:rPr>
      <w:rFonts w:ascii="Tahoma" w:hAnsi="Tahoma" w:cs="Tahoma"/>
      <w:sz w:val="16"/>
      <w:szCs w:val="16"/>
    </w:rPr>
  </w:style>
  <w:style w:type="paragraph" w:customStyle="1" w:styleId="1">
    <w:name w:val="1"/>
    <w:basedOn w:val="Normalny"/>
    <w:next w:val="Nagwek"/>
    <w:rsid w:val="00505B8E"/>
    <w:pPr>
      <w:tabs>
        <w:tab w:val="center" w:pos="4320"/>
        <w:tab w:val="right" w:pos="8640"/>
      </w:tabs>
      <w:spacing w:before="0"/>
    </w:pPr>
    <w:rPr>
      <w:rFonts w:ascii="Futura Bk" w:hAnsi="Futura Bk"/>
      <w:sz w:val="20"/>
      <w:lang w:val="en-US" w:eastAsia="en-US"/>
    </w:rPr>
  </w:style>
  <w:style w:type="paragraph" w:customStyle="1" w:styleId="HPInternal">
    <w:name w:val="HP_Internal"/>
    <w:basedOn w:val="Normalny"/>
    <w:next w:val="Normalny"/>
    <w:rsid w:val="00505B8E"/>
    <w:pPr>
      <w:spacing w:before="0"/>
    </w:pPr>
    <w:rPr>
      <w:rFonts w:ascii="Futura Bk" w:hAnsi="Futura Bk"/>
      <w:i/>
      <w:sz w:val="18"/>
      <w:lang w:val="en-US" w:eastAsia="en-US"/>
    </w:rPr>
  </w:style>
  <w:style w:type="paragraph" w:customStyle="1" w:styleId="TableTitle">
    <w:name w:val="Table_Title"/>
    <w:basedOn w:val="Normalny"/>
    <w:next w:val="Normalny"/>
    <w:rsid w:val="00505B8E"/>
    <w:pPr>
      <w:keepNext/>
      <w:keepLines/>
      <w:spacing w:after="60"/>
    </w:pPr>
    <w:rPr>
      <w:rFonts w:ascii="Futura Hv" w:hAnsi="Futura Hv"/>
      <w:sz w:val="20"/>
      <w:lang w:val="en-US" w:eastAsia="en-US"/>
    </w:rPr>
  </w:style>
  <w:style w:type="paragraph" w:customStyle="1" w:styleId="TableHeadingCenter">
    <w:name w:val="Table_Heading_Center"/>
    <w:basedOn w:val="TableHeading"/>
    <w:rsid w:val="00505B8E"/>
    <w:pPr>
      <w:jc w:val="center"/>
    </w:pPr>
    <w:rPr>
      <w:rFonts w:ascii="Futura Hv" w:hAnsi="Futura Hv"/>
      <w:b w:val="0"/>
      <w:noProof w:val="0"/>
      <w:lang w:val="en-US"/>
    </w:rPr>
  </w:style>
  <w:style w:type="paragraph" w:customStyle="1" w:styleId="stopka-lewy">
    <w:name w:val="stopka-lewy"/>
    <w:basedOn w:val="Stopka"/>
    <w:rsid w:val="00505B8E"/>
    <w:pPr>
      <w:spacing w:before="120" w:after="120"/>
    </w:pPr>
    <w:rPr>
      <w:rFonts w:ascii="Arial" w:hAnsi="Arial"/>
      <w:b/>
      <w:bCs/>
      <w:sz w:val="16"/>
      <w:szCs w:val="24"/>
    </w:rPr>
  </w:style>
  <w:style w:type="paragraph" w:customStyle="1" w:styleId="stopka-prawy">
    <w:name w:val="stopka-prawy"/>
    <w:basedOn w:val="Stopka"/>
    <w:rsid w:val="00505B8E"/>
    <w:pPr>
      <w:spacing w:before="120" w:after="120"/>
      <w:jc w:val="right"/>
    </w:pPr>
    <w:rPr>
      <w:rFonts w:ascii="Arial" w:hAnsi="Arial"/>
      <w:b/>
      <w:bCs/>
      <w:sz w:val="16"/>
      <w:szCs w:val="24"/>
    </w:rPr>
  </w:style>
  <w:style w:type="paragraph" w:customStyle="1" w:styleId="Nagwektreci">
    <w:name w:val="Nagłówek treści"/>
    <w:basedOn w:val="Normalny"/>
    <w:next w:val="Tre"/>
    <w:rsid w:val="00505B8E"/>
    <w:pPr>
      <w:spacing w:before="120" w:after="240"/>
    </w:pPr>
    <w:rPr>
      <w:rFonts w:ascii="Arial" w:hAnsi="Arial" w:cs="Arial"/>
      <w:b/>
      <w:sz w:val="20"/>
      <w:szCs w:val="24"/>
    </w:rPr>
  </w:style>
  <w:style w:type="character" w:styleId="Odwoaniedokomentarza">
    <w:name w:val="annotation reference"/>
    <w:basedOn w:val="Domylnaczcionkaakapitu"/>
    <w:semiHidden/>
    <w:rsid w:val="00505B8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05B8E"/>
    <w:pPr>
      <w:spacing w:before="240"/>
    </w:pPr>
    <w:rPr>
      <w:b/>
      <w:bCs/>
      <w:noProof w:val="0"/>
    </w:rPr>
  </w:style>
  <w:style w:type="paragraph" w:customStyle="1" w:styleId="ZnakZnakZnak">
    <w:name w:val="Znak Znak Znak"/>
    <w:basedOn w:val="Normalny"/>
    <w:rsid w:val="00505B8E"/>
    <w:pPr>
      <w:spacing w:before="0"/>
    </w:pPr>
    <w:rPr>
      <w:szCs w:val="24"/>
    </w:rPr>
  </w:style>
  <w:style w:type="table" w:styleId="Tabela-Siatka">
    <w:name w:val="Table Grid"/>
    <w:basedOn w:val="Standardowy"/>
    <w:rsid w:val="00505B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krper">
    <w:name w:val="Textk?rper"/>
    <w:basedOn w:val="Normalny"/>
    <w:rsid w:val="00505B8E"/>
    <w:pPr>
      <w:widowControl w:val="0"/>
      <w:numPr>
        <w:numId w:val="6"/>
      </w:numPr>
      <w:spacing w:before="0"/>
      <w:jc w:val="both"/>
    </w:pPr>
  </w:style>
  <w:style w:type="paragraph" w:styleId="Tekstprzypisudolnego">
    <w:name w:val="footnote text"/>
    <w:aliases w:val="Tekst przypisu"/>
    <w:basedOn w:val="Normalny"/>
    <w:semiHidden/>
    <w:rsid w:val="00505B8E"/>
    <w:rPr>
      <w:sz w:val="20"/>
    </w:rPr>
  </w:style>
  <w:style w:type="paragraph" w:styleId="Podtytu">
    <w:name w:val="Subtitle"/>
    <w:basedOn w:val="Normalny"/>
    <w:qFormat/>
    <w:rsid w:val="00505B8E"/>
    <w:pPr>
      <w:spacing w:before="0"/>
      <w:jc w:val="center"/>
    </w:pPr>
    <w:rPr>
      <w:b/>
      <w:sz w:val="28"/>
      <w:szCs w:val="24"/>
    </w:rPr>
  </w:style>
  <w:style w:type="paragraph" w:styleId="HTML-wstpniesformatowany">
    <w:name w:val="HTML Preformatted"/>
    <w:basedOn w:val="Normalny"/>
    <w:rsid w:val="00505B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</w:rPr>
  </w:style>
  <w:style w:type="paragraph" w:customStyle="1" w:styleId="Tekstpodstawowy21">
    <w:name w:val="Tekst podstawowy 21"/>
    <w:basedOn w:val="Normalny"/>
    <w:rsid w:val="00505B8E"/>
    <w:pPr>
      <w:spacing w:before="0"/>
    </w:pPr>
  </w:style>
  <w:style w:type="paragraph" w:styleId="Tytu">
    <w:name w:val="Title"/>
    <w:basedOn w:val="Normalny"/>
    <w:qFormat/>
    <w:rsid w:val="00505B8E"/>
    <w:pPr>
      <w:spacing w:before="0"/>
      <w:jc w:val="center"/>
    </w:pPr>
    <w:rPr>
      <w:b/>
      <w:bCs/>
      <w:sz w:val="28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05B8E"/>
    <w:pPr>
      <w:spacing w:before="0"/>
    </w:pPr>
    <w:rPr>
      <w:szCs w:val="24"/>
    </w:rPr>
  </w:style>
  <w:style w:type="paragraph" w:customStyle="1" w:styleId="ZnakZnak1">
    <w:name w:val="Znak Znak1"/>
    <w:basedOn w:val="Normalny"/>
    <w:rsid w:val="00505B8E"/>
    <w:pPr>
      <w:spacing w:before="0"/>
    </w:pPr>
    <w:rPr>
      <w:szCs w:val="24"/>
    </w:rPr>
  </w:style>
  <w:style w:type="paragraph" w:styleId="Plandokumentu">
    <w:name w:val="Document Map"/>
    <w:basedOn w:val="Normalny"/>
    <w:semiHidden/>
    <w:rsid w:val="00505B8E"/>
    <w:pPr>
      <w:shd w:val="clear" w:color="auto" w:fill="000080"/>
    </w:pPr>
    <w:rPr>
      <w:rFonts w:ascii="Tahoma" w:hAnsi="Tahoma" w:cs="Tahoma"/>
    </w:rPr>
  </w:style>
  <w:style w:type="paragraph" w:customStyle="1" w:styleId="CharZnakCharZnakChar">
    <w:name w:val="Char Znak Char Znak Char"/>
    <w:basedOn w:val="Normalny"/>
    <w:rsid w:val="00505B8E"/>
    <w:pPr>
      <w:spacing w:before="0"/>
    </w:pPr>
    <w:rPr>
      <w:szCs w:val="24"/>
    </w:rPr>
  </w:style>
  <w:style w:type="paragraph" w:styleId="Poprawka">
    <w:name w:val="Revision"/>
    <w:hidden/>
    <w:uiPriority w:val="99"/>
    <w:semiHidden/>
    <w:rsid w:val="00505B8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C87AB2"/>
  </w:style>
  <w:style w:type="character" w:customStyle="1" w:styleId="Nagwek1Znak">
    <w:name w:val="Nagłówek 1 Znak"/>
    <w:aliases w:val="H1 Znak,Outline1 Znak"/>
    <w:basedOn w:val="Domylnaczcionkaakapitu"/>
    <w:link w:val="Nagwek1"/>
    <w:rsid w:val="00030F7D"/>
    <w:rPr>
      <w:sz w:val="28"/>
    </w:rPr>
  </w:style>
  <w:style w:type="paragraph" w:styleId="Akapitzlist">
    <w:name w:val="List Paragraph"/>
    <w:basedOn w:val="Normalny"/>
    <w:uiPriority w:val="34"/>
    <w:qFormat/>
    <w:rsid w:val="004F56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505B8E"/>
    <w:pPr>
      <w:spacing w:before="240"/>
    </w:pPr>
    <w:rPr>
      <w:sz w:val="24"/>
    </w:rPr>
  </w:style>
  <w:style w:type="paragraph" w:styleId="Nagwek1">
    <w:name w:val="heading 1"/>
    <w:aliases w:val="H1,Outline1"/>
    <w:basedOn w:val="Normalny"/>
    <w:next w:val="Normalny"/>
    <w:link w:val="Nagwek1Znak"/>
    <w:qFormat/>
    <w:rsid w:val="00505B8E"/>
    <w:pPr>
      <w:keepNext/>
      <w:spacing w:after="120"/>
      <w:outlineLvl w:val="0"/>
    </w:pPr>
    <w:rPr>
      <w:sz w:val="28"/>
    </w:rPr>
  </w:style>
  <w:style w:type="paragraph" w:styleId="Nagwek2">
    <w:name w:val="heading 2"/>
    <w:aliases w:val="1.1. Nagłówek 2,Nagłówek 2 Znak1 Znak"/>
    <w:basedOn w:val="Normalny"/>
    <w:next w:val="Normalny"/>
    <w:qFormat/>
    <w:rsid w:val="00505B8E"/>
    <w:pPr>
      <w:keepNext/>
      <w:tabs>
        <w:tab w:val="left" w:pos="720"/>
      </w:tabs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qFormat/>
    <w:rsid w:val="00505B8E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qFormat/>
    <w:rsid w:val="00505B8E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505B8E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qFormat/>
    <w:rsid w:val="00505B8E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qFormat/>
    <w:rsid w:val="00505B8E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qFormat/>
    <w:rsid w:val="00505B8E"/>
    <w:pPr>
      <w:keepNext/>
      <w:numPr>
        <w:ilvl w:val="7"/>
        <w:numId w:val="1"/>
      </w:numPr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qFormat/>
    <w:rsid w:val="00505B8E"/>
    <w:pPr>
      <w:keepNext/>
      <w:numPr>
        <w:ilvl w:val="8"/>
        <w:numId w:val="1"/>
      </w:numPr>
      <w:ind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next w:val="Spistreci2"/>
    <w:uiPriority w:val="39"/>
    <w:rsid w:val="00505B8E"/>
    <w:pPr>
      <w:tabs>
        <w:tab w:val="right" w:leader="dot" w:pos="9639"/>
      </w:tabs>
    </w:pPr>
    <w:rPr>
      <w:caps/>
      <w:noProof/>
      <w:sz w:val="24"/>
    </w:rPr>
  </w:style>
  <w:style w:type="paragraph" w:styleId="Spistreci2">
    <w:name w:val="toc 2"/>
    <w:next w:val="Spistreci3"/>
    <w:uiPriority w:val="39"/>
    <w:rsid w:val="00505B8E"/>
    <w:pPr>
      <w:tabs>
        <w:tab w:val="right" w:leader="dot" w:pos="9639"/>
      </w:tabs>
      <w:ind w:left="200"/>
    </w:pPr>
    <w:rPr>
      <w:noProof/>
      <w:sz w:val="22"/>
    </w:rPr>
  </w:style>
  <w:style w:type="paragraph" w:styleId="Spistreci3">
    <w:name w:val="toc 3"/>
    <w:next w:val="Spistreci4"/>
    <w:uiPriority w:val="39"/>
    <w:rsid w:val="00505B8E"/>
    <w:pPr>
      <w:tabs>
        <w:tab w:val="right" w:leader="dot" w:pos="9639"/>
      </w:tabs>
      <w:ind w:left="400"/>
    </w:pPr>
  </w:style>
  <w:style w:type="paragraph" w:styleId="Spistreci4">
    <w:name w:val="toc 4"/>
    <w:next w:val="Spistreci5"/>
    <w:uiPriority w:val="39"/>
    <w:rsid w:val="00505B8E"/>
    <w:pPr>
      <w:tabs>
        <w:tab w:val="right" w:leader="dot" w:pos="9639"/>
      </w:tabs>
      <w:ind w:left="600"/>
    </w:pPr>
  </w:style>
  <w:style w:type="paragraph" w:styleId="Spistreci5">
    <w:name w:val="toc 5"/>
    <w:basedOn w:val="Normalny"/>
    <w:next w:val="Normalny"/>
    <w:autoRedefine/>
    <w:uiPriority w:val="39"/>
    <w:rsid w:val="00C92E6B"/>
    <w:pPr>
      <w:tabs>
        <w:tab w:val="right" w:leader="dot" w:pos="9627"/>
      </w:tabs>
      <w:spacing w:before="0"/>
      <w:ind w:left="567"/>
    </w:pPr>
  </w:style>
  <w:style w:type="paragraph" w:customStyle="1" w:styleId="KP">
    <w:name w:val="KP"/>
    <w:next w:val="KP1"/>
    <w:rsid w:val="00505B8E"/>
    <w:pPr>
      <w:spacing w:before="2520"/>
      <w:jc w:val="center"/>
    </w:pPr>
    <w:rPr>
      <w:b/>
      <w:caps/>
      <w:sz w:val="36"/>
    </w:rPr>
  </w:style>
  <w:style w:type="paragraph" w:customStyle="1" w:styleId="KP1">
    <w:name w:val="KP1"/>
    <w:next w:val="TytuKP"/>
    <w:rsid w:val="00505B8E"/>
    <w:pPr>
      <w:jc w:val="center"/>
    </w:pPr>
    <w:rPr>
      <w:b/>
      <w:bCs/>
      <w:sz w:val="28"/>
    </w:rPr>
  </w:style>
  <w:style w:type="paragraph" w:customStyle="1" w:styleId="TytuKP">
    <w:name w:val="Tytuł KP"/>
    <w:next w:val="Normalny"/>
    <w:rsid w:val="00505B8E"/>
    <w:pPr>
      <w:spacing w:before="960"/>
      <w:jc w:val="center"/>
    </w:pPr>
    <w:rPr>
      <w:b/>
      <w:bCs/>
      <w:caps/>
      <w:sz w:val="36"/>
    </w:rPr>
  </w:style>
  <w:style w:type="paragraph" w:customStyle="1" w:styleId="SymbolKP">
    <w:name w:val="Symbol KP"/>
    <w:next w:val="Normalny"/>
    <w:rsid w:val="00505B8E"/>
    <w:pPr>
      <w:spacing w:before="1080"/>
      <w:jc w:val="center"/>
    </w:pPr>
    <w:rPr>
      <w:b/>
      <w:bCs/>
      <w:sz w:val="32"/>
    </w:rPr>
  </w:style>
  <w:style w:type="paragraph" w:customStyle="1" w:styleId="Miejsceidata">
    <w:name w:val="Miejsce i data"/>
    <w:next w:val="Normalny"/>
    <w:rsid w:val="00505B8E"/>
    <w:pPr>
      <w:spacing w:before="1920"/>
      <w:jc w:val="right"/>
    </w:pPr>
    <w:rPr>
      <w:sz w:val="32"/>
    </w:rPr>
  </w:style>
  <w:style w:type="paragraph" w:customStyle="1" w:styleId="Strredakcyjna">
    <w:name w:val="Str redakcyjna"/>
    <w:next w:val="Normalny"/>
    <w:rsid w:val="00505B8E"/>
    <w:pPr>
      <w:spacing w:before="1200"/>
    </w:pPr>
    <w:rPr>
      <w:sz w:val="22"/>
    </w:rPr>
  </w:style>
  <w:style w:type="paragraph" w:customStyle="1" w:styleId="TekstpodstawowyF2ABodyText">
    <w:name w:val="Tekst podstawowy.(F2).A Body Text"/>
    <w:basedOn w:val="Normalny"/>
    <w:rsid w:val="00505B8E"/>
    <w:pPr>
      <w:jc w:val="both"/>
    </w:pPr>
    <w:rPr>
      <w:rFonts w:ascii="Arial" w:hAnsi="Arial"/>
    </w:rPr>
  </w:style>
  <w:style w:type="character" w:styleId="Hipercze">
    <w:name w:val="Hyperlink"/>
    <w:basedOn w:val="Domylnaczcionkaakapitu"/>
    <w:uiPriority w:val="99"/>
    <w:rsid w:val="00505B8E"/>
    <w:rPr>
      <w:dstrike w:val="0"/>
      <w:color w:val="000000"/>
      <w:u w:val="none"/>
      <w:vertAlign w:val="baseline"/>
    </w:rPr>
  </w:style>
  <w:style w:type="paragraph" w:customStyle="1" w:styleId="Tyturozdziau">
    <w:name w:val="Tytuł rozdziału"/>
    <w:next w:val="Normalny"/>
    <w:rsid w:val="00505B8E"/>
    <w:pPr>
      <w:jc w:val="center"/>
    </w:pPr>
    <w:rPr>
      <w:b/>
      <w:bCs/>
      <w:caps/>
      <w:sz w:val="48"/>
    </w:rPr>
  </w:style>
  <w:style w:type="paragraph" w:styleId="Tekstpodstawowywcity">
    <w:name w:val="Body Text Indent"/>
    <w:basedOn w:val="Normalny"/>
    <w:rsid w:val="00505B8E"/>
    <w:pPr>
      <w:ind w:left="360" w:hanging="76"/>
      <w:jc w:val="both"/>
    </w:pPr>
  </w:style>
  <w:style w:type="paragraph" w:styleId="Tekstpodstawowywcity2">
    <w:name w:val="Body Text Indent 2"/>
    <w:basedOn w:val="Normalny"/>
    <w:rsid w:val="00505B8E"/>
    <w:pPr>
      <w:spacing w:after="120" w:line="480" w:lineRule="auto"/>
      <w:ind w:left="283"/>
    </w:pPr>
  </w:style>
  <w:style w:type="paragraph" w:styleId="Stopka">
    <w:name w:val="footer"/>
    <w:basedOn w:val="Normalny"/>
    <w:link w:val="StopkaZnak"/>
    <w:rsid w:val="00505B8E"/>
    <w:pPr>
      <w:tabs>
        <w:tab w:val="center" w:pos="4536"/>
        <w:tab w:val="right" w:pos="9072"/>
      </w:tabs>
    </w:pPr>
    <w:rPr>
      <w:sz w:val="20"/>
    </w:rPr>
  </w:style>
  <w:style w:type="paragraph" w:styleId="Tekstpodstawowywcity3">
    <w:name w:val="Body Text Indent 3"/>
    <w:basedOn w:val="Normalny"/>
    <w:rsid w:val="00505B8E"/>
    <w:pPr>
      <w:ind w:left="360"/>
    </w:pPr>
    <w:rPr>
      <w:color w:val="FF0000"/>
    </w:rPr>
  </w:style>
  <w:style w:type="character" w:customStyle="1" w:styleId="oznaczenie">
    <w:name w:val="oznaczenie"/>
    <w:basedOn w:val="Domylnaczcionkaakapitu"/>
    <w:rsid w:val="00505B8E"/>
  </w:style>
  <w:style w:type="paragraph" w:styleId="Tekstpodstawowy">
    <w:name w:val="Body Text"/>
    <w:aliases w:val="(F2),A Body Text,Tekst podstawowy Znak,Tekst podstawowy Znak Znak Znak Znak Znak,Tekst podstawowy Znak Znak Znak,Tekst podstawowy Znak Znak Znak Znak Znak Znak,Tekst podstawowy Znak Znak Znak Znak Znak Znak Znak"/>
    <w:basedOn w:val="Normalny"/>
    <w:rsid w:val="00505B8E"/>
    <w:pPr>
      <w:spacing w:after="120"/>
    </w:pPr>
  </w:style>
  <w:style w:type="character" w:styleId="Odwoanieprzypisudolnego">
    <w:name w:val="footnote reference"/>
    <w:aliases w:val="Odwołanie przypisu"/>
    <w:basedOn w:val="Domylnaczcionkaakapitu"/>
    <w:semiHidden/>
    <w:rsid w:val="00505B8E"/>
    <w:rPr>
      <w:vertAlign w:val="superscript"/>
    </w:rPr>
  </w:style>
  <w:style w:type="paragraph" w:styleId="Tekstpodstawowy2">
    <w:name w:val="Body Text 2"/>
    <w:basedOn w:val="Normalny"/>
    <w:rsid w:val="00505B8E"/>
    <w:pPr>
      <w:spacing w:after="120" w:line="480" w:lineRule="auto"/>
    </w:pPr>
  </w:style>
  <w:style w:type="paragraph" w:styleId="Tekstblokowy">
    <w:name w:val="Block Text"/>
    <w:basedOn w:val="Normalny"/>
    <w:rsid w:val="00505B8E"/>
    <w:pPr>
      <w:ind w:left="900" w:right="3774" w:hanging="360"/>
      <w:jc w:val="both"/>
    </w:pPr>
    <w:rPr>
      <w:rFonts w:ascii="Arial" w:hAnsi="Arial" w:cs="Arial"/>
    </w:rPr>
  </w:style>
  <w:style w:type="paragraph" w:styleId="NormalnyWeb">
    <w:name w:val="Normal (Web)"/>
    <w:basedOn w:val="Normalny"/>
    <w:rsid w:val="00505B8E"/>
    <w:pPr>
      <w:spacing w:before="100" w:after="100"/>
    </w:pPr>
  </w:style>
  <w:style w:type="paragraph" w:customStyle="1" w:styleId="Tabelanagwek">
    <w:name w:val="Tabela nagłówek"/>
    <w:basedOn w:val="Normalny"/>
    <w:next w:val="Normalny"/>
    <w:rsid w:val="00505B8E"/>
    <w:pPr>
      <w:jc w:val="center"/>
    </w:pPr>
    <w:rPr>
      <w:b/>
      <w:bCs/>
      <w:sz w:val="20"/>
    </w:rPr>
  </w:style>
  <w:style w:type="character" w:styleId="Numerstrony">
    <w:name w:val="page number"/>
    <w:basedOn w:val="Domylnaczcionkaakapitu"/>
    <w:rsid w:val="00505B8E"/>
  </w:style>
  <w:style w:type="paragraph" w:styleId="Tekstpodstawowy3">
    <w:name w:val="Body Text 3"/>
    <w:basedOn w:val="Normalny"/>
    <w:rsid w:val="00505B8E"/>
    <w:pPr>
      <w:spacing w:after="120"/>
    </w:pPr>
    <w:rPr>
      <w:sz w:val="16"/>
      <w:szCs w:val="16"/>
    </w:rPr>
  </w:style>
  <w:style w:type="paragraph" w:customStyle="1" w:styleId="Sc">
    <w:name w:val="Sc"/>
    <w:basedOn w:val="Normalny"/>
    <w:rsid w:val="00505B8E"/>
    <w:pPr>
      <w:spacing w:before="0"/>
      <w:jc w:val="both"/>
    </w:pPr>
    <w:rPr>
      <w:b/>
    </w:rPr>
  </w:style>
  <w:style w:type="paragraph" w:customStyle="1" w:styleId="xl50">
    <w:name w:val="xl50"/>
    <w:basedOn w:val="Normalny"/>
    <w:rsid w:val="00505B8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Cs w:val="24"/>
    </w:rPr>
  </w:style>
  <w:style w:type="paragraph" w:customStyle="1" w:styleId="xl90">
    <w:name w:val="xl90"/>
    <w:basedOn w:val="Normalny"/>
    <w:rsid w:val="00505B8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b/>
      <w:bCs/>
      <w:szCs w:val="24"/>
    </w:rPr>
  </w:style>
  <w:style w:type="paragraph" w:styleId="Lista">
    <w:name w:val="List"/>
    <w:basedOn w:val="Normalny"/>
    <w:rsid w:val="00505B8E"/>
    <w:pPr>
      <w:spacing w:before="0"/>
      <w:ind w:left="283" w:hanging="283"/>
    </w:pPr>
    <w:rPr>
      <w:szCs w:val="24"/>
    </w:rPr>
  </w:style>
  <w:style w:type="paragraph" w:customStyle="1" w:styleId="Strreddata">
    <w:name w:val="Str red data"/>
    <w:next w:val="Normalny"/>
    <w:rsid w:val="00505B8E"/>
    <w:pPr>
      <w:spacing w:before="480"/>
    </w:pPr>
    <w:rPr>
      <w:sz w:val="22"/>
    </w:rPr>
  </w:style>
  <w:style w:type="paragraph" w:styleId="Nagwek">
    <w:name w:val="header"/>
    <w:aliases w:val="Nagłówek strony"/>
    <w:basedOn w:val="Normalny"/>
    <w:rsid w:val="00505B8E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05B8E"/>
    <w:pPr>
      <w:spacing w:before="0"/>
    </w:pPr>
    <w:rPr>
      <w:szCs w:val="24"/>
    </w:rPr>
  </w:style>
  <w:style w:type="paragraph" w:customStyle="1" w:styleId="Wpis">
    <w:name w:val="Wpis"/>
    <w:basedOn w:val="Tekstpodstawowy"/>
    <w:rsid w:val="00505B8E"/>
    <w:pPr>
      <w:spacing w:before="0"/>
      <w:ind w:left="567"/>
    </w:pPr>
    <w:rPr>
      <w:rFonts w:ascii="Arial" w:hAnsi="Arial"/>
      <w:iCs/>
      <w:sz w:val="18"/>
      <w:szCs w:val="24"/>
    </w:rPr>
  </w:style>
  <w:style w:type="paragraph" w:customStyle="1" w:styleId="Wpiswcity">
    <w:name w:val="Wpis_wcięty"/>
    <w:basedOn w:val="Normalny"/>
    <w:autoRedefine/>
    <w:rsid w:val="00505B8E"/>
    <w:pPr>
      <w:widowControl w:val="0"/>
      <w:spacing w:before="40" w:after="240"/>
    </w:pPr>
    <w:rPr>
      <w:rFonts w:ascii="Arial" w:hAnsi="Arial"/>
      <w:iCs/>
      <w:sz w:val="18"/>
      <w:szCs w:val="24"/>
    </w:rPr>
  </w:style>
  <w:style w:type="paragraph" w:customStyle="1" w:styleId="Nagwek20">
    <w:name w:val="Nag?—wek 2"/>
    <w:basedOn w:val="Normalny"/>
    <w:next w:val="Normalny"/>
    <w:rsid w:val="00505B8E"/>
    <w:pPr>
      <w:keepNext/>
      <w:spacing w:before="0" w:after="120"/>
      <w:jc w:val="both"/>
    </w:pPr>
  </w:style>
  <w:style w:type="paragraph" w:customStyle="1" w:styleId="Numberedlist21">
    <w:name w:val="Numbered list 2.1"/>
    <w:basedOn w:val="Nagwek1"/>
    <w:next w:val="Normalny"/>
    <w:rsid w:val="00505B8E"/>
    <w:pPr>
      <w:numPr>
        <w:numId w:val="2"/>
      </w:numPr>
      <w:tabs>
        <w:tab w:val="clear" w:pos="360"/>
        <w:tab w:val="left" w:pos="720"/>
      </w:tabs>
      <w:spacing w:after="60"/>
      <w:ind w:left="720" w:hanging="720"/>
    </w:pPr>
    <w:rPr>
      <w:rFonts w:ascii="Arial" w:hAnsi="Arial"/>
      <w:b/>
      <w:kern w:val="28"/>
      <w:lang w:val="en-US" w:eastAsia="en-US"/>
    </w:rPr>
  </w:style>
  <w:style w:type="paragraph" w:customStyle="1" w:styleId="Numberedlist22">
    <w:name w:val="Numbered list 2.2"/>
    <w:basedOn w:val="Nagwek2"/>
    <w:next w:val="Normalny"/>
    <w:rsid w:val="00505B8E"/>
    <w:pPr>
      <w:tabs>
        <w:tab w:val="num" w:pos="360"/>
      </w:tabs>
      <w:spacing w:after="60"/>
      <w:ind w:left="360" w:hanging="720"/>
    </w:pPr>
    <w:rPr>
      <w:rFonts w:ascii="Arial" w:hAnsi="Arial"/>
      <w:b/>
      <w:sz w:val="24"/>
      <w:lang w:val="en-US" w:eastAsia="en-US"/>
    </w:rPr>
  </w:style>
  <w:style w:type="paragraph" w:customStyle="1" w:styleId="Numberedlist23">
    <w:name w:val="Numbered list 2.3"/>
    <w:basedOn w:val="Nagwek3"/>
    <w:next w:val="Normalny"/>
    <w:rsid w:val="00505B8E"/>
    <w:pPr>
      <w:numPr>
        <w:numId w:val="2"/>
      </w:numPr>
      <w:tabs>
        <w:tab w:val="left" w:pos="1080"/>
        <w:tab w:val="left" w:pos="1440"/>
      </w:tabs>
      <w:spacing w:after="60"/>
      <w:ind w:hanging="1080"/>
      <w:jc w:val="left"/>
    </w:pPr>
    <w:rPr>
      <w:rFonts w:ascii="Arial" w:hAnsi="Arial"/>
      <w:b/>
      <w:sz w:val="22"/>
      <w:lang w:val="en-US" w:eastAsia="en-US"/>
    </w:rPr>
  </w:style>
  <w:style w:type="paragraph" w:customStyle="1" w:styleId="Numberedlist24">
    <w:name w:val="Numbered list 2.4"/>
    <w:basedOn w:val="Nagwek4"/>
    <w:next w:val="Normalny"/>
    <w:rsid w:val="00505B8E"/>
    <w:pPr>
      <w:numPr>
        <w:numId w:val="2"/>
      </w:numPr>
      <w:tabs>
        <w:tab w:val="clear" w:pos="2160"/>
        <w:tab w:val="left" w:pos="1080"/>
        <w:tab w:val="left" w:pos="1440"/>
        <w:tab w:val="left" w:pos="1800"/>
      </w:tabs>
      <w:spacing w:after="60"/>
      <w:ind w:left="1080" w:hanging="1080"/>
      <w:jc w:val="left"/>
    </w:pPr>
    <w:rPr>
      <w:rFonts w:ascii="Arial" w:hAnsi="Arial"/>
      <w:b/>
      <w:sz w:val="20"/>
      <w:lang w:val="en-US" w:eastAsia="en-US"/>
    </w:rPr>
  </w:style>
  <w:style w:type="paragraph" w:customStyle="1" w:styleId="Table">
    <w:name w:val="Table"/>
    <w:basedOn w:val="Normalny"/>
    <w:rsid w:val="00505B8E"/>
    <w:pPr>
      <w:spacing w:before="40" w:after="40"/>
    </w:pPr>
    <w:rPr>
      <w:rFonts w:ascii="Arial" w:hAnsi="Arial"/>
      <w:sz w:val="20"/>
      <w:lang w:val="en-US" w:eastAsia="en-US"/>
    </w:rPr>
  </w:style>
  <w:style w:type="paragraph" w:customStyle="1" w:styleId="TableSmallCenter">
    <w:name w:val="Table_Small_Center"/>
    <w:basedOn w:val="Normalny"/>
    <w:rsid w:val="00505B8E"/>
    <w:pPr>
      <w:spacing w:before="40" w:after="40"/>
      <w:jc w:val="center"/>
    </w:pPr>
    <w:rPr>
      <w:rFonts w:ascii="Arial" w:hAnsi="Arial"/>
      <w:sz w:val="16"/>
      <w:lang w:val="en-US" w:eastAsia="en-US"/>
    </w:rPr>
  </w:style>
  <w:style w:type="paragraph" w:customStyle="1" w:styleId="HPTableTitle">
    <w:name w:val="HP_Table_Title"/>
    <w:basedOn w:val="Normalny"/>
    <w:next w:val="Normalny"/>
    <w:rsid w:val="00505B8E"/>
    <w:pPr>
      <w:keepNext/>
      <w:keepLines/>
      <w:spacing w:after="60"/>
    </w:pPr>
    <w:rPr>
      <w:rFonts w:ascii="Arial" w:hAnsi="Arial"/>
      <w:b/>
      <w:sz w:val="18"/>
      <w:lang w:val="en-US" w:eastAsia="en-US"/>
    </w:rPr>
  </w:style>
  <w:style w:type="paragraph" w:customStyle="1" w:styleId="TableSmHeadingRight">
    <w:name w:val="Table_Sm_Heading_Right"/>
    <w:basedOn w:val="Normalny"/>
    <w:rsid w:val="00505B8E"/>
    <w:pPr>
      <w:keepNext/>
      <w:keepLines/>
      <w:spacing w:before="60" w:after="40"/>
      <w:jc w:val="right"/>
    </w:pPr>
    <w:rPr>
      <w:rFonts w:ascii="Arial" w:hAnsi="Arial"/>
      <w:b/>
      <w:sz w:val="16"/>
      <w:lang w:val="en-US" w:eastAsia="en-US"/>
    </w:rPr>
  </w:style>
  <w:style w:type="paragraph" w:customStyle="1" w:styleId="TableMedium">
    <w:name w:val="Table_Medium"/>
    <w:basedOn w:val="Table"/>
    <w:rsid w:val="00505B8E"/>
    <w:rPr>
      <w:sz w:val="18"/>
    </w:rPr>
  </w:style>
  <w:style w:type="paragraph" w:customStyle="1" w:styleId="4">
    <w:name w:val="4"/>
    <w:basedOn w:val="Normalny"/>
    <w:next w:val="Nagwek"/>
    <w:rsid w:val="00505B8E"/>
    <w:pPr>
      <w:tabs>
        <w:tab w:val="center" w:pos="4320"/>
        <w:tab w:val="right" w:pos="8640"/>
      </w:tabs>
      <w:spacing w:before="0"/>
    </w:pPr>
    <w:rPr>
      <w:rFonts w:ascii="Futura Bk" w:hAnsi="Futura Bk"/>
      <w:sz w:val="20"/>
      <w:lang w:val="en-GB" w:eastAsia="en-US"/>
    </w:rPr>
  </w:style>
  <w:style w:type="paragraph" w:customStyle="1" w:styleId="TableSmHeadingCenter">
    <w:name w:val="Table_Sm_Heading_Center"/>
    <w:basedOn w:val="Normalny"/>
    <w:rsid w:val="00505B8E"/>
    <w:pPr>
      <w:keepNext/>
      <w:keepLines/>
      <w:spacing w:before="60" w:after="40"/>
      <w:jc w:val="center"/>
    </w:pPr>
    <w:rPr>
      <w:rFonts w:ascii="Futura Bk" w:hAnsi="Futura Bk"/>
      <w:b/>
      <w:sz w:val="16"/>
      <w:lang w:val="en-GB" w:eastAsia="en-US"/>
    </w:rPr>
  </w:style>
  <w:style w:type="paragraph" w:customStyle="1" w:styleId="TableRight">
    <w:name w:val="Table_Right"/>
    <w:basedOn w:val="Table"/>
    <w:rsid w:val="00505B8E"/>
    <w:pPr>
      <w:jc w:val="right"/>
    </w:pPr>
    <w:rPr>
      <w:rFonts w:ascii="Futura Bk" w:hAnsi="Futura Bk"/>
      <w:lang w:val="en-GB"/>
    </w:rPr>
  </w:style>
  <w:style w:type="paragraph" w:customStyle="1" w:styleId="3">
    <w:name w:val="3"/>
    <w:basedOn w:val="Normalny"/>
    <w:next w:val="Nagwek"/>
    <w:rsid w:val="00505B8E"/>
    <w:pPr>
      <w:tabs>
        <w:tab w:val="center" w:pos="4320"/>
        <w:tab w:val="right" w:pos="8640"/>
      </w:tabs>
      <w:spacing w:before="0"/>
    </w:pPr>
    <w:rPr>
      <w:rFonts w:ascii="Futura Bk" w:hAnsi="Futura Bk"/>
      <w:sz w:val="20"/>
      <w:lang w:val="en-GB" w:eastAsia="en-US"/>
    </w:rPr>
  </w:style>
  <w:style w:type="paragraph" w:customStyle="1" w:styleId="Numberedlist31">
    <w:name w:val="Numbered list 3.1"/>
    <w:basedOn w:val="Nagwek1"/>
    <w:next w:val="Normalny"/>
    <w:rsid w:val="00505B8E"/>
    <w:pPr>
      <w:numPr>
        <w:numId w:val="3"/>
      </w:numPr>
      <w:spacing w:after="60"/>
    </w:pPr>
    <w:rPr>
      <w:rFonts w:ascii="Futura Bk" w:hAnsi="Futura Bk"/>
      <w:b/>
      <w:kern w:val="28"/>
      <w:lang w:val="en-GB" w:eastAsia="en-US"/>
    </w:rPr>
  </w:style>
  <w:style w:type="paragraph" w:customStyle="1" w:styleId="Numberedlist32">
    <w:name w:val="Numbered list 3.2"/>
    <w:basedOn w:val="Nagwek2"/>
    <w:next w:val="Normalny"/>
    <w:rsid w:val="00505B8E"/>
    <w:pPr>
      <w:tabs>
        <w:tab w:val="clear" w:pos="720"/>
        <w:tab w:val="num" w:pos="360"/>
      </w:tabs>
      <w:spacing w:after="60"/>
      <w:ind w:left="360" w:hanging="360"/>
    </w:pPr>
    <w:rPr>
      <w:rFonts w:ascii="Futura Bk" w:hAnsi="Futura Bk"/>
      <w:b/>
      <w:sz w:val="24"/>
      <w:lang w:val="en-GB" w:eastAsia="en-US"/>
    </w:rPr>
  </w:style>
  <w:style w:type="paragraph" w:customStyle="1" w:styleId="Numberedlist33">
    <w:name w:val="Numbered list 3.3"/>
    <w:basedOn w:val="Nagwek3"/>
    <w:next w:val="Normalny"/>
    <w:rsid w:val="00505B8E"/>
    <w:pPr>
      <w:numPr>
        <w:numId w:val="3"/>
      </w:numPr>
      <w:spacing w:after="60"/>
      <w:jc w:val="left"/>
    </w:pPr>
    <w:rPr>
      <w:rFonts w:ascii="Futura Bk" w:hAnsi="Futura Bk"/>
      <w:b/>
      <w:sz w:val="22"/>
      <w:lang w:val="en-GB" w:eastAsia="en-US"/>
    </w:rPr>
  </w:style>
  <w:style w:type="paragraph" w:styleId="Lista2">
    <w:name w:val="List 2"/>
    <w:basedOn w:val="Normalny"/>
    <w:rsid w:val="00505B8E"/>
    <w:pPr>
      <w:ind w:left="566" w:hanging="283"/>
    </w:pPr>
  </w:style>
  <w:style w:type="paragraph" w:styleId="Lista3">
    <w:name w:val="List 3"/>
    <w:basedOn w:val="Normalny"/>
    <w:rsid w:val="00505B8E"/>
    <w:pPr>
      <w:ind w:left="849" w:hanging="283"/>
    </w:pPr>
  </w:style>
  <w:style w:type="paragraph" w:styleId="Listapunktowana2">
    <w:name w:val="List Bullet 2"/>
    <w:aliases w:val="Lista wypunktowana 2"/>
    <w:basedOn w:val="Normalny"/>
    <w:autoRedefine/>
    <w:rsid w:val="00505B8E"/>
    <w:pPr>
      <w:numPr>
        <w:numId w:val="4"/>
      </w:numPr>
    </w:pPr>
  </w:style>
  <w:style w:type="paragraph" w:styleId="Listapunktowana3">
    <w:name w:val="List Bullet 3"/>
    <w:aliases w:val="Lista wypunktowana 3"/>
    <w:basedOn w:val="Normalny"/>
    <w:autoRedefine/>
    <w:rsid w:val="00505B8E"/>
    <w:pPr>
      <w:numPr>
        <w:numId w:val="5"/>
      </w:numPr>
    </w:pPr>
  </w:style>
  <w:style w:type="paragraph" w:styleId="Lista-kontynuacja">
    <w:name w:val="List Continue"/>
    <w:basedOn w:val="Normalny"/>
    <w:rsid w:val="00505B8E"/>
    <w:pPr>
      <w:spacing w:after="120"/>
      <w:ind w:left="283"/>
    </w:pPr>
  </w:style>
  <w:style w:type="paragraph" w:styleId="Lista-kontynuacja2">
    <w:name w:val="List Continue 2"/>
    <w:basedOn w:val="Normalny"/>
    <w:rsid w:val="00505B8E"/>
    <w:pPr>
      <w:spacing w:after="120"/>
      <w:ind w:left="566"/>
    </w:pPr>
  </w:style>
  <w:style w:type="paragraph" w:styleId="Lista-kontynuacja3">
    <w:name w:val="List Continue 3"/>
    <w:basedOn w:val="Normalny"/>
    <w:rsid w:val="00505B8E"/>
    <w:pPr>
      <w:spacing w:after="120"/>
      <w:ind w:left="849"/>
    </w:pPr>
  </w:style>
  <w:style w:type="paragraph" w:styleId="Legenda">
    <w:name w:val="caption"/>
    <w:basedOn w:val="Normalny"/>
    <w:next w:val="Normalny"/>
    <w:qFormat/>
    <w:rsid w:val="00505B8E"/>
    <w:pPr>
      <w:spacing w:before="120" w:after="120"/>
    </w:pPr>
    <w:rPr>
      <w:b/>
      <w:bCs/>
      <w:sz w:val="20"/>
    </w:rPr>
  </w:style>
  <w:style w:type="paragraph" w:customStyle="1" w:styleId="Nagwektabeli1">
    <w:name w:val="Nagłówek tabeli 1"/>
    <w:basedOn w:val="Normalny"/>
    <w:rsid w:val="00505B8E"/>
    <w:pPr>
      <w:overflowPunct w:val="0"/>
      <w:autoSpaceDE w:val="0"/>
      <w:autoSpaceDN w:val="0"/>
      <w:adjustRightInd w:val="0"/>
      <w:spacing w:before="0" w:line="240" w:lineRule="atLeast"/>
      <w:textAlignment w:val="baseline"/>
    </w:pPr>
    <w:rPr>
      <w:rFonts w:ascii="Arial" w:hAnsi="Arial"/>
      <w:b/>
      <w:bCs/>
      <w:sz w:val="20"/>
    </w:rPr>
  </w:style>
  <w:style w:type="paragraph" w:customStyle="1" w:styleId="Nagwektabeli2">
    <w:name w:val="Nagłówek tabeli 2"/>
    <w:basedOn w:val="Normalny"/>
    <w:rsid w:val="00505B8E"/>
    <w:pPr>
      <w:overflowPunct w:val="0"/>
      <w:autoSpaceDE w:val="0"/>
      <w:autoSpaceDN w:val="0"/>
      <w:adjustRightInd w:val="0"/>
      <w:spacing w:before="0" w:line="240" w:lineRule="atLeast"/>
      <w:textAlignment w:val="baseline"/>
    </w:pPr>
    <w:rPr>
      <w:rFonts w:ascii="Arial" w:hAnsi="Arial" w:cs="Arial"/>
      <w:b/>
      <w:bCs/>
      <w:sz w:val="18"/>
    </w:rPr>
  </w:style>
  <w:style w:type="paragraph" w:customStyle="1" w:styleId="2">
    <w:name w:val="2"/>
    <w:basedOn w:val="Normalny"/>
    <w:next w:val="Nagwek"/>
    <w:rsid w:val="00505B8E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line="240" w:lineRule="atLeast"/>
      <w:textAlignment w:val="baseline"/>
    </w:pPr>
  </w:style>
  <w:style w:type="paragraph" w:customStyle="1" w:styleId="Tre">
    <w:name w:val="Treść"/>
    <w:basedOn w:val="Normalny"/>
    <w:rsid w:val="00505B8E"/>
    <w:pPr>
      <w:overflowPunct w:val="0"/>
      <w:autoSpaceDE w:val="0"/>
      <w:autoSpaceDN w:val="0"/>
      <w:adjustRightInd w:val="0"/>
      <w:spacing w:before="80" w:line="240" w:lineRule="atLeast"/>
      <w:ind w:left="720"/>
      <w:textAlignment w:val="baseline"/>
    </w:pPr>
  </w:style>
  <w:style w:type="paragraph" w:customStyle="1" w:styleId="Opistabeli1">
    <w:name w:val="Opis tabeli 1"/>
    <w:basedOn w:val="Normalny"/>
    <w:rsid w:val="00505B8E"/>
    <w:pPr>
      <w:spacing w:before="0"/>
    </w:pPr>
    <w:rPr>
      <w:rFonts w:ascii="Arial" w:hAnsi="Arial"/>
      <w:i/>
      <w:sz w:val="20"/>
      <w:szCs w:val="24"/>
    </w:rPr>
  </w:style>
  <w:style w:type="paragraph" w:customStyle="1" w:styleId="Opistabeli2">
    <w:name w:val="Opis tabeli 2"/>
    <w:basedOn w:val="Nagwek3"/>
    <w:rsid w:val="00505B8E"/>
    <w:pPr>
      <w:numPr>
        <w:ilvl w:val="0"/>
        <w:numId w:val="0"/>
      </w:numPr>
      <w:spacing w:before="0"/>
      <w:jc w:val="left"/>
    </w:pPr>
    <w:rPr>
      <w:rFonts w:ascii="Arial" w:hAnsi="Arial" w:cs="Arial"/>
      <w:noProof/>
      <w:sz w:val="18"/>
      <w:szCs w:val="24"/>
    </w:rPr>
  </w:style>
  <w:style w:type="paragraph" w:styleId="Tekstprzypisukocowego">
    <w:name w:val="endnote text"/>
    <w:basedOn w:val="Normalny"/>
    <w:semiHidden/>
    <w:rsid w:val="00505B8E"/>
    <w:rPr>
      <w:sz w:val="20"/>
    </w:rPr>
  </w:style>
  <w:style w:type="character" w:styleId="Odwoanieprzypisukocowego">
    <w:name w:val="endnote reference"/>
    <w:basedOn w:val="Domylnaczcionkaakapitu"/>
    <w:semiHidden/>
    <w:rsid w:val="00505B8E"/>
    <w:rPr>
      <w:vertAlign w:val="superscript"/>
    </w:rPr>
  </w:style>
  <w:style w:type="paragraph" w:customStyle="1" w:styleId="Poletabeli1">
    <w:name w:val="Pole tabeli 1"/>
    <w:basedOn w:val="Normalny"/>
    <w:rsid w:val="00505B8E"/>
    <w:pPr>
      <w:spacing w:before="0"/>
    </w:pPr>
    <w:rPr>
      <w:rFonts w:ascii="Arial" w:hAnsi="Arial"/>
      <w:i/>
      <w:sz w:val="20"/>
      <w:szCs w:val="24"/>
    </w:rPr>
  </w:style>
  <w:style w:type="paragraph" w:customStyle="1" w:styleId="TableHeading">
    <w:name w:val="Table_Heading"/>
    <w:basedOn w:val="Normalny"/>
    <w:next w:val="Table"/>
    <w:rsid w:val="00505B8E"/>
    <w:pPr>
      <w:keepNext/>
      <w:keepLines/>
      <w:spacing w:before="40" w:after="40"/>
    </w:pPr>
    <w:rPr>
      <w:rFonts w:ascii="Futura Bk" w:hAnsi="Futura Bk"/>
      <w:b/>
      <w:noProof/>
      <w:sz w:val="20"/>
      <w:lang w:val="en-GB" w:eastAsia="en-US"/>
    </w:rPr>
  </w:style>
  <w:style w:type="paragraph" w:styleId="Tekstkomentarza">
    <w:name w:val="annotation text"/>
    <w:basedOn w:val="Normalny"/>
    <w:semiHidden/>
    <w:rsid w:val="00505B8E"/>
    <w:pPr>
      <w:spacing w:before="0"/>
    </w:pPr>
    <w:rPr>
      <w:noProof/>
      <w:sz w:val="20"/>
    </w:rPr>
  </w:style>
  <w:style w:type="paragraph" w:styleId="Tekstdymka">
    <w:name w:val="Balloon Text"/>
    <w:basedOn w:val="Normalny"/>
    <w:semiHidden/>
    <w:rsid w:val="00505B8E"/>
    <w:rPr>
      <w:rFonts w:ascii="Tahoma" w:hAnsi="Tahoma" w:cs="Tahoma"/>
      <w:sz w:val="16"/>
      <w:szCs w:val="16"/>
    </w:rPr>
  </w:style>
  <w:style w:type="paragraph" w:customStyle="1" w:styleId="1">
    <w:name w:val="1"/>
    <w:basedOn w:val="Normalny"/>
    <w:next w:val="Nagwek"/>
    <w:rsid w:val="00505B8E"/>
    <w:pPr>
      <w:tabs>
        <w:tab w:val="center" w:pos="4320"/>
        <w:tab w:val="right" w:pos="8640"/>
      </w:tabs>
      <w:spacing w:before="0"/>
    </w:pPr>
    <w:rPr>
      <w:rFonts w:ascii="Futura Bk" w:hAnsi="Futura Bk"/>
      <w:sz w:val="20"/>
      <w:lang w:val="en-US" w:eastAsia="en-US"/>
    </w:rPr>
  </w:style>
  <w:style w:type="paragraph" w:customStyle="1" w:styleId="HPInternal">
    <w:name w:val="HP_Internal"/>
    <w:basedOn w:val="Normalny"/>
    <w:next w:val="Normalny"/>
    <w:rsid w:val="00505B8E"/>
    <w:pPr>
      <w:spacing w:before="0"/>
    </w:pPr>
    <w:rPr>
      <w:rFonts w:ascii="Futura Bk" w:hAnsi="Futura Bk"/>
      <w:i/>
      <w:sz w:val="18"/>
      <w:lang w:val="en-US" w:eastAsia="en-US"/>
    </w:rPr>
  </w:style>
  <w:style w:type="paragraph" w:customStyle="1" w:styleId="TableTitle">
    <w:name w:val="Table_Title"/>
    <w:basedOn w:val="Normalny"/>
    <w:next w:val="Normalny"/>
    <w:rsid w:val="00505B8E"/>
    <w:pPr>
      <w:keepNext/>
      <w:keepLines/>
      <w:spacing w:after="60"/>
    </w:pPr>
    <w:rPr>
      <w:rFonts w:ascii="Futura Hv" w:hAnsi="Futura Hv"/>
      <w:sz w:val="20"/>
      <w:lang w:val="en-US" w:eastAsia="en-US"/>
    </w:rPr>
  </w:style>
  <w:style w:type="paragraph" w:customStyle="1" w:styleId="TableHeadingCenter">
    <w:name w:val="Table_Heading_Center"/>
    <w:basedOn w:val="TableHeading"/>
    <w:rsid w:val="00505B8E"/>
    <w:pPr>
      <w:jc w:val="center"/>
    </w:pPr>
    <w:rPr>
      <w:rFonts w:ascii="Futura Hv" w:hAnsi="Futura Hv"/>
      <w:b w:val="0"/>
      <w:noProof w:val="0"/>
      <w:lang w:val="en-US"/>
    </w:rPr>
  </w:style>
  <w:style w:type="paragraph" w:customStyle="1" w:styleId="stopka-lewy">
    <w:name w:val="stopka-lewy"/>
    <w:basedOn w:val="Stopka"/>
    <w:rsid w:val="00505B8E"/>
    <w:pPr>
      <w:spacing w:before="120" w:after="120"/>
    </w:pPr>
    <w:rPr>
      <w:rFonts w:ascii="Arial" w:hAnsi="Arial"/>
      <w:b/>
      <w:bCs/>
      <w:sz w:val="16"/>
      <w:szCs w:val="24"/>
    </w:rPr>
  </w:style>
  <w:style w:type="paragraph" w:customStyle="1" w:styleId="stopka-prawy">
    <w:name w:val="stopka-prawy"/>
    <w:basedOn w:val="Stopka"/>
    <w:rsid w:val="00505B8E"/>
    <w:pPr>
      <w:spacing w:before="120" w:after="120"/>
      <w:jc w:val="right"/>
    </w:pPr>
    <w:rPr>
      <w:rFonts w:ascii="Arial" w:hAnsi="Arial"/>
      <w:b/>
      <w:bCs/>
      <w:sz w:val="16"/>
      <w:szCs w:val="24"/>
    </w:rPr>
  </w:style>
  <w:style w:type="paragraph" w:customStyle="1" w:styleId="Nagwektreci">
    <w:name w:val="Nagłówek treści"/>
    <w:basedOn w:val="Normalny"/>
    <w:next w:val="Tre"/>
    <w:rsid w:val="00505B8E"/>
    <w:pPr>
      <w:spacing w:before="120" w:after="240"/>
    </w:pPr>
    <w:rPr>
      <w:rFonts w:ascii="Arial" w:hAnsi="Arial" w:cs="Arial"/>
      <w:b/>
      <w:sz w:val="20"/>
      <w:szCs w:val="24"/>
    </w:rPr>
  </w:style>
  <w:style w:type="character" w:styleId="Odwoaniedokomentarza">
    <w:name w:val="annotation reference"/>
    <w:basedOn w:val="Domylnaczcionkaakapitu"/>
    <w:semiHidden/>
    <w:rsid w:val="00505B8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05B8E"/>
    <w:pPr>
      <w:spacing w:before="240"/>
    </w:pPr>
    <w:rPr>
      <w:b/>
      <w:bCs/>
      <w:noProof w:val="0"/>
    </w:rPr>
  </w:style>
  <w:style w:type="paragraph" w:customStyle="1" w:styleId="ZnakZnakZnak">
    <w:name w:val="Znak Znak Znak"/>
    <w:basedOn w:val="Normalny"/>
    <w:rsid w:val="00505B8E"/>
    <w:pPr>
      <w:spacing w:before="0"/>
    </w:pPr>
    <w:rPr>
      <w:szCs w:val="24"/>
    </w:rPr>
  </w:style>
  <w:style w:type="table" w:styleId="Tabela-Siatka">
    <w:name w:val="Table Grid"/>
    <w:basedOn w:val="Standardowy"/>
    <w:rsid w:val="00505B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krper">
    <w:name w:val="Textk?rper"/>
    <w:basedOn w:val="Normalny"/>
    <w:rsid w:val="00505B8E"/>
    <w:pPr>
      <w:widowControl w:val="0"/>
      <w:numPr>
        <w:numId w:val="6"/>
      </w:numPr>
      <w:spacing w:before="0"/>
      <w:jc w:val="both"/>
    </w:pPr>
  </w:style>
  <w:style w:type="paragraph" w:styleId="Tekstprzypisudolnego">
    <w:name w:val="footnote text"/>
    <w:aliases w:val="Tekst przypisu"/>
    <w:basedOn w:val="Normalny"/>
    <w:semiHidden/>
    <w:rsid w:val="00505B8E"/>
    <w:rPr>
      <w:sz w:val="20"/>
    </w:rPr>
  </w:style>
  <w:style w:type="paragraph" w:styleId="Podtytu">
    <w:name w:val="Subtitle"/>
    <w:basedOn w:val="Normalny"/>
    <w:qFormat/>
    <w:rsid w:val="00505B8E"/>
    <w:pPr>
      <w:spacing w:before="0"/>
      <w:jc w:val="center"/>
    </w:pPr>
    <w:rPr>
      <w:b/>
      <w:sz w:val="28"/>
      <w:szCs w:val="24"/>
    </w:rPr>
  </w:style>
  <w:style w:type="paragraph" w:styleId="HTML-wstpniesformatowany">
    <w:name w:val="HTML Preformatted"/>
    <w:basedOn w:val="Normalny"/>
    <w:rsid w:val="00505B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</w:rPr>
  </w:style>
  <w:style w:type="paragraph" w:customStyle="1" w:styleId="Tekstpodstawowy21">
    <w:name w:val="Tekst podstawowy 21"/>
    <w:basedOn w:val="Normalny"/>
    <w:rsid w:val="00505B8E"/>
    <w:pPr>
      <w:spacing w:before="0"/>
    </w:pPr>
  </w:style>
  <w:style w:type="paragraph" w:styleId="Tytu">
    <w:name w:val="Title"/>
    <w:basedOn w:val="Normalny"/>
    <w:qFormat/>
    <w:rsid w:val="00505B8E"/>
    <w:pPr>
      <w:spacing w:before="0"/>
      <w:jc w:val="center"/>
    </w:pPr>
    <w:rPr>
      <w:b/>
      <w:bCs/>
      <w:sz w:val="28"/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05B8E"/>
    <w:pPr>
      <w:spacing w:before="0"/>
    </w:pPr>
    <w:rPr>
      <w:szCs w:val="24"/>
    </w:rPr>
  </w:style>
  <w:style w:type="paragraph" w:customStyle="1" w:styleId="ZnakZnak1">
    <w:name w:val="Znak Znak1"/>
    <w:basedOn w:val="Normalny"/>
    <w:rsid w:val="00505B8E"/>
    <w:pPr>
      <w:spacing w:before="0"/>
    </w:pPr>
    <w:rPr>
      <w:szCs w:val="24"/>
    </w:rPr>
  </w:style>
  <w:style w:type="paragraph" w:styleId="Mapadokumentu">
    <w:name w:val="Document Map"/>
    <w:basedOn w:val="Normalny"/>
    <w:semiHidden/>
    <w:rsid w:val="00505B8E"/>
    <w:pPr>
      <w:shd w:val="clear" w:color="auto" w:fill="000080"/>
    </w:pPr>
    <w:rPr>
      <w:rFonts w:ascii="Tahoma" w:hAnsi="Tahoma" w:cs="Tahoma"/>
    </w:rPr>
  </w:style>
  <w:style w:type="paragraph" w:customStyle="1" w:styleId="CharZnakCharZnakChar">
    <w:name w:val="Char Znak Char Znak Char"/>
    <w:basedOn w:val="Normalny"/>
    <w:rsid w:val="00505B8E"/>
    <w:pPr>
      <w:spacing w:before="0"/>
    </w:pPr>
    <w:rPr>
      <w:szCs w:val="24"/>
    </w:rPr>
  </w:style>
  <w:style w:type="paragraph" w:styleId="Poprawka">
    <w:name w:val="Revision"/>
    <w:hidden/>
    <w:uiPriority w:val="99"/>
    <w:semiHidden/>
    <w:rsid w:val="00505B8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C87AB2"/>
  </w:style>
  <w:style w:type="character" w:customStyle="1" w:styleId="Nagwek1Znak">
    <w:name w:val="Nagłówek 1 Znak"/>
    <w:aliases w:val="H1 Znak,Outline1 Znak"/>
    <w:basedOn w:val="Domylnaczcionkaakapitu"/>
    <w:link w:val="Nagwek1"/>
    <w:rsid w:val="00030F7D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18" Type="http://schemas.openxmlformats.org/officeDocument/2006/relationships/image" Target="media/image4.emf"/><Relationship Id="rId26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image" Target="media/image3.emf"/><Relationship Id="rId25" Type="http://schemas.openxmlformats.org/officeDocument/2006/relationships/image" Target="media/image11.emf"/><Relationship Id="rId33" Type="http://schemas.openxmlformats.org/officeDocument/2006/relationships/footer" Target="footer8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6.emf"/><Relationship Id="rId29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10.emf"/><Relationship Id="rId32" Type="http://schemas.openxmlformats.org/officeDocument/2006/relationships/footer" Target="footer7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image" Target="media/image9.emf"/><Relationship Id="rId28" Type="http://schemas.openxmlformats.org/officeDocument/2006/relationships/image" Target="media/image14.emf"/><Relationship Id="rId36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image" Target="media/image5.emf"/><Relationship Id="rId31" Type="http://schemas.openxmlformats.org/officeDocument/2006/relationships/image" Target="media/image17.emf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Relationship Id="rId22" Type="http://schemas.openxmlformats.org/officeDocument/2006/relationships/image" Target="media/image8.emf"/><Relationship Id="rId27" Type="http://schemas.openxmlformats.org/officeDocument/2006/relationships/image" Target="media/image13.emf"/><Relationship Id="rId30" Type="http://schemas.openxmlformats.org/officeDocument/2006/relationships/image" Target="media/image16.emf"/><Relationship Id="rId35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97001-DD91-4BA9-AD0A-E5EBA3D69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43</Pages>
  <Words>5232</Words>
  <Characters>35592</Characters>
  <Application>Microsoft Office Word</Application>
  <DocSecurity>0</DocSecurity>
  <Lines>296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KP-611-194-ARiMR</vt:lpstr>
    </vt:vector>
  </TitlesOfParts>
  <Company>ARiMR</Company>
  <LinksUpToDate>false</LinksUpToDate>
  <CharactersWithSpaces>40743</CharactersWithSpaces>
  <SharedDoc>false</SharedDoc>
  <HLinks>
    <vt:vector size="108" baseType="variant">
      <vt:variant>
        <vt:i4>1179698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_Toc271286969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_Toc271286968</vt:lpwstr>
      </vt:variant>
      <vt:variant>
        <vt:i4>1179698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_Toc271286967</vt:lpwstr>
      </vt:variant>
      <vt:variant>
        <vt:i4>1179698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_Toc271286966</vt:lpwstr>
      </vt:variant>
      <vt:variant>
        <vt:i4>1179698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_Toc271286965</vt:lpwstr>
      </vt:variant>
      <vt:variant>
        <vt:i4>1179698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_Toc271286964</vt:lpwstr>
      </vt:variant>
      <vt:variant>
        <vt:i4>1179698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_Toc271286963</vt:lpwstr>
      </vt:variant>
      <vt:variant>
        <vt:i4>1179698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_Toc271286962</vt:lpwstr>
      </vt:variant>
      <vt:variant>
        <vt:i4>1179698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_Toc271286960</vt:lpwstr>
      </vt:variant>
      <vt:variant>
        <vt:i4>1114162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_Toc271286959</vt:lpwstr>
      </vt:variant>
      <vt:variant>
        <vt:i4>1114162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_Toc271286958</vt:lpwstr>
      </vt:variant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_Toc271286957</vt:lpwstr>
      </vt:variant>
      <vt:variant>
        <vt:i4>1114162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_Toc271286956</vt:lpwstr>
      </vt:variant>
      <vt:variant>
        <vt:i4>1114162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_Toc271286955</vt:lpwstr>
      </vt:variant>
      <vt:variant>
        <vt:i4>1114162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_Toc271286954</vt:lpwstr>
      </vt:variant>
      <vt:variant>
        <vt:i4>1114162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_Toc271286953</vt:lpwstr>
      </vt:variant>
      <vt:variant>
        <vt:i4>1114162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_Toc271286952</vt:lpwstr>
      </vt:variant>
      <vt:variant>
        <vt:i4>1114162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_Toc271286951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KP-611-194-ARiMR</dc:title>
  <dc:subject/>
  <dc:creator>BZD</dc:creator>
  <cp:keywords/>
  <dc:description/>
  <cp:lastModifiedBy>Monika.C</cp:lastModifiedBy>
  <cp:revision>6</cp:revision>
  <cp:lastPrinted>2015-07-03T11:21:00Z</cp:lastPrinted>
  <dcterms:created xsi:type="dcterms:W3CDTF">2015-07-03T12:29:00Z</dcterms:created>
  <dcterms:modified xsi:type="dcterms:W3CDTF">2015-07-03T12:36:00Z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-1096471443</vt:i4>
  </property>
  <property fmtid="{D5CDD505-2E9C-101B-9397-08002B2CF9AE}" pid="3" name="_EmailSubject">
    <vt:lpwstr>KP_611_194_ARiMR_v.2.2_r.doc</vt:lpwstr>
  </property>
  <property fmtid="{D5CDD505-2E9C-101B-9397-08002B2CF9AE}" pid="4" name="_AuthorEmail">
    <vt:lpwstr>Irena.Plucinska@arimr.gov.pl</vt:lpwstr>
  </property>
  <property fmtid="{D5CDD505-2E9C-101B-9397-08002B2CF9AE}" pid="5" name="_AuthorEmailDisplayName">
    <vt:lpwstr>Plucinska Irena</vt:lpwstr>
  </property>
  <property fmtid="{D5CDD505-2E9C-101B-9397-08002B2CF9AE}" pid="6" name="_PreviousAdHocReviewCycleID">
    <vt:i4>81259151</vt:i4>
  </property>
  <property fmtid="{D5CDD505-2E9C-101B-9397-08002B2CF9AE}" pid="7" name="_ReviewingToolsShownOnce">
    <vt:lpwstr/>
  </property>
</Properties>
</file>