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29" w:rsidRPr="008F3881" w:rsidRDefault="00A97029" w:rsidP="00A97029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8F3881">
        <w:rPr>
          <w:rFonts w:ascii="Myriad Pro" w:hAnsi="Myriad Pro"/>
          <w:sz w:val="20"/>
          <w:szCs w:val="20"/>
        </w:rPr>
        <w:t xml:space="preserve">Załącznik nr </w:t>
      </w:r>
      <w:r>
        <w:rPr>
          <w:rFonts w:ascii="Myriad Pro" w:hAnsi="Myriad Pro"/>
          <w:sz w:val="20"/>
          <w:szCs w:val="20"/>
        </w:rPr>
        <w:t>2</w:t>
      </w:r>
      <w:r w:rsidRPr="008F3881">
        <w:rPr>
          <w:rFonts w:ascii="Myriad Pro" w:hAnsi="Myriad Pro"/>
          <w:sz w:val="20"/>
          <w:szCs w:val="20"/>
        </w:rPr>
        <w:t xml:space="preserve"> do ogłoszenia</w:t>
      </w:r>
      <w:r>
        <w:rPr>
          <w:rFonts w:ascii="Myriad Pro" w:hAnsi="Myriad Pro"/>
          <w:sz w:val="20"/>
          <w:szCs w:val="20"/>
        </w:rPr>
        <w:t xml:space="preserve"> </w:t>
      </w:r>
      <w:r w:rsidRPr="008F3881">
        <w:rPr>
          <w:rFonts w:ascii="Myriad Pro" w:hAnsi="Myriad Pro"/>
          <w:sz w:val="20"/>
          <w:szCs w:val="20"/>
        </w:rPr>
        <w:t xml:space="preserve">- </w:t>
      </w:r>
      <w:r>
        <w:rPr>
          <w:rFonts w:ascii="Myriad Pro" w:hAnsi="Myriad Pro"/>
          <w:sz w:val="20"/>
          <w:szCs w:val="20"/>
        </w:rPr>
        <w:t>oświadczenie oferenta</w:t>
      </w: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rPr>
          <w:rFonts w:ascii="Myriad Pro" w:hAnsi="Myriad Pro"/>
        </w:rPr>
      </w:pPr>
      <w:r w:rsidRPr="00D6606B">
        <w:rPr>
          <w:rFonts w:ascii="Myriad Pro" w:hAnsi="Myriad Pro"/>
        </w:rPr>
        <w:t>………………………………..</w:t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  <w:t>…………………….</w:t>
      </w:r>
    </w:p>
    <w:p w:rsidR="00FF1082" w:rsidRDefault="001E5F5E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(</w:t>
      </w:r>
      <w:r w:rsidR="006534BD" w:rsidRPr="00D6606B">
        <w:rPr>
          <w:rFonts w:ascii="Myriad Pro" w:hAnsi="Myriad Pro" w:cs="Arial"/>
          <w:sz w:val="16"/>
          <w:szCs w:val="16"/>
        </w:rPr>
        <w:t xml:space="preserve">oferent </w:t>
      </w:r>
      <w:r w:rsidR="00FF1082">
        <w:rPr>
          <w:rFonts w:ascii="Myriad Pro" w:hAnsi="Myriad Pro" w:cs="Arial"/>
          <w:sz w:val="16"/>
          <w:szCs w:val="16"/>
        </w:rPr>
        <w:t xml:space="preserve">- </w:t>
      </w:r>
      <w:r w:rsidRPr="00D6606B">
        <w:rPr>
          <w:rFonts w:ascii="Myriad Pro" w:hAnsi="Myriad Pro" w:cs="Arial"/>
          <w:sz w:val="16"/>
          <w:szCs w:val="16"/>
        </w:rPr>
        <w:t>pieczątka nagłówkowa organizacji pozarządowej</w:t>
      </w:r>
      <w:r w:rsidR="00FF1082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                                                             </w:t>
      </w:r>
      <w:r w:rsidR="007033B7" w:rsidRPr="00D6606B">
        <w:rPr>
          <w:rFonts w:ascii="Myriad Pro" w:hAnsi="Myriad Pro" w:cs="Arial"/>
          <w:sz w:val="16"/>
          <w:szCs w:val="16"/>
        </w:rPr>
        <w:t xml:space="preserve">    </w:t>
      </w:r>
      <w:r w:rsidR="001A2D48" w:rsidRPr="00D6606B">
        <w:rPr>
          <w:rFonts w:ascii="Myriad Pro" w:hAnsi="Myriad Pro" w:cs="Arial"/>
          <w:sz w:val="16"/>
          <w:szCs w:val="16"/>
        </w:rPr>
        <w:t xml:space="preserve">              </w:t>
      </w:r>
      <w:r w:rsidR="00C54217" w:rsidRPr="00D6606B">
        <w:rPr>
          <w:rFonts w:ascii="Myriad Pro" w:hAnsi="Myriad Pro" w:cs="Arial"/>
          <w:sz w:val="16"/>
          <w:szCs w:val="16"/>
        </w:rPr>
        <w:t xml:space="preserve">  </w:t>
      </w:r>
      <w:r w:rsidR="001A2D48" w:rsidRPr="00D6606B">
        <w:rPr>
          <w:rFonts w:ascii="Myriad Pro" w:hAnsi="Myriad Pro" w:cs="Arial"/>
          <w:sz w:val="16"/>
          <w:szCs w:val="16"/>
        </w:rPr>
        <w:t xml:space="preserve"> </w:t>
      </w:r>
      <w:r w:rsidRPr="00D6606B">
        <w:rPr>
          <w:rFonts w:ascii="Myriad Pro" w:hAnsi="Myriad Pro" w:cs="Arial"/>
          <w:sz w:val="16"/>
          <w:szCs w:val="16"/>
        </w:rPr>
        <w:t xml:space="preserve">  </w:t>
      </w:r>
      <w:r w:rsidR="00FF1082">
        <w:rPr>
          <w:rFonts w:ascii="Myriad Pro" w:hAnsi="Myriad Pro" w:cs="Arial"/>
          <w:sz w:val="16"/>
          <w:szCs w:val="16"/>
        </w:rPr>
        <w:t xml:space="preserve">                 </w:t>
      </w:r>
      <w:r w:rsidRPr="00D6606B">
        <w:rPr>
          <w:rFonts w:ascii="Myriad Pro" w:hAnsi="Myriad Pro" w:cs="Arial"/>
          <w:sz w:val="16"/>
          <w:szCs w:val="16"/>
        </w:rPr>
        <w:t>miejscowość</w:t>
      </w:r>
      <w:r w:rsidR="00326724" w:rsidRPr="00D6606B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da</w:t>
      </w:r>
      <w:r w:rsidR="00326724" w:rsidRPr="00D6606B">
        <w:rPr>
          <w:rFonts w:ascii="Myriad Pro" w:hAnsi="Myriad Pro" w:cs="Arial"/>
          <w:sz w:val="16"/>
          <w:szCs w:val="16"/>
        </w:rPr>
        <w:t>ta</w:t>
      </w:r>
      <w:r w:rsidR="006534BD" w:rsidRPr="00D6606B">
        <w:rPr>
          <w:rFonts w:ascii="Myriad Pro" w:hAnsi="Myriad Pro" w:cs="Arial"/>
          <w:sz w:val="16"/>
          <w:szCs w:val="16"/>
        </w:rPr>
        <w:t xml:space="preserve"> </w:t>
      </w:r>
      <w:r w:rsidR="00FF1082">
        <w:rPr>
          <w:rFonts w:ascii="Myriad Pro" w:hAnsi="Myriad Pro" w:cs="Arial"/>
          <w:sz w:val="16"/>
          <w:szCs w:val="16"/>
        </w:rPr>
        <w:t xml:space="preserve">     </w:t>
      </w:r>
    </w:p>
    <w:p w:rsidR="00F176DB" w:rsidRPr="00D6606B" w:rsidRDefault="00FF1082" w:rsidP="001E5F5E">
      <w:pPr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podmiotu, o </w:t>
      </w:r>
      <w:r w:rsidR="00F176DB" w:rsidRPr="00D6606B">
        <w:rPr>
          <w:rFonts w:ascii="Myriad Pro" w:hAnsi="Myriad Pro" w:cs="Arial"/>
          <w:sz w:val="16"/>
          <w:szCs w:val="16"/>
        </w:rPr>
        <w:t>którym mowa w art. 3 ust</w:t>
      </w:r>
      <w:r w:rsidR="00E57F44" w:rsidRPr="00D6606B">
        <w:rPr>
          <w:rFonts w:ascii="Myriad Pro" w:hAnsi="Myriad Pro" w:cs="Arial"/>
          <w:sz w:val="16"/>
          <w:szCs w:val="16"/>
        </w:rPr>
        <w:t>.</w:t>
      </w:r>
      <w:r w:rsidR="00F176DB" w:rsidRPr="00D6606B">
        <w:rPr>
          <w:rFonts w:ascii="Myriad Pro" w:hAnsi="Myriad Pro" w:cs="Arial"/>
          <w:sz w:val="16"/>
          <w:szCs w:val="16"/>
        </w:rPr>
        <w:t xml:space="preserve"> 3 ustawy</w:t>
      </w:r>
    </w:p>
    <w:p w:rsidR="006D06C7" w:rsidRPr="00D6606B" w:rsidRDefault="00F176DB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 xml:space="preserve"> o działalności pożytku publicznego i o wolontariacie</w:t>
      </w:r>
    </w:p>
    <w:p w:rsidR="001E5F5E" w:rsidRPr="00D6606B" w:rsidRDefault="006D06C7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lub wskazanie siedziby podmiotu/organizacji</w:t>
      </w:r>
      <w:r w:rsidR="00F176DB" w:rsidRPr="00D6606B">
        <w:rPr>
          <w:rFonts w:ascii="Myriad Pro" w:hAnsi="Myriad Pro" w:cs="Arial"/>
          <w:sz w:val="16"/>
          <w:szCs w:val="16"/>
        </w:rPr>
        <w:t>)</w:t>
      </w:r>
    </w:p>
    <w:p w:rsidR="001E5F5E" w:rsidRPr="00D6606B" w:rsidRDefault="001E5F5E" w:rsidP="001E5F5E">
      <w:pPr>
        <w:jc w:val="center"/>
        <w:rPr>
          <w:rFonts w:ascii="Myriad Pro" w:hAnsi="Myriad Pro" w:cs="Arial"/>
        </w:rPr>
      </w:pPr>
    </w:p>
    <w:p w:rsidR="001652ED" w:rsidRPr="00D6606B" w:rsidRDefault="001652ED" w:rsidP="006D06C7">
      <w:pPr>
        <w:rPr>
          <w:rFonts w:ascii="Myriad Pro" w:hAnsi="Myriad Pro" w:cs="Arial"/>
        </w:rPr>
      </w:pPr>
    </w:p>
    <w:p w:rsidR="001A2D48" w:rsidRPr="00D6606B" w:rsidRDefault="001A2D48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</w:p>
    <w:p w:rsidR="001E5F5E" w:rsidRPr="00D6606B" w:rsidRDefault="001E5F5E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  <w:r w:rsidRPr="00D6606B">
        <w:rPr>
          <w:rFonts w:ascii="Myriad Pro" w:hAnsi="Myriad Pro" w:cs="Arial"/>
          <w:b/>
          <w:sz w:val="32"/>
          <w:szCs w:val="32"/>
        </w:rPr>
        <w:t>Oświadczenie</w:t>
      </w:r>
    </w:p>
    <w:p w:rsidR="00847804" w:rsidRPr="00D6606B" w:rsidRDefault="00847804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B5128C" w:rsidRPr="00D6606B" w:rsidRDefault="00B5128C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EF504F" w:rsidRPr="00D6606B" w:rsidRDefault="00EF504F" w:rsidP="00EF504F">
      <w:pPr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b/>
          <w:sz w:val="20"/>
          <w:szCs w:val="20"/>
        </w:rPr>
        <w:t>W związku z ubieganiem się  przez</w:t>
      </w:r>
      <w:r w:rsidRPr="00D6606B">
        <w:rPr>
          <w:rFonts w:ascii="Myriad Pro" w:hAnsi="Myriad Pro" w:cs="Arial"/>
          <w:sz w:val="20"/>
          <w:szCs w:val="20"/>
        </w:rPr>
        <w:t xml:space="preserve"> …………………………………………………………………………</w:t>
      </w:r>
      <w:r w:rsidR="00847804" w:rsidRPr="00D6606B">
        <w:rPr>
          <w:rFonts w:ascii="Myriad Pro" w:hAnsi="Myriad Pro" w:cs="Arial"/>
          <w:sz w:val="20"/>
          <w:szCs w:val="20"/>
        </w:rPr>
        <w:t>……………………</w:t>
      </w:r>
      <w:r w:rsidR="00FF1082">
        <w:rPr>
          <w:rFonts w:ascii="Myriad Pro" w:hAnsi="Myriad Pro" w:cs="Arial"/>
          <w:sz w:val="20"/>
          <w:szCs w:val="20"/>
        </w:rPr>
        <w:t>…………………..</w:t>
      </w:r>
    </w:p>
    <w:p w:rsidR="00EF504F" w:rsidRPr="00D6606B" w:rsidRDefault="00EF504F" w:rsidP="00847804">
      <w:pPr>
        <w:ind w:left="2520" w:hanging="2520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B5128C" w:rsidRPr="00D6606B" w:rsidRDefault="00B5128C" w:rsidP="001E5F5E">
      <w:pPr>
        <w:rPr>
          <w:rFonts w:ascii="Myriad Pro" w:hAnsi="Myriad Pro" w:cs="Arial"/>
          <w:sz w:val="16"/>
          <w:szCs w:val="16"/>
        </w:rPr>
      </w:pPr>
    </w:p>
    <w:p w:rsidR="001E5F5E" w:rsidRPr="00D6606B" w:rsidRDefault="006D06C7" w:rsidP="001A2D48">
      <w:pPr>
        <w:jc w:val="both"/>
        <w:rPr>
          <w:rFonts w:ascii="Myriad Pro" w:hAnsi="Myriad Pro" w:cs="Arial"/>
          <w:b/>
          <w:i/>
          <w:color w:val="FF0000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>na</w:t>
      </w:r>
      <w:r w:rsidR="001652ED" w:rsidRPr="00D6606B">
        <w:rPr>
          <w:rFonts w:ascii="Myriad Pro" w:hAnsi="Myriad Pro" w:cs="Arial"/>
          <w:sz w:val="20"/>
          <w:szCs w:val="20"/>
        </w:rPr>
        <w:t xml:space="preserve"> </w:t>
      </w:r>
      <w:r w:rsidR="00CC3796">
        <w:rPr>
          <w:rFonts w:ascii="Myriad Pro" w:hAnsi="Myriad Pro" w:cs="Arial"/>
          <w:sz w:val="20"/>
          <w:szCs w:val="20"/>
        </w:rPr>
        <w:t>wsparcie</w:t>
      </w:r>
      <w:r w:rsidR="00BB38AF" w:rsidRPr="00D6606B">
        <w:rPr>
          <w:rFonts w:ascii="Myriad Pro" w:hAnsi="Myriad Pro" w:cs="Arial"/>
          <w:sz w:val="20"/>
          <w:szCs w:val="20"/>
        </w:rPr>
        <w:t xml:space="preserve"> </w:t>
      </w:r>
      <w:r w:rsidR="001E5F5E" w:rsidRPr="00D6606B">
        <w:rPr>
          <w:rFonts w:ascii="Myriad Pro" w:hAnsi="Myriad Pro" w:cs="Arial"/>
          <w:sz w:val="20"/>
          <w:szCs w:val="20"/>
        </w:rPr>
        <w:t>z budżetu Województwa Zachodniopomorskiego realizacji zadania publicznego</w:t>
      </w:r>
      <w:r w:rsidR="001A2D48" w:rsidRPr="00D6606B">
        <w:rPr>
          <w:rFonts w:ascii="Myriad Pro" w:hAnsi="Myriad Pro" w:cs="Arial"/>
          <w:sz w:val="20"/>
          <w:szCs w:val="20"/>
        </w:rPr>
        <w:t xml:space="preserve"> </w:t>
      </w:r>
      <w:r w:rsidR="008720E6" w:rsidRPr="007C6E8D">
        <w:rPr>
          <w:rFonts w:ascii="Myriad Pro" w:hAnsi="Myriad Pro" w:cstheme="minorHAnsi"/>
          <w:b/>
          <w:sz w:val="20"/>
        </w:rPr>
        <w:t>w zakresie dofinansowania wkładu własnego do projektów finansowanych z funduszy zewnętrznych tj. spoza budżetu województwa na realizację zadań publicznych Samorządu Województwa</w:t>
      </w:r>
    </w:p>
    <w:p w:rsidR="00D94A38" w:rsidRPr="00D6606B" w:rsidRDefault="00D94A38" w:rsidP="001E5F5E">
      <w:pPr>
        <w:rPr>
          <w:rFonts w:ascii="Myriad Pro" w:hAnsi="Myriad Pro" w:cs="Arial"/>
          <w:b/>
          <w:sz w:val="20"/>
          <w:szCs w:val="20"/>
        </w:rPr>
      </w:pPr>
    </w:p>
    <w:p w:rsidR="00C54217" w:rsidRPr="00D6606B" w:rsidRDefault="00C54217" w:rsidP="00C54217">
      <w:pPr>
        <w:tabs>
          <w:tab w:val="left" w:pos="0"/>
          <w:tab w:val="num" w:pos="567"/>
        </w:tabs>
        <w:ind w:left="567" w:hanging="567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Oświadczam  że: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w odniesieniu do oferenta nie jest prowadzone postępowanie egzekucyjne na podstawie przepisów prawa cywilnego lub administracyjnego,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 xml:space="preserve">w stosunku do oferenta nie zostało wszczęte postępowanie odpowiednich organów </w:t>
      </w:r>
      <w:r w:rsidRPr="00D6606B">
        <w:rPr>
          <w:rFonts w:ascii="Myriad Pro" w:hAnsi="Myriad Pro" w:cs="Arial"/>
        </w:rPr>
        <w:br/>
        <w:t>w związku z możliwością popełnienia przestępstwa, związanego z prowadzoną działalnością,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nie działamy w celu osiągnięcia zysku.</w:t>
      </w:r>
    </w:p>
    <w:p w:rsidR="001652ED" w:rsidRPr="00D6606B" w:rsidRDefault="001652ED" w:rsidP="00C54217">
      <w:pPr>
        <w:ind w:hanging="900"/>
        <w:rPr>
          <w:rFonts w:ascii="Myriad Pro" w:hAnsi="Myriad Pro" w:cs="Arial"/>
        </w:rPr>
      </w:pPr>
    </w:p>
    <w:p w:rsidR="001A2D48" w:rsidRPr="00D6606B" w:rsidRDefault="001A2D48" w:rsidP="001E5F5E">
      <w:pPr>
        <w:rPr>
          <w:rFonts w:ascii="Myriad Pro" w:hAnsi="Myriad Pro" w:cs="Arial"/>
        </w:rPr>
      </w:pPr>
    </w:p>
    <w:p w:rsidR="001652ED" w:rsidRPr="00D6606B" w:rsidRDefault="001652ED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Informacje dodatkowe istotne dla złożonych oświadczeń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………………………………………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.</w:t>
      </w: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D6606B">
        <w:rPr>
          <w:rFonts w:ascii="Myriad Pro" w:hAnsi="Myriad Pro" w:cs="Arial"/>
          <w:b/>
          <w:color w:val="000000"/>
          <w:sz w:val="20"/>
          <w:szCs w:val="20"/>
        </w:rPr>
        <w:t>……………………………………………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(czytelny odpis osoby upoważnionej 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br/>
        <w:t xml:space="preserve">lub podpisy osób upoważnionych do składania 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oświadczeń woli w imieniu 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oferenta (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t>podmiotu/organizacji)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)</w:t>
      </w:r>
    </w:p>
    <w:p w:rsidR="006A43F3" w:rsidRPr="00055E9D" w:rsidRDefault="006A43F3" w:rsidP="00213A91">
      <w:pPr>
        <w:tabs>
          <w:tab w:val="left" w:pos="1020"/>
        </w:tabs>
        <w:rPr>
          <w:rFonts w:ascii="Arial" w:hAnsi="Arial" w:cs="Arial"/>
          <w:i/>
          <w:sz w:val="20"/>
          <w:szCs w:val="20"/>
        </w:rPr>
      </w:pPr>
    </w:p>
    <w:sectPr w:rsidR="006A43F3" w:rsidRPr="00055E9D" w:rsidSect="0064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66" w:rsidRDefault="00AA7066">
      <w:r>
        <w:separator/>
      </w:r>
    </w:p>
  </w:endnote>
  <w:endnote w:type="continuationSeparator" w:id="0">
    <w:p w:rsidR="00AA7066" w:rsidRDefault="00AA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6428FF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51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Pr="00422FB6" w:rsidRDefault="00B5128C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5128C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66" w:rsidRDefault="00AA7066">
      <w:r>
        <w:separator/>
      </w:r>
    </w:p>
  </w:footnote>
  <w:footnote w:type="continuationSeparator" w:id="0">
    <w:p w:rsidR="00AA7066" w:rsidRDefault="00AA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3C3"/>
    <w:multiLevelType w:val="hybridMultilevel"/>
    <w:tmpl w:val="DF56A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023BA5"/>
    <w:multiLevelType w:val="hybridMultilevel"/>
    <w:tmpl w:val="DCE841AC"/>
    <w:lvl w:ilvl="0" w:tplc="4662A1B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" w15:restartNumberingAfterBreak="0">
    <w:nsid w:val="233E2E51"/>
    <w:multiLevelType w:val="hybridMultilevel"/>
    <w:tmpl w:val="3E7C7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40729"/>
    <w:multiLevelType w:val="hybridMultilevel"/>
    <w:tmpl w:val="BF92D69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41F9C"/>
    <w:multiLevelType w:val="hybridMultilevel"/>
    <w:tmpl w:val="3E025DF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7673D"/>
    <w:multiLevelType w:val="hybridMultilevel"/>
    <w:tmpl w:val="F238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3C"/>
    <w:multiLevelType w:val="hybridMultilevel"/>
    <w:tmpl w:val="E0165950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04D65"/>
    <w:multiLevelType w:val="hybridMultilevel"/>
    <w:tmpl w:val="DB5CF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7624F"/>
    <w:multiLevelType w:val="hybridMultilevel"/>
    <w:tmpl w:val="B1046D04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B71F6"/>
    <w:multiLevelType w:val="hybridMultilevel"/>
    <w:tmpl w:val="83FA7E86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43E71"/>
    <w:multiLevelType w:val="hybridMultilevel"/>
    <w:tmpl w:val="40DCB98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5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0D"/>
    <w:rsid w:val="000312BD"/>
    <w:rsid w:val="00041123"/>
    <w:rsid w:val="000455BA"/>
    <w:rsid w:val="00055E9D"/>
    <w:rsid w:val="000562E5"/>
    <w:rsid w:val="00060752"/>
    <w:rsid w:val="0006320B"/>
    <w:rsid w:val="001010AE"/>
    <w:rsid w:val="00120BDC"/>
    <w:rsid w:val="00127D4F"/>
    <w:rsid w:val="0013031E"/>
    <w:rsid w:val="00130CAD"/>
    <w:rsid w:val="001462A5"/>
    <w:rsid w:val="001652ED"/>
    <w:rsid w:val="00177B7A"/>
    <w:rsid w:val="001A2D48"/>
    <w:rsid w:val="001C09FE"/>
    <w:rsid w:val="001E4E31"/>
    <w:rsid w:val="001E5F5E"/>
    <w:rsid w:val="001E65FB"/>
    <w:rsid w:val="00213A91"/>
    <w:rsid w:val="00251306"/>
    <w:rsid w:val="00270C8B"/>
    <w:rsid w:val="00272D02"/>
    <w:rsid w:val="002A6297"/>
    <w:rsid w:val="002C01AA"/>
    <w:rsid w:val="002D2E9F"/>
    <w:rsid w:val="00311F73"/>
    <w:rsid w:val="00326724"/>
    <w:rsid w:val="0033318B"/>
    <w:rsid w:val="0038308F"/>
    <w:rsid w:val="003C48A6"/>
    <w:rsid w:val="00422FB6"/>
    <w:rsid w:val="00462C42"/>
    <w:rsid w:val="004D2FF0"/>
    <w:rsid w:val="004E32B9"/>
    <w:rsid w:val="00507D88"/>
    <w:rsid w:val="005173C1"/>
    <w:rsid w:val="005642FA"/>
    <w:rsid w:val="00581735"/>
    <w:rsid w:val="005C0C5F"/>
    <w:rsid w:val="005F6425"/>
    <w:rsid w:val="0061058F"/>
    <w:rsid w:val="006166C8"/>
    <w:rsid w:val="00637F2E"/>
    <w:rsid w:val="006428FF"/>
    <w:rsid w:val="006534BD"/>
    <w:rsid w:val="006728E9"/>
    <w:rsid w:val="00677957"/>
    <w:rsid w:val="006A1A14"/>
    <w:rsid w:val="006A1C87"/>
    <w:rsid w:val="006A43F3"/>
    <w:rsid w:val="006B280F"/>
    <w:rsid w:val="006C4A6F"/>
    <w:rsid w:val="006D06C7"/>
    <w:rsid w:val="007033B7"/>
    <w:rsid w:val="00783178"/>
    <w:rsid w:val="007C5345"/>
    <w:rsid w:val="007E50BC"/>
    <w:rsid w:val="007F1A08"/>
    <w:rsid w:val="00847804"/>
    <w:rsid w:val="0086184A"/>
    <w:rsid w:val="008720E6"/>
    <w:rsid w:val="008A425F"/>
    <w:rsid w:val="008B3804"/>
    <w:rsid w:val="008F0B43"/>
    <w:rsid w:val="008F6A94"/>
    <w:rsid w:val="00920D4F"/>
    <w:rsid w:val="00940BE1"/>
    <w:rsid w:val="009424E8"/>
    <w:rsid w:val="009465C5"/>
    <w:rsid w:val="00982B29"/>
    <w:rsid w:val="00984131"/>
    <w:rsid w:val="009B5C87"/>
    <w:rsid w:val="009C4278"/>
    <w:rsid w:val="009F0994"/>
    <w:rsid w:val="00A3052E"/>
    <w:rsid w:val="00A97029"/>
    <w:rsid w:val="00AA459C"/>
    <w:rsid w:val="00AA7066"/>
    <w:rsid w:val="00AC42F3"/>
    <w:rsid w:val="00B5128C"/>
    <w:rsid w:val="00B93DEA"/>
    <w:rsid w:val="00B96B3A"/>
    <w:rsid w:val="00BA35B1"/>
    <w:rsid w:val="00BA728E"/>
    <w:rsid w:val="00BB38AF"/>
    <w:rsid w:val="00BB77CE"/>
    <w:rsid w:val="00BE78DA"/>
    <w:rsid w:val="00C02588"/>
    <w:rsid w:val="00C1128A"/>
    <w:rsid w:val="00C12BB9"/>
    <w:rsid w:val="00C3519E"/>
    <w:rsid w:val="00C54217"/>
    <w:rsid w:val="00C74AC4"/>
    <w:rsid w:val="00C9273A"/>
    <w:rsid w:val="00CC3796"/>
    <w:rsid w:val="00CD5EB5"/>
    <w:rsid w:val="00CE09F3"/>
    <w:rsid w:val="00D00A72"/>
    <w:rsid w:val="00D3183D"/>
    <w:rsid w:val="00D633E5"/>
    <w:rsid w:val="00D6606B"/>
    <w:rsid w:val="00D94108"/>
    <w:rsid w:val="00D94A38"/>
    <w:rsid w:val="00DE1744"/>
    <w:rsid w:val="00DE7A8C"/>
    <w:rsid w:val="00DF352D"/>
    <w:rsid w:val="00DF384E"/>
    <w:rsid w:val="00E45B42"/>
    <w:rsid w:val="00E57F44"/>
    <w:rsid w:val="00E74689"/>
    <w:rsid w:val="00EF504F"/>
    <w:rsid w:val="00F011BD"/>
    <w:rsid w:val="00F176DB"/>
    <w:rsid w:val="00F20AD5"/>
    <w:rsid w:val="00F3050B"/>
    <w:rsid w:val="00F335CA"/>
    <w:rsid w:val="00F8260D"/>
    <w:rsid w:val="00FB60C0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5F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61058F"/>
    <w:pPr>
      <w:numPr>
        <w:numId w:val="1"/>
      </w:numPr>
    </w:pPr>
  </w:style>
  <w:style w:type="numbering" w:customStyle="1" w:styleId="Styl2">
    <w:name w:val="Styl2"/>
    <w:rsid w:val="0061058F"/>
    <w:pPr>
      <w:numPr>
        <w:numId w:val="2"/>
      </w:numPr>
    </w:pPr>
  </w:style>
  <w:style w:type="paragraph" w:styleId="Stopka">
    <w:name w:val="footer"/>
    <w:basedOn w:val="Normalny"/>
    <w:rsid w:val="006C4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4A6F"/>
  </w:style>
  <w:style w:type="paragraph" w:styleId="Nagwek">
    <w:name w:val="header"/>
    <w:basedOn w:val="Normalny"/>
    <w:rsid w:val="00422FB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26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5E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</dc:creator>
  <cp:lastModifiedBy>Beata Dębska</cp:lastModifiedBy>
  <cp:revision>2</cp:revision>
  <cp:lastPrinted>2010-04-26T10:14:00Z</cp:lastPrinted>
  <dcterms:created xsi:type="dcterms:W3CDTF">2021-07-23T06:27:00Z</dcterms:created>
  <dcterms:modified xsi:type="dcterms:W3CDTF">2021-07-23T06:27:00Z</dcterms:modified>
</cp:coreProperties>
</file>