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95529" w14:textId="47286EB1" w:rsidR="00157E34" w:rsidRDefault="00157E34" w:rsidP="00F918BA">
      <w:pPr>
        <w:spacing w:after="0" w:line="240" w:lineRule="auto"/>
        <w:jc w:val="center"/>
        <w:rPr>
          <w:rStyle w:val="Uwydatnienie"/>
        </w:rPr>
      </w:pP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  <w:r>
        <w:rPr>
          <w:rStyle w:val="Uwydatnienie"/>
        </w:rPr>
        <w:tab/>
      </w:r>
    </w:p>
    <w:p w14:paraId="5DCCB054" w14:textId="5163A422" w:rsidR="00C92008" w:rsidRDefault="00C92008" w:rsidP="00F918BA">
      <w:pPr>
        <w:spacing w:after="0" w:line="240" w:lineRule="auto"/>
        <w:jc w:val="center"/>
        <w:rPr>
          <w:rStyle w:val="Uwydatnienie"/>
        </w:rPr>
      </w:pPr>
      <w:r>
        <w:rPr>
          <w:rStyle w:val="Uwydatnienie"/>
        </w:rPr>
        <w:t xml:space="preserve">Załącznik do Uchwały </w:t>
      </w:r>
    </w:p>
    <w:p w14:paraId="10956348" w14:textId="04C54436" w:rsidR="00180F2A" w:rsidRDefault="00C92008" w:rsidP="00F918BA">
      <w:pPr>
        <w:spacing w:after="0" w:line="240" w:lineRule="auto"/>
        <w:jc w:val="center"/>
        <w:rPr>
          <w:rStyle w:val="Uwydatnienie"/>
        </w:rPr>
      </w:pPr>
      <w:r>
        <w:rPr>
          <w:rStyle w:val="Uwydatnienie"/>
        </w:rPr>
        <w:t xml:space="preserve">Komisji Odznaki Honorowej Gryfa Zachodniopomorskiego z dnia </w:t>
      </w:r>
      <w:r w:rsidR="009D3E2C">
        <w:rPr>
          <w:rStyle w:val="Uwydatnienie"/>
        </w:rPr>
        <w:t>8 października</w:t>
      </w:r>
      <w:r w:rsidR="0071249F">
        <w:rPr>
          <w:rStyle w:val="Uwydatnienie"/>
        </w:rPr>
        <w:t xml:space="preserve"> 2021</w:t>
      </w:r>
      <w:r>
        <w:rPr>
          <w:rStyle w:val="Uwydatnienie"/>
        </w:rPr>
        <w:t xml:space="preserve"> r.</w:t>
      </w:r>
    </w:p>
    <w:p w14:paraId="4E0E6FB0" w14:textId="77777777" w:rsidR="00C92008" w:rsidRDefault="00C92008" w:rsidP="00F918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DF8510" w14:textId="77777777" w:rsidR="00F918BA" w:rsidRPr="00C209B5" w:rsidRDefault="00F918BA" w:rsidP="00F918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REGULAMIN PRACY </w:t>
      </w:r>
      <w:r w:rsidRPr="00C20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KOMISJI ODZNAKI HONOROWEJ GRYFA ZACHODNIOPOMORSKIEGO </w:t>
      </w:r>
    </w:p>
    <w:p w14:paraId="0C006D4A" w14:textId="77777777" w:rsidR="00F918BA" w:rsidRPr="00C209B5" w:rsidRDefault="00F918BA" w:rsidP="00CE0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076D6563" w14:textId="77777777" w:rsidR="00CE0BFD" w:rsidRPr="00C209B5" w:rsidRDefault="00F918BA" w:rsidP="00E757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Regulamin określa organizację wewnętrzną oraz zasady i tryb pracy Komisji Odznaki Honorowej Gryfa Zachodniopomorskiego. </w:t>
      </w:r>
    </w:p>
    <w:p w14:paraId="79A4D753" w14:textId="77777777" w:rsidR="00840EB4" w:rsidRDefault="00F918BA" w:rsidP="00840EB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Komisja Odznaki działa na podstawie Regulaminu przyznawania Odznaki Honorowej Gryfa Zachodniopomorskiego, stanowiącego załącznik nr 2 do uchwały Nr XXXV/357/02 Sejmiku Województwa Zachodniopomorskiego z dnia 7 października 2002 r. w sprawie ustanowienia Odznaki Honorowej Gryfa Zachodniopomorskiego</w:t>
      </w:r>
      <w:r w:rsidR="00CE0BFD"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D5C7B" w:rsidRPr="00C209B5">
        <w:rPr>
          <w:rFonts w:ascii="Times New Roman" w:hAnsi="Times New Roman"/>
          <w:sz w:val="24"/>
          <w:szCs w:val="24"/>
        </w:rPr>
        <w:t xml:space="preserve">(Dz. Urz. Woj. Zachodniopomorskiego z </w:t>
      </w:r>
      <w:r w:rsidR="00F7466D">
        <w:rPr>
          <w:rFonts w:ascii="Times New Roman" w:hAnsi="Times New Roman"/>
          <w:sz w:val="24"/>
          <w:szCs w:val="24"/>
        </w:rPr>
        <w:t>27 marca 2013 r.</w:t>
      </w:r>
      <w:r w:rsidR="007D5C7B" w:rsidRPr="00C209B5">
        <w:rPr>
          <w:rFonts w:ascii="Times New Roman" w:hAnsi="Times New Roman"/>
          <w:sz w:val="24"/>
          <w:szCs w:val="24"/>
        </w:rPr>
        <w:t>, poz. 1</w:t>
      </w:r>
      <w:r w:rsidR="00F7466D">
        <w:rPr>
          <w:rFonts w:ascii="Times New Roman" w:hAnsi="Times New Roman"/>
          <w:sz w:val="24"/>
          <w:szCs w:val="24"/>
        </w:rPr>
        <w:t>336</w:t>
      </w:r>
      <w:r w:rsidR="007D5C7B" w:rsidRPr="00C209B5">
        <w:rPr>
          <w:rFonts w:ascii="Times New Roman" w:hAnsi="Times New Roman"/>
          <w:sz w:val="24"/>
          <w:szCs w:val="24"/>
        </w:rPr>
        <w:t xml:space="preserve"> ze zmianami)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01040BC" w14:textId="6DA62E76" w:rsidR="00840EB4" w:rsidRPr="009D3E2C" w:rsidRDefault="00840EB4" w:rsidP="002F04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Postanowienia niniejszego Regulaminu stosuje się odpowiednio do opiniowania przez Komisję Odznaki Honorowej Gryfa Zachodniopomorskiego wniosków Marszałka lub Zarządu Województwa Zachodniopomorskiego o przyznanie </w:t>
      </w:r>
      <w:r w:rsidR="002F0473"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>N</w:t>
      </w:r>
      <w:r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agrody Marszałka Województwa Zachodniopomorskiego na podstawie uchwały Nr </w:t>
      </w:r>
      <w:r w:rsidR="002F0473"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>XXVIII/323/21</w:t>
      </w:r>
      <w:r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Sejmiku Województwa Zachodniopomorskiego z dnia 21 września 2021 r. w sprawie kryteriów i trybu przyznawania  </w:t>
      </w:r>
      <w:r w:rsidR="002F0473"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Nagród Marszałka Województwa </w:t>
      </w:r>
      <w:r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>Zachodniopomorskiego za wybitne osiągnięcia  lub szczególne zasługi dla Województwa Zachodniopomorskiego</w:t>
      </w:r>
      <w:r w:rsidR="002F0473" w:rsidRPr="009D3E2C"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</w:p>
    <w:p w14:paraId="7C23A727" w14:textId="77777777" w:rsidR="00CE0BFD" w:rsidRPr="00C209B5" w:rsidRDefault="00F918BA" w:rsidP="00E757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Odznaki Honorowej Gryfa Zachodniopomorskiego jest organem opiniodawczo-doradczym Zarządu Województwa Zachodniopomorskiego. </w:t>
      </w:r>
    </w:p>
    <w:p w14:paraId="7ED081DE" w14:textId="77777777" w:rsidR="00F918BA" w:rsidRPr="00C209B5" w:rsidRDefault="00F918BA" w:rsidP="00E757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Przewodniczącym Komisji jest Marszałek Województwa Zachodniopomorskiego.</w:t>
      </w:r>
    </w:p>
    <w:p w14:paraId="201327D9" w14:textId="77777777" w:rsidR="00F918BA" w:rsidRPr="00C209B5" w:rsidRDefault="00F918BA" w:rsidP="00CE0B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19EC6F99" w14:textId="77777777" w:rsidR="00CE0BFD" w:rsidRPr="00C209B5" w:rsidRDefault="00F918BA" w:rsidP="00CE0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Ilekroć w Regulaminie jest mowa o: </w:t>
      </w:r>
    </w:p>
    <w:p w14:paraId="1E820A2A" w14:textId="77777777" w:rsidR="00CE0BFD" w:rsidRPr="00C209B5" w:rsidRDefault="00F918BA" w:rsidP="00E757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„Marszałku” – rozumie się przez to Marszałka Województwa Zachodniopomorskiego, </w:t>
      </w:r>
    </w:p>
    <w:p w14:paraId="7DCCAEF7" w14:textId="77777777" w:rsidR="00CE0BFD" w:rsidRPr="00C209B5" w:rsidRDefault="00F918BA" w:rsidP="00E757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„Komisji” – rozumie się przez to Komisję Odznaki Honorowej Gryfa Zachodniopomorskiego, </w:t>
      </w:r>
    </w:p>
    <w:p w14:paraId="30614566" w14:textId="77777777" w:rsidR="00F918BA" w:rsidRPr="00C209B5" w:rsidRDefault="00F918BA" w:rsidP="00E757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„Odznace” – rozumie się przez to Odznakę Honorową Gryfa Zachodniopomorskiego.</w:t>
      </w:r>
    </w:p>
    <w:p w14:paraId="1EB023B6" w14:textId="77777777" w:rsidR="00F918BA" w:rsidRPr="00C209B5" w:rsidRDefault="00F918BA" w:rsidP="00CE0B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6656C5CC" w14:textId="77777777" w:rsidR="00E757FC" w:rsidRPr="00C209B5" w:rsidRDefault="00F918BA" w:rsidP="00E757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Pracę Komisji organizuje Marszałek Województwa. </w:t>
      </w:r>
    </w:p>
    <w:p w14:paraId="29EF044B" w14:textId="77777777" w:rsidR="00E757FC" w:rsidRPr="00C209B5" w:rsidRDefault="00F918BA" w:rsidP="00E757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Komisja podejmuje rozstrzygnięcia w drodze głosowania na posiedzeniach zwoływanych przez Marszałk</w:t>
      </w:r>
      <w:r w:rsidR="007D5C7B" w:rsidRPr="00C209B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51847B46" w14:textId="77777777" w:rsidR="00E757FC" w:rsidRPr="00C209B5" w:rsidRDefault="00F918BA" w:rsidP="00E757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Posiedzenia Komisji są prawomocne, jeżeli uczestniczy w nich co najmniej połowa składu Komisji. </w:t>
      </w:r>
    </w:p>
    <w:p w14:paraId="627A17F3" w14:textId="77777777" w:rsidR="00E757FC" w:rsidRPr="00C209B5" w:rsidRDefault="00F918BA" w:rsidP="00E757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Członkowie Komisji potwierdzają swoją obecność na posiedzeniach przez złożen</w:t>
      </w:r>
      <w:r w:rsidR="001716C9">
        <w:rPr>
          <w:rFonts w:ascii="Times New Roman" w:eastAsia="Times New Roman" w:hAnsi="Times New Roman"/>
          <w:sz w:val="24"/>
          <w:szCs w:val="24"/>
          <w:lang w:eastAsia="pl-PL"/>
        </w:rPr>
        <w:t>ie podpisu na liście obecności lub podpisanie protokołu, o którym mowa w § 7 regulaminu.</w:t>
      </w:r>
    </w:p>
    <w:p w14:paraId="00F5B839" w14:textId="77777777" w:rsidR="00F918BA" w:rsidRDefault="00F918BA" w:rsidP="00E757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W posiedzeniach Komisji mogą uczestniczyć osoby zaproszone przez Marszałka, których udział jest uzasadniony ze względu na przedmiot obrad.</w:t>
      </w:r>
    </w:p>
    <w:p w14:paraId="6DA9083E" w14:textId="77777777" w:rsidR="00BC5159" w:rsidRPr="00756AD9" w:rsidRDefault="00BC5159" w:rsidP="00BC515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szczególnych przypadkach, na wniosek Marszałka, Komisja może opiniować wnioski i podejmować rozstrzygnięcia w drodze głosowania obiegowego. </w:t>
      </w:r>
    </w:p>
    <w:p w14:paraId="08AE32CE" w14:textId="553B9D35" w:rsidR="00BC5159" w:rsidRPr="00756AD9" w:rsidRDefault="00B02198" w:rsidP="00E757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BD1A49" w:rsidRPr="00756AD9">
        <w:rPr>
          <w:rFonts w:ascii="Times New Roman" w:eastAsia="Times New Roman" w:hAnsi="Times New Roman"/>
          <w:sz w:val="24"/>
          <w:szCs w:val="24"/>
          <w:lang w:eastAsia="pl-PL"/>
        </w:rPr>
        <w:t>ateriał</w:t>
      </w: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y, </w:t>
      </w:r>
      <w:r w:rsidR="008534AA" w:rsidRPr="00756AD9">
        <w:rPr>
          <w:rFonts w:ascii="Times New Roman" w:eastAsia="Times New Roman" w:hAnsi="Times New Roman"/>
          <w:sz w:val="24"/>
          <w:szCs w:val="24"/>
          <w:lang w:eastAsia="pl-PL"/>
        </w:rPr>
        <w:t>zabezpieczon</w:t>
      </w: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8534AA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obowiązującymi w Urzędzie procedurami, </w:t>
      </w:r>
      <w:r w:rsidR="00BD1A49" w:rsidRPr="00756AD9">
        <w:rPr>
          <w:rFonts w:ascii="Times New Roman" w:eastAsia="Times New Roman" w:hAnsi="Times New Roman"/>
          <w:sz w:val="24"/>
          <w:szCs w:val="24"/>
          <w:lang w:eastAsia="pl-PL"/>
        </w:rPr>
        <w:t>przekazywa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ne są </w:t>
      </w:r>
      <w:r w:rsidR="00BD1A49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członkom </w:t>
      </w: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Komisji 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>drogą m</w:t>
      </w:r>
      <w:r w:rsidR="002F047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>ilową</w:t>
      </w:r>
      <w:r w:rsidR="008534AA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9A1E68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w której 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="009A1E68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 szczegółowo </w:t>
      </w:r>
      <w:r w:rsidR="009A1E68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ostateczny 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>termin udzielenia o</w:t>
      </w:r>
      <w:r w:rsidR="009A1E68" w:rsidRPr="00756AD9">
        <w:rPr>
          <w:rFonts w:ascii="Times New Roman" w:eastAsia="Times New Roman" w:hAnsi="Times New Roman"/>
          <w:sz w:val="24"/>
          <w:szCs w:val="24"/>
          <w:lang w:eastAsia="pl-PL"/>
        </w:rPr>
        <w:t>dpowiedzi</w:t>
      </w: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 przez jej członków</w:t>
      </w:r>
      <w:r w:rsidR="009A1E68" w:rsidRPr="00756AD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DDFC6A7" w14:textId="77777777" w:rsidR="00BC5159" w:rsidRPr="00756AD9" w:rsidRDefault="00756AD9" w:rsidP="00BC515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podjęte w trybie obiegowym są wiążące, 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 w ich podejmowaniu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uczestniczy co najmniej połowa składu Komisji.</w:t>
      </w:r>
    </w:p>
    <w:p w14:paraId="2CD4C8E4" w14:textId="77777777" w:rsidR="00B02198" w:rsidRPr="00756AD9" w:rsidRDefault="00B02198" w:rsidP="00BC515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>Po wyrażeniu stanowisk przez członków Komisji sporządza się uchwałę, którą podpisuje Marszałek.</w:t>
      </w:r>
    </w:p>
    <w:p w14:paraId="7A2B8C98" w14:textId="77777777" w:rsidR="00BC5159" w:rsidRPr="00756AD9" w:rsidRDefault="00B02198" w:rsidP="00B02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Z głosowania </w:t>
      </w:r>
      <w:r w:rsidR="00BC5159" w:rsidRPr="00756AD9">
        <w:rPr>
          <w:rFonts w:ascii="Times New Roman" w:eastAsia="Times New Roman" w:hAnsi="Times New Roman"/>
          <w:sz w:val="24"/>
          <w:szCs w:val="24"/>
          <w:lang w:eastAsia="pl-PL"/>
        </w:rPr>
        <w:t xml:space="preserve">w trybie obiegowym sporządzany jest protokół, który jednocześnie jest potwierdzeniem udziału w </w:t>
      </w:r>
      <w:r w:rsidRPr="00756AD9">
        <w:rPr>
          <w:rFonts w:ascii="Times New Roman" w:eastAsia="Times New Roman" w:hAnsi="Times New Roman"/>
          <w:sz w:val="24"/>
          <w:szCs w:val="24"/>
          <w:lang w:eastAsia="pl-PL"/>
        </w:rPr>
        <w:t>głosowaniu.</w:t>
      </w:r>
    </w:p>
    <w:p w14:paraId="73BDA524" w14:textId="77777777" w:rsidR="00F918BA" w:rsidRPr="00C209B5" w:rsidRDefault="00F918BA" w:rsidP="00E75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§ 4</w:t>
      </w:r>
    </w:p>
    <w:p w14:paraId="4D755515" w14:textId="77777777" w:rsidR="00F918BA" w:rsidRPr="00C209B5" w:rsidRDefault="00DB75F1" w:rsidP="00E757F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Do zadań Marszałka jako P</w:t>
      </w:r>
      <w:r w:rsidR="00F918BA" w:rsidRPr="00C209B5">
        <w:rPr>
          <w:rFonts w:ascii="Times New Roman" w:eastAsia="Times New Roman" w:hAnsi="Times New Roman"/>
          <w:sz w:val="24"/>
          <w:szCs w:val="24"/>
          <w:lang w:eastAsia="pl-PL"/>
        </w:rPr>
        <w:t>rzewodniczącego Komisji należy w szczególności:</w:t>
      </w:r>
    </w:p>
    <w:p w14:paraId="294DDBF9" w14:textId="77777777" w:rsidR="00E757FC" w:rsidRPr="00C209B5" w:rsidRDefault="00E757FC" w:rsidP="00E757F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FCB507" w14:textId="77777777" w:rsidR="00E757FC" w:rsidRPr="00C209B5" w:rsidRDefault="00F918BA" w:rsidP="00E757F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organizowanie pracy Komisji, </w:t>
      </w:r>
    </w:p>
    <w:p w14:paraId="3BB991A7" w14:textId="77777777" w:rsidR="00F918BA" w:rsidRPr="00C209B5" w:rsidRDefault="00F918BA" w:rsidP="00E757F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przewodniczenie obradom Komisji.</w:t>
      </w:r>
    </w:p>
    <w:p w14:paraId="591591C7" w14:textId="77777777" w:rsidR="00E757FC" w:rsidRPr="00C209B5" w:rsidRDefault="00E757FC" w:rsidP="00E757FC">
      <w:pPr>
        <w:pStyle w:val="Akapitzlist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865E87" w14:textId="77777777" w:rsidR="00F918BA" w:rsidRPr="00C209B5" w:rsidRDefault="00F918BA" w:rsidP="00E757F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Organizowanie pracy Komisji obejmuje w szczególności:</w:t>
      </w:r>
    </w:p>
    <w:p w14:paraId="5CE535B6" w14:textId="77777777" w:rsidR="00E757FC" w:rsidRPr="00C209B5" w:rsidRDefault="00E757FC" w:rsidP="00E757F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4A6AB2" w14:textId="77777777" w:rsidR="00F918BA" w:rsidRPr="00C209B5" w:rsidRDefault="00F918BA" w:rsidP="00E757F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przygotowywanie projektu porządku obrad,</w:t>
      </w:r>
    </w:p>
    <w:p w14:paraId="21EC17DE" w14:textId="77777777" w:rsidR="00E757FC" w:rsidRPr="00C209B5" w:rsidRDefault="00F918BA" w:rsidP="00E757F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określanie czasu i miejsca posiedzeń Komisji, </w:t>
      </w:r>
    </w:p>
    <w:p w14:paraId="795C5405" w14:textId="77777777" w:rsidR="00F918BA" w:rsidRPr="00C209B5" w:rsidRDefault="00F918BA" w:rsidP="00E757FC">
      <w:pPr>
        <w:pStyle w:val="Akapitzlist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dostarczanie członkom Komisji materiałów dotyczących projektowanych punktów porządku obrad.</w:t>
      </w:r>
    </w:p>
    <w:p w14:paraId="661042BE" w14:textId="77777777" w:rsidR="00E757FC" w:rsidRPr="00C209B5" w:rsidRDefault="00E757FC" w:rsidP="00E757FC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D67D7" w14:textId="77777777" w:rsidR="00F918BA" w:rsidRPr="00C209B5" w:rsidRDefault="00F918BA" w:rsidP="00E757F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Przewodniczenie obradom Komisji obejmuje w szczególności:</w:t>
      </w:r>
    </w:p>
    <w:p w14:paraId="00E55D67" w14:textId="77777777" w:rsidR="00EB6613" w:rsidRPr="00C209B5" w:rsidRDefault="00EB6613" w:rsidP="00EB661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3CF807" w14:textId="79A3EAB8" w:rsidR="00EB6613" w:rsidRPr="002F0473" w:rsidRDefault="00F918BA" w:rsidP="00EB661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odczytanie wniosku o nadanie </w:t>
      </w:r>
      <w:r w:rsidR="00DB75F1"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lub pozbawienie 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Odznaki wraz z jego uzasadnieniem</w:t>
      </w:r>
      <w:r w:rsidR="00840E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0EB4" w:rsidRPr="009D3E2C">
        <w:rPr>
          <w:rFonts w:ascii="Times New Roman" w:eastAsia="Times New Roman" w:hAnsi="Times New Roman"/>
          <w:sz w:val="24"/>
          <w:szCs w:val="24"/>
          <w:lang w:eastAsia="pl-PL"/>
        </w:rPr>
        <w:t>lub wniosku o przyznanie Nagrody Marszałka,</w:t>
      </w:r>
    </w:p>
    <w:p w14:paraId="10042CEB" w14:textId="264D3AEC" w:rsidR="00EB6613" w:rsidRPr="009D3E2C" w:rsidRDefault="00F918BA" w:rsidP="00EB661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otwieranie i zamykanie dyskusji nad poszczególnymi wnioskami o nadanie </w:t>
      </w:r>
      <w:r w:rsidR="00DB75F1"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lub pozbawienie 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Odznaki</w:t>
      </w:r>
      <w:r w:rsidR="00840EB4" w:rsidRPr="009D3E2C">
        <w:rPr>
          <w:rFonts w:ascii="Times New Roman" w:eastAsia="Times New Roman" w:hAnsi="Times New Roman"/>
          <w:sz w:val="24"/>
          <w:szCs w:val="24"/>
          <w:lang w:eastAsia="pl-PL"/>
        </w:rPr>
        <w:t>, a także przyznanie Nagrody Marszałka</w:t>
      </w: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0B3BE281" w14:textId="77777777" w:rsidR="00EB6613" w:rsidRPr="00C209B5" w:rsidRDefault="00F918BA" w:rsidP="00EB661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ustalanie kolejności zabierania głosu przez uczestników dyskusji, </w:t>
      </w:r>
    </w:p>
    <w:p w14:paraId="136D2C02" w14:textId="77777777" w:rsidR="00F918BA" w:rsidRPr="009D3E2C" w:rsidRDefault="00F918BA" w:rsidP="00EB661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>zarządzanie głosowań nad dyskutowanymi sprawami.</w:t>
      </w:r>
    </w:p>
    <w:p w14:paraId="5E3E0498" w14:textId="77777777" w:rsidR="00F918BA" w:rsidRPr="009D3E2C" w:rsidRDefault="00F918BA" w:rsidP="00EB6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>§ 5</w:t>
      </w:r>
    </w:p>
    <w:p w14:paraId="0C431A15" w14:textId="19CDC236" w:rsidR="00EB6613" w:rsidRPr="009D3E2C" w:rsidRDefault="00F918BA" w:rsidP="00EB661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>Komisja wyraża opinię w sprawie</w:t>
      </w:r>
      <w:r w:rsidR="00DB75F1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CD1E73" w:rsidRPr="009D3E2C">
        <w:rPr>
          <w:rFonts w:ascii="Times New Roman" w:eastAsia="Times New Roman" w:hAnsi="Times New Roman"/>
          <w:sz w:val="24"/>
          <w:szCs w:val="24"/>
          <w:lang w:eastAsia="pl-PL"/>
        </w:rPr>
        <w:t>akceptacji wniosku</w:t>
      </w:r>
      <w:r w:rsidR="001716C9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72D7" w:rsidRPr="009D3E2C">
        <w:rPr>
          <w:rFonts w:ascii="Times New Roman" w:eastAsia="Times New Roman" w:hAnsi="Times New Roman"/>
          <w:sz w:val="24"/>
          <w:szCs w:val="24"/>
          <w:lang w:eastAsia="pl-PL"/>
        </w:rPr>
        <w:t>oddalenia wniosku, odrzuceniu wniosku</w:t>
      </w:r>
      <w:r w:rsidR="00DB75F1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 o nadanie Odznaki lub pozbawienia Odznaki</w:t>
      </w:r>
      <w:r w:rsidR="00840EB4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</w:t>
      </w:r>
      <w:r w:rsidR="00DB75F1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0EB4" w:rsidRPr="009D3E2C">
        <w:rPr>
          <w:rFonts w:ascii="Times New Roman" w:eastAsia="Times New Roman" w:hAnsi="Times New Roman"/>
          <w:sz w:val="24"/>
          <w:szCs w:val="24"/>
          <w:lang w:eastAsia="pl-PL"/>
        </w:rPr>
        <w:t>przyznani</w:t>
      </w:r>
      <w:r w:rsidR="002F0473" w:rsidRPr="009D3E2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40EB4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 Nagrody Marszałka </w:t>
      </w:r>
      <w:r w:rsidR="00DB75F1" w:rsidRPr="009D3E2C">
        <w:rPr>
          <w:rFonts w:ascii="Times New Roman" w:eastAsia="Times New Roman" w:hAnsi="Times New Roman"/>
          <w:sz w:val="24"/>
          <w:szCs w:val="24"/>
          <w:lang w:eastAsia="pl-PL"/>
        </w:rPr>
        <w:t>w formie uchwał</w:t>
      </w: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54C4976" w14:textId="77777777" w:rsidR="00CF72D7" w:rsidRPr="009D3E2C" w:rsidRDefault="00CF72D7" w:rsidP="00EB661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>Komisja może również pozostawić wniosek bez rozpoznania oraz wezwać wnioskodawcę do uzupełnienia wniosku w terminie 30 dni pod rygorem pozostawienia sprawy bez rozpoznania</w:t>
      </w:r>
      <w:r w:rsidR="001E61E6" w:rsidRPr="009D3E2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AAADF53" w14:textId="77777777" w:rsidR="00EB6613" w:rsidRPr="009D3E2C" w:rsidRDefault="00CF72D7" w:rsidP="00EB661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>Decyzje</w:t>
      </w:r>
      <w:r w:rsidR="00F918BA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 Komisji zapadają zwykłą większością głosów, w obecności co najmniej połowy składu Komisji, w głosowaniu jawnym. </w:t>
      </w:r>
    </w:p>
    <w:p w14:paraId="68465A7A" w14:textId="77777777" w:rsidR="00EB6613" w:rsidRPr="009D3E2C" w:rsidRDefault="00F918BA" w:rsidP="00EB661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równej liczby głosów rozstrzyga głos Marszałka jako Przewodniczącego Komisji. </w:t>
      </w:r>
    </w:p>
    <w:p w14:paraId="6E09E6AA" w14:textId="77777777" w:rsidR="00CF72D7" w:rsidRPr="009D3E2C" w:rsidRDefault="00F918BA" w:rsidP="001E61E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3E2C">
        <w:rPr>
          <w:rFonts w:ascii="Times New Roman" w:eastAsia="Times New Roman" w:hAnsi="Times New Roman"/>
          <w:sz w:val="24"/>
          <w:szCs w:val="24"/>
          <w:lang w:eastAsia="pl-PL"/>
        </w:rPr>
        <w:t>Uchwały Komisji podpisuje Marszałek jako Przewodniczący Komisji i przekazuje Zarządowi Województwa Zachodniopomorskiego.</w:t>
      </w:r>
      <w:r w:rsidR="00CF72D7" w:rsidRPr="009D3E2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0CE2FAA0" w14:textId="77777777" w:rsidR="00F918BA" w:rsidRPr="00C209B5" w:rsidRDefault="00F918BA" w:rsidP="00EB66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§ 6</w:t>
      </w:r>
    </w:p>
    <w:p w14:paraId="7AB59121" w14:textId="77777777" w:rsidR="00F918BA" w:rsidRPr="00C209B5" w:rsidRDefault="00F918BA" w:rsidP="00EB6613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Projekt uchwały Komisji powinien zawierać:</w:t>
      </w:r>
    </w:p>
    <w:p w14:paraId="228DAA5B" w14:textId="77777777" w:rsidR="00EB6613" w:rsidRPr="00C209B5" w:rsidRDefault="00EB6613" w:rsidP="00EB661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CD3934" w14:textId="77777777" w:rsidR="00EB6613" w:rsidRPr="00C209B5" w:rsidRDefault="00F918BA" w:rsidP="00EB6613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nazwę aktu, nazwę organu podejmującego uchwałę oraz przedmiot unormowania (tytuł), </w:t>
      </w:r>
    </w:p>
    <w:p w14:paraId="6F18590E" w14:textId="77777777" w:rsidR="00EB6613" w:rsidRPr="00C209B5" w:rsidRDefault="00F918BA" w:rsidP="00EB6613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podstawę prawną, </w:t>
      </w:r>
    </w:p>
    <w:p w14:paraId="141D4DC6" w14:textId="77777777" w:rsidR="00EB6613" w:rsidRPr="00C209B5" w:rsidRDefault="00F918BA" w:rsidP="00EB6613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merytoryczne, </w:t>
      </w:r>
    </w:p>
    <w:p w14:paraId="433D56C2" w14:textId="77777777" w:rsidR="00EB6613" w:rsidRPr="00C209B5" w:rsidRDefault="00F918BA" w:rsidP="00EB6613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określenie podmiotu odpowiedzialnego za wykonanie uchwały, </w:t>
      </w:r>
    </w:p>
    <w:p w14:paraId="2336224D" w14:textId="77777777" w:rsidR="00F918BA" w:rsidRPr="00C209B5" w:rsidRDefault="00F918BA" w:rsidP="00EB6613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termin wejścia w życie.</w:t>
      </w:r>
    </w:p>
    <w:p w14:paraId="6ECEA4EF" w14:textId="77777777" w:rsidR="00EB6613" w:rsidRPr="00C209B5" w:rsidRDefault="00EB6613" w:rsidP="00EB6613">
      <w:pPr>
        <w:pStyle w:val="Akapitzlist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9A512D" w14:textId="05A061CB" w:rsidR="00F918BA" w:rsidRPr="00C209B5" w:rsidRDefault="00F918BA" w:rsidP="00EB6613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Jako załącznik do projektu uchwały przedkłada się wniosek o nadanie </w:t>
      </w:r>
      <w:r w:rsidR="00DB75F1"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lub pozbawienie 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Odznaki</w:t>
      </w:r>
      <w:r w:rsidR="00840EB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840EB4" w:rsidRPr="002F0473">
        <w:rPr>
          <w:rFonts w:ascii="Times New Roman" w:eastAsia="Times New Roman" w:hAnsi="Times New Roman"/>
          <w:sz w:val="24"/>
          <w:szCs w:val="24"/>
          <w:lang w:eastAsia="pl-PL"/>
        </w:rPr>
        <w:t>a także</w:t>
      </w:r>
      <w:r w:rsidR="002F0473" w:rsidRPr="002F0473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840EB4" w:rsidRPr="002F04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742D" w:rsidRPr="002F0473">
        <w:rPr>
          <w:rFonts w:ascii="Times New Roman" w:eastAsia="Times New Roman" w:hAnsi="Times New Roman"/>
          <w:sz w:val="24"/>
          <w:szCs w:val="24"/>
          <w:lang w:eastAsia="pl-PL"/>
        </w:rPr>
        <w:t xml:space="preserve">przyznanie Nagrody Marszałka, 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wraz z jego uzasadnieniem.</w:t>
      </w:r>
    </w:p>
    <w:p w14:paraId="2328D1A3" w14:textId="77777777" w:rsidR="00EB6613" w:rsidRPr="00C209B5" w:rsidRDefault="008F0B1C" w:rsidP="008F0B1C">
      <w:pPr>
        <w:pStyle w:val="Akapitzlist"/>
        <w:numPr>
          <w:ilvl w:val="0"/>
          <w:numId w:val="17"/>
        </w:numPr>
        <w:spacing w:before="100" w:beforeAutospacing="1" w:after="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Uzasadnienie uchwały w sprawie pozbawienia Odznaki powinno wskazywać przyczyn</w:t>
      </w:r>
      <w:r w:rsidR="005E0B06" w:rsidRPr="00C209B5">
        <w:rPr>
          <w:rFonts w:ascii="Times New Roman" w:eastAsia="Times New Roman" w:hAnsi="Times New Roman"/>
          <w:sz w:val="24"/>
          <w:szCs w:val="24"/>
          <w:lang w:eastAsia="pl-PL"/>
        </w:rPr>
        <w:t>y okre</w:t>
      </w:r>
      <w:r w:rsidR="00EC1A26" w:rsidRPr="00C209B5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="005E0B06" w:rsidRPr="00C209B5">
        <w:rPr>
          <w:rFonts w:ascii="Times New Roman" w:eastAsia="Times New Roman" w:hAnsi="Times New Roman"/>
          <w:sz w:val="24"/>
          <w:szCs w:val="24"/>
          <w:lang w:eastAsia="pl-PL"/>
        </w:rPr>
        <w:t>lone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 w § 8 Regulaminu przyznawania Odznaki Honorowej Gryfa Zachodniopomorskiego.</w:t>
      </w:r>
      <w:r w:rsidR="00EB6613" w:rsidRPr="00C209B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6FFF2D15" w14:textId="77777777" w:rsidR="00F918BA" w:rsidRPr="00C209B5" w:rsidRDefault="00F918BA" w:rsidP="00EB66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§ 7</w:t>
      </w:r>
    </w:p>
    <w:p w14:paraId="2B717AC9" w14:textId="77777777" w:rsidR="00F918BA" w:rsidRPr="00C209B5" w:rsidRDefault="00F918BA" w:rsidP="00C800AB">
      <w:pPr>
        <w:pStyle w:val="Akapitzlist"/>
        <w:numPr>
          <w:ilvl w:val="1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Z posiedzenia Komisji sporządza się protokół, który powinien zawierać:</w:t>
      </w:r>
    </w:p>
    <w:p w14:paraId="3B804A1C" w14:textId="77777777" w:rsidR="00C800AB" w:rsidRPr="00C209B5" w:rsidRDefault="00C800AB" w:rsidP="00C800AB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A7ECE3" w14:textId="77777777" w:rsidR="00C800AB" w:rsidRPr="00C209B5" w:rsidRDefault="00F918BA" w:rsidP="00C800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numer, datę i miejsce posiedzenia, </w:t>
      </w:r>
    </w:p>
    <w:p w14:paraId="1C379CB4" w14:textId="77777777" w:rsidR="00C800AB" w:rsidRPr="00C209B5" w:rsidRDefault="00F918BA" w:rsidP="00C800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wykaz osób biorących udział w posiedzeniu, </w:t>
      </w:r>
    </w:p>
    <w:p w14:paraId="1C836FDF" w14:textId="77777777" w:rsidR="00C800AB" w:rsidRPr="00C209B5" w:rsidRDefault="00F918BA" w:rsidP="00C800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wyniki głosowania, </w:t>
      </w:r>
    </w:p>
    <w:p w14:paraId="7967869D" w14:textId="77777777" w:rsidR="00C800AB" w:rsidRPr="00C209B5" w:rsidRDefault="00F918BA" w:rsidP="00C800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treść przyjętych ustaleń, </w:t>
      </w:r>
    </w:p>
    <w:p w14:paraId="13A4359D" w14:textId="77777777" w:rsidR="00F918BA" w:rsidRPr="00C209B5" w:rsidRDefault="00F918BA" w:rsidP="00C800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imię, nazwisko i stanowisko służbowe osoby sporządzającej protokół.</w:t>
      </w:r>
    </w:p>
    <w:p w14:paraId="1DA99630" w14:textId="77777777" w:rsidR="00C800AB" w:rsidRPr="00C209B5" w:rsidRDefault="00C800AB" w:rsidP="00C800A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F3743A" w14:textId="77777777" w:rsidR="00CE0BFD" w:rsidRPr="00C209B5" w:rsidRDefault="00F918BA" w:rsidP="00C800A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Protokół podpisują Marszałek jako Przewodniczący Komisji</w:t>
      </w:r>
      <w:r w:rsidR="00CE0BFD" w:rsidRPr="00C209B5">
        <w:rPr>
          <w:rFonts w:ascii="Times New Roman" w:eastAsia="Times New Roman" w:hAnsi="Times New Roman"/>
          <w:sz w:val="24"/>
          <w:szCs w:val="24"/>
          <w:lang w:eastAsia="pl-PL"/>
        </w:rPr>
        <w:t>, członkowie Komisji uczestniczący w posiedzeniu</w:t>
      </w: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protokolant. </w:t>
      </w:r>
    </w:p>
    <w:p w14:paraId="4FBE7ECE" w14:textId="77777777" w:rsidR="00CE0BFD" w:rsidRPr="00C209B5" w:rsidRDefault="00F918BA" w:rsidP="00C800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E0BFD" w:rsidRPr="00C209B5">
        <w:rPr>
          <w:rFonts w:ascii="Times New Roman" w:eastAsia="Times New Roman" w:hAnsi="Times New Roman"/>
          <w:sz w:val="24"/>
          <w:szCs w:val="24"/>
          <w:lang w:eastAsia="pl-PL"/>
        </w:rPr>
        <w:t>§ 8</w:t>
      </w:r>
    </w:p>
    <w:p w14:paraId="5A138558" w14:textId="77777777" w:rsidR="00F918BA" w:rsidRPr="00C209B5" w:rsidRDefault="00F918BA" w:rsidP="00CE0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>Uchwały Komisji, protokoły z posiedzeń Komisji oraz rejestr odznaczonych sporządza, ewidencjonuje i przechowuje Gabinet Marszałka.</w:t>
      </w:r>
    </w:p>
    <w:p w14:paraId="39EF5903" w14:textId="77777777" w:rsidR="00F918BA" w:rsidRPr="00C209B5" w:rsidRDefault="00F918BA" w:rsidP="00C800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CE0BFD" w:rsidRPr="00C209B5">
        <w:rPr>
          <w:rFonts w:ascii="Times New Roman" w:eastAsia="Times New Roman" w:hAnsi="Times New Roman"/>
          <w:sz w:val="24"/>
          <w:szCs w:val="24"/>
          <w:lang w:eastAsia="pl-PL"/>
        </w:rPr>
        <w:t>9</w:t>
      </w:r>
    </w:p>
    <w:p w14:paraId="2E368BFA" w14:textId="41D49D3F" w:rsidR="00180F2A" w:rsidRPr="00FB1A23" w:rsidRDefault="00F918BA" w:rsidP="005C4E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  <w:sectPr w:rsidR="00180F2A" w:rsidRPr="00FB1A23" w:rsidSect="00FE5E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209B5">
        <w:rPr>
          <w:rFonts w:ascii="Times New Roman" w:eastAsia="Times New Roman" w:hAnsi="Times New Roman"/>
          <w:sz w:val="24"/>
          <w:szCs w:val="24"/>
          <w:lang w:eastAsia="pl-PL"/>
        </w:rPr>
        <w:t xml:space="preserve">Regulamin wchodzi </w:t>
      </w:r>
      <w:r w:rsidR="00FB1A23">
        <w:rPr>
          <w:rFonts w:ascii="Times New Roman" w:eastAsia="Times New Roman" w:hAnsi="Times New Roman"/>
          <w:sz w:val="24"/>
          <w:szCs w:val="24"/>
          <w:lang w:eastAsia="pl-PL"/>
        </w:rPr>
        <w:t xml:space="preserve">w życie z dniem jego </w:t>
      </w:r>
      <w:r w:rsidR="009D3E2C">
        <w:rPr>
          <w:rFonts w:ascii="Times New Roman" w:eastAsia="Times New Roman" w:hAnsi="Times New Roman"/>
          <w:sz w:val="24"/>
          <w:szCs w:val="24"/>
          <w:lang w:eastAsia="pl-PL"/>
        </w:rPr>
        <w:t>uchwalenia.</w:t>
      </w:r>
      <w:bookmarkStart w:id="0" w:name="_GoBack"/>
      <w:bookmarkEnd w:id="0"/>
    </w:p>
    <w:p w14:paraId="7DA4BF06" w14:textId="77777777" w:rsidR="008A6775" w:rsidRPr="00C209B5" w:rsidRDefault="008A6775"/>
    <w:sectPr w:rsidR="008A6775" w:rsidRPr="00C209B5" w:rsidSect="00180F2A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6E"/>
    <w:multiLevelType w:val="hybridMultilevel"/>
    <w:tmpl w:val="111A7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6EB7"/>
    <w:multiLevelType w:val="hybridMultilevel"/>
    <w:tmpl w:val="0DD4E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F4D1F"/>
    <w:multiLevelType w:val="hybridMultilevel"/>
    <w:tmpl w:val="B8B8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326E7"/>
    <w:multiLevelType w:val="hybridMultilevel"/>
    <w:tmpl w:val="ACE0B8B2"/>
    <w:lvl w:ilvl="0" w:tplc="A7EC9280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831AE"/>
    <w:multiLevelType w:val="hybridMultilevel"/>
    <w:tmpl w:val="78027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64516"/>
    <w:multiLevelType w:val="hybridMultilevel"/>
    <w:tmpl w:val="34889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276B6"/>
    <w:multiLevelType w:val="hybridMultilevel"/>
    <w:tmpl w:val="D4DED050"/>
    <w:lvl w:ilvl="0" w:tplc="7D2C8F8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F222F"/>
    <w:multiLevelType w:val="hybridMultilevel"/>
    <w:tmpl w:val="BAFA858C"/>
    <w:lvl w:ilvl="0" w:tplc="F110A32E">
      <w:start w:val="1"/>
      <w:numFmt w:val="decimal"/>
      <w:lvlText w:val="%1)"/>
      <w:lvlJc w:val="left"/>
      <w:pPr>
        <w:ind w:left="2610" w:hanging="22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9688B"/>
    <w:multiLevelType w:val="hybridMultilevel"/>
    <w:tmpl w:val="DB4EF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F5F78"/>
    <w:multiLevelType w:val="hybridMultilevel"/>
    <w:tmpl w:val="46F2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25E19"/>
    <w:multiLevelType w:val="hybridMultilevel"/>
    <w:tmpl w:val="5438689A"/>
    <w:lvl w:ilvl="0" w:tplc="34D071B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16940"/>
    <w:multiLevelType w:val="hybridMultilevel"/>
    <w:tmpl w:val="0E842D78"/>
    <w:lvl w:ilvl="0" w:tplc="C5AC00A4">
      <w:start w:val="1"/>
      <w:numFmt w:val="decimal"/>
      <w:lvlText w:val="%1)"/>
      <w:lvlJc w:val="left"/>
      <w:pPr>
        <w:ind w:left="1725" w:hanging="1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84CF5"/>
    <w:multiLevelType w:val="hybridMultilevel"/>
    <w:tmpl w:val="1406A526"/>
    <w:lvl w:ilvl="0" w:tplc="7D2C8F8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B1DE9"/>
    <w:multiLevelType w:val="hybridMultilevel"/>
    <w:tmpl w:val="F4563DDE"/>
    <w:lvl w:ilvl="0" w:tplc="34D071B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96C28"/>
    <w:multiLevelType w:val="hybridMultilevel"/>
    <w:tmpl w:val="A970B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62B4C"/>
    <w:multiLevelType w:val="hybridMultilevel"/>
    <w:tmpl w:val="7D34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C3297"/>
    <w:multiLevelType w:val="hybridMultilevel"/>
    <w:tmpl w:val="B3682E72"/>
    <w:lvl w:ilvl="0" w:tplc="C8DEA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81D53"/>
    <w:multiLevelType w:val="hybridMultilevel"/>
    <w:tmpl w:val="A1D6F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B0AA6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D1335"/>
    <w:multiLevelType w:val="hybridMultilevel"/>
    <w:tmpl w:val="3034987E"/>
    <w:lvl w:ilvl="0" w:tplc="A7EC9280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23669"/>
    <w:multiLevelType w:val="hybridMultilevel"/>
    <w:tmpl w:val="4F1685CC"/>
    <w:lvl w:ilvl="0" w:tplc="5428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521F3"/>
    <w:multiLevelType w:val="hybridMultilevel"/>
    <w:tmpl w:val="EF1CB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18"/>
  </w:num>
  <w:num w:numId="7">
    <w:abstractNumId w:val="19"/>
  </w:num>
  <w:num w:numId="8">
    <w:abstractNumId w:val="0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3"/>
  </w:num>
  <w:num w:numId="16">
    <w:abstractNumId w:val="10"/>
  </w:num>
  <w:num w:numId="17">
    <w:abstractNumId w:val="16"/>
  </w:num>
  <w:num w:numId="18">
    <w:abstractNumId w:val="17"/>
  </w:num>
  <w:num w:numId="19">
    <w:abstractNumId w:val="15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BA"/>
    <w:rsid w:val="000F0A0E"/>
    <w:rsid w:val="00157E34"/>
    <w:rsid w:val="001716C9"/>
    <w:rsid w:val="00180F2A"/>
    <w:rsid w:val="001E61E6"/>
    <w:rsid w:val="002C7E67"/>
    <w:rsid w:val="002F0473"/>
    <w:rsid w:val="00313EF9"/>
    <w:rsid w:val="00381429"/>
    <w:rsid w:val="003E15B5"/>
    <w:rsid w:val="004804D2"/>
    <w:rsid w:val="004B5485"/>
    <w:rsid w:val="004F19A0"/>
    <w:rsid w:val="004F1FED"/>
    <w:rsid w:val="005C4E25"/>
    <w:rsid w:val="005E0B06"/>
    <w:rsid w:val="006236D7"/>
    <w:rsid w:val="00664DC8"/>
    <w:rsid w:val="0071249F"/>
    <w:rsid w:val="00756AD9"/>
    <w:rsid w:val="007C50A3"/>
    <w:rsid w:val="007D5C7B"/>
    <w:rsid w:val="00840EB4"/>
    <w:rsid w:val="008534AA"/>
    <w:rsid w:val="008732ED"/>
    <w:rsid w:val="008A6775"/>
    <w:rsid w:val="008C2504"/>
    <w:rsid w:val="008F0B1C"/>
    <w:rsid w:val="009A1E68"/>
    <w:rsid w:val="009D3E2C"/>
    <w:rsid w:val="00B02198"/>
    <w:rsid w:val="00B6583F"/>
    <w:rsid w:val="00BC5159"/>
    <w:rsid w:val="00BD1A49"/>
    <w:rsid w:val="00C209B5"/>
    <w:rsid w:val="00C319B6"/>
    <w:rsid w:val="00C800AB"/>
    <w:rsid w:val="00C92008"/>
    <w:rsid w:val="00CD1E73"/>
    <w:rsid w:val="00CE0BFD"/>
    <w:rsid w:val="00CF5D15"/>
    <w:rsid w:val="00CF72D7"/>
    <w:rsid w:val="00DB75F1"/>
    <w:rsid w:val="00E757FC"/>
    <w:rsid w:val="00E8742D"/>
    <w:rsid w:val="00EB337A"/>
    <w:rsid w:val="00EB6613"/>
    <w:rsid w:val="00EC1A26"/>
    <w:rsid w:val="00F7466D"/>
    <w:rsid w:val="00F918BA"/>
    <w:rsid w:val="00FB1A23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8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9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B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2D7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basedOn w:val="Domylnaczcionkaakapitu"/>
    <w:uiPriority w:val="20"/>
    <w:qFormat/>
    <w:rsid w:val="00C920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9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B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2D7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basedOn w:val="Domylnaczcionkaakapitu"/>
    <w:uiPriority w:val="20"/>
    <w:qFormat/>
    <w:rsid w:val="00C920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Elżbieta Stanczewska</cp:lastModifiedBy>
  <cp:revision>3</cp:revision>
  <cp:lastPrinted>2021-09-22T06:20:00Z</cp:lastPrinted>
  <dcterms:created xsi:type="dcterms:W3CDTF">2021-11-18T08:49:00Z</dcterms:created>
  <dcterms:modified xsi:type="dcterms:W3CDTF">2021-11-18T08:55:00Z</dcterms:modified>
</cp:coreProperties>
</file>