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34" w:rsidRPr="00D93F0B" w:rsidRDefault="00394634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184119" w:rsidRPr="00D93F0B" w:rsidRDefault="00184119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POROZUMIENIE</w:t>
      </w:r>
    </w:p>
    <w:p w:rsidR="00184119" w:rsidRPr="00D93F0B" w:rsidRDefault="00E402A7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zawarte </w:t>
      </w:r>
      <w:r w:rsidR="00B035A2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w dniu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…. </w:t>
      </w:r>
      <w:r w:rsidR="0018165B" w:rsidRPr="00D93F0B">
        <w:rPr>
          <w:rFonts w:ascii="Arial" w:eastAsiaTheme="minorHAnsi" w:hAnsi="Arial" w:cs="Arial"/>
          <w:sz w:val="22"/>
          <w:szCs w:val="22"/>
          <w:lang w:eastAsia="en-US"/>
        </w:rPr>
        <w:t>października 2014</w:t>
      </w:r>
      <w:r w:rsidR="00184119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:rsidR="00394634" w:rsidRPr="00D93F0B" w:rsidRDefault="00184119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dotyczące partnerskiej współpracy </w:t>
      </w:r>
      <w:r w:rsidR="0018165B"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przy organizacji </w:t>
      </w:r>
      <w:r w:rsidR="0018165B" w:rsidRPr="00D93F0B">
        <w:rPr>
          <w:rFonts w:ascii="Arial" w:hAnsi="Arial" w:cs="Arial"/>
          <w:sz w:val="22"/>
          <w:szCs w:val="22"/>
        </w:rPr>
        <w:t xml:space="preserve">Debaty </w:t>
      </w:r>
      <w:r w:rsidR="00B9429B" w:rsidRPr="00D93F0B">
        <w:rPr>
          <w:rFonts w:ascii="Arial" w:hAnsi="Arial" w:cs="Arial"/>
          <w:sz w:val="22"/>
          <w:szCs w:val="22"/>
        </w:rPr>
        <w:t>p</w:t>
      </w:r>
      <w:r w:rsidR="0018165B" w:rsidRPr="00D93F0B">
        <w:rPr>
          <w:rFonts w:ascii="Arial" w:hAnsi="Arial" w:cs="Arial"/>
          <w:sz w:val="22"/>
          <w:szCs w:val="22"/>
        </w:rPr>
        <w:t xml:space="preserve">n. </w:t>
      </w:r>
      <w:r w:rsidR="00B9429B" w:rsidRPr="00D93F0B">
        <w:rPr>
          <w:rFonts w:ascii="Arial" w:hAnsi="Arial" w:cs="Arial"/>
          <w:sz w:val="22"/>
          <w:szCs w:val="22"/>
        </w:rPr>
        <w:t>„Bez pracy, czy chęci do pracy?”</w:t>
      </w:r>
    </w:p>
    <w:p w:rsidR="0018165B" w:rsidRPr="00D93F0B" w:rsidRDefault="0018165B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18165B" w:rsidRPr="00D93F0B" w:rsidRDefault="0018165B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7A69B0" w:rsidRPr="00D93F0B" w:rsidRDefault="007A69B0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184119" w:rsidRPr="00D93F0B" w:rsidRDefault="00184119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>pomiędzy:</w:t>
      </w:r>
    </w:p>
    <w:p w:rsidR="006C40A9" w:rsidRPr="00D93F0B" w:rsidRDefault="00037DC8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/>
          <w:sz w:val="22"/>
          <w:szCs w:val="22"/>
          <w:lang w:eastAsia="en-US"/>
        </w:rPr>
        <w:t>Województwem Zachodniopomorskim</w:t>
      </w:r>
      <w:r w:rsidR="006C40A9" w:rsidRPr="00D93F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</w:t>
      </w:r>
    </w:p>
    <w:p w:rsidR="006C40A9" w:rsidRPr="00D93F0B" w:rsidRDefault="006C40A9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z siedzibą</w:t>
      </w:r>
      <w:r w:rsidRPr="00D93F0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B035A2" w:rsidRPr="00D93F0B">
        <w:rPr>
          <w:rFonts w:ascii="Arial" w:eastAsiaTheme="minorHAnsi" w:hAnsi="Arial" w:cs="Arial"/>
          <w:sz w:val="22"/>
          <w:szCs w:val="22"/>
          <w:lang w:eastAsia="en-US"/>
        </w:rPr>
        <w:t>przy ul. Korsarzy 34, 70 – 540 Szczecin</w:t>
      </w:r>
    </w:p>
    <w:p w:rsidR="0018165B" w:rsidRPr="00D93F0B" w:rsidRDefault="00157280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reprezentowanym przez </w:t>
      </w:r>
    </w:p>
    <w:p w:rsidR="0018165B" w:rsidRPr="00D93F0B" w:rsidRDefault="0018165B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CD5195" w:rsidRDefault="006C40A9" w:rsidP="00D93F0B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D519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………………………………….</w:t>
      </w:r>
    </w:p>
    <w:p w:rsidR="006C40A9" w:rsidRPr="00CD5195" w:rsidRDefault="006C40A9" w:rsidP="00D93F0B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D5195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CD5195" w:rsidRPr="00CD5195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Pr="00CD5195">
        <w:rPr>
          <w:rFonts w:ascii="Arial" w:eastAsiaTheme="minorHAnsi" w:hAnsi="Arial" w:cs="Arial"/>
          <w:sz w:val="22"/>
          <w:szCs w:val="22"/>
          <w:lang w:eastAsia="en-US"/>
        </w:rPr>
        <w:t>…………………………</w:t>
      </w:r>
      <w:r w:rsidR="00B035A2" w:rsidRPr="00CD5195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037DC8" w:rsidRPr="00D93F0B" w:rsidRDefault="00037DC8" w:rsidP="00D93F0B">
      <w:pPr>
        <w:pStyle w:val="NormalnyWeb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93F0B">
        <w:rPr>
          <w:rStyle w:val="Pogrubienie"/>
          <w:rFonts w:ascii="Arial" w:hAnsi="Arial" w:cs="Arial"/>
          <w:b w:val="0"/>
          <w:sz w:val="22"/>
          <w:szCs w:val="22"/>
        </w:rPr>
        <w:t>a</w:t>
      </w:r>
    </w:p>
    <w:p w:rsidR="0018165B" w:rsidRPr="00D93F0B" w:rsidRDefault="0018165B" w:rsidP="00D93F0B">
      <w:pPr>
        <w:jc w:val="both"/>
        <w:rPr>
          <w:rFonts w:ascii="Arial" w:hAnsi="Arial" w:cs="Arial"/>
          <w:sz w:val="22"/>
          <w:szCs w:val="22"/>
        </w:rPr>
      </w:pPr>
      <w:r w:rsidRPr="00D93F0B">
        <w:rPr>
          <w:rFonts w:ascii="Arial" w:hAnsi="Arial" w:cs="Arial"/>
          <w:b/>
          <w:sz w:val="22"/>
          <w:szCs w:val="22"/>
        </w:rPr>
        <w:t>Północną Izbą Gospodarczą w Szczecinie</w:t>
      </w:r>
      <w:r w:rsidRPr="00D93F0B">
        <w:rPr>
          <w:rFonts w:ascii="Arial" w:hAnsi="Arial" w:cs="Arial"/>
          <w:sz w:val="22"/>
          <w:szCs w:val="22"/>
        </w:rPr>
        <w:t xml:space="preserve"> z siedzibą przy Al. Wojska Polskiego 86</w:t>
      </w:r>
      <w:r w:rsidRPr="00D93F0B">
        <w:rPr>
          <w:rFonts w:ascii="Arial" w:hAnsi="Arial" w:cs="Arial"/>
          <w:color w:val="222222"/>
          <w:sz w:val="22"/>
          <w:szCs w:val="22"/>
          <w:highlight w:val="white"/>
        </w:rPr>
        <w:t>, 70-482 Szczecin,</w:t>
      </w:r>
    </w:p>
    <w:p w:rsidR="0018165B" w:rsidRPr="00D93F0B" w:rsidRDefault="0018165B" w:rsidP="00D93F0B">
      <w:pPr>
        <w:jc w:val="both"/>
        <w:rPr>
          <w:rFonts w:ascii="Arial" w:hAnsi="Arial" w:cs="Arial"/>
          <w:sz w:val="22"/>
          <w:szCs w:val="22"/>
        </w:rPr>
      </w:pPr>
      <w:r w:rsidRPr="00D93F0B">
        <w:rPr>
          <w:rFonts w:ascii="Arial" w:hAnsi="Arial" w:cs="Arial"/>
          <w:color w:val="222222"/>
          <w:sz w:val="22"/>
          <w:szCs w:val="22"/>
          <w:highlight w:val="white"/>
        </w:rPr>
        <w:t xml:space="preserve">NIP 8522130303; REGON 811183270, nr KRS </w:t>
      </w:r>
      <w:r w:rsidR="00043B1A" w:rsidRPr="00D93F0B">
        <w:rPr>
          <w:rFonts w:ascii="Arial" w:hAnsi="Arial" w:cs="Arial"/>
          <w:color w:val="222222"/>
          <w:sz w:val="22"/>
          <w:szCs w:val="22"/>
          <w:highlight w:val="white"/>
        </w:rPr>
        <w:t>0000094718</w:t>
      </w:r>
    </w:p>
    <w:p w:rsidR="00CD5195" w:rsidRDefault="00CD5195" w:rsidP="00D93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reprezentowaną przez</w:t>
      </w:r>
    </w:p>
    <w:p w:rsidR="00CD5195" w:rsidRPr="00CD5195" w:rsidRDefault="00CD5195" w:rsidP="00CD519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D5195">
        <w:rPr>
          <w:rFonts w:ascii="Arial" w:hAnsi="Arial" w:cs="Arial"/>
          <w:sz w:val="22"/>
          <w:szCs w:val="22"/>
        </w:rPr>
        <w:t>………………………………….</w:t>
      </w:r>
    </w:p>
    <w:p w:rsidR="00CD5195" w:rsidRPr="00CD5195" w:rsidRDefault="00CD5195" w:rsidP="00CD519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D5195">
        <w:rPr>
          <w:rFonts w:ascii="Arial" w:hAnsi="Arial" w:cs="Arial"/>
          <w:sz w:val="22"/>
          <w:szCs w:val="22"/>
        </w:rPr>
        <w:t>………………………………….</w:t>
      </w:r>
    </w:p>
    <w:p w:rsidR="0018165B" w:rsidRPr="00CD5195" w:rsidRDefault="0018165B" w:rsidP="00CD5195">
      <w:pPr>
        <w:jc w:val="both"/>
        <w:rPr>
          <w:rFonts w:ascii="Arial" w:hAnsi="Arial" w:cs="Arial"/>
          <w:sz w:val="22"/>
          <w:szCs w:val="22"/>
        </w:rPr>
      </w:pPr>
      <w:r w:rsidRPr="00CD5195">
        <w:rPr>
          <w:rFonts w:ascii="Arial" w:hAnsi="Arial" w:cs="Arial"/>
          <w:b/>
          <w:sz w:val="22"/>
          <w:szCs w:val="22"/>
        </w:rPr>
        <w:t>zwaną dalej Organizatorem</w:t>
      </w:r>
      <w:r w:rsidR="00910FC4" w:rsidRPr="00CD5195">
        <w:rPr>
          <w:rFonts w:ascii="Arial" w:hAnsi="Arial" w:cs="Arial"/>
          <w:b/>
          <w:sz w:val="22"/>
          <w:szCs w:val="22"/>
        </w:rPr>
        <w:t xml:space="preserve"> 1.</w:t>
      </w:r>
    </w:p>
    <w:p w:rsidR="0018165B" w:rsidRPr="00D93F0B" w:rsidRDefault="0018165B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8165B" w:rsidRPr="00D93F0B" w:rsidRDefault="006C40A9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W celu wspólnej realizacji </w:t>
      </w:r>
      <w:r w:rsidR="0018165B" w:rsidRPr="00D93F0B">
        <w:rPr>
          <w:rFonts w:ascii="Arial" w:hAnsi="Arial" w:cs="Arial"/>
          <w:sz w:val="22"/>
          <w:szCs w:val="22"/>
        </w:rPr>
        <w:t xml:space="preserve">Debaty </w:t>
      </w:r>
      <w:r w:rsidR="00B9429B" w:rsidRPr="00D93F0B">
        <w:rPr>
          <w:rFonts w:ascii="Arial" w:hAnsi="Arial" w:cs="Arial"/>
          <w:sz w:val="22"/>
          <w:szCs w:val="22"/>
        </w:rPr>
        <w:t>p</w:t>
      </w:r>
      <w:r w:rsidR="00B21464" w:rsidRPr="00D93F0B">
        <w:rPr>
          <w:rFonts w:ascii="Arial" w:hAnsi="Arial" w:cs="Arial"/>
          <w:sz w:val="22"/>
          <w:szCs w:val="22"/>
        </w:rPr>
        <w:t>n</w:t>
      </w:r>
      <w:r w:rsidR="00B9429B" w:rsidRPr="00D93F0B">
        <w:rPr>
          <w:rFonts w:ascii="Arial" w:hAnsi="Arial" w:cs="Arial"/>
          <w:sz w:val="22"/>
          <w:szCs w:val="22"/>
        </w:rPr>
        <w:t>.</w:t>
      </w:r>
      <w:r w:rsidR="00B21464" w:rsidRPr="00D93F0B">
        <w:rPr>
          <w:rFonts w:ascii="Arial" w:hAnsi="Arial" w:cs="Arial"/>
          <w:sz w:val="22"/>
          <w:szCs w:val="22"/>
        </w:rPr>
        <w:t xml:space="preserve"> </w:t>
      </w:r>
      <w:r w:rsidR="00B9429B" w:rsidRPr="00D93F0B">
        <w:rPr>
          <w:rFonts w:ascii="Arial" w:hAnsi="Arial" w:cs="Arial"/>
          <w:sz w:val="22"/>
          <w:szCs w:val="22"/>
        </w:rPr>
        <w:t xml:space="preserve">„Bez pracy, czy chęci do pracy?”, </w:t>
      </w:r>
      <w:r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strony zgodnie postanawiają nawiązać współpracę w zakresie szczegółowo </w:t>
      </w:r>
      <w:r w:rsidR="000F63E8"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określonym </w:t>
      </w:r>
      <w:r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>w niniejszym porozumieniu.</w:t>
      </w:r>
    </w:p>
    <w:p w:rsidR="006C40A9" w:rsidRPr="00D93F0B" w:rsidRDefault="006C40A9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>Realizując niniejsze porozumienie w imieniu Województwa Zachodniopomorskiego działały będą:</w:t>
      </w:r>
    </w:p>
    <w:p w:rsidR="00CD5195" w:rsidRDefault="006C40A9" w:rsidP="00D93F0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Wojewódzki Urząd Pracy</w:t>
      </w:r>
      <w:r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Szczecinie</w:t>
      </w:r>
      <w:r w:rsidR="002823D4"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</w:p>
    <w:p w:rsidR="006C40A9" w:rsidRPr="00CD5195" w:rsidRDefault="006C40A9" w:rsidP="00CD51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D519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zwany dalej </w:t>
      </w:r>
      <w:r w:rsidR="00910FC4" w:rsidRPr="00CD519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Organizatorem 2</w:t>
      </w:r>
      <w:r w:rsidRPr="00CD5195"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</w:p>
    <w:p w:rsidR="00CD5195" w:rsidRPr="00CD5195" w:rsidRDefault="0018165B" w:rsidP="00D93F0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D93F0B">
        <w:rPr>
          <w:rFonts w:ascii="Arial" w:hAnsi="Arial" w:cs="Arial"/>
          <w:b/>
          <w:sz w:val="22"/>
          <w:szCs w:val="22"/>
        </w:rPr>
        <w:t>Wydział Turystyki, Gospodarki i Promocji Urzędu Marszałkowskiego Województwa Zachodniopomorskiego</w:t>
      </w:r>
      <w:r w:rsidR="002823D4"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</w:p>
    <w:p w:rsidR="006C40A9" w:rsidRPr="00CD5195" w:rsidRDefault="006C40A9" w:rsidP="00CD5195">
      <w:pPr>
        <w:jc w:val="both"/>
        <w:rPr>
          <w:rFonts w:ascii="Arial" w:hAnsi="Arial" w:cs="Arial"/>
          <w:b/>
          <w:sz w:val="22"/>
          <w:szCs w:val="22"/>
        </w:rPr>
      </w:pPr>
      <w:r w:rsidRPr="00CD519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zwany dalej </w:t>
      </w:r>
      <w:r w:rsidR="00910FC4" w:rsidRPr="00CD519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Organizatorem 3</w:t>
      </w:r>
      <w:r w:rsidRPr="00CD5195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6C40A9" w:rsidRPr="00D93F0B" w:rsidRDefault="006C40A9" w:rsidP="00D93F0B">
      <w:pPr>
        <w:pStyle w:val="NormalnyWeb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84119" w:rsidRPr="00D93F0B" w:rsidRDefault="00184119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§ 1</w:t>
      </w:r>
    </w:p>
    <w:p w:rsidR="00E66743" w:rsidRPr="00D93F0B" w:rsidRDefault="00E66743" w:rsidP="00D93F0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Przedmiotem porozumienia jest wspólna organizacja </w:t>
      </w:r>
      <w:r w:rsidR="0018165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wydarzenia prowadzącego </w:t>
      </w:r>
      <w:r w:rsidR="00E41070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8165B" w:rsidRPr="00D93F0B">
        <w:rPr>
          <w:rFonts w:ascii="Arial" w:eastAsiaTheme="minorHAnsi" w:hAnsi="Arial" w:cs="Arial"/>
          <w:sz w:val="22"/>
          <w:szCs w:val="22"/>
          <w:lang w:eastAsia="en-US"/>
        </w:rPr>
        <w:t>do rozpoznania potrzeb i oczekiwań osób młodych w odniesieniu do rynku pracy,  dopasowania kwalifikacji uczniów do potrzeb pracodawców</w:t>
      </w:r>
      <w:r w:rsidR="00910FC4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oraz rozpowszechnienia Dobrych Praktyk w projektach PO KL realizowanych na rzecz osób młodych, w tym wykluczonych społecznie</w:t>
      </w:r>
      <w:r w:rsidR="0018165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. Wydarzenie będzie zorganizowane w formie otwartej debaty </w:t>
      </w:r>
      <w:r w:rsidR="00E41070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18165B" w:rsidRPr="00D93F0B">
        <w:rPr>
          <w:rFonts w:ascii="Arial" w:eastAsiaTheme="minorHAnsi" w:hAnsi="Arial" w:cs="Arial"/>
          <w:sz w:val="22"/>
          <w:szCs w:val="22"/>
          <w:lang w:eastAsia="en-US"/>
        </w:rPr>
        <w:t>z udziałem przedstawicieli nauki, urzędów, biznesu, środowisk akademickich i szkół pn. „</w:t>
      </w:r>
      <w:r w:rsidR="008E4CE1" w:rsidRPr="00D93F0B">
        <w:rPr>
          <w:rFonts w:ascii="Arial" w:eastAsiaTheme="minorHAnsi" w:hAnsi="Arial" w:cs="Arial"/>
          <w:sz w:val="22"/>
          <w:szCs w:val="22"/>
          <w:lang w:eastAsia="en-US"/>
        </w:rPr>
        <w:t>Bez pracy, czy bez chęci do pracy?</w:t>
      </w:r>
      <w:r w:rsidR="0018165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” zwana dalej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18165B" w:rsidRPr="00D93F0B">
        <w:rPr>
          <w:rFonts w:ascii="Arial" w:eastAsiaTheme="minorHAnsi" w:hAnsi="Arial" w:cs="Arial"/>
          <w:sz w:val="22"/>
          <w:szCs w:val="22"/>
          <w:lang w:eastAsia="en-US"/>
        </w:rPr>
        <w:t>ebatą.</w:t>
      </w:r>
    </w:p>
    <w:p w:rsidR="00910FC4" w:rsidRPr="00D93F0B" w:rsidRDefault="00910FC4" w:rsidP="00D93F0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Organizator 1 oświadcza, że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>ebata będzie współfinansowana ze środków własnych.</w:t>
      </w:r>
    </w:p>
    <w:p w:rsidR="003D73B8" w:rsidRPr="00D93F0B" w:rsidRDefault="00910FC4" w:rsidP="00D93F0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Organizator 2 </w:t>
      </w:r>
      <w:r w:rsidR="00243B5C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oświadcza, że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18165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ebata </w:t>
      </w:r>
      <w:r w:rsidR="001B1955" w:rsidRPr="00D93F0B">
        <w:rPr>
          <w:rFonts w:ascii="Arial" w:eastAsiaTheme="minorHAnsi" w:hAnsi="Arial" w:cs="Arial"/>
          <w:sz w:val="22"/>
          <w:szCs w:val="22"/>
          <w:lang w:eastAsia="en-US"/>
        </w:rPr>
        <w:t>będzie współfinansowana z</w:t>
      </w:r>
      <w:r w:rsidR="003D73B8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następujących źródeł:</w:t>
      </w:r>
    </w:p>
    <w:p w:rsidR="00BF42F6" w:rsidRPr="00D93F0B" w:rsidRDefault="003D73B8" w:rsidP="00D93F0B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w ramach umowy Gwarancji dla Młodzieży nr DRP-VI/</w:t>
      </w:r>
      <w:proofErr w:type="spellStart"/>
      <w:r w:rsidRPr="00D93F0B">
        <w:rPr>
          <w:rFonts w:ascii="Arial" w:eastAsiaTheme="minorHAnsi" w:hAnsi="Arial" w:cs="Arial"/>
          <w:sz w:val="22"/>
          <w:szCs w:val="22"/>
          <w:lang w:eastAsia="en-US"/>
        </w:rPr>
        <w:t>Gdm</w:t>
      </w:r>
      <w:proofErr w:type="spellEnd"/>
      <w:r w:rsidRPr="00D93F0B">
        <w:rPr>
          <w:rFonts w:ascii="Arial" w:eastAsiaTheme="minorHAnsi" w:hAnsi="Arial" w:cs="Arial"/>
          <w:sz w:val="22"/>
          <w:szCs w:val="22"/>
          <w:lang w:eastAsia="en-US"/>
        </w:rPr>
        <w:t>/41/SK/2014 z</w:t>
      </w:r>
      <w:r w:rsidR="001B1955" w:rsidRPr="00D93F0B">
        <w:rPr>
          <w:rFonts w:ascii="Arial" w:eastAsiaTheme="minorHAnsi" w:hAnsi="Arial" w:cs="Arial"/>
          <w:sz w:val="22"/>
          <w:szCs w:val="22"/>
          <w:lang w:eastAsia="en-US"/>
        </w:rPr>
        <w:t>e środków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Funduszu Pracy</w:t>
      </w:r>
      <w:r w:rsidR="008E4CE1" w:rsidRPr="00D93F0B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BF42F6" w:rsidRPr="00D93F0B" w:rsidRDefault="0018165B" w:rsidP="00D93F0B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hAnsi="Arial" w:cs="Arial"/>
          <w:sz w:val="22"/>
          <w:szCs w:val="22"/>
        </w:rPr>
        <w:t xml:space="preserve">Pomocy technicznej PO KL na rok 2014, Rocznego Planu Działań </w:t>
      </w:r>
      <w:proofErr w:type="spellStart"/>
      <w:r w:rsidRPr="00D93F0B">
        <w:rPr>
          <w:rFonts w:ascii="Arial" w:hAnsi="Arial" w:cs="Arial"/>
          <w:sz w:val="22"/>
          <w:szCs w:val="22"/>
        </w:rPr>
        <w:t>Informacyjno</w:t>
      </w:r>
      <w:proofErr w:type="spellEnd"/>
      <w:r w:rsidRPr="00D93F0B">
        <w:rPr>
          <w:rFonts w:ascii="Arial" w:hAnsi="Arial" w:cs="Arial"/>
          <w:sz w:val="22"/>
          <w:szCs w:val="22"/>
        </w:rPr>
        <w:t xml:space="preserve"> – Promocyjnych </w:t>
      </w:r>
      <w:r w:rsidR="003D73B8" w:rsidRPr="00D93F0B">
        <w:rPr>
          <w:rFonts w:ascii="Arial" w:hAnsi="Arial" w:cs="Arial"/>
          <w:sz w:val="22"/>
          <w:szCs w:val="22"/>
        </w:rPr>
        <w:t xml:space="preserve">w odniesieniu do </w:t>
      </w:r>
      <w:r w:rsidR="00390DB0" w:rsidRPr="00D93F0B">
        <w:rPr>
          <w:rFonts w:ascii="Arial" w:hAnsi="Arial" w:cs="Arial"/>
          <w:sz w:val="22"/>
          <w:szCs w:val="22"/>
        </w:rPr>
        <w:t xml:space="preserve">kwalifikowanych </w:t>
      </w:r>
      <w:r w:rsidR="003D73B8" w:rsidRPr="00D93F0B">
        <w:rPr>
          <w:rFonts w:ascii="Arial" w:hAnsi="Arial" w:cs="Arial"/>
          <w:sz w:val="22"/>
          <w:szCs w:val="22"/>
        </w:rPr>
        <w:t>działań informacyjno-promocyjnych POKL</w:t>
      </w:r>
      <w:r w:rsidR="0006220D" w:rsidRPr="00D93F0B">
        <w:rPr>
          <w:rFonts w:ascii="Arial" w:hAnsi="Arial" w:cs="Arial"/>
          <w:sz w:val="22"/>
          <w:szCs w:val="22"/>
        </w:rPr>
        <w:t>,</w:t>
      </w:r>
      <w:r w:rsidR="003D73B8" w:rsidRPr="00D93F0B">
        <w:rPr>
          <w:rFonts w:ascii="Arial" w:hAnsi="Arial" w:cs="Arial"/>
          <w:sz w:val="22"/>
          <w:szCs w:val="22"/>
        </w:rPr>
        <w:t xml:space="preserve"> realizowanych w ramach przedmiotowego spotkania. </w:t>
      </w:r>
    </w:p>
    <w:p w:rsidR="009D3796" w:rsidRPr="00D93F0B" w:rsidRDefault="009D3796" w:rsidP="00D93F0B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3796" w:rsidRPr="00D93F0B" w:rsidRDefault="009D3796" w:rsidP="00D93F0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lastRenderedPageBreak/>
        <w:t>Organizator</w:t>
      </w:r>
      <w:r w:rsidR="00CD5195">
        <w:rPr>
          <w:rFonts w:ascii="Arial" w:eastAsiaTheme="minorHAnsi" w:hAnsi="Arial" w:cs="Arial"/>
          <w:sz w:val="22"/>
          <w:szCs w:val="22"/>
          <w:lang w:eastAsia="en-US"/>
        </w:rPr>
        <w:t>zy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D5195">
        <w:rPr>
          <w:rFonts w:ascii="Arial" w:eastAsiaTheme="minorHAnsi" w:hAnsi="Arial" w:cs="Arial"/>
          <w:sz w:val="22"/>
          <w:szCs w:val="22"/>
          <w:lang w:eastAsia="en-US"/>
        </w:rPr>
        <w:t>1, 2 i 3 zobowiązuje się do realizacji zadań zgodnie z załącznikiem nr 1 do porozumienia.</w:t>
      </w:r>
    </w:p>
    <w:p w:rsidR="00BE35DA" w:rsidRPr="00D93F0B" w:rsidRDefault="00BE35DA" w:rsidP="00D93F0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E35DA" w:rsidRPr="00D93F0B" w:rsidRDefault="00BE35DA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§ 2</w:t>
      </w:r>
    </w:p>
    <w:p w:rsidR="00B37F2B" w:rsidRPr="00D93F0B" w:rsidRDefault="0029310E" w:rsidP="00D93F0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Strony ustalają,</w:t>
      </w:r>
      <w:r w:rsidR="00227440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56D8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że </w:t>
      </w:r>
      <w:r w:rsidR="00B76F5B" w:rsidRPr="00D93F0B">
        <w:rPr>
          <w:rFonts w:ascii="Arial" w:eastAsiaTheme="minorHAnsi" w:hAnsi="Arial" w:cs="Arial"/>
          <w:sz w:val="22"/>
          <w:szCs w:val="22"/>
          <w:lang w:eastAsia="en-US"/>
        </w:rPr>
        <w:t>debata</w:t>
      </w:r>
      <w:r w:rsidR="007A69B0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odbędzie się </w:t>
      </w:r>
      <w:r w:rsidR="0094058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w dniu 21 </w:t>
      </w:r>
      <w:r w:rsidR="00B76F5B" w:rsidRPr="00D93F0B">
        <w:rPr>
          <w:rFonts w:ascii="Arial" w:eastAsiaTheme="minorHAnsi" w:hAnsi="Arial" w:cs="Arial"/>
          <w:sz w:val="22"/>
          <w:szCs w:val="22"/>
          <w:lang w:eastAsia="en-US"/>
        </w:rPr>
        <w:t>października 2014</w:t>
      </w:r>
      <w:r w:rsidR="00956D8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AF5FBE" w:rsidRPr="00D93F0B" w:rsidRDefault="00B76F5B" w:rsidP="00D93F0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Organizator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1</w:t>
      </w:r>
      <w:r w:rsidR="00AF5FBE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Organizator </w:t>
      </w:r>
      <w:r w:rsidR="00AF5FBE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2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oraz Organizator 3 </w:t>
      </w:r>
      <w:r w:rsidR="00E11D46" w:rsidRPr="00D93F0B">
        <w:rPr>
          <w:rFonts w:ascii="Arial" w:eastAsiaTheme="minorHAnsi" w:hAnsi="Arial" w:cs="Arial"/>
          <w:sz w:val="22"/>
          <w:szCs w:val="22"/>
          <w:lang w:eastAsia="en-US"/>
        </w:rPr>
        <w:t>ponoszą odpowiedzialność</w:t>
      </w:r>
      <w:r w:rsidR="0029310E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>merytoryczną i </w:t>
      </w:r>
      <w:r w:rsidR="00E11D46" w:rsidRPr="00D93F0B">
        <w:rPr>
          <w:rFonts w:ascii="Arial" w:eastAsiaTheme="minorHAnsi" w:hAnsi="Arial" w:cs="Arial"/>
          <w:sz w:val="22"/>
          <w:szCs w:val="22"/>
          <w:lang w:eastAsia="en-US"/>
        </w:rPr>
        <w:t>finansową</w:t>
      </w:r>
      <w:r w:rsidR="00AF5FBE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9310E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za zrealizowanie zadań przypisanych poszczególnym realizatorom </w:t>
      </w:r>
      <w:r w:rsidR="00AF5FBE" w:rsidRPr="00D93F0B">
        <w:rPr>
          <w:rFonts w:ascii="Arial" w:eastAsiaTheme="minorHAnsi" w:hAnsi="Arial" w:cs="Arial"/>
          <w:sz w:val="22"/>
          <w:szCs w:val="22"/>
          <w:lang w:eastAsia="en-US"/>
        </w:rPr>
        <w:t>na tych samych warunkach.</w:t>
      </w:r>
    </w:p>
    <w:p w:rsidR="00461DBC" w:rsidRPr="00D93F0B" w:rsidRDefault="0029310E" w:rsidP="00D93F0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Strony ustalają, że s</w:t>
      </w:r>
      <w:r w:rsidR="00E11D46" w:rsidRPr="00D93F0B">
        <w:rPr>
          <w:rFonts w:ascii="Arial" w:eastAsiaTheme="minorHAnsi" w:hAnsi="Arial" w:cs="Arial"/>
          <w:sz w:val="22"/>
          <w:szCs w:val="22"/>
          <w:lang w:eastAsia="en-US"/>
        </w:rPr>
        <w:t>potkania omawiające poszczególne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etapy realizacji zadań realizatorów, będą odbywały się </w:t>
      </w:r>
      <w:r w:rsidR="00B76F5B" w:rsidRPr="00D93F0B">
        <w:rPr>
          <w:rFonts w:ascii="Arial" w:eastAsiaTheme="minorHAnsi" w:hAnsi="Arial" w:cs="Arial"/>
          <w:sz w:val="22"/>
          <w:szCs w:val="22"/>
          <w:lang w:eastAsia="en-US"/>
        </w:rPr>
        <w:t>w miarę potrzeb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B76F5B" w:rsidRPr="00D93F0B" w:rsidRDefault="00B76F5B" w:rsidP="00D93F0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Strony wyznaczają osoby odpowiedzialne za merytoryczną organizację działań stron oraz do kontaktów pomiędzy stronami</w:t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D93F0B" w:rsidRDefault="00B9429B" w:rsidP="00D93F0B">
      <w:pPr>
        <w:pStyle w:val="Akapitzlist"/>
        <w:numPr>
          <w:ilvl w:val="1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D93F0B">
        <w:rPr>
          <w:rFonts w:ascii="Arial" w:eastAsiaTheme="minorHAnsi" w:hAnsi="Arial" w:cs="Arial"/>
          <w:sz w:val="22"/>
          <w:szCs w:val="22"/>
          <w:lang w:val="en-US" w:eastAsia="en-US"/>
        </w:rPr>
        <w:t>O</w:t>
      </w:r>
      <w:r w:rsidR="00B21464" w:rsidRPr="00D93F0B">
        <w:rPr>
          <w:rFonts w:ascii="Arial" w:eastAsiaTheme="minorHAnsi" w:hAnsi="Arial" w:cs="Arial"/>
          <w:sz w:val="22"/>
          <w:szCs w:val="22"/>
          <w:lang w:val="en-US" w:eastAsia="en-US"/>
        </w:rPr>
        <w:t>rganizator</w:t>
      </w:r>
      <w:r w:rsidR="0045556C" w:rsidRPr="00D93F0B">
        <w:rPr>
          <w:rFonts w:ascii="Arial" w:eastAsiaTheme="minorHAnsi" w:hAnsi="Arial" w:cs="Arial"/>
          <w:sz w:val="22"/>
          <w:szCs w:val="22"/>
          <w:lang w:val="en-US" w:eastAsia="en-US"/>
        </w:rPr>
        <w:t>1</w:t>
      </w:r>
      <w:r w:rsidR="00B21464" w:rsidRPr="00D93F0B">
        <w:rPr>
          <w:rFonts w:ascii="Arial" w:eastAsiaTheme="minorHAnsi" w:hAnsi="Arial" w:cs="Arial"/>
          <w:sz w:val="22"/>
          <w:szCs w:val="22"/>
          <w:lang w:val="en-US" w:eastAsia="en-US"/>
        </w:rPr>
        <w:t>-</w:t>
      </w:r>
      <w:r w:rsidR="00B17B17">
        <w:rPr>
          <w:rFonts w:ascii="Arial" w:eastAsiaTheme="minorHAnsi" w:hAnsi="Arial" w:cs="Arial"/>
          <w:sz w:val="22"/>
          <w:szCs w:val="22"/>
          <w:lang w:val="en-US" w:eastAsia="en-US"/>
        </w:rPr>
        <w:t xml:space="preserve">Aleksandra </w:t>
      </w:r>
      <w:proofErr w:type="spellStart"/>
      <w:r w:rsidR="00B17B17">
        <w:rPr>
          <w:rFonts w:ascii="Arial" w:eastAsiaTheme="minorHAnsi" w:hAnsi="Arial" w:cs="Arial"/>
          <w:sz w:val="22"/>
          <w:szCs w:val="22"/>
          <w:lang w:val="en-US" w:eastAsia="en-US"/>
        </w:rPr>
        <w:t>F</w:t>
      </w:r>
      <w:r w:rsidR="00043B1A" w:rsidRPr="00D93F0B">
        <w:rPr>
          <w:rFonts w:ascii="Arial" w:eastAsiaTheme="minorHAnsi" w:hAnsi="Arial" w:cs="Arial"/>
          <w:sz w:val="22"/>
          <w:szCs w:val="22"/>
          <w:lang w:val="en-US" w:eastAsia="en-US"/>
        </w:rPr>
        <w:t>ilipska</w:t>
      </w:r>
      <w:proofErr w:type="spellEnd"/>
      <w:r w:rsidR="00043B1A" w:rsidRPr="00D93F0B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B17B17">
        <w:rPr>
          <w:rFonts w:ascii="Arial" w:eastAsiaTheme="minorHAnsi" w:hAnsi="Arial" w:cs="Arial"/>
          <w:sz w:val="22"/>
          <w:szCs w:val="22"/>
          <w:lang w:val="en-US" w:eastAsia="en-US"/>
        </w:rPr>
        <w:t>tel.</w:t>
      </w:r>
      <w:r w:rsidR="00043B1A" w:rsidRPr="00D93F0B">
        <w:rPr>
          <w:rFonts w:ascii="Arial" w:eastAsiaTheme="minorHAnsi" w:hAnsi="Arial" w:cs="Arial"/>
          <w:sz w:val="22"/>
          <w:szCs w:val="22"/>
          <w:lang w:val="en-US" w:eastAsia="en-US"/>
        </w:rPr>
        <w:t>514</w:t>
      </w:r>
      <w:r w:rsidR="00B17B17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043B1A" w:rsidRPr="00D93F0B">
        <w:rPr>
          <w:rFonts w:ascii="Arial" w:eastAsiaTheme="minorHAnsi" w:hAnsi="Arial" w:cs="Arial"/>
          <w:sz w:val="22"/>
          <w:szCs w:val="22"/>
          <w:lang w:val="en-US" w:eastAsia="en-US"/>
        </w:rPr>
        <w:t>862 355</w:t>
      </w:r>
      <w:r w:rsidR="00B21464" w:rsidRPr="00D93F0B">
        <w:rPr>
          <w:rFonts w:ascii="Arial" w:eastAsiaTheme="minorHAnsi" w:hAnsi="Arial" w:cs="Arial"/>
          <w:sz w:val="22"/>
          <w:szCs w:val="22"/>
          <w:lang w:val="en-US" w:eastAsia="en-US"/>
        </w:rPr>
        <w:t>, email:</w:t>
      </w:r>
      <w:r w:rsidR="00043B1A" w:rsidRPr="00D93F0B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hyperlink r:id="rId9" w:history="1">
        <w:r w:rsidR="00D93F0B" w:rsidRPr="00E024DB">
          <w:rPr>
            <w:rStyle w:val="Hipercze"/>
            <w:rFonts w:ascii="Arial" w:eastAsiaTheme="minorHAnsi" w:hAnsi="Arial" w:cs="Arial"/>
            <w:sz w:val="22"/>
            <w:szCs w:val="22"/>
            <w:lang w:val="en-US" w:eastAsia="en-US"/>
          </w:rPr>
          <w:t>aleksandra.filipska@gmail.com</w:t>
        </w:r>
      </w:hyperlink>
    </w:p>
    <w:p w:rsidR="00D93F0B" w:rsidRPr="00D93F0B" w:rsidRDefault="00B9429B" w:rsidP="00D93F0B">
      <w:pPr>
        <w:pStyle w:val="Akapitzlist"/>
        <w:numPr>
          <w:ilvl w:val="1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rganizator 2</w:t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Jolanta Lebioda</w:t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tel.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91 42 56 167</w:t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>, email: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hyperlink r:id="rId10" w:history="1">
        <w:r w:rsidR="00D93F0B" w:rsidRPr="00E024DB">
          <w:rPr>
            <w:rStyle w:val="Hipercze"/>
            <w:rFonts w:ascii="Arial" w:eastAsiaTheme="minorHAnsi" w:hAnsi="Arial" w:cs="Arial"/>
            <w:sz w:val="22"/>
            <w:szCs w:val="22"/>
            <w:lang w:eastAsia="en-US"/>
          </w:rPr>
          <w:t>jolanta_lebioda@wup.pl</w:t>
        </w:r>
      </w:hyperlink>
    </w:p>
    <w:p w:rsidR="00B21464" w:rsidRPr="00D93F0B" w:rsidRDefault="00B9429B" w:rsidP="00D93F0B">
      <w:pPr>
        <w:pStyle w:val="Akapitzlist"/>
        <w:numPr>
          <w:ilvl w:val="1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rganizator 3</w:t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- </w:t>
      </w:r>
      <w:r w:rsidR="001B3835">
        <w:rPr>
          <w:rFonts w:ascii="Arial" w:eastAsiaTheme="minorHAnsi" w:hAnsi="Arial" w:cs="Arial"/>
          <w:sz w:val="22"/>
          <w:szCs w:val="22"/>
          <w:lang w:eastAsia="en-US"/>
        </w:rPr>
        <w:t>Wioleta Słoka tel. 91 4419 246</w:t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>, email:</w:t>
      </w:r>
      <w:r w:rsidR="00B17B1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B3835">
        <w:rPr>
          <w:rFonts w:ascii="Arial" w:eastAsiaTheme="minorHAnsi" w:hAnsi="Arial" w:cs="Arial"/>
          <w:sz w:val="22"/>
          <w:szCs w:val="22"/>
          <w:lang w:eastAsia="en-US"/>
        </w:rPr>
        <w:t>wsłoka@wzp.pl</w:t>
      </w:r>
      <w:r w:rsidR="007328A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B21464" w:rsidRPr="00D93F0B" w:rsidRDefault="00B21464" w:rsidP="00D93F0B">
      <w:pPr>
        <w:pStyle w:val="Akapitzlist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461DBC" w:rsidRPr="00D93F0B" w:rsidRDefault="00461DBC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904FB" w:rsidRPr="00D93F0B" w:rsidRDefault="007904FB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/>
          <w:sz w:val="22"/>
          <w:szCs w:val="22"/>
          <w:lang w:eastAsia="en-US"/>
        </w:rPr>
        <w:t>§ 3</w:t>
      </w:r>
    </w:p>
    <w:p w:rsidR="006C5AE7" w:rsidRPr="00D93F0B" w:rsidRDefault="007C05F2" w:rsidP="00D93F0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Strony oświadczają, że wszystkie umowy zawierane pomiędzy nimi a </w:t>
      </w:r>
      <w:r w:rsidR="006C5AE7" w:rsidRPr="00D93F0B">
        <w:rPr>
          <w:rFonts w:ascii="Arial" w:eastAsiaTheme="minorHAnsi" w:hAnsi="Arial" w:cs="Arial"/>
          <w:sz w:val="22"/>
          <w:szCs w:val="22"/>
          <w:lang w:eastAsia="en-US"/>
        </w:rPr>
        <w:t>podmiotami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trzecimi</w:t>
      </w:r>
      <w:r w:rsidR="00CD5195">
        <w:rPr>
          <w:rFonts w:ascii="Arial" w:eastAsiaTheme="minorHAnsi" w:hAnsi="Arial" w:cs="Arial"/>
          <w:sz w:val="22"/>
          <w:szCs w:val="22"/>
          <w:lang w:eastAsia="en-US"/>
        </w:rPr>
        <w:t>, konieczn</w:t>
      </w:r>
      <w:r w:rsidR="006C5AE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e do realizacji </w:t>
      </w:r>
      <w:r w:rsidR="00D93F0B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A508F3" w:rsidRPr="00B17B1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ebaty</w:t>
      </w:r>
      <w:r w:rsidR="006C5AE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będą zawierane w czterech jednobrzmiących egzemplarzach, </w:t>
      </w:r>
      <w:r w:rsidR="006C5AE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tj. </w:t>
      </w:r>
      <w:r w:rsidR="00EE46C1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dla </w:t>
      </w:r>
      <w:r w:rsidR="00707183" w:rsidRPr="00D93F0B">
        <w:rPr>
          <w:rFonts w:ascii="Arial" w:eastAsiaTheme="minorHAnsi" w:hAnsi="Arial" w:cs="Arial"/>
          <w:sz w:val="22"/>
          <w:szCs w:val="22"/>
          <w:lang w:eastAsia="en-US"/>
        </w:rPr>
        <w:t>Organizatora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1</w:t>
      </w:r>
      <w:r w:rsidR="006C5AE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Organizatora 2</w:t>
      </w:r>
      <w:r w:rsidR="006C5AE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45556C" w:rsidRPr="00D93F0B">
        <w:rPr>
          <w:rFonts w:ascii="Arial" w:eastAsiaTheme="minorHAnsi" w:hAnsi="Arial" w:cs="Arial"/>
          <w:sz w:val="22"/>
          <w:szCs w:val="22"/>
          <w:lang w:eastAsia="en-US"/>
        </w:rPr>
        <w:t>Organizatora 3</w:t>
      </w:r>
      <w:r w:rsidR="006C5AE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i podmiotu trzeciego. </w:t>
      </w:r>
    </w:p>
    <w:p w:rsidR="007C05F2" w:rsidRPr="00D93F0B" w:rsidRDefault="006C5AE7" w:rsidP="00D93F0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Strona zawierająca umowę, o której mowa w § 3 ust. 1, zobowiązuje się </w:t>
      </w:r>
      <w:r w:rsidR="00CD5195">
        <w:rPr>
          <w:rFonts w:ascii="Arial" w:eastAsiaTheme="minorHAnsi" w:hAnsi="Arial" w:cs="Arial"/>
          <w:sz w:val="22"/>
          <w:szCs w:val="22"/>
          <w:lang w:eastAsia="en-US"/>
        </w:rPr>
        <w:t>poinformować o </w:t>
      </w:r>
      <w:r w:rsidR="00B21464" w:rsidRPr="00D93F0B">
        <w:rPr>
          <w:rFonts w:ascii="Arial" w:eastAsiaTheme="minorHAnsi" w:hAnsi="Arial" w:cs="Arial"/>
          <w:sz w:val="22"/>
          <w:szCs w:val="22"/>
          <w:lang w:eastAsia="en-US"/>
        </w:rPr>
        <w:t>jej zawarciu pozostałe Strony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porozumienia.</w:t>
      </w:r>
    </w:p>
    <w:p w:rsidR="00A91F08" w:rsidRPr="00D93F0B" w:rsidRDefault="00A81A7E" w:rsidP="00D93F0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Strony</w:t>
      </w:r>
      <w:r w:rsidR="00AF5FBE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zobowiązują</w:t>
      </w:r>
      <w:r w:rsidR="00A91F08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się do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wzajemnego </w:t>
      </w:r>
      <w:r w:rsidR="00827C6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udostępnienia dokumentacji dotyczącej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>realizac</w:t>
      </w:r>
      <w:r w:rsidR="00707183" w:rsidRPr="00D93F0B">
        <w:rPr>
          <w:rFonts w:ascii="Arial" w:eastAsiaTheme="minorHAnsi" w:hAnsi="Arial" w:cs="Arial"/>
          <w:sz w:val="22"/>
          <w:szCs w:val="22"/>
          <w:lang w:eastAsia="en-US"/>
        </w:rPr>
        <w:t>ji zadań w ramach Porozumienia, w celach kontrolnych stron oraz podmiotów trzecich.</w:t>
      </w:r>
    </w:p>
    <w:p w:rsidR="00D93F0B" w:rsidRPr="00D93F0B" w:rsidRDefault="00481696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827C67" w:rsidRPr="00D93F0B" w:rsidRDefault="00C24722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§ 4</w:t>
      </w:r>
    </w:p>
    <w:p w:rsidR="00D93F0B" w:rsidRPr="00D93F0B" w:rsidRDefault="00A508F3" w:rsidP="00D93F0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93F0B">
        <w:rPr>
          <w:rFonts w:ascii="Arial" w:hAnsi="Arial" w:cs="Arial"/>
          <w:sz w:val="22"/>
          <w:szCs w:val="22"/>
        </w:rPr>
        <w:t xml:space="preserve">Organizator 2 i Organizator 3 </w:t>
      </w:r>
      <w:r w:rsidR="00CD5195">
        <w:rPr>
          <w:rFonts w:ascii="Arial" w:hAnsi="Arial" w:cs="Arial"/>
          <w:sz w:val="22"/>
          <w:szCs w:val="22"/>
        </w:rPr>
        <w:t xml:space="preserve">oświadczają, że </w:t>
      </w:r>
      <w:r w:rsidRPr="00D93F0B">
        <w:rPr>
          <w:rFonts w:ascii="Arial" w:hAnsi="Arial" w:cs="Arial"/>
          <w:sz w:val="22"/>
          <w:szCs w:val="22"/>
        </w:rPr>
        <w:t xml:space="preserve">postępowania o udzielenie zamówienia publicznego, których przedmiotem </w:t>
      </w:r>
      <w:r w:rsidR="00CD5195">
        <w:rPr>
          <w:rFonts w:ascii="Arial" w:hAnsi="Arial" w:cs="Arial"/>
          <w:sz w:val="22"/>
          <w:szCs w:val="22"/>
        </w:rPr>
        <w:t>są poszczególne zadania określone w załączniku nr 1 do porozumienia</w:t>
      </w:r>
      <w:r w:rsidR="00D93F0B" w:rsidRPr="00D93F0B">
        <w:rPr>
          <w:rFonts w:ascii="Arial" w:hAnsi="Arial" w:cs="Arial"/>
          <w:sz w:val="22"/>
          <w:szCs w:val="22"/>
        </w:rPr>
        <w:t>, w całości</w:t>
      </w:r>
      <w:r w:rsidR="00CD5195">
        <w:rPr>
          <w:rFonts w:ascii="Arial" w:hAnsi="Arial" w:cs="Arial"/>
          <w:sz w:val="22"/>
          <w:szCs w:val="22"/>
        </w:rPr>
        <w:t xml:space="preserve"> przeprowadzi Organizator 3 </w:t>
      </w:r>
      <w:r w:rsidR="00E07DF4">
        <w:rPr>
          <w:rFonts w:ascii="Arial" w:hAnsi="Arial" w:cs="Arial"/>
          <w:sz w:val="22"/>
          <w:szCs w:val="22"/>
        </w:rPr>
        <w:t xml:space="preserve">w imieniu i na rzecz Organizatora 2 </w:t>
      </w:r>
      <w:r w:rsidR="00CD5195">
        <w:rPr>
          <w:rFonts w:ascii="Arial" w:hAnsi="Arial" w:cs="Arial"/>
          <w:sz w:val="22"/>
          <w:szCs w:val="22"/>
        </w:rPr>
        <w:t xml:space="preserve">z uwzględnieniem </w:t>
      </w:r>
      <w:r w:rsidR="00E07DF4">
        <w:rPr>
          <w:rFonts w:ascii="Arial" w:hAnsi="Arial" w:cs="Arial"/>
          <w:sz w:val="22"/>
          <w:szCs w:val="22"/>
        </w:rPr>
        <w:t>właściwy</w:t>
      </w:r>
      <w:r w:rsidR="007328A4">
        <w:rPr>
          <w:rFonts w:ascii="Arial" w:hAnsi="Arial" w:cs="Arial"/>
          <w:sz w:val="22"/>
          <w:szCs w:val="22"/>
        </w:rPr>
        <w:t>ch</w:t>
      </w:r>
      <w:r w:rsidR="00E07DF4">
        <w:rPr>
          <w:rFonts w:ascii="Arial" w:hAnsi="Arial" w:cs="Arial"/>
          <w:sz w:val="22"/>
          <w:szCs w:val="22"/>
        </w:rPr>
        <w:t xml:space="preserve"> procedur – zapytania ofertowe.</w:t>
      </w:r>
      <w:r w:rsidR="0006599F">
        <w:rPr>
          <w:rFonts w:ascii="Arial" w:hAnsi="Arial" w:cs="Arial"/>
          <w:sz w:val="22"/>
          <w:szCs w:val="22"/>
        </w:rPr>
        <w:t xml:space="preserve"> Stroną umów z poszczególnymi wykonawca będzie Organizator 2.</w:t>
      </w:r>
    </w:p>
    <w:p w:rsidR="00A508F3" w:rsidRPr="00D93F0B" w:rsidRDefault="00A508F3" w:rsidP="001B3835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A508F3" w:rsidRPr="00D93F0B" w:rsidRDefault="00A508F3" w:rsidP="00D93F0B">
      <w:pPr>
        <w:pStyle w:val="Akapitzlist"/>
        <w:ind w:left="3552" w:firstLine="696"/>
        <w:jc w:val="both"/>
        <w:rPr>
          <w:rFonts w:ascii="Arial" w:hAnsi="Arial" w:cs="Arial"/>
          <w:sz w:val="22"/>
          <w:szCs w:val="22"/>
        </w:rPr>
      </w:pPr>
    </w:p>
    <w:p w:rsidR="00A508F3" w:rsidRPr="00D93F0B" w:rsidRDefault="00A508F3" w:rsidP="00D93F0B">
      <w:pPr>
        <w:jc w:val="center"/>
        <w:rPr>
          <w:rFonts w:ascii="Arial" w:hAnsi="Arial" w:cs="Arial"/>
          <w:b/>
          <w:sz w:val="22"/>
          <w:szCs w:val="22"/>
        </w:rPr>
      </w:pPr>
      <w:r w:rsidRPr="00D93F0B">
        <w:rPr>
          <w:rFonts w:ascii="Arial" w:hAnsi="Arial" w:cs="Arial"/>
          <w:b/>
          <w:sz w:val="22"/>
          <w:szCs w:val="22"/>
        </w:rPr>
        <w:t>§ 5</w:t>
      </w:r>
    </w:p>
    <w:p w:rsidR="00A508F3" w:rsidRPr="00D93F0B" w:rsidRDefault="00A508F3" w:rsidP="00D93F0B">
      <w:pPr>
        <w:pStyle w:val="Akapitzlist"/>
        <w:numPr>
          <w:ilvl w:val="0"/>
          <w:numId w:val="2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3F0B">
        <w:rPr>
          <w:rFonts w:ascii="Arial" w:hAnsi="Arial" w:cs="Arial"/>
          <w:sz w:val="22"/>
          <w:szCs w:val="22"/>
        </w:rPr>
        <w:t xml:space="preserve">Organizator 3 odpowiada za przygotowanie i przeprowadzenie </w:t>
      </w:r>
      <w:r w:rsidR="00C61736">
        <w:rPr>
          <w:rFonts w:ascii="Arial" w:hAnsi="Arial" w:cs="Arial"/>
          <w:sz w:val="22"/>
          <w:szCs w:val="22"/>
        </w:rPr>
        <w:t>zapytania ofertowego</w:t>
      </w:r>
      <w:r w:rsidRPr="00D93F0B">
        <w:rPr>
          <w:rFonts w:ascii="Arial" w:hAnsi="Arial" w:cs="Arial"/>
          <w:sz w:val="22"/>
          <w:szCs w:val="22"/>
        </w:rPr>
        <w:t xml:space="preserve">, </w:t>
      </w:r>
      <w:r w:rsidR="00E41070">
        <w:rPr>
          <w:rFonts w:ascii="Arial" w:hAnsi="Arial" w:cs="Arial"/>
          <w:sz w:val="22"/>
          <w:szCs w:val="22"/>
        </w:rPr>
        <w:br/>
      </w:r>
      <w:r w:rsidRPr="00D93F0B">
        <w:rPr>
          <w:rFonts w:ascii="Arial" w:hAnsi="Arial" w:cs="Arial"/>
          <w:sz w:val="22"/>
          <w:szCs w:val="22"/>
        </w:rPr>
        <w:t>w szczególności za:</w:t>
      </w:r>
    </w:p>
    <w:p w:rsidR="00D93F0B" w:rsidRDefault="00A508F3" w:rsidP="00D93F0B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koordynację wszelkich prac związanych z przygotowaniem, wdrożeniem a następnie rozliczeniem przedsięwzięcia,</w:t>
      </w:r>
    </w:p>
    <w:p w:rsidR="00D93F0B" w:rsidRDefault="00A508F3" w:rsidP="00D93F0B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zawarcie </w:t>
      </w:r>
      <w:r w:rsidR="00D93F0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umowy z wyłonionym w </w:t>
      </w:r>
      <w:r w:rsidR="002B23BB">
        <w:rPr>
          <w:rFonts w:ascii="Arial" w:eastAsiaTheme="minorHAnsi" w:hAnsi="Arial" w:cs="Arial"/>
          <w:sz w:val="22"/>
          <w:szCs w:val="22"/>
          <w:lang w:eastAsia="en-US"/>
        </w:rPr>
        <w:t>trybie zapytania ofertowego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Wykonawcą </w:t>
      </w:r>
      <w:r w:rsidR="00E41070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w imieniu własnym i Organizatora 2, której przedmiot w zakresie </w:t>
      </w:r>
      <w:r w:rsidR="00D93F0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obowiązków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>Organizatora określony jest w Załączniku nr 1 do Porozumienia,</w:t>
      </w:r>
    </w:p>
    <w:p w:rsidR="00D93F0B" w:rsidRDefault="00A508F3" w:rsidP="00D93F0B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dostarczanie Organizatorowi 2 wszelkich</w:t>
      </w:r>
      <w:r w:rsidR="00D93F0B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niezbędnych informacji na temat postępowań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:rsidR="00D93F0B" w:rsidRPr="00D93F0B" w:rsidRDefault="00A508F3" w:rsidP="00D93F0B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przechowywanie przez wymagany prawem okres wszelkich danych i dokumentów dotyczących przedsięwzięcia</w:t>
      </w:r>
      <w:r w:rsidRPr="00D93F0B">
        <w:rPr>
          <w:rFonts w:ascii="Arial" w:hAnsi="Arial" w:cs="Arial"/>
          <w:sz w:val="22"/>
          <w:szCs w:val="22"/>
        </w:rPr>
        <w:t xml:space="preserve">. </w:t>
      </w:r>
    </w:p>
    <w:p w:rsidR="00D93F0B" w:rsidRDefault="00A508F3" w:rsidP="00D93F0B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>Organizator</w:t>
      </w:r>
      <w:r w:rsidRPr="00D93F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D93F0B">
        <w:rPr>
          <w:rFonts w:ascii="Arial" w:eastAsiaTheme="minorHAnsi" w:hAnsi="Arial" w:cs="Arial"/>
          <w:bCs/>
          <w:sz w:val="22"/>
          <w:szCs w:val="22"/>
          <w:lang w:eastAsia="en-US"/>
        </w:rPr>
        <w:t>2</w:t>
      </w:r>
      <w:r w:rsidRPr="00D93F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>zobowiązuje się wobec Organizatora 3 do:</w:t>
      </w:r>
    </w:p>
    <w:p w:rsidR="00D93F0B" w:rsidRDefault="00A508F3" w:rsidP="00D93F0B">
      <w:pPr>
        <w:pStyle w:val="Akapitzlist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udzielania informacji niezbędnych do przygotowania i realizacji wspólnego przedsięwzięcia,</w:t>
      </w:r>
    </w:p>
    <w:p w:rsidR="00D93F0B" w:rsidRDefault="00A508F3" w:rsidP="00D93F0B">
      <w:pPr>
        <w:pStyle w:val="Akapitzlist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przestrzegania postanowień umowy zawartej z wyłonionym przez Organizatora 3 wykonawcą,</w:t>
      </w:r>
    </w:p>
    <w:p w:rsidR="00A508F3" w:rsidRPr="00D93F0B" w:rsidRDefault="00A508F3" w:rsidP="00D93F0B">
      <w:pPr>
        <w:pStyle w:val="Akapitzlist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zabezpieczenia we własnym zakresie środków finansowych na realizację przedsięwzięcia, z zastrzeżeniem, że </w:t>
      </w:r>
      <w:r w:rsidRPr="00D93F0B">
        <w:rPr>
          <w:rFonts w:ascii="Arial" w:hAnsi="Arial" w:cs="Arial"/>
          <w:sz w:val="22"/>
          <w:szCs w:val="22"/>
        </w:rPr>
        <w:t xml:space="preserve">koszt ponoszony przez Organizatora 2 nie przekroczy kwoty </w:t>
      </w:r>
      <w:r w:rsidR="00E41070">
        <w:rPr>
          <w:rFonts w:ascii="Arial" w:hAnsi="Arial" w:cs="Arial"/>
          <w:sz w:val="22"/>
          <w:szCs w:val="22"/>
        </w:rPr>
        <w:t>28</w:t>
      </w:r>
      <w:r w:rsidR="002B23BB">
        <w:rPr>
          <w:rFonts w:ascii="Arial" w:hAnsi="Arial" w:cs="Arial"/>
          <w:sz w:val="22"/>
          <w:szCs w:val="22"/>
        </w:rPr>
        <w:t>.000,</w:t>
      </w:r>
      <w:r w:rsidR="00E41070">
        <w:rPr>
          <w:rFonts w:ascii="Arial" w:hAnsi="Arial" w:cs="Arial"/>
          <w:sz w:val="22"/>
          <w:szCs w:val="22"/>
        </w:rPr>
        <w:t>00</w:t>
      </w:r>
      <w:r w:rsidRPr="00D93F0B">
        <w:rPr>
          <w:rFonts w:ascii="Arial" w:hAnsi="Arial" w:cs="Arial"/>
          <w:b/>
          <w:sz w:val="22"/>
          <w:szCs w:val="22"/>
        </w:rPr>
        <w:t xml:space="preserve"> </w:t>
      </w:r>
      <w:r w:rsidRPr="00E41070">
        <w:rPr>
          <w:rFonts w:ascii="Arial" w:hAnsi="Arial" w:cs="Arial"/>
          <w:sz w:val="22"/>
          <w:szCs w:val="22"/>
        </w:rPr>
        <w:t>zł</w:t>
      </w:r>
      <w:r w:rsidR="00E07DF4">
        <w:rPr>
          <w:rFonts w:ascii="Arial" w:hAnsi="Arial" w:cs="Arial"/>
          <w:sz w:val="22"/>
          <w:szCs w:val="22"/>
        </w:rPr>
        <w:t>.</w:t>
      </w:r>
      <w:r w:rsidR="00E41070">
        <w:rPr>
          <w:rFonts w:ascii="Arial" w:hAnsi="Arial" w:cs="Arial"/>
          <w:b/>
          <w:sz w:val="22"/>
          <w:szCs w:val="22"/>
        </w:rPr>
        <w:t xml:space="preserve"> </w:t>
      </w:r>
      <w:r w:rsidRPr="00D93F0B">
        <w:rPr>
          <w:rFonts w:ascii="Arial" w:hAnsi="Arial" w:cs="Arial"/>
          <w:sz w:val="22"/>
          <w:szCs w:val="22"/>
        </w:rPr>
        <w:t>(słownie:</w:t>
      </w:r>
      <w:r w:rsidR="002B23BB">
        <w:rPr>
          <w:rFonts w:ascii="Arial" w:hAnsi="Arial" w:cs="Arial"/>
          <w:sz w:val="22"/>
          <w:szCs w:val="22"/>
        </w:rPr>
        <w:t xml:space="preserve"> </w:t>
      </w:r>
      <w:r w:rsidR="00E41070">
        <w:rPr>
          <w:rFonts w:ascii="Arial" w:hAnsi="Arial" w:cs="Arial"/>
          <w:sz w:val="22"/>
          <w:szCs w:val="22"/>
        </w:rPr>
        <w:t>dwadzieścia osiem</w:t>
      </w:r>
      <w:r w:rsidRPr="00D93F0B">
        <w:rPr>
          <w:rFonts w:ascii="Arial" w:hAnsi="Arial" w:cs="Arial"/>
          <w:sz w:val="22"/>
          <w:szCs w:val="22"/>
        </w:rPr>
        <w:t xml:space="preserve"> </w:t>
      </w:r>
      <w:r w:rsidR="002B23BB">
        <w:rPr>
          <w:rFonts w:ascii="Arial" w:hAnsi="Arial" w:cs="Arial"/>
          <w:sz w:val="22"/>
          <w:szCs w:val="22"/>
        </w:rPr>
        <w:t>tysięcy</w:t>
      </w:r>
      <w:r w:rsidR="00E41070">
        <w:rPr>
          <w:rFonts w:ascii="Arial" w:hAnsi="Arial" w:cs="Arial"/>
          <w:sz w:val="22"/>
          <w:szCs w:val="22"/>
        </w:rPr>
        <w:t xml:space="preserve"> złotych 00/100</w:t>
      </w:r>
      <w:r w:rsidRPr="00D93F0B">
        <w:rPr>
          <w:rFonts w:ascii="Arial" w:hAnsi="Arial" w:cs="Arial"/>
          <w:sz w:val="22"/>
          <w:szCs w:val="22"/>
        </w:rPr>
        <w:t>) brutto.</w:t>
      </w:r>
    </w:p>
    <w:p w:rsidR="00D93F0B" w:rsidRPr="00D93F0B" w:rsidRDefault="00D93F0B" w:rsidP="00D93F0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A508F3" w:rsidRPr="00D93F0B" w:rsidRDefault="00D93F0B" w:rsidP="00D93F0B">
      <w:pPr>
        <w:jc w:val="center"/>
        <w:rPr>
          <w:rFonts w:ascii="Arial" w:hAnsi="Arial" w:cs="Arial"/>
          <w:b/>
          <w:sz w:val="22"/>
          <w:szCs w:val="22"/>
        </w:rPr>
      </w:pPr>
      <w:r w:rsidRPr="00D93F0B">
        <w:rPr>
          <w:rFonts w:ascii="Arial" w:hAnsi="Arial" w:cs="Arial"/>
          <w:b/>
          <w:sz w:val="22"/>
          <w:szCs w:val="22"/>
        </w:rPr>
        <w:t>§ 6</w:t>
      </w:r>
    </w:p>
    <w:p w:rsidR="00A508F3" w:rsidRPr="00D93F0B" w:rsidRDefault="00A508F3" w:rsidP="00D93F0B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93F0B">
        <w:rPr>
          <w:rFonts w:ascii="Arial" w:hAnsi="Arial" w:cs="Arial"/>
          <w:sz w:val="22"/>
          <w:szCs w:val="22"/>
        </w:rPr>
        <w:t xml:space="preserve">Wydatki związane z realizacją </w:t>
      </w:r>
      <w:r w:rsidR="00D93F0B" w:rsidRPr="00D93F0B">
        <w:rPr>
          <w:rFonts w:ascii="Arial" w:hAnsi="Arial" w:cs="Arial"/>
          <w:sz w:val="22"/>
          <w:szCs w:val="22"/>
        </w:rPr>
        <w:t>Debaty</w:t>
      </w:r>
      <w:r w:rsidRPr="00D93F0B">
        <w:rPr>
          <w:rFonts w:ascii="Arial" w:hAnsi="Arial" w:cs="Arial"/>
          <w:sz w:val="22"/>
          <w:szCs w:val="22"/>
        </w:rPr>
        <w:t>, w zakresie, o który</w:t>
      </w:r>
      <w:r w:rsidR="00362F09">
        <w:rPr>
          <w:rFonts w:ascii="Arial" w:hAnsi="Arial" w:cs="Arial"/>
          <w:sz w:val="22"/>
          <w:szCs w:val="22"/>
        </w:rPr>
        <w:t>ch</w:t>
      </w:r>
      <w:r w:rsidRPr="00D93F0B">
        <w:rPr>
          <w:rFonts w:ascii="Arial" w:hAnsi="Arial" w:cs="Arial"/>
          <w:sz w:val="22"/>
          <w:szCs w:val="22"/>
        </w:rPr>
        <w:t xml:space="preserve"> mowa w § </w:t>
      </w:r>
      <w:r w:rsidR="00EB784C">
        <w:rPr>
          <w:rFonts w:ascii="Arial" w:hAnsi="Arial" w:cs="Arial"/>
          <w:sz w:val="22"/>
          <w:szCs w:val="22"/>
        </w:rPr>
        <w:t>5</w:t>
      </w:r>
      <w:r w:rsidRPr="00D93F0B">
        <w:rPr>
          <w:rFonts w:ascii="Arial" w:hAnsi="Arial" w:cs="Arial"/>
          <w:sz w:val="22"/>
          <w:szCs w:val="22"/>
        </w:rPr>
        <w:t xml:space="preserve"> ust. 2 zostaną pokryte na podstawie </w:t>
      </w:r>
      <w:r w:rsidR="0006599F">
        <w:rPr>
          <w:rFonts w:ascii="Arial" w:hAnsi="Arial" w:cs="Arial"/>
          <w:sz w:val="22"/>
          <w:szCs w:val="22"/>
        </w:rPr>
        <w:t>faktur VAT</w:t>
      </w:r>
      <w:r w:rsidRPr="00D93F0B">
        <w:rPr>
          <w:rFonts w:ascii="Arial" w:hAnsi="Arial" w:cs="Arial"/>
          <w:sz w:val="22"/>
          <w:szCs w:val="22"/>
        </w:rPr>
        <w:t xml:space="preserve"> wystawion</w:t>
      </w:r>
      <w:r w:rsidR="0006599F">
        <w:rPr>
          <w:rFonts w:ascii="Arial" w:hAnsi="Arial" w:cs="Arial"/>
          <w:sz w:val="22"/>
          <w:szCs w:val="22"/>
        </w:rPr>
        <w:t>ych</w:t>
      </w:r>
      <w:r w:rsidR="00E07DF4">
        <w:rPr>
          <w:rFonts w:ascii="Arial" w:hAnsi="Arial" w:cs="Arial"/>
          <w:sz w:val="22"/>
          <w:szCs w:val="22"/>
        </w:rPr>
        <w:t xml:space="preserve"> przez </w:t>
      </w:r>
      <w:r w:rsidR="0006599F">
        <w:rPr>
          <w:rFonts w:ascii="Arial" w:hAnsi="Arial" w:cs="Arial"/>
          <w:sz w:val="22"/>
          <w:szCs w:val="22"/>
        </w:rPr>
        <w:t>wykonawców</w:t>
      </w:r>
      <w:r w:rsidR="00E07DF4">
        <w:rPr>
          <w:rFonts w:ascii="Arial" w:hAnsi="Arial" w:cs="Arial"/>
          <w:sz w:val="22"/>
          <w:szCs w:val="22"/>
        </w:rPr>
        <w:t xml:space="preserve"> dla Organizatora 2 </w:t>
      </w:r>
      <w:r w:rsidRPr="00D93F0B">
        <w:rPr>
          <w:rFonts w:ascii="Arial" w:hAnsi="Arial" w:cs="Arial"/>
          <w:sz w:val="22"/>
          <w:szCs w:val="22"/>
        </w:rPr>
        <w:t xml:space="preserve"> na kwotę nie wyższą niż wskazana w § </w:t>
      </w:r>
      <w:r w:rsidR="00D93F0B" w:rsidRPr="00D93F0B">
        <w:rPr>
          <w:rFonts w:ascii="Arial" w:hAnsi="Arial" w:cs="Arial"/>
          <w:sz w:val="22"/>
          <w:szCs w:val="22"/>
        </w:rPr>
        <w:t>5</w:t>
      </w:r>
      <w:r w:rsidR="00E07DF4">
        <w:rPr>
          <w:rFonts w:ascii="Arial" w:hAnsi="Arial" w:cs="Arial"/>
          <w:sz w:val="22"/>
          <w:szCs w:val="22"/>
        </w:rPr>
        <w:t xml:space="preserve"> ust. 2 lit c)</w:t>
      </w:r>
      <w:r w:rsidR="0006599F">
        <w:rPr>
          <w:rFonts w:ascii="Arial" w:hAnsi="Arial" w:cs="Arial"/>
          <w:sz w:val="22"/>
          <w:szCs w:val="22"/>
        </w:rPr>
        <w:t xml:space="preserve"> w wyniku postępowań przeprowadzonych przez Organizatora 3.</w:t>
      </w:r>
    </w:p>
    <w:p w:rsidR="00EB784C" w:rsidRDefault="00EB784C" w:rsidP="00EB784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EB784C" w:rsidRPr="00D93F0B" w:rsidRDefault="00EB784C" w:rsidP="00EB784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§ 7</w:t>
      </w:r>
    </w:p>
    <w:p w:rsidR="00184119" w:rsidRPr="00D93F0B" w:rsidRDefault="00184119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Zmiany i uzupełnienia </w:t>
      </w:r>
      <w:r w:rsidR="00E402A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porozumienia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>wymagają formy pisemnej pod rygorem</w:t>
      </w:r>
      <w:r w:rsidR="00E402A7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93F0B">
        <w:rPr>
          <w:rFonts w:ascii="Arial" w:eastAsiaTheme="minorHAnsi" w:hAnsi="Arial" w:cs="Arial"/>
          <w:sz w:val="22"/>
          <w:szCs w:val="22"/>
          <w:lang w:eastAsia="en-US"/>
        </w:rPr>
        <w:t>nieważności.</w:t>
      </w:r>
    </w:p>
    <w:p w:rsidR="00E402A7" w:rsidRDefault="00E402A7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EB784C" w:rsidRPr="00D93F0B" w:rsidRDefault="00EB784C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184119" w:rsidRPr="00D93F0B" w:rsidRDefault="00184119" w:rsidP="00D93F0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§ </w:t>
      </w:r>
      <w:r w:rsidR="00EB78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8</w:t>
      </w:r>
    </w:p>
    <w:p w:rsidR="00506A6F" w:rsidRPr="00D93F0B" w:rsidRDefault="00E402A7" w:rsidP="00D93F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93F0B">
        <w:rPr>
          <w:rFonts w:ascii="Arial" w:eastAsiaTheme="minorHAnsi" w:hAnsi="Arial" w:cs="Arial"/>
          <w:sz w:val="22"/>
          <w:szCs w:val="22"/>
          <w:lang w:eastAsia="en-US"/>
        </w:rPr>
        <w:t>Porozumienie s</w:t>
      </w:r>
      <w:r w:rsidR="00184119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porządzono w </w:t>
      </w:r>
      <w:r w:rsidR="00361DA8" w:rsidRPr="00D93F0B">
        <w:rPr>
          <w:rFonts w:ascii="Arial" w:eastAsiaTheme="minorHAnsi" w:hAnsi="Arial" w:cs="Arial"/>
          <w:sz w:val="22"/>
          <w:szCs w:val="22"/>
          <w:lang w:eastAsia="en-US"/>
        </w:rPr>
        <w:t>trzech</w:t>
      </w:r>
      <w:r w:rsidR="00184119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jednobrzmiących egzemplarzach, po jednym dla każdej ze</w:t>
      </w:r>
      <w:r w:rsidR="00ED44C4" w:rsidRPr="00D93F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84119" w:rsidRPr="00D93F0B">
        <w:rPr>
          <w:rFonts w:ascii="Arial" w:eastAsiaTheme="minorHAnsi" w:hAnsi="Arial" w:cs="Arial"/>
          <w:sz w:val="22"/>
          <w:szCs w:val="22"/>
          <w:lang w:eastAsia="en-US"/>
        </w:rPr>
        <w:t>stron.</w:t>
      </w:r>
    </w:p>
    <w:p w:rsidR="00506A6F" w:rsidRDefault="00506A6F" w:rsidP="00D93F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1A200D" w:rsidRDefault="001A200D" w:rsidP="00D93F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1A200D" w:rsidRDefault="001A200D" w:rsidP="00D93F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1A200D" w:rsidRDefault="001A200D" w:rsidP="00D93F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1A200D" w:rsidRPr="00D93F0B" w:rsidRDefault="001A200D" w:rsidP="00D93F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184119" w:rsidRPr="00D93F0B" w:rsidRDefault="00AA36EF" w:rsidP="00D93F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07183" w:rsidRPr="00D93F0B">
        <w:rPr>
          <w:rFonts w:ascii="Arial" w:hAnsi="Arial" w:cs="Arial"/>
          <w:sz w:val="22"/>
          <w:szCs w:val="22"/>
        </w:rPr>
        <w:t>Organizator</w:t>
      </w:r>
      <w:r w:rsidR="00361DA8" w:rsidRPr="00D93F0B">
        <w:rPr>
          <w:rFonts w:ascii="Arial" w:hAnsi="Arial" w:cs="Arial"/>
          <w:sz w:val="22"/>
          <w:szCs w:val="22"/>
        </w:rPr>
        <w:t xml:space="preserve"> </w:t>
      </w:r>
      <w:r w:rsidR="0045556C" w:rsidRPr="00D93F0B">
        <w:rPr>
          <w:rFonts w:ascii="Arial" w:hAnsi="Arial" w:cs="Arial"/>
          <w:sz w:val="22"/>
          <w:szCs w:val="22"/>
        </w:rPr>
        <w:t>1</w:t>
      </w:r>
      <w:r w:rsidR="00361DA8" w:rsidRPr="00D93F0B">
        <w:rPr>
          <w:rFonts w:ascii="Arial" w:hAnsi="Arial" w:cs="Arial"/>
          <w:sz w:val="22"/>
          <w:szCs w:val="22"/>
        </w:rPr>
        <w:t xml:space="preserve">           </w:t>
      </w:r>
      <w:r w:rsidR="00DE1BA4" w:rsidRPr="00D93F0B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B17B17">
        <w:rPr>
          <w:rFonts w:ascii="Arial" w:hAnsi="Arial" w:cs="Arial"/>
          <w:sz w:val="22"/>
          <w:szCs w:val="22"/>
        </w:rPr>
        <w:t>Or</w:t>
      </w:r>
      <w:r w:rsidR="0045556C" w:rsidRPr="00D93F0B">
        <w:rPr>
          <w:rFonts w:ascii="Arial" w:hAnsi="Arial" w:cs="Arial"/>
          <w:sz w:val="22"/>
          <w:szCs w:val="22"/>
        </w:rPr>
        <w:t>ganizator 2</w:t>
      </w:r>
      <w:r w:rsidR="00361DA8" w:rsidRPr="00D93F0B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</w:r>
      <w:r w:rsidR="00361DA8" w:rsidRPr="00D93F0B">
        <w:rPr>
          <w:rFonts w:ascii="Arial" w:hAnsi="Arial" w:cs="Arial"/>
          <w:sz w:val="22"/>
          <w:szCs w:val="22"/>
        </w:rPr>
        <w:t xml:space="preserve">        </w:t>
      </w:r>
      <w:r w:rsidR="00DE1BA4" w:rsidRPr="00D93F0B">
        <w:rPr>
          <w:rFonts w:ascii="Arial" w:hAnsi="Arial" w:cs="Arial"/>
          <w:sz w:val="22"/>
          <w:szCs w:val="22"/>
        </w:rPr>
        <w:t xml:space="preserve"> </w:t>
      </w:r>
      <w:r w:rsidR="0045556C" w:rsidRPr="00D93F0B">
        <w:rPr>
          <w:rFonts w:ascii="Arial" w:hAnsi="Arial" w:cs="Arial"/>
          <w:sz w:val="22"/>
          <w:szCs w:val="22"/>
        </w:rPr>
        <w:t>Organizator 3</w:t>
      </w:r>
    </w:p>
    <w:p w:rsidR="008D13A0" w:rsidRPr="00D93F0B" w:rsidRDefault="008D13A0" w:rsidP="00D93F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707183" w:rsidRPr="00D93F0B" w:rsidRDefault="00707183" w:rsidP="00D93F0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sectPr w:rsidR="00707183" w:rsidRPr="00D93F0B" w:rsidSect="00E43BFD">
      <w:headerReference w:type="default" r:id="rId11"/>
      <w:footerReference w:type="default" r:id="rId12"/>
      <w:pgSz w:w="11906" w:h="16838"/>
      <w:pgMar w:top="885" w:right="1417" w:bottom="993" w:left="1417" w:header="567" w:footer="1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CB" w:rsidRDefault="00405BCB" w:rsidP="00394634">
      <w:r>
        <w:separator/>
      </w:r>
    </w:p>
  </w:endnote>
  <w:endnote w:type="continuationSeparator" w:id="0">
    <w:p w:rsidR="00405BCB" w:rsidRDefault="00405BCB" w:rsidP="0039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56" w:rsidRDefault="00345656" w:rsidP="00855C8D">
    <w:pPr>
      <w:pStyle w:val="Stopka"/>
      <w:jc w:val="center"/>
    </w:pPr>
  </w:p>
  <w:p w:rsidR="00345656" w:rsidRDefault="003456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CB" w:rsidRDefault="00405BCB" w:rsidP="00394634">
      <w:r>
        <w:separator/>
      </w:r>
    </w:p>
  </w:footnote>
  <w:footnote w:type="continuationSeparator" w:id="0">
    <w:p w:rsidR="00405BCB" w:rsidRDefault="00405BCB" w:rsidP="0039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56" w:rsidRPr="00E41070" w:rsidRDefault="00345656" w:rsidP="00E43BFD">
    <w:pPr>
      <w:pStyle w:val="Nagwek"/>
      <w:tabs>
        <w:tab w:val="clear" w:pos="9072"/>
        <w:tab w:val="right" w:pos="10065"/>
      </w:tabs>
      <w:ind w:left="-851"/>
      <w:rPr>
        <w:noProof/>
      </w:rPr>
    </w:pPr>
    <w:r w:rsidRPr="00E4107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3747135</wp:posOffset>
          </wp:positionH>
          <wp:positionV relativeFrom="paragraph">
            <wp:posOffset>267970</wp:posOffset>
          </wp:positionV>
          <wp:extent cx="443634" cy="504825"/>
          <wp:effectExtent l="0" t="0" r="0" b="0"/>
          <wp:wrapNone/>
          <wp:docPr id="3" name="Obraz 3" descr="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63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628775" cy="836289"/>
          <wp:effectExtent l="0" t="0" r="0" b="0"/>
          <wp:docPr id="1" name="Obraz 1" descr="\\wup.local\wymiana\Opublikowane\pliki do pobrania\Wydział Promocji\Loga\Logo PO 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Opublikowane\pliki do pobrania\Wydział Promocji\Loga\Logo PO K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172" cy="842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>
          <wp:extent cx="1295400" cy="596320"/>
          <wp:effectExtent l="0" t="0" r="0" b="0"/>
          <wp:docPr id="4" name="Obraz 2" descr="\\wup.local\wymiana\Opublikowane\pliki do pobrania\Wydział Promocji\Loga\Logo WUP w układzie poziomy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up.local\wymiana\Opublikowane\pliki do pobrania\Wydział Promocji\Loga\Logo WUP w układzie poziomym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975" cy="5988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</w:t>
    </w:r>
    <w:r>
      <w:rPr>
        <w:noProof/>
      </w:rPr>
      <w:drawing>
        <wp:inline distT="0" distB="0" distL="0" distR="0">
          <wp:extent cx="638175" cy="603250"/>
          <wp:effectExtent l="0" t="0" r="9525" b="6350"/>
          <wp:docPr id="9" name="Obraz 8" descr="LOGO Zachodniopomorskie GdM 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achodniopomorskie GdM 2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38775" cy="603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>
          <wp:extent cx="1571625" cy="639047"/>
          <wp:effectExtent l="0" t="0" r="0" b="0"/>
          <wp:docPr id="10" name="Obraz 6" descr="\\wup.local\wymiana\Opublikowane\pliki do pobrania\Wydział Promocji\Loga\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wup.local\wymiana\Opublikowane\pliki do pobrania\Wydział Promocji\Loga\Logo UE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178" cy="6392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5656" w:rsidRDefault="003456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1A8"/>
    <w:multiLevelType w:val="hybridMultilevel"/>
    <w:tmpl w:val="A532ED78"/>
    <w:lvl w:ilvl="0" w:tplc="525E7A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62D7D"/>
    <w:multiLevelType w:val="hybridMultilevel"/>
    <w:tmpl w:val="A24A7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51334"/>
    <w:multiLevelType w:val="hybridMultilevel"/>
    <w:tmpl w:val="DADCA3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03255"/>
    <w:multiLevelType w:val="hybridMultilevel"/>
    <w:tmpl w:val="5CF44E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C161F"/>
    <w:multiLevelType w:val="hybridMultilevel"/>
    <w:tmpl w:val="D3480FA6"/>
    <w:lvl w:ilvl="0" w:tplc="D99CC69C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686A63"/>
    <w:multiLevelType w:val="hybridMultilevel"/>
    <w:tmpl w:val="D65E8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F6624"/>
    <w:multiLevelType w:val="hybridMultilevel"/>
    <w:tmpl w:val="7F6CFA3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E16C8E"/>
    <w:multiLevelType w:val="hybridMultilevel"/>
    <w:tmpl w:val="BDA277E6"/>
    <w:lvl w:ilvl="0" w:tplc="5532F1C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2314B1"/>
    <w:multiLevelType w:val="hybridMultilevel"/>
    <w:tmpl w:val="E2489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4456F"/>
    <w:multiLevelType w:val="hybridMultilevel"/>
    <w:tmpl w:val="FCB69B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AB77A3"/>
    <w:multiLevelType w:val="hybridMultilevel"/>
    <w:tmpl w:val="10BAE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CC501E"/>
    <w:multiLevelType w:val="hybridMultilevel"/>
    <w:tmpl w:val="A3C06C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E85245"/>
    <w:multiLevelType w:val="hybridMultilevel"/>
    <w:tmpl w:val="AD10B5FC"/>
    <w:lvl w:ilvl="0" w:tplc="0284E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C6443A"/>
    <w:multiLevelType w:val="hybridMultilevel"/>
    <w:tmpl w:val="2402BB04"/>
    <w:lvl w:ilvl="0" w:tplc="29E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76E85"/>
    <w:multiLevelType w:val="hybridMultilevel"/>
    <w:tmpl w:val="43A8F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D3F7B"/>
    <w:multiLevelType w:val="hybridMultilevel"/>
    <w:tmpl w:val="BC26A6C6"/>
    <w:lvl w:ilvl="0" w:tplc="6A0CD1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CC3B0C"/>
    <w:multiLevelType w:val="hybridMultilevel"/>
    <w:tmpl w:val="0C3E11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467B7C"/>
    <w:multiLevelType w:val="hybridMultilevel"/>
    <w:tmpl w:val="EFBA3D48"/>
    <w:lvl w:ilvl="0" w:tplc="647E9B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F339BF"/>
    <w:multiLevelType w:val="hybridMultilevel"/>
    <w:tmpl w:val="B942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B4990"/>
    <w:multiLevelType w:val="hybridMultilevel"/>
    <w:tmpl w:val="8B74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D2E24"/>
    <w:multiLevelType w:val="hybridMultilevel"/>
    <w:tmpl w:val="8BB874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1E41FA"/>
    <w:multiLevelType w:val="hybridMultilevel"/>
    <w:tmpl w:val="B7AA9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41590"/>
    <w:multiLevelType w:val="hybridMultilevel"/>
    <w:tmpl w:val="357069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733A9E"/>
    <w:multiLevelType w:val="hybridMultilevel"/>
    <w:tmpl w:val="ED4C2B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B524E4"/>
    <w:multiLevelType w:val="hybridMultilevel"/>
    <w:tmpl w:val="0EDEC7D0"/>
    <w:lvl w:ilvl="0" w:tplc="267A6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763CB"/>
    <w:multiLevelType w:val="hybridMultilevel"/>
    <w:tmpl w:val="4162D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D18C2"/>
    <w:multiLevelType w:val="hybridMultilevel"/>
    <w:tmpl w:val="9FA04D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3845B5"/>
    <w:multiLevelType w:val="hybridMultilevel"/>
    <w:tmpl w:val="03C8509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3F6354"/>
    <w:multiLevelType w:val="hybridMultilevel"/>
    <w:tmpl w:val="156AE446"/>
    <w:lvl w:ilvl="0" w:tplc="D082B90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643016"/>
    <w:multiLevelType w:val="hybridMultilevel"/>
    <w:tmpl w:val="9B860DBC"/>
    <w:lvl w:ilvl="0" w:tplc="3020C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22679"/>
    <w:multiLevelType w:val="hybridMultilevel"/>
    <w:tmpl w:val="FC888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E0006"/>
    <w:multiLevelType w:val="hybridMultilevel"/>
    <w:tmpl w:val="058AE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F2097B"/>
    <w:multiLevelType w:val="hybridMultilevel"/>
    <w:tmpl w:val="5C54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7"/>
  </w:num>
  <w:num w:numId="4">
    <w:abstractNumId w:val="22"/>
  </w:num>
  <w:num w:numId="5">
    <w:abstractNumId w:val="30"/>
  </w:num>
  <w:num w:numId="6">
    <w:abstractNumId w:val="13"/>
  </w:num>
  <w:num w:numId="7">
    <w:abstractNumId w:val="7"/>
  </w:num>
  <w:num w:numId="8">
    <w:abstractNumId w:val="0"/>
  </w:num>
  <w:num w:numId="9">
    <w:abstractNumId w:val="15"/>
  </w:num>
  <w:num w:numId="10">
    <w:abstractNumId w:val="10"/>
  </w:num>
  <w:num w:numId="11">
    <w:abstractNumId w:val="31"/>
  </w:num>
  <w:num w:numId="12">
    <w:abstractNumId w:val="20"/>
  </w:num>
  <w:num w:numId="13">
    <w:abstractNumId w:val="6"/>
  </w:num>
  <w:num w:numId="14">
    <w:abstractNumId w:val="27"/>
  </w:num>
  <w:num w:numId="15">
    <w:abstractNumId w:val="12"/>
  </w:num>
  <w:num w:numId="16">
    <w:abstractNumId w:val="28"/>
  </w:num>
  <w:num w:numId="17">
    <w:abstractNumId w:val="25"/>
  </w:num>
  <w:num w:numId="18">
    <w:abstractNumId w:val="21"/>
  </w:num>
  <w:num w:numId="19">
    <w:abstractNumId w:val="1"/>
  </w:num>
  <w:num w:numId="20">
    <w:abstractNumId w:val="8"/>
  </w:num>
  <w:num w:numId="21">
    <w:abstractNumId w:val="16"/>
  </w:num>
  <w:num w:numId="22">
    <w:abstractNumId w:val="9"/>
  </w:num>
  <w:num w:numId="23">
    <w:abstractNumId w:val="23"/>
  </w:num>
  <w:num w:numId="24">
    <w:abstractNumId w:val="11"/>
  </w:num>
  <w:num w:numId="25">
    <w:abstractNumId w:val="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3"/>
  </w:num>
  <w:num w:numId="34">
    <w:abstractNumId w:val="26"/>
  </w:num>
  <w:num w:numId="35">
    <w:abstractNumId w:val="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44"/>
    <w:rsid w:val="00006977"/>
    <w:rsid w:val="00020E35"/>
    <w:rsid w:val="00036D91"/>
    <w:rsid w:val="00037DC8"/>
    <w:rsid w:val="00043B1A"/>
    <w:rsid w:val="00053A8D"/>
    <w:rsid w:val="000605D1"/>
    <w:rsid w:val="0006220D"/>
    <w:rsid w:val="0006599F"/>
    <w:rsid w:val="00070B59"/>
    <w:rsid w:val="000B1E90"/>
    <w:rsid w:val="000C173E"/>
    <w:rsid w:val="000D1524"/>
    <w:rsid w:val="000E7DA6"/>
    <w:rsid w:val="000F1E93"/>
    <w:rsid w:val="000F2C2F"/>
    <w:rsid w:val="000F63E8"/>
    <w:rsid w:val="001169C7"/>
    <w:rsid w:val="00134988"/>
    <w:rsid w:val="001350D5"/>
    <w:rsid w:val="001362EC"/>
    <w:rsid w:val="00157280"/>
    <w:rsid w:val="0018165B"/>
    <w:rsid w:val="00184119"/>
    <w:rsid w:val="00195CE3"/>
    <w:rsid w:val="001A0ACB"/>
    <w:rsid w:val="001A200D"/>
    <w:rsid w:val="001B1955"/>
    <w:rsid w:val="001B3835"/>
    <w:rsid w:val="001D75E4"/>
    <w:rsid w:val="001E0976"/>
    <w:rsid w:val="001F57CA"/>
    <w:rsid w:val="001F754E"/>
    <w:rsid w:val="002003E1"/>
    <w:rsid w:val="0021635F"/>
    <w:rsid w:val="00227440"/>
    <w:rsid w:val="00243B5C"/>
    <w:rsid w:val="00262076"/>
    <w:rsid w:val="002748B2"/>
    <w:rsid w:val="00277309"/>
    <w:rsid w:val="002823D4"/>
    <w:rsid w:val="00284EEC"/>
    <w:rsid w:val="0029310E"/>
    <w:rsid w:val="00295123"/>
    <w:rsid w:val="00295A4B"/>
    <w:rsid w:val="002B23BB"/>
    <w:rsid w:val="002B40C7"/>
    <w:rsid w:val="002B4785"/>
    <w:rsid w:val="002C0422"/>
    <w:rsid w:val="002E7A53"/>
    <w:rsid w:val="002F3FC9"/>
    <w:rsid w:val="00303B23"/>
    <w:rsid w:val="00305056"/>
    <w:rsid w:val="00313DA1"/>
    <w:rsid w:val="0031779A"/>
    <w:rsid w:val="00345656"/>
    <w:rsid w:val="00361DA8"/>
    <w:rsid w:val="00362F09"/>
    <w:rsid w:val="0038059F"/>
    <w:rsid w:val="00390DB0"/>
    <w:rsid w:val="00394634"/>
    <w:rsid w:val="003A4741"/>
    <w:rsid w:val="003C1B7F"/>
    <w:rsid w:val="003C7B33"/>
    <w:rsid w:val="003D73B8"/>
    <w:rsid w:val="003E339D"/>
    <w:rsid w:val="003E7B73"/>
    <w:rsid w:val="003F668C"/>
    <w:rsid w:val="004045C2"/>
    <w:rsid w:val="00405BCB"/>
    <w:rsid w:val="00427923"/>
    <w:rsid w:val="00445300"/>
    <w:rsid w:val="00445590"/>
    <w:rsid w:val="00450237"/>
    <w:rsid w:val="0045556C"/>
    <w:rsid w:val="00461DBC"/>
    <w:rsid w:val="00463BF1"/>
    <w:rsid w:val="00466A8A"/>
    <w:rsid w:val="00481696"/>
    <w:rsid w:val="004A7121"/>
    <w:rsid w:val="004D6967"/>
    <w:rsid w:val="004E2028"/>
    <w:rsid w:val="004E3B46"/>
    <w:rsid w:val="00506A6F"/>
    <w:rsid w:val="00510215"/>
    <w:rsid w:val="00521C4D"/>
    <w:rsid w:val="00534658"/>
    <w:rsid w:val="00541055"/>
    <w:rsid w:val="00546B96"/>
    <w:rsid w:val="0055233E"/>
    <w:rsid w:val="00573C9D"/>
    <w:rsid w:val="00577335"/>
    <w:rsid w:val="005808D2"/>
    <w:rsid w:val="00582998"/>
    <w:rsid w:val="005964A7"/>
    <w:rsid w:val="005B1344"/>
    <w:rsid w:val="005B5F4B"/>
    <w:rsid w:val="005C4CF1"/>
    <w:rsid w:val="005D71D0"/>
    <w:rsid w:val="00602283"/>
    <w:rsid w:val="00620585"/>
    <w:rsid w:val="0062748E"/>
    <w:rsid w:val="006336EF"/>
    <w:rsid w:val="00633AAC"/>
    <w:rsid w:val="006907E0"/>
    <w:rsid w:val="006B5F1A"/>
    <w:rsid w:val="006C0D44"/>
    <w:rsid w:val="006C40A9"/>
    <w:rsid w:val="006C5AE7"/>
    <w:rsid w:val="006D2D10"/>
    <w:rsid w:val="006E1744"/>
    <w:rsid w:val="006E4910"/>
    <w:rsid w:val="00704EB8"/>
    <w:rsid w:val="00707183"/>
    <w:rsid w:val="007200CE"/>
    <w:rsid w:val="00720763"/>
    <w:rsid w:val="007256AB"/>
    <w:rsid w:val="007328A4"/>
    <w:rsid w:val="00734876"/>
    <w:rsid w:val="00737684"/>
    <w:rsid w:val="007565C3"/>
    <w:rsid w:val="00782599"/>
    <w:rsid w:val="0078576B"/>
    <w:rsid w:val="007904FB"/>
    <w:rsid w:val="00797AE8"/>
    <w:rsid w:val="007A69B0"/>
    <w:rsid w:val="007B4D63"/>
    <w:rsid w:val="007C05F2"/>
    <w:rsid w:val="007C30F8"/>
    <w:rsid w:val="007C7371"/>
    <w:rsid w:val="007E317D"/>
    <w:rsid w:val="008031ED"/>
    <w:rsid w:val="0080385E"/>
    <w:rsid w:val="00822969"/>
    <w:rsid w:val="008279FB"/>
    <w:rsid w:val="00827C67"/>
    <w:rsid w:val="008439DE"/>
    <w:rsid w:val="0085328A"/>
    <w:rsid w:val="00855C8D"/>
    <w:rsid w:val="00865BD6"/>
    <w:rsid w:val="00870121"/>
    <w:rsid w:val="00871776"/>
    <w:rsid w:val="008A40D4"/>
    <w:rsid w:val="008B48FC"/>
    <w:rsid w:val="008B6B7C"/>
    <w:rsid w:val="008C6C1E"/>
    <w:rsid w:val="008C76EB"/>
    <w:rsid w:val="008D13A0"/>
    <w:rsid w:val="008E2519"/>
    <w:rsid w:val="008E3437"/>
    <w:rsid w:val="008E4CE1"/>
    <w:rsid w:val="00910FC4"/>
    <w:rsid w:val="0094058B"/>
    <w:rsid w:val="00944670"/>
    <w:rsid w:val="00946F01"/>
    <w:rsid w:val="00956D8B"/>
    <w:rsid w:val="00970B54"/>
    <w:rsid w:val="0097757C"/>
    <w:rsid w:val="0098236C"/>
    <w:rsid w:val="009869DB"/>
    <w:rsid w:val="0099611A"/>
    <w:rsid w:val="009A7F10"/>
    <w:rsid w:val="009D33AC"/>
    <w:rsid w:val="009D3796"/>
    <w:rsid w:val="009D5500"/>
    <w:rsid w:val="009F6D34"/>
    <w:rsid w:val="00A031B7"/>
    <w:rsid w:val="00A21FCD"/>
    <w:rsid w:val="00A30DBE"/>
    <w:rsid w:val="00A35457"/>
    <w:rsid w:val="00A423E7"/>
    <w:rsid w:val="00A508F3"/>
    <w:rsid w:val="00A666F7"/>
    <w:rsid w:val="00A71D8C"/>
    <w:rsid w:val="00A74AFA"/>
    <w:rsid w:val="00A81A7E"/>
    <w:rsid w:val="00A84363"/>
    <w:rsid w:val="00A91F08"/>
    <w:rsid w:val="00A92581"/>
    <w:rsid w:val="00AA36EF"/>
    <w:rsid w:val="00AB70AB"/>
    <w:rsid w:val="00AC4091"/>
    <w:rsid w:val="00AD1938"/>
    <w:rsid w:val="00AD31D0"/>
    <w:rsid w:val="00AD662B"/>
    <w:rsid w:val="00AE471A"/>
    <w:rsid w:val="00AF0B9A"/>
    <w:rsid w:val="00AF5FBE"/>
    <w:rsid w:val="00B035A2"/>
    <w:rsid w:val="00B12100"/>
    <w:rsid w:val="00B1692F"/>
    <w:rsid w:val="00B17B17"/>
    <w:rsid w:val="00B21464"/>
    <w:rsid w:val="00B3534D"/>
    <w:rsid w:val="00B37E6F"/>
    <w:rsid w:val="00B37F2B"/>
    <w:rsid w:val="00B5791D"/>
    <w:rsid w:val="00B76F5B"/>
    <w:rsid w:val="00B872DC"/>
    <w:rsid w:val="00B90F1A"/>
    <w:rsid w:val="00B9429B"/>
    <w:rsid w:val="00BA3B11"/>
    <w:rsid w:val="00BA50E6"/>
    <w:rsid w:val="00BE35DA"/>
    <w:rsid w:val="00BF072A"/>
    <w:rsid w:val="00BF42F6"/>
    <w:rsid w:val="00C126BC"/>
    <w:rsid w:val="00C24722"/>
    <w:rsid w:val="00C34788"/>
    <w:rsid w:val="00C434A3"/>
    <w:rsid w:val="00C53D69"/>
    <w:rsid w:val="00C61736"/>
    <w:rsid w:val="00C70845"/>
    <w:rsid w:val="00C77DC3"/>
    <w:rsid w:val="00C818A8"/>
    <w:rsid w:val="00CA359B"/>
    <w:rsid w:val="00CB6DEE"/>
    <w:rsid w:val="00CC299C"/>
    <w:rsid w:val="00CD378C"/>
    <w:rsid w:val="00CD5195"/>
    <w:rsid w:val="00CE59E5"/>
    <w:rsid w:val="00CF1C80"/>
    <w:rsid w:val="00D024D7"/>
    <w:rsid w:val="00D134B0"/>
    <w:rsid w:val="00D25CA1"/>
    <w:rsid w:val="00D32F0B"/>
    <w:rsid w:val="00D41E9B"/>
    <w:rsid w:val="00D65B24"/>
    <w:rsid w:val="00D67EFE"/>
    <w:rsid w:val="00D84E06"/>
    <w:rsid w:val="00D85AF1"/>
    <w:rsid w:val="00D91FD0"/>
    <w:rsid w:val="00D93F0B"/>
    <w:rsid w:val="00D94234"/>
    <w:rsid w:val="00DB0F5F"/>
    <w:rsid w:val="00DC330F"/>
    <w:rsid w:val="00DD0334"/>
    <w:rsid w:val="00DD454D"/>
    <w:rsid w:val="00DD50C6"/>
    <w:rsid w:val="00DE1BA4"/>
    <w:rsid w:val="00E0586E"/>
    <w:rsid w:val="00E07DF4"/>
    <w:rsid w:val="00E11D46"/>
    <w:rsid w:val="00E22A6A"/>
    <w:rsid w:val="00E358B9"/>
    <w:rsid w:val="00E36011"/>
    <w:rsid w:val="00E402A7"/>
    <w:rsid w:val="00E406AA"/>
    <w:rsid w:val="00E40BEC"/>
    <w:rsid w:val="00E41070"/>
    <w:rsid w:val="00E42E97"/>
    <w:rsid w:val="00E43BFD"/>
    <w:rsid w:val="00E44C03"/>
    <w:rsid w:val="00E535A2"/>
    <w:rsid w:val="00E62EF8"/>
    <w:rsid w:val="00E66743"/>
    <w:rsid w:val="00E8061B"/>
    <w:rsid w:val="00EA72F6"/>
    <w:rsid w:val="00EB1FD6"/>
    <w:rsid w:val="00EB54CA"/>
    <w:rsid w:val="00EB784C"/>
    <w:rsid w:val="00ED44C4"/>
    <w:rsid w:val="00ED5EFE"/>
    <w:rsid w:val="00EE46C1"/>
    <w:rsid w:val="00EE5302"/>
    <w:rsid w:val="00EE67CA"/>
    <w:rsid w:val="00EF4733"/>
    <w:rsid w:val="00F549E7"/>
    <w:rsid w:val="00F843AA"/>
    <w:rsid w:val="00F87BD9"/>
    <w:rsid w:val="00F9217F"/>
    <w:rsid w:val="00F936E0"/>
    <w:rsid w:val="00FA71C5"/>
    <w:rsid w:val="00FD6ED4"/>
    <w:rsid w:val="00FE1F41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71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F3F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2F3F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D77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184119"/>
    <w:rPr>
      <w:b/>
      <w:bCs/>
    </w:rPr>
  </w:style>
  <w:style w:type="paragraph" w:styleId="NormalnyWeb">
    <w:name w:val="Normal (Web)"/>
    <w:basedOn w:val="Normalny"/>
    <w:uiPriority w:val="99"/>
    <w:unhideWhenUsed/>
    <w:rsid w:val="00184119"/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394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6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6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74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4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4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4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0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Lista">
    <w:name w:val="List"/>
    <w:basedOn w:val="Normalny"/>
    <w:uiPriority w:val="99"/>
    <w:unhideWhenUsed/>
    <w:rsid w:val="00E402A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402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02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402A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402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71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F3F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2F3F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D77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184119"/>
    <w:rPr>
      <w:b/>
      <w:bCs/>
    </w:rPr>
  </w:style>
  <w:style w:type="paragraph" w:styleId="NormalnyWeb">
    <w:name w:val="Normal (Web)"/>
    <w:basedOn w:val="Normalny"/>
    <w:uiPriority w:val="99"/>
    <w:unhideWhenUsed/>
    <w:rsid w:val="00184119"/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394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6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6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74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4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4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4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0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Lista">
    <w:name w:val="List"/>
    <w:basedOn w:val="Normalny"/>
    <w:uiPriority w:val="99"/>
    <w:unhideWhenUsed/>
    <w:rsid w:val="00E402A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402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02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402A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402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lanta_lebioda@wu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eksandra.filipsk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6CC4B-AE21-4B57-AB7D-142CFE7C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anna.murawska</dc:creator>
  <cp:lastModifiedBy>Użytkownik systemu Windows</cp:lastModifiedBy>
  <cp:revision>2</cp:revision>
  <cp:lastPrinted>2014-10-08T09:32:00Z</cp:lastPrinted>
  <dcterms:created xsi:type="dcterms:W3CDTF">2014-10-16T12:33:00Z</dcterms:created>
  <dcterms:modified xsi:type="dcterms:W3CDTF">2014-10-16T12:33:00Z</dcterms:modified>
</cp:coreProperties>
</file>