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558" w:rsidRPr="00A92558" w:rsidRDefault="00A92558" w:rsidP="00A92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A9255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 xml:space="preserve">Uchwała Nr </w:t>
      </w:r>
      <w:r w:rsidR="000B153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125/20</w:t>
      </w:r>
      <w:r w:rsidRPr="00A9255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br/>
        <w:t>Zarządu Województwa Zachodniopomorskiego</w:t>
      </w:r>
    </w:p>
    <w:p w:rsidR="00A92558" w:rsidRPr="00A92558" w:rsidRDefault="00A92558" w:rsidP="00A92558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A9255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C5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153A">
        <w:rPr>
          <w:rFonts w:ascii="Times New Roman" w:eastAsia="Times New Roman" w:hAnsi="Times New Roman" w:cs="Times New Roman"/>
          <w:sz w:val="24"/>
          <w:szCs w:val="24"/>
          <w:lang w:eastAsia="pl-PL"/>
        </w:rPr>
        <w:t>5 lutego</w:t>
      </w:r>
      <w:r w:rsidRPr="00A92558">
        <w:rPr>
          <w:rFonts w:ascii="Times New Roman" w:eastAsia="Times New Roman" w:hAnsi="Times New Roman" w:cs="Times New Roman"/>
          <w:sz w:val="24"/>
          <w:szCs w:val="24"/>
          <w:lang w:eastAsia="pl-PL"/>
        </w:rPr>
        <w:t> 2020 r.</w:t>
      </w:r>
    </w:p>
    <w:p w:rsidR="00A92558" w:rsidRPr="00A92558" w:rsidRDefault="00A92558" w:rsidP="00A92558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5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zlecenia realizacji zadań publicznych Województwa Zachodniopomorskiego</w:t>
      </w:r>
      <w:r w:rsidRPr="00A925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ramach otwartego konkursu ofert na wspieranie realizacji zadań publicznych Województwa Zachodniopomorskiego w zakresie kultury fizycznej w 2020 roku oraz w latach 2020-2022</w:t>
      </w:r>
    </w:p>
    <w:p w:rsidR="00A92558" w:rsidRPr="00A92558" w:rsidRDefault="00A92558" w:rsidP="00A92558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55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 14 ust. 1 pkt. 11 w związku z art. 41 ust. 1 ustawy z dnia 5 czerwca 1998 roku o samorządzie województwa (Dz. U. z 2019 r., poz. 512 ze zm.) oraz art. 11 ust. 1 pkt. 1 i ust. 2 ustawy z dnia 24 kwietnia 2003 roku o działalności pożytku publicznego o wolontariacie (Dz. U. z 2019 r., poz. 688 ze zm.) Zarząd Województwa Zachodniopomorskiego uchwala, co następuje:</w:t>
      </w:r>
    </w:p>
    <w:p w:rsidR="00A92558" w:rsidRPr="00A92558" w:rsidRDefault="00A92558" w:rsidP="00A9255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25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1. </w:t>
      </w:r>
      <w:r w:rsidRPr="00A92558">
        <w:rPr>
          <w:rFonts w:ascii="Times New Roman" w:eastAsia="Times New Roman" w:hAnsi="Times New Roman" w:cs="Times New Roman"/>
          <w:sz w:val="24"/>
          <w:szCs w:val="24"/>
          <w:lang w:eastAsia="pl-PL"/>
        </w:rPr>
        <w:t>1. Po przeprowadzeniu otwartego konkursu ofert w zakresie kultury fizycznej w 2020 roku oraz w latach 2020-2022 zleca się realizację zadań publicznych Województwa Zachodniopomorskiego oznaczonych numerami od 1 – 6 oraz numerem 8 w ogłoszeniu konkursowym i udziela dotacji na ich wykonanie podmiotom nie zaliczonym do sektora finansów publicznych.</w:t>
      </w:r>
    </w:p>
    <w:p w:rsidR="00A92558" w:rsidRPr="00A92558" w:rsidRDefault="00A92558" w:rsidP="00A9255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2558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A925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Podmioty oraz wysokość kwot na zadania, o których mowa w ust.1 określają załączniki nr 1 – 7.</w:t>
      </w:r>
    </w:p>
    <w:p w:rsidR="00A92558" w:rsidRPr="00A92558" w:rsidRDefault="00A92558" w:rsidP="00A9255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25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2. </w:t>
      </w:r>
      <w:r w:rsidRPr="00A925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Wykonanie uchwały powierza się Dyrektorowi Wydziału Edukacji i Sportu Urzędu Marszałkowskiego Województwa Zachodniopomorskiego.</w:t>
      </w:r>
    </w:p>
    <w:p w:rsidR="00A92558" w:rsidRPr="00A92558" w:rsidRDefault="00A92558" w:rsidP="00A9255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25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3. </w:t>
      </w:r>
      <w:r w:rsidRPr="00A925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Uchwała wchodzi w życie z dniem podjęcia.</w:t>
      </w:r>
    </w:p>
    <w:p w:rsidR="0002699D" w:rsidRDefault="0002699D"/>
    <w:sectPr w:rsidR="0002699D" w:rsidSect="00DD2A15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endnotePr>
    <w:numFmt w:val="decimal"/>
  </w:endnotePr>
  <w:compat/>
  <w:rsids>
    <w:rsidRoot w:val="00A92558"/>
    <w:rsid w:val="0002699D"/>
    <w:rsid w:val="000B153A"/>
    <w:rsid w:val="00A92558"/>
    <w:rsid w:val="00B14C9A"/>
    <w:rsid w:val="00C50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9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pwaltrowski</dc:creator>
  <cp:keywords/>
  <dc:description/>
  <cp:lastModifiedBy>pwaltrowski</cp:lastModifiedBy>
  <cp:revision>4</cp:revision>
  <dcterms:created xsi:type="dcterms:W3CDTF">2020-02-04T10:31:00Z</dcterms:created>
  <dcterms:modified xsi:type="dcterms:W3CDTF">2020-02-06T08:04:00Z</dcterms:modified>
</cp:coreProperties>
</file>