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AA" w:rsidRPr="00F713AA" w:rsidRDefault="00F713AA" w:rsidP="00F713AA">
      <w:pPr>
        <w:spacing w:after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F713AA">
        <w:rPr>
          <w:rFonts w:ascii="Times New Roman" w:hAnsi="Times New Roman"/>
          <w:sz w:val="20"/>
          <w:szCs w:val="20"/>
        </w:rPr>
        <w:t xml:space="preserve">Załącznik nr 2 do Uchwały nr 1628/11 </w:t>
      </w:r>
    </w:p>
    <w:p w:rsidR="00F713AA" w:rsidRPr="00F713AA" w:rsidRDefault="00F713AA" w:rsidP="00F713A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713AA">
        <w:rPr>
          <w:rFonts w:ascii="Times New Roman" w:hAnsi="Times New Roman"/>
          <w:sz w:val="20"/>
          <w:szCs w:val="20"/>
        </w:rPr>
        <w:t xml:space="preserve">Zarządu Województwa Zachodniopomorskiego </w:t>
      </w:r>
    </w:p>
    <w:p w:rsidR="00F713AA" w:rsidRPr="00F713AA" w:rsidRDefault="00F713AA" w:rsidP="00F713A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713AA">
        <w:rPr>
          <w:rFonts w:ascii="Times New Roman" w:hAnsi="Times New Roman"/>
          <w:sz w:val="20"/>
          <w:szCs w:val="20"/>
        </w:rPr>
        <w:t>z dnia 14 października 2011 r.</w:t>
      </w:r>
    </w:p>
    <w:p w:rsidR="00F713AA" w:rsidRPr="00F713AA" w:rsidRDefault="00F713AA" w:rsidP="00F713A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F713AA" w:rsidRPr="00F713AA" w:rsidRDefault="00F713AA" w:rsidP="00F713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713AA">
        <w:rPr>
          <w:rFonts w:ascii="Times New Roman" w:hAnsi="Times New Roman"/>
          <w:b/>
          <w:sz w:val="24"/>
          <w:szCs w:val="24"/>
        </w:rPr>
        <w:t>Wniosek o udzielenie zgody na</w:t>
      </w:r>
      <w:r w:rsidRPr="00F713AA">
        <w:rPr>
          <w:b/>
        </w:rPr>
        <w:t xml:space="preserve"> </w:t>
      </w:r>
      <w:r w:rsidRPr="00F713AA">
        <w:rPr>
          <w:rFonts w:ascii="Times New Roman" w:hAnsi="Times New Roman"/>
          <w:b/>
          <w:sz w:val="24"/>
          <w:szCs w:val="24"/>
        </w:rPr>
        <w:t>posługiwanie się wizerunkiem</w:t>
      </w:r>
    </w:p>
    <w:p w:rsidR="00F713AA" w:rsidRPr="00F713AA" w:rsidRDefault="00F713AA" w:rsidP="00F713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713AA">
        <w:rPr>
          <w:rFonts w:ascii="Times New Roman" w:hAnsi="Times New Roman"/>
          <w:b/>
          <w:sz w:val="24"/>
          <w:szCs w:val="24"/>
        </w:rPr>
        <w:t>Odznaki Honorowej Gryfa Zachodniopomorskiego</w:t>
      </w:r>
    </w:p>
    <w:p w:rsidR="00F713AA" w:rsidRPr="00F713AA" w:rsidRDefault="00F713AA" w:rsidP="00F713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713AA" w:rsidRPr="00F713AA" w:rsidRDefault="00F713AA" w:rsidP="00F713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13AA">
        <w:rPr>
          <w:rFonts w:ascii="Times New Roman" w:hAnsi="Times New Roman"/>
          <w:sz w:val="24"/>
          <w:szCs w:val="24"/>
        </w:rPr>
        <w:t>………………………………</w:t>
      </w:r>
    </w:p>
    <w:p w:rsidR="00F713AA" w:rsidRPr="00F713AA" w:rsidRDefault="00F713AA" w:rsidP="00F713AA">
      <w:pPr>
        <w:spacing w:after="0" w:line="240" w:lineRule="auto"/>
        <w:ind w:firstLine="6946"/>
        <w:rPr>
          <w:rFonts w:ascii="Times New Roman" w:hAnsi="Times New Roman"/>
          <w:sz w:val="16"/>
          <w:szCs w:val="16"/>
        </w:rPr>
      </w:pPr>
      <w:r w:rsidRPr="00F713AA">
        <w:rPr>
          <w:rFonts w:ascii="Times New Roman" w:hAnsi="Times New Roman"/>
          <w:sz w:val="16"/>
          <w:szCs w:val="16"/>
        </w:rPr>
        <w:t>Miejscowość i data</w:t>
      </w:r>
    </w:p>
    <w:p w:rsidR="00F713AA" w:rsidRPr="00F713AA" w:rsidRDefault="00F713AA" w:rsidP="00F713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3AA" w:rsidRPr="00F713AA" w:rsidRDefault="00F713AA" w:rsidP="00F713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13AA">
        <w:rPr>
          <w:rFonts w:ascii="Times New Roman" w:hAnsi="Times New Roman"/>
          <w:sz w:val="24"/>
          <w:szCs w:val="24"/>
        </w:rPr>
        <w:t>Wnioskodawca: …………………………………………………………………………………</w:t>
      </w:r>
    </w:p>
    <w:p w:rsidR="00F713AA" w:rsidRPr="00F713AA" w:rsidRDefault="00F713AA" w:rsidP="00F713A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713AA">
        <w:rPr>
          <w:rFonts w:ascii="Times New Roman" w:hAnsi="Times New Roman"/>
          <w:sz w:val="16"/>
          <w:szCs w:val="16"/>
        </w:rPr>
        <w:t>Pełna nazwa podmiotu</w:t>
      </w:r>
    </w:p>
    <w:p w:rsidR="00F713AA" w:rsidRPr="00F713AA" w:rsidRDefault="00F713AA" w:rsidP="00F713A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713AA" w:rsidRPr="00F713AA" w:rsidRDefault="00F713AA" w:rsidP="00F713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13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F713AA" w:rsidRPr="00F713AA" w:rsidRDefault="00F713AA" w:rsidP="00F713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3AA" w:rsidRPr="00F713AA" w:rsidRDefault="00F713AA" w:rsidP="00F713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13AA">
        <w:rPr>
          <w:rFonts w:ascii="Times New Roman" w:hAnsi="Times New Roman"/>
          <w:sz w:val="24"/>
          <w:szCs w:val="24"/>
        </w:rPr>
        <w:t>Reprezentowany przez: …………………………………………………………………………</w:t>
      </w:r>
    </w:p>
    <w:p w:rsidR="00F713AA" w:rsidRPr="00F713AA" w:rsidRDefault="00F713AA" w:rsidP="00F713A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713AA">
        <w:rPr>
          <w:rFonts w:ascii="Times New Roman" w:hAnsi="Times New Roman"/>
          <w:sz w:val="16"/>
          <w:szCs w:val="16"/>
        </w:rPr>
        <w:t>Imię i nazwisko</w:t>
      </w:r>
    </w:p>
    <w:p w:rsidR="00F713AA" w:rsidRPr="00F713AA" w:rsidRDefault="00F713AA" w:rsidP="00F713A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713AA" w:rsidRPr="00F713AA" w:rsidRDefault="00F713AA" w:rsidP="00F713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13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F713AA" w:rsidRPr="00F713AA" w:rsidRDefault="00F713AA" w:rsidP="00F713A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713AA">
        <w:rPr>
          <w:rFonts w:ascii="Times New Roman" w:hAnsi="Times New Roman"/>
          <w:sz w:val="16"/>
          <w:szCs w:val="16"/>
        </w:rPr>
        <w:t>Adres do korespondencji</w:t>
      </w:r>
    </w:p>
    <w:p w:rsidR="00F713AA" w:rsidRPr="00F713AA" w:rsidRDefault="00F713AA" w:rsidP="00F713A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713AA" w:rsidRPr="00F713AA" w:rsidRDefault="00F713AA" w:rsidP="00F713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13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F713AA" w:rsidRPr="00F713AA" w:rsidRDefault="00F713AA" w:rsidP="00F713A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713AA">
        <w:rPr>
          <w:rFonts w:ascii="Times New Roman" w:hAnsi="Times New Roman"/>
          <w:sz w:val="16"/>
          <w:szCs w:val="16"/>
        </w:rPr>
        <w:t>numer telefonu                                                                                                   adres e-mail</w:t>
      </w:r>
    </w:p>
    <w:p w:rsidR="00F713AA" w:rsidRPr="00F713AA" w:rsidRDefault="00F713AA" w:rsidP="00F713A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713AA" w:rsidRPr="00F713AA" w:rsidRDefault="00F713AA" w:rsidP="00F713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13AA">
        <w:rPr>
          <w:rFonts w:ascii="Times New Roman" w:hAnsi="Times New Roman"/>
          <w:sz w:val="24"/>
          <w:szCs w:val="24"/>
        </w:rPr>
        <w:t xml:space="preserve">Uzasadnienie/Sposób wykorzystania wizerunku Odznaki Honorowej Gryfa Zachodniopomorskiego: </w:t>
      </w:r>
    </w:p>
    <w:p w:rsidR="00F713AA" w:rsidRPr="00F713AA" w:rsidRDefault="00F713AA" w:rsidP="00F713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13A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F713AA" w:rsidRPr="00F713AA" w:rsidRDefault="00F713AA" w:rsidP="00F713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13AA">
        <w:rPr>
          <w:rFonts w:ascii="Times New Roman" w:hAnsi="Times New Roman"/>
          <w:sz w:val="24"/>
          <w:szCs w:val="24"/>
        </w:rPr>
        <w:t>Akceptuję Regulamin posługiwania się wizerunkiem Odznaki Honorowej Gryfa Zachodniopomorskiego i zobowiązuję się do jego przestrzegania.</w:t>
      </w:r>
    </w:p>
    <w:p w:rsidR="00F713AA" w:rsidRPr="00F713AA" w:rsidRDefault="00F713AA" w:rsidP="00F713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13AA" w:rsidRPr="00F713AA" w:rsidRDefault="00F713AA" w:rsidP="00F713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13AA"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F713AA" w:rsidRPr="00F713AA" w:rsidRDefault="00F713AA" w:rsidP="00F713AA">
      <w:pPr>
        <w:spacing w:after="0" w:line="240" w:lineRule="auto"/>
        <w:ind w:firstLine="5954"/>
        <w:jc w:val="both"/>
        <w:rPr>
          <w:rFonts w:ascii="Times New Roman" w:hAnsi="Times New Roman"/>
          <w:sz w:val="16"/>
          <w:szCs w:val="16"/>
        </w:rPr>
      </w:pPr>
      <w:r w:rsidRPr="00F713AA">
        <w:rPr>
          <w:rFonts w:ascii="Times New Roman" w:hAnsi="Times New Roman"/>
          <w:sz w:val="16"/>
          <w:szCs w:val="16"/>
        </w:rPr>
        <w:t>data i podpis wnioskującego</w:t>
      </w:r>
    </w:p>
    <w:p w:rsidR="00F713AA" w:rsidRPr="00F713AA" w:rsidRDefault="00F713AA" w:rsidP="00F713AA">
      <w:pPr>
        <w:spacing w:after="0" w:line="240" w:lineRule="auto"/>
        <w:ind w:firstLine="5954"/>
        <w:jc w:val="both"/>
        <w:rPr>
          <w:rFonts w:ascii="Times New Roman" w:hAnsi="Times New Roman"/>
          <w:sz w:val="16"/>
          <w:szCs w:val="16"/>
        </w:rPr>
      </w:pPr>
    </w:p>
    <w:p w:rsidR="00F713AA" w:rsidRPr="00F713AA" w:rsidRDefault="00F713AA" w:rsidP="00F713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3AA" w:rsidRPr="00F713AA" w:rsidRDefault="00F713AA" w:rsidP="00F713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13AA">
        <w:rPr>
          <w:rFonts w:ascii="Times New Roman" w:hAnsi="Times New Roman"/>
          <w:sz w:val="24"/>
          <w:szCs w:val="24"/>
        </w:rPr>
        <w:t xml:space="preserve">Wyrażam zgodę na udostępnienie wizerunku Odznaki Honorowej Gryfa Zachodniopomorskiego. </w:t>
      </w:r>
    </w:p>
    <w:p w:rsidR="00F713AA" w:rsidRPr="00F713AA" w:rsidRDefault="00F713AA" w:rsidP="00F713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13AA"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F713AA" w:rsidRPr="00F713AA" w:rsidRDefault="00F713AA" w:rsidP="00F713AA">
      <w:pPr>
        <w:spacing w:after="0" w:line="240" w:lineRule="auto"/>
        <w:ind w:firstLine="4962"/>
        <w:jc w:val="both"/>
        <w:rPr>
          <w:rFonts w:ascii="Times New Roman" w:hAnsi="Times New Roman"/>
          <w:sz w:val="16"/>
          <w:szCs w:val="16"/>
        </w:rPr>
      </w:pPr>
      <w:r w:rsidRPr="00F713AA">
        <w:rPr>
          <w:rFonts w:ascii="Times New Roman" w:hAnsi="Times New Roman"/>
          <w:sz w:val="16"/>
          <w:szCs w:val="16"/>
        </w:rPr>
        <w:t xml:space="preserve"> data i podpis osoby upoważnionej do wydania decyzji</w:t>
      </w:r>
    </w:p>
    <w:p w:rsidR="00F713AA" w:rsidRPr="00F713AA" w:rsidRDefault="00F713AA" w:rsidP="00F713A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713AA" w:rsidRPr="00F713AA" w:rsidRDefault="00F713AA" w:rsidP="00F713A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713AA" w:rsidRPr="00F713AA" w:rsidRDefault="00F713AA" w:rsidP="00F713A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713AA" w:rsidRPr="00F713AA" w:rsidRDefault="00F713AA" w:rsidP="00F713A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713AA" w:rsidRPr="00F713AA" w:rsidRDefault="00F713AA" w:rsidP="00F713A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F713AA">
        <w:rPr>
          <w:rFonts w:ascii="Times New Roman" w:hAnsi="Times New Roman"/>
          <w:b/>
          <w:sz w:val="16"/>
          <w:szCs w:val="16"/>
        </w:rPr>
        <w:t>POUCZENIE</w:t>
      </w:r>
    </w:p>
    <w:p w:rsidR="00F713AA" w:rsidRPr="00F713AA" w:rsidRDefault="00F713AA" w:rsidP="00F713A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713AA" w:rsidRPr="00F713AA" w:rsidRDefault="00F713AA" w:rsidP="00F713A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713AA">
        <w:rPr>
          <w:rFonts w:ascii="Times New Roman" w:hAnsi="Times New Roman"/>
          <w:b/>
          <w:sz w:val="20"/>
          <w:szCs w:val="20"/>
        </w:rPr>
        <w:t>Kto przywłaszcza sobie stanowisko, tytuł lub stopień albo publicznie używa lub nosi odznaczenie, odznakę, strój lub mundur, do których nie ma prawa, podlega karze grzywny do 1 000 złotych albo karze nagany (art. 61 § 1 ustawy z dnia 20 maja 1971 r. Kodeksu wykroczeń (Dz. U. 2010 r., Nr 46, poz. 275 ze zm.)).</w:t>
      </w:r>
    </w:p>
    <w:p w:rsidR="00F713AA" w:rsidRPr="00F713AA" w:rsidRDefault="00F713AA" w:rsidP="00F713A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714A0" w:rsidRDefault="00F713AA" w:rsidP="00F713AA">
      <w:pPr>
        <w:rPr>
          <w:rFonts w:ascii="Times New Roman" w:hAnsi="Times New Roman"/>
          <w:sz w:val="20"/>
          <w:szCs w:val="20"/>
        </w:rPr>
      </w:pPr>
      <w:r w:rsidRPr="00F713AA">
        <w:rPr>
          <w:rFonts w:ascii="Times New Roman" w:hAnsi="Times New Roman"/>
          <w:b/>
          <w:sz w:val="20"/>
          <w:szCs w:val="20"/>
        </w:rPr>
        <w:t xml:space="preserve">Kto ustanawia, wytwarza, rozpowszechnia publicznie, używa lub nosi: godło, chorągiew albo inną odznakę lub mundur, na których ustanowienie lub noszenie nie uzyskano wymaganego zezwolenia, podlega karze aresztu lub grzywny (art. 61 ust. 2 ustawy z dnia 20 maja 1971 r. Kodeksu wykroczeń </w:t>
      </w:r>
      <w:r w:rsidRPr="00F713AA">
        <w:rPr>
          <w:rFonts w:ascii="Times New Roman" w:hAnsi="Times New Roman"/>
          <w:b/>
          <w:sz w:val="20"/>
          <w:szCs w:val="20"/>
        </w:rPr>
        <w:br/>
        <w:t>(Dz. U. 2010 r., Nr 46, poz. 275 ze zm.)).</w:t>
      </w:r>
    </w:p>
    <w:sectPr w:rsidR="008714A0" w:rsidSect="00F713A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D5E" w:rsidRDefault="00A41D5E" w:rsidP="002D6996">
      <w:pPr>
        <w:spacing w:after="0" w:line="240" w:lineRule="auto"/>
      </w:pPr>
      <w:r>
        <w:separator/>
      </w:r>
    </w:p>
  </w:endnote>
  <w:endnote w:type="continuationSeparator" w:id="0">
    <w:p w:rsidR="00A41D5E" w:rsidRDefault="00A41D5E" w:rsidP="002D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D5E" w:rsidRDefault="00A41D5E" w:rsidP="002D6996">
      <w:pPr>
        <w:spacing w:after="0" w:line="240" w:lineRule="auto"/>
      </w:pPr>
      <w:r>
        <w:separator/>
      </w:r>
    </w:p>
  </w:footnote>
  <w:footnote w:type="continuationSeparator" w:id="0">
    <w:p w:rsidR="00A41D5E" w:rsidRDefault="00A41D5E" w:rsidP="002D6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B8F"/>
    <w:multiLevelType w:val="hybridMultilevel"/>
    <w:tmpl w:val="BC327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A3728"/>
    <w:multiLevelType w:val="hybridMultilevel"/>
    <w:tmpl w:val="C5AAA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F0111"/>
    <w:multiLevelType w:val="hybridMultilevel"/>
    <w:tmpl w:val="8AC2B1A8"/>
    <w:lvl w:ilvl="0" w:tplc="57E07D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07A63"/>
    <w:multiLevelType w:val="hybridMultilevel"/>
    <w:tmpl w:val="EA3C95AE"/>
    <w:lvl w:ilvl="0" w:tplc="B8A2A1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CD76BD"/>
    <w:multiLevelType w:val="hybridMultilevel"/>
    <w:tmpl w:val="ED0C9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2FD3"/>
    <w:multiLevelType w:val="hybridMultilevel"/>
    <w:tmpl w:val="B7165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50"/>
    <w:rsid w:val="00024948"/>
    <w:rsid w:val="00036CD0"/>
    <w:rsid w:val="000433E6"/>
    <w:rsid w:val="0008264C"/>
    <w:rsid w:val="000A2B44"/>
    <w:rsid w:val="00117888"/>
    <w:rsid w:val="00197475"/>
    <w:rsid w:val="001A7076"/>
    <w:rsid w:val="00212772"/>
    <w:rsid w:val="0024563B"/>
    <w:rsid w:val="0029157D"/>
    <w:rsid w:val="002A60FA"/>
    <w:rsid w:val="002B54DF"/>
    <w:rsid w:val="002D3500"/>
    <w:rsid w:val="002D6996"/>
    <w:rsid w:val="00324199"/>
    <w:rsid w:val="00332E95"/>
    <w:rsid w:val="00355EB2"/>
    <w:rsid w:val="00375F1B"/>
    <w:rsid w:val="00381D68"/>
    <w:rsid w:val="003A70C2"/>
    <w:rsid w:val="003C7EE1"/>
    <w:rsid w:val="00422B91"/>
    <w:rsid w:val="00480E90"/>
    <w:rsid w:val="004D75D5"/>
    <w:rsid w:val="004E5D62"/>
    <w:rsid w:val="00533FE9"/>
    <w:rsid w:val="005718D9"/>
    <w:rsid w:val="00616299"/>
    <w:rsid w:val="00623183"/>
    <w:rsid w:val="00654398"/>
    <w:rsid w:val="006F6773"/>
    <w:rsid w:val="00712678"/>
    <w:rsid w:val="00754C66"/>
    <w:rsid w:val="007E10FC"/>
    <w:rsid w:val="00812870"/>
    <w:rsid w:val="00817CB8"/>
    <w:rsid w:val="00835B66"/>
    <w:rsid w:val="00840EE6"/>
    <w:rsid w:val="008714A0"/>
    <w:rsid w:val="00890DF1"/>
    <w:rsid w:val="0090323A"/>
    <w:rsid w:val="00951B63"/>
    <w:rsid w:val="009705B5"/>
    <w:rsid w:val="009B5016"/>
    <w:rsid w:val="009E2CDA"/>
    <w:rsid w:val="00A41D5E"/>
    <w:rsid w:val="00AB0798"/>
    <w:rsid w:val="00AE2B50"/>
    <w:rsid w:val="00B02874"/>
    <w:rsid w:val="00B03D16"/>
    <w:rsid w:val="00B701CF"/>
    <w:rsid w:val="00BD0F6A"/>
    <w:rsid w:val="00C4517E"/>
    <w:rsid w:val="00C81B97"/>
    <w:rsid w:val="00C866F0"/>
    <w:rsid w:val="00CB5A77"/>
    <w:rsid w:val="00CC4703"/>
    <w:rsid w:val="00D35FA5"/>
    <w:rsid w:val="00D9747C"/>
    <w:rsid w:val="00DC58A0"/>
    <w:rsid w:val="00DD5BAB"/>
    <w:rsid w:val="00E00074"/>
    <w:rsid w:val="00E50479"/>
    <w:rsid w:val="00EA5F3C"/>
    <w:rsid w:val="00EB4EA4"/>
    <w:rsid w:val="00EE26AB"/>
    <w:rsid w:val="00EF091B"/>
    <w:rsid w:val="00F7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1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B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69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D6996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D699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4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1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B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69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D6996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D699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4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14617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Grzegorz Kowalewski</cp:lastModifiedBy>
  <cp:revision>2</cp:revision>
  <cp:lastPrinted>2011-10-04T11:52:00Z</cp:lastPrinted>
  <dcterms:created xsi:type="dcterms:W3CDTF">2014-08-20T09:38:00Z</dcterms:created>
  <dcterms:modified xsi:type="dcterms:W3CDTF">2014-08-20T09:38:00Z</dcterms:modified>
</cp:coreProperties>
</file>