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69" w:rsidRPr="008C0E11" w:rsidRDefault="00F35769" w:rsidP="00F35769">
      <w:pPr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jc w:val="right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jc w:val="right"/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...........................................</w:t>
      </w:r>
    </w:p>
    <w:p w:rsidR="001E674F" w:rsidRPr="008C0E11" w:rsidRDefault="001E674F" w:rsidP="001E674F">
      <w:pPr>
        <w:jc w:val="center"/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Miejscowość, data</w:t>
      </w: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Przewoźnik ................................................</w:t>
      </w: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1E674F" w:rsidRPr="008C0E11" w:rsidRDefault="001E674F" w:rsidP="001E674F">
      <w:pPr>
        <w:jc w:val="center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jc w:val="center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pStyle w:val="Nagwek1"/>
        <w:jc w:val="center"/>
        <w:rPr>
          <w:rFonts w:ascii="Arial" w:hAnsi="Arial" w:cs="Arial"/>
          <w:bCs/>
          <w:spacing w:val="20"/>
          <w:sz w:val="20"/>
        </w:rPr>
      </w:pPr>
      <w:r w:rsidRPr="008C0E11">
        <w:rPr>
          <w:rFonts w:ascii="Arial" w:hAnsi="Arial" w:cs="Arial"/>
          <w:bCs/>
          <w:spacing w:val="20"/>
          <w:sz w:val="20"/>
        </w:rPr>
        <w:t>OŚWIADCZENIE</w:t>
      </w: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Ja, </w:t>
      </w:r>
      <w:r w:rsidRPr="008C0E11">
        <w:rPr>
          <w:rFonts w:ascii="Arial" w:hAnsi="Arial" w:cs="Arial"/>
          <w:i/>
          <w:iCs/>
          <w:sz w:val="20"/>
          <w:szCs w:val="20"/>
        </w:rPr>
        <w:t>...imię i nazwisko..., ...zarządca/dyrektor/prezes... ...przedsiębiorstwa/spółki.......</w:t>
      </w:r>
      <w:r w:rsidRPr="008C0E11">
        <w:rPr>
          <w:rFonts w:ascii="Arial" w:hAnsi="Arial" w:cs="Arial"/>
          <w:i/>
          <w:iCs/>
          <w:sz w:val="20"/>
          <w:szCs w:val="20"/>
        </w:rPr>
        <w:br/>
        <w:t>...................................................................................................................................................................</w:t>
      </w:r>
      <w:r w:rsidRPr="008C0E11">
        <w:rPr>
          <w:rFonts w:ascii="Arial" w:hAnsi="Arial" w:cs="Arial"/>
          <w:sz w:val="20"/>
          <w:szCs w:val="20"/>
        </w:rPr>
        <w:t xml:space="preserve">oświadczam, że kwota dopłat do ustawowych ulg przejazdowych w krajowych autobusowych przewozach pasażerskich została zestawiona z wydruków z kas fiskalnych, poprzez które prowadzona jest sprzedaż biletów w regularnej komunikacji autobusowej, wykonywanej </w:t>
      </w:r>
      <w:r w:rsidRPr="008C0E11">
        <w:rPr>
          <w:rFonts w:ascii="Arial" w:hAnsi="Arial" w:cs="Arial"/>
          <w:sz w:val="20"/>
          <w:szCs w:val="20"/>
        </w:rPr>
        <w:br/>
        <w:t>na podstawie uzyskanych zezwoleń.</w:t>
      </w: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Ponadto oświadczam, że znana jest mi treść art. 233 ustawy z dnia 6 czerwca 1997 r. Kodeks Karny (tekst jednolity: Dz. U. z </w:t>
      </w:r>
      <w:r>
        <w:rPr>
          <w:rFonts w:ascii="Arial" w:hAnsi="Arial" w:cs="Arial"/>
          <w:sz w:val="20"/>
          <w:szCs w:val="20"/>
        </w:rPr>
        <w:t>2020</w:t>
      </w:r>
      <w:r w:rsidRPr="008C0E11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1444</w:t>
      </w:r>
      <w:r w:rsidRPr="008C0E11">
        <w:rPr>
          <w:rFonts w:ascii="Arial" w:hAnsi="Arial" w:cs="Arial"/>
          <w:sz w:val="20"/>
          <w:szCs w:val="20"/>
        </w:rPr>
        <w:t>) o odpowiedzialności karnej za fałszywe zeznania i że wszystkie podane przeze mnie dane są prawdziwe.</w:t>
      </w: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.........................................................</w:t>
      </w:r>
    </w:p>
    <w:p w:rsidR="001E674F" w:rsidRPr="008C0E11" w:rsidRDefault="001E674F" w:rsidP="001E674F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zarządca / dyrektor / prezes</w:t>
      </w:r>
    </w:p>
    <w:p w:rsidR="001E674F" w:rsidRPr="008C0E11" w:rsidRDefault="001E674F" w:rsidP="001E674F">
      <w:pPr>
        <w:ind w:firstLine="900"/>
        <w:rPr>
          <w:rFonts w:ascii="Arial" w:hAnsi="Arial" w:cs="Arial"/>
          <w:sz w:val="20"/>
          <w:szCs w:val="20"/>
        </w:rPr>
      </w:pPr>
    </w:p>
    <w:p w:rsidR="00F35769" w:rsidRDefault="00F35769" w:rsidP="001E674F">
      <w:pPr>
        <w:pStyle w:val="Nagwek1"/>
        <w:jc w:val="center"/>
      </w:pPr>
      <w:bookmarkStart w:id="0" w:name="_GoBack"/>
      <w:bookmarkEnd w:id="0"/>
    </w:p>
    <w:sectPr w:rsidR="00F35769" w:rsidSect="00D87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CD" w:rsidRDefault="007114CD" w:rsidP="00FF085C">
      <w:pPr>
        <w:spacing w:line="240" w:lineRule="auto"/>
      </w:pPr>
      <w:r>
        <w:separator/>
      </w:r>
    </w:p>
  </w:endnote>
  <w:endnote w:type="continuationSeparator" w:id="0">
    <w:p w:rsidR="007114CD" w:rsidRDefault="007114CD" w:rsidP="00FF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CD" w:rsidRDefault="007114CD" w:rsidP="00FF085C">
      <w:pPr>
        <w:spacing w:line="240" w:lineRule="auto"/>
      </w:pPr>
      <w:r>
        <w:separator/>
      </w:r>
    </w:p>
  </w:footnote>
  <w:footnote w:type="continuationSeparator" w:id="0">
    <w:p w:rsidR="007114CD" w:rsidRDefault="007114CD" w:rsidP="00FF0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85C" w:rsidRDefault="00FF085C">
    <w:pPr>
      <w:pStyle w:val="Nagwek"/>
    </w:pPr>
  </w:p>
  <w:p w:rsidR="00FF085C" w:rsidRDefault="00FF0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0E3"/>
    <w:multiLevelType w:val="hybridMultilevel"/>
    <w:tmpl w:val="4F6C4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A"/>
    <w:rsid w:val="000742EC"/>
    <w:rsid w:val="001365BE"/>
    <w:rsid w:val="001E674F"/>
    <w:rsid w:val="00203A0E"/>
    <w:rsid w:val="00212B4E"/>
    <w:rsid w:val="002A56B4"/>
    <w:rsid w:val="0032003A"/>
    <w:rsid w:val="003218D7"/>
    <w:rsid w:val="00466726"/>
    <w:rsid w:val="004D0AF4"/>
    <w:rsid w:val="004F08DB"/>
    <w:rsid w:val="004F4445"/>
    <w:rsid w:val="005E37B7"/>
    <w:rsid w:val="00620342"/>
    <w:rsid w:val="006A6DE6"/>
    <w:rsid w:val="007114CD"/>
    <w:rsid w:val="007535CE"/>
    <w:rsid w:val="007D454D"/>
    <w:rsid w:val="00881E83"/>
    <w:rsid w:val="00987D41"/>
    <w:rsid w:val="009A1CB7"/>
    <w:rsid w:val="00A57440"/>
    <w:rsid w:val="00AE7011"/>
    <w:rsid w:val="00BE3D79"/>
    <w:rsid w:val="00CE0BC1"/>
    <w:rsid w:val="00D131C2"/>
    <w:rsid w:val="00D33611"/>
    <w:rsid w:val="00D87B86"/>
    <w:rsid w:val="00EB4ECA"/>
    <w:rsid w:val="00F27045"/>
    <w:rsid w:val="00F35769"/>
    <w:rsid w:val="00F84841"/>
    <w:rsid w:val="00FA557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B167-2B0C-4AA1-A47C-D334763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B86"/>
  </w:style>
  <w:style w:type="paragraph" w:styleId="Nagwek1">
    <w:name w:val="heading 1"/>
    <w:basedOn w:val="Normalny"/>
    <w:next w:val="Normalny"/>
    <w:link w:val="Nagwek1Znak"/>
    <w:qFormat/>
    <w:rsid w:val="00F3576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085C"/>
  </w:style>
  <w:style w:type="paragraph" w:styleId="Stopka">
    <w:name w:val="footer"/>
    <w:basedOn w:val="Normalny"/>
    <w:link w:val="Stopka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085C"/>
  </w:style>
  <w:style w:type="paragraph" w:styleId="Akapitzlist">
    <w:name w:val="List Paragraph"/>
    <w:basedOn w:val="Normalny"/>
    <w:uiPriority w:val="34"/>
    <w:qFormat/>
    <w:rsid w:val="002A56B4"/>
    <w:pPr>
      <w:spacing w:after="160" w:line="259" w:lineRule="auto"/>
      <w:ind w:left="720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rsid w:val="00F3576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</dc:creator>
  <cp:lastModifiedBy>Grzegorz Klasa</cp:lastModifiedBy>
  <cp:revision>3</cp:revision>
  <dcterms:created xsi:type="dcterms:W3CDTF">2021-04-09T13:22:00Z</dcterms:created>
  <dcterms:modified xsi:type="dcterms:W3CDTF">2021-04-09T13:25:00Z</dcterms:modified>
</cp:coreProperties>
</file>