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BA" w:rsidRDefault="00031BBA" w:rsidP="00031BBA">
      <w:pPr>
        <w:rPr>
          <w:rFonts w:ascii="Times New Roman" w:hAnsi="Times New Roman" w:cs="Times New Roman"/>
        </w:rPr>
      </w:pPr>
      <w:bookmarkStart w:id="0" w:name="_GoBack"/>
      <w:bookmarkEnd w:id="0"/>
    </w:p>
    <w:p w:rsidR="000B324C" w:rsidRPr="00031BBA" w:rsidRDefault="000B324C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7A456F">
        <w:rPr>
          <w:rFonts w:ascii="Times New Roman" w:hAnsi="Times New Roman" w:cs="Times New Roman"/>
        </w:rPr>
        <w:t>4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5E2616" w:rsidRPr="005E2616" w:rsidRDefault="00031BBA" w:rsidP="005E2616">
      <w:pPr>
        <w:jc w:val="center"/>
        <w:rPr>
          <w:rFonts w:ascii="Times New Roman" w:hAnsi="Times New Roman" w:cs="Times New Roman"/>
          <w:b/>
        </w:rPr>
      </w:pPr>
      <w:r w:rsidRPr="00031BBA">
        <w:rPr>
          <w:rFonts w:ascii="Times New Roman" w:hAnsi="Times New Roman" w:cs="Times New Roman"/>
          <w:b/>
        </w:rPr>
        <w:t>FORMULARZ OFERTOWY</w:t>
      </w:r>
      <w:r w:rsidR="005E2616">
        <w:rPr>
          <w:rFonts w:ascii="Times New Roman" w:hAnsi="Times New Roman" w:cs="Times New Roman"/>
          <w:b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  <w:r w:rsidR="000B324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F753C7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F753C7">
        <w:rPr>
          <w:rFonts w:ascii="Times New Roman" w:hAnsi="Times New Roman" w:cs="Times New Roman"/>
        </w:rPr>
        <w:t>Ja niżej podpisana/y oświadczam, że zapoznałam/em się z warunkami przetargu publicznego (pise</w:t>
      </w:r>
      <w:r w:rsidR="00F753C7">
        <w:rPr>
          <w:rFonts w:ascii="Times New Roman" w:hAnsi="Times New Roman" w:cs="Times New Roman"/>
        </w:rPr>
        <w:t xml:space="preserve">mnego) określonego w </w:t>
      </w:r>
      <w:r w:rsidRPr="00F753C7">
        <w:rPr>
          <w:rFonts w:ascii="Times New Roman" w:hAnsi="Times New Roman" w:cs="Times New Roman"/>
        </w:rPr>
        <w:t xml:space="preserve">Ogłoszeniu o przetargu </w:t>
      </w:r>
      <w:r w:rsidR="00BF1FB9">
        <w:rPr>
          <w:rFonts w:ascii="Times New Roman" w:hAnsi="Times New Roman" w:cs="Times New Roman"/>
        </w:rPr>
        <w:t>na sprzedaż</w:t>
      </w:r>
      <w:r w:rsidRPr="00F753C7">
        <w:rPr>
          <w:rFonts w:ascii="Times New Roman" w:hAnsi="Times New Roman" w:cs="Times New Roman"/>
        </w:rPr>
        <w:t xml:space="preserve"> </w:t>
      </w:r>
      <w:r w:rsidR="00F753C7" w:rsidRPr="00F753C7">
        <w:rPr>
          <w:rFonts w:ascii="Times New Roman" w:hAnsi="Times New Roman" w:cs="Times New Roman"/>
        </w:rPr>
        <w:t>pojazdów kolejowych, stanowiących własność województwa zachodniopomorskiego</w:t>
      </w:r>
      <w:r w:rsidR="00BF1FB9">
        <w:rPr>
          <w:rFonts w:ascii="Times New Roman" w:hAnsi="Times New Roman" w:cs="Times New Roman"/>
        </w:rPr>
        <w:t xml:space="preserve"> </w:t>
      </w:r>
      <w:r w:rsidRPr="00F753C7">
        <w:rPr>
          <w:rFonts w:ascii="Times New Roman" w:hAnsi="Times New Roman" w:cs="Times New Roman"/>
        </w:rPr>
        <w:t>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Mając na względzie powyższe, składam ofertę zakupu </w:t>
      </w:r>
      <w:r w:rsidR="00195736">
        <w:rPr>
          <w:rFonts w:ascii="Times New Roman" w:hAnsi="Times New Roman" w:cs="Times New Roman"/>
        </w:rPr>
        <w:t>pojazdów kolejowych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7A456F" w:rsidP="005E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EN57AL-1530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CA0C74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EN57AL-15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97" w:type="dxa"/>
          </w:tcPr>
          <w:p w:rsidR="007A456F" w:rsidRPr="004C0729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</w:t>
            </w: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</w:t>
            </w: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EN57AL-15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7A456F" w:rsidRPr="00195736" w:rsidTr="004C0729">
        <w:trPr>
          <w:trHeight w:val="293"/>
          <w:jc w:val="center"/>
        </w:trPr>
        <w:tc>
          <w:tcPr>
            <w:tcW w:w="2781" w:type="dxa"/>
          </w:tcPr>
          <w:p w:rsidR="007A456F" w:rsidRDefault="007A456F" w:rsidP="007A456F">
            <w:r w:rsidRPr="00302024">
              <w:rPr>
                <w:rFonts w:ascii="Times New Roman" w:hAnsi="Times New Roman" w:cs="Times New Roman"/>
              </w:rPr>
              <w:t>EN57AL-15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97" w:type="dxa"/>
          </w:tcPr>
          <w:p w:rsidR="007A456F" w:rsidRPr="00195736" w:rsidRDefault="007A456F" w:rsidP="007A456F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B324C" w:rsidRPr="00031BBA" w:rsidRDefault="000B324C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lastRenderedPageBreak/>
        <w:t>Wraz z ofertą składam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B324C" w:rsidRDefault="000B324C" w:rsidP="00031BBA">
      <w:pPr>
        <w:jc w:val="right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E82" w:rsidRDefault="00EF6E82" w:rsidP="00064C5A">
      <w:r>
        <w:separator/>
      </w:r>
    </w:p>
  </w:endnote>
  <w:endnote w:type="continuationSeparator" w:id="0">
    <w:p w:rsidR="00EF6E82" w:rsidRDefault="00EF6E82" w:rsidP="0006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E82" w:rsidRDefault="00EF6E82" w:rsidP="00064C5A">
      <w:r>
        <w:separator/>
      </w:r>
    </w:p>
  </w:footnote>
  <w:footnote w:type="continuationSeparator" w:id="0">
    <w:p w:rsidR="00EF6E82" w:rsidRDefault="00EF6E82" w:rsidP="0006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16" w:rsidRDefault="005E2616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5E2616" w:rsidRDefault="005E2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BA"/>
    <w:rsid w:val="00031BBA"/>
    <w:rsid w:val="000407CC"/>
    <w:rsid w:val="00064C5A"/>
    <w:rsid w:val="000826E3"/>
    <w:rsid w:val="000B324C"/>
    <w:rsid w:val="000B6DFE"/>
    <w:rsid w:val="000D22AF"/>
    <w:rsid w:val="000D7629"/>
    <w:rsid w:val="00102B2B"/>
    <w:rsid w:val="00117C4F"/>
    <w:rsid w:val="0016535C"/>
    <w:rsid w:val="00170F3C"/>
    <w:rsid w:val="00182E65"/>
    <w:rsid w:val="00195736"/>
    <w:rsid w:val="001D2979"/>
    <w:rsid w:val="001D3C05"/>
    <w:rsid w:val="001E6C42"/>
    <w:rsid w:val="002345DF"/>
    <w:rsid w:val="003258B6"/>
    <w:rsid w:val="00372717"/>
    <w:rsid w:val="003807BF"/>
    <w:rsid w:val="00391E0C"/>
    <w:rsid w:val="004C0729"/>
    <w:rsid w:val="004F5423"/>
    <w:rsid w:val="00595E9D"/>
    <w:rsid w:val="005D546C"/>
    <w:rsid w:val="005E2616"/>
    <w:rsid w:val="00656C3E"/>
    <w:rsid w:val="0070595B"/>
    <w:rsid w:val="007A456F"/>
    <w:rsid w:val="007D7277"/>
    <w:rsid w:val="007F6796"/>
    <w:rsid w:val="008A534E"/>
    <w:rsid w:val="00932B71"/>
    <w:rsid w:val="00A06912"/>
    <w:rsid w:val="00B51A03"/>
    <w:rsid w:val="00B55825"/>
    <w:rsid w:val="00B732B6"/>
    <w:rsid w:val="00B82F4A"/>
    <w:rsid w:val="00BA7613"/>
    <w:rsid w:val="00BF1FB9"/>
    <w:rsid w:val="00CC1630"/>
    <w:rsid w:val="00D021F1"/>
    <w:rsid w:val="00D06462"/>
    <w:rsid w:val="00D87232"/>
    <w:rsid w:val="00D93C50"/>
    <w:rsid w:val="00DC128C"/>
    <w:rsid w:val="00DC46DA"/>
    <w:rsid w:val="00E96249"/>
    <w:rsid w:val="00EB7E05"/>
    <w:rsid w:val="00ED2F0A"/>
    <w:rsid w:val="00EE37F0"/>
    <w:rsid w:val="00EF6E82"/>
    <w:rsid w:val="00F7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BE8B-DD40-451D-A890-FA7C0F2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Kamil Bęczkowski</cp:lastModifiedBy>
  <cp:revision>2</cp:revision>
  <cp:lastPrinted>2020-01-20T13:18:00Z</cp:lastPrinted>
  <dcterms:created xsi:type="dcterms:W3CDTF">2024-06-17T05:37:00Z</dcterms:created>
  <dcterms:modified xsi:type="dcterms:W3CDTF">2024-06-17T05:37:00Z</dcterms:modified>
</cp:coreProperties>
</file>