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4C2AD" w14:textId="4164C970" w:rsidR="00C53A7C" w:rsidRPr="00D63F70" w:rsidRDefault="006D2FD5" w:rsidP="00D63F70">
      <w:pPr>
        <w:spacing w:after="0" w:line="276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D63F70">
        <w:rPr>
          <w:rFonts w:ascii="Times New Roman" w:eastAsia="Times New Roman" w:hAnsi="Times New Roman" w:cs="Times New Roman"/>
          <w:i/>
          <w:color w:val="000000"/>
        </w:rPr>
        <w:t>Nr wewnętrzny:</w:t>
      </w:r>
      <w:r w:rsidRPr="00D63F70">
        <w:rPr>
          <w:rFonts w:ascii="Times New Roman" w:eastAsia="Times New Roman" w:hAnsi="Times New Roman" w:cs="Times New Roman"/>
          <w:color w:val="000000"/>
        </w:rPr>
        <w:t xml:space="preserve"> </w:t>
      </w:r>
      <w:r w:rsidR="00D63F70" w:rsidRPr="00D63F70">
        <w:rPr>
          <w:rFonts w:ascii="Times New Roman" w:eastAsia="Times New Roman" w:hAnsi="Times New Roman" w:cs="Times New Roman"/>
          <w:color w:val="000000"/>
        </w:rPr>
        <w:t xml:space="preserve">BG-I.052.16.2025 </w:t>
      </w:r>
      <w:r w:rsidR="00D63F70" w:rsidRPr="00D63F70">
        <w:rPr>
          <w:rFonts w:ascii="Times New Roman" w:eastAsia="Times New Roman" w:hAnsi="Times New Roman" w:cs="Times New Roman"/>
          <w:color w:val="000000"/>
        </w:rPr>
        <w:tab/>
      </w:r>
      <w:r w:rsidRPr="00D63F70">
        <w:rPr>
          <w:rFonts w:ascii="Times New Roman" w:eastAsia="Times New Roman" w:hAnsi="Times New Roman" w:cs="Times New Roman"/>
          <w:color w:val="000000"/>
        </w:rPr>
        <w:tab/>
      </w:r>
      <w:r w:rsidRPr="00D63F70">
        <w:rPr>
          <w:rFonts w:ascii="Times New Roman" w:eastAsia="Times New Roman" w:hAnsi="Times New Roman" w:cs="Times New Roman"/>
          <w:color w:val="000000"/>
        </w:rPr>
        <w:tab/>
      </w:r>
      <w:r w:rsidRPr="00D63F70">
        <w:rPr>
          <w:rFonts w:ascii="Times New Roman" w:eastAsia="Times New Roman" w:hAnsi="Times New Roman" w:cs="Times New Roman"/>
          <w:color w:val="000000"/>
        </w:rPr>
        <w:tab/>
      </w:r>
      <w:r w:rsidRPr="00D63F70">
        <w:rPr>
          <w:rFonts w:ascii="Times New Roman" w:eastAsia="Times New Roman" w:hAnsi="Times New Roman" w:cs="Times New Roman"/>
          <w:color w:val="000000"/>
        </w:rPr>
        <w:tab/>
      </w:r>
      <w:r w:rsidR="00D63F70" w:rsidRPr="00D63F70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D63F70">
        <w:rPr>
          <w:rFonts w:ascii="Times New Roman" w:eastAsia="Times New Roman" w:hAnsi="Times New Roman" w:cs="Times New Roman"/>
        </w:rPr>
        <w:t>Szczecin</w:t>
      </w:r>
      <w:r w:rsidRPr="00D63F70">
        <w:rPr>
          <w:rFonts w:ascii="Times New Roman" w:eastAsia="Times New Roman" w:hAnsi="Times New Roman" w:cs="Times New Roman"/>
          <w:color w:val="000000"/>
        </w:rPr>
        <w:t xml:space="preserve">, </w:t>
      </w:r>
      <w:r w:rsidR="00D63F70" w:rsidRPr="00D63F70">
        <w:rPr>
          <w:rFonts w:ascii="Times New Roman" w:eastAsia="Times New Roman" w:hAnsi="Times New Roman" w:cs="Times New Roman"/>
          <w:color w:val="000000"/>
        </w:rPr>
        <w:t>14</w:t>
      </w:r>
      <w:r w:rsidRPr="00D63F70">
        <w:rPr>
          <w:rFonts w:ascii="Times New Roman" w:eastAsia="Times New Roman" w:hAnsi="Times New Roman" w:cs="Times New Roman"/>
          <w:color w:val="000000"/>
        </w:rPr>
        <w:t>.0</w:t>
      </w:r>
      <w:r w:rsidR="004B2249" w:rsidRPr="00D63F70">
        <w:rPr>
          <w:rFonts w:ascii="Times New Roman" w:eastAsia="Times New Roman" w:hAnsi="Times New Roman" w:cs="Times New Roman"/>
          <w:color w:val="000000"/>
        </w:rPr>
        <w:t>7</w:t>
      </w:r>
      <w:r w:rsidRPr="00D63F70">
        <w:rPr>
          <w:rFonts w:ascii="Times New Roman" w:eastAsia="Times New Roman" w:hAnsi="Times New Roman" w:cs="Times New Roman"/>
          <w:color w:val="000000"/>
        </w:rPr>
        <w:t>.2025 r.</w:t>
      </w:r>
    </w:p>
    <w:p w14:paraId="6A312AA2" w14:textId="77777777" w:rsidR="00C53A7C" w:rsidRPr="00D63F70" w:rsidRDefault="006D2FD5" w:rsidP="00D63F7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D63F70">
        <w:rPr>
          <w:rFonts w:ascii="Times New Roman" w:eastAsia="Times New Roman" w:hAnsi="Times New Roman" w:cs="Times New Roman"/>
          <w:b/>
          <w:color w:val="000000"/>
        </w:rPr>
        <w:t>Załącznik nr 2 – Formularz szacowania wartości zamówienia.</w:t>
      </w:r>
    </w:p>
    <w:p w14:paraId="672A6659" w14:textId="77777777" w:rsidR="00C53A7C" w:rsidRPr="00D63F70" w:rsidRDefault="006D2F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63F70">
        <w:rPr>
          <w:rFonts w:ascii="Times New Roman" w:eastAsia="Times New Roman" w:hAnsi="Times New Roman" w:cs="Times New Roman"/>
          <w:color w:val="000000"/>
        </w:rPr>
        <w:tab/>
      </w:r>
    </w:p>
    <w:p w14:paraId="0A37501D" w14:textId="77777777" w:rsidR="00C53A7C" w:rsidRPr="00D63F70" w:rsidRDefault="00C53A7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FAAB0A" w14:textId="77777777" w:rsidR="00C53A7C" w:rsidRPr="00D63F70" w:rsidRDefault="006D2F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3F70">
        <w:rPr>
          <w:rFonts w:ascii="Times New Roman" w:eastAsia="Times New Roman" w:hAnsi="Times New Roman" w:cs="Times New Roman"/>
          <w:b/>
          <w:color w:val="000000"/>
        </w:rPr>
        <w:t>Zapytanie ofertowe na:</w:t>
      </w:r>
    </w:p>
    <w:p w14:paraId="32F05F8A" w14:textId="77777777" w:rsidR="00C53A7C" w:rsidRPr="00D63F70" w:rsidRDefault="006D2F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63F70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</w:t>
      </w:r>
    </w:p>
    <w:p w14:paraId="4B009A4B" w14:textId="1221C314" w:rsidR="004B2249" w:rsidRPr="00D63F70" w:rsidRDefault="004B2249" w:rsidP="004B224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3F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Aktualizacje Bazy Danych Obiektów Topograficznych (BDOT10k), w tym rzeźby terenu oraz opracowanie standardowych opracowań kartograficznych (KARTO) dla wybranych obszarów województwa zachodniopomorskiego</w:t>
      </w:r>
    </w:p>
    <w:p w14:paraId="5DAB6C7B" w14:textId="77777777" w:rsidR="00C53A7C" w:rsidRPr="00D63F70" w:rsidRDefault="00C53A7C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2066690B" w14:textId="77777777" w:rsidR="00C53A7C" w:rsidRPr="00D63F70" w:rsidRDefault="006D2FD5">
      <w:pPr>
        <w:spacing w:after="0" w:line="276" w:lineRule="auto"/>
        <w:rPr>
          <w:rFonts w:ascii="Times New Roman" w:eastAsia="Times New Roman" w:hAnsi="Times New Roman" w:cs="Times New Roman"/>
        </w:rPr>
      </w:pPr>
      <w:r w:rsidRPr="00D63F70">
        <w:rPr>
          <w:rFonts w:ascii="Times New Roman" w:eastAsia="Times New Roman" w:hAnsi="Times New Roman" w:cs="Times New Roman"/>
          <w:b/>
          <w:color w:val="000000"/>
        </w:rPr>
        <w:t>Dane Wykonawcy:</w:t>
      </w:r>
    </w:p>
    <w:p w14:paraId="7444E61D" w14:textId="77777777" w:rsidR="00C53A7C" w:rsidRPr="00D63F70" w:rsidRDefault="006D2FD5">
      <w:pPr>
        <w:spacing w:after="0" w:line="276" w:lineRule="auto"/>
        <w:rPr>
          <w:rFonts w:ascii="Times New Roman" w:eastAsia="Times New Roman" w:hAnsi="Times New Roman" w:cs="Times New Roman"/>
        </w:rPr>
      </w:pPr>
      <w:r w:rsidRPr="00D63F70">
        <w:rPr>
          <w:rFonts w:ascii="Times New Roman" w:eastAsia="Times New Roman" w:hAnsi="Times New Roman" w:cs="Times New Roman"/>
          <w:color w:val="000000"/>
        </w:rPr>
        <w:t>Nazwa: …………………………………………………………………………………………………</w:t>
      </w:r>
    </w:p>
    <w:p w14:paraId="24539B41" w14:textId="77777777" w:rsidR="00C53A7C" w:rsidRPr="00D63F70" w:rsidRDefault="006D2FD5">
      <w:pPr>
        <w:spacing w:after="0" w:line="276" w:lineRule="auto"/>
        <w:rPr>
          <w:rFonts w:ascii="Times New Roman" w:eastAsia="Times New Roman" w:hAnsi="Times New Roman" w:cs="Times New Roman"/>
        </w:rPr>
      </w:pPr>
      <w:r w:rsidRPr="00D63F70">
        <w:rPr>
          <w:rFonts w:ascii="Times New Roman" w:eastAsia="Times New Roman" w:hAnsi="Times New Roman" w:cs="Times New Roman"/>
          <w:color w:val="000000"/>
        </w:rPr>
        <w:t>Adres: ………………………………………………………………………..........................</w:t>
      </w:r>
    </w:p>
    <w:p w14:paraId="49C97C80" w14:textId="77777777" w:rsidR="00C53A7C" w:rsidRPr="00D63F70" w:rsidRDefault="006D2FD5">
      <w:pPr>
        <w:spacing w:after="0" w:line="276" w:lineRule="auto"/>
        <w:rPr>
          <w:rFonts w:ascii="Times New Roman" w:eastAsia="Times New Roman" w:hAnsi="Times New Roman" w:cs="Times New Roman"/>
        </w:rPr>
      </w:pPr>
      <w:r w:rsidRPr="00D63F70">
        <w:rPr>
          <w:rFonts w:ascii="Times New Roman" w:eastAsia="Times New Roman" w:hAnsi="Times New Roman" w:cs="Times New Roman"/>
          <w:color w:val="000000"/>
        </w:rPr>
        <w:t>NIP: ………………......................................................………………………………………</w:t>
      </w:r>
    </w:p>
    <w:p w14:paraId="02EB378F" w14:textId="63F4DEBB" w:rsidR="00C53A7C" w:rsidRPr="00D63F70" w:rsidRDefault="006D2FD5">
      <w:pPr>
        <w:rPr>
          <w:rFonts w:ascii="Times New Roman" w:eastAsia="Times New Roman" w:hAnsi="Times New Roman" w:cs="Times New Roman"/>
          <w:color w:val="000000"/>
        </w:rPr>
      </w:pPr>
      <w:r w:rsidRPr="00D63F70">
        <w:rPr>
          <w:rFonts w:ascii="Times New Roman" w:eastAsia="Times New Roman" w:hAnsi="Times New Roman" w:cs="Times New Roman"/>
        </w:rPr>
        <w:t xml:space="preserve">Osoba do kontaktu: </w:t>
      </w:r>
      <w:r w:rsidRPr="00D63F70">
        <w:rPr>
          <w:rFonts w:ascii="Times New Roman" w:eastAsia="Times New Roman" w:hAnsi="Times New Roman" w:cs="Times New Roman"/>
          <w:color w:val="000000"/>
        </w:rPr>
        <w:t>………………......................................................………………………</w:t>
      </w:r>
      <w:r w:rsidRPr="00D63F70">
        <w:rPr>
          <w:rFonts w:ascii="Times New Roman" w:eastAsia="Times New Roman" w:hAnsi="Times New Roman" w:cs="Times New Roman"/>
          <w:color w:val="000000"/>
        </w:rPr>
        <w:br/>
        <w:t>Dane kontaktowe (telefon, e-mail): ………………......................................................………</w:t>
      </w:r>
    </w:p>
    <w:p w14:paraId="78D2078A" w14:textId="573DD5DA" w:rsidR="00C53A7C" w:rsidRPr="00D63F70" w:rsidRDefault="006D2FD5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D63F70">
        <w:rPr>
          <w:rFonts w:ascii="Times New Roman" w:eastAsia="Times New Roman" w:hAnsi="Times New Roman" w:cs="Times New Roman"/>
          <w:b/>
          <w:color w:val="000000"/>
        </w:rPr>
        <w:t xml:space="preserve">Zgodnie z treścią Przedmiotu Zamówienia (opisanego Załączniku nr 1 do zapytania ofertowego) w celu oszacowania wartości zamówienia na </w:t>
      </w:r>
      <w:r w:rsidR="004B2249" w:rsidRPr="00D63F70">
        <w:rPr>
          <w:rFonts w:ascii="Times New Roman" w:eastAsia="Times New Roman" w:hAnsi="Times New Roman" w:cs="Times New Roman"/>
          <w:b/>
          <w:color w:val="000000"/>
        </w:rPr>
        <w:t>Aktualizacje Bazy Danych Obiektów Topograficznych (BDOT10k), w tym rzeźby terenu oraz opracowanie standardowych opracowań kartograficznych (KARTO) dla wybranych obszarów województwa zachodniopomorskiego</w:t>
      </w:r>
      <w:r w:rsidRPr="00D63F70">
        <w:rPr>
          <w:rFonts w:ascii="Times New Roman" w:eastAsia="Times New Roman" w:hAnsi="Times New Roman" w:cs="Times New Roman"/>
          <w:b/>
          <w:color w:val="000000"/>
        </w:rPr>
        <w:t>, szacowana wartość zamówienia wynosi:</w:t>
      </w:r>
    </w:p>
    <w:p w14:paraId="4DC17CA4" w14:textId="4C7B2FF6" w:rsidR="00DB5521" w:rsidRPr="00D63F70" w:rsidRDefault="00DB5521" w:rsidP="00DB5521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D63F70">
        <w:rPr>
          <w:rFonts w:ascii="Times New Roman" w:eastAsia="Times New Roman" w:hAnsi="Times New Roman" w:cs="Times New Roman"/>
          <w:b/>
          <w:color w:val="000000"/>
        </w:rPr>
        <w:t xml:space="preserve">dla zadania podstawowego: </w:t>
      </w:r>
    </w:p>
    <w:tbl>
      <w:tblPr>
        <w:tblW w:w="10206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1560"/>
        <w:gridCol w:w="1559"/>
        <w:gridCol w:w="1417"/>
        <w:gridCol w:w="2268"/>
        <w:gridCol w:w="2188"/>
      </w:tblGrid>
      <w:tr w:rsidR="00C33B74" w:rsidRPr="00D63F70" w14:paraId="0F500467" w14:textId="51681FFB" w:rsidTr="00C33B74">
        <w:trPr>
          <w:trHeight w:val="1495"/>
        </w:trPr>
        <w:tc>
          <w:tcPr>
            <w:tcW w:w="1214" w:type="dxa"/>
            <w:shd w:val="clear" w:color="000000" w:fill="BFBFBF"/>
            <w:vAlign w:val="center"/>
            <w:hideMark/>
          </w:tcPr>
          <w:p w14:paraId="00CFC159" w14:textId="069E3462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Podział zamówienia na części</w:t>
            </w:r>
          </w:p>
        </w:tc>
        <w:tc>
          <w:tcPr>
            <w:tcW w:w="1560" w:type="dxa"/>
            <w:shd w:val="clear" w:color="000000" w:fill="BFBFBF"/>
            <w:vAlign w:val="center"/>
            <w:hideMark/>
          </w:tcPr>
          <w:p w14:paraId="53C3AE2F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powiatu/miasta na prawach powiatu</w:t>
            </w:r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14:paraId="14FE1BBE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Termin ostatniej aktualizacji BDOT10k</w:t>
            </w:r>
          </w:p>
        </w:tc>
        <w:tc>
          <w:tcPr>
            <w:tcW w:w="1417" w:type="dxa"/>
            <w:shd w:val="clear" w:color="000000" w:fill="BFBFBF"/>
            <w:vAlign w:val="center"/>
            <w:hideMark/>
          </w:tcPr>
          <w:p w14:paraId="737AF341" w14:textId="25894058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Zakres aktualizacji BDOT10k </w:t>
            </w:r>
          </w:p>
        </w:tc>
        <w:tc>
          <w:tcPr>
            <w:tcW w:w="2268" w:type="dxa"/>
            <w:shd w:val="clear" w:color="000000" w:fill="BFBFBF"/>
            <w:vAlign w:val="center"/>
            <w:hideMark/>
          </w:tcPr>
          <w:p w14:paraId="4ED2FD66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Arkusze map topograficznych w ramach "Rozbudowy RIIP" - zadanie podstawowe</w:t>
            </w:r>
          </w:p>
        </w:tc>
        <w:tc>
          <w:tcPr>
            <w:tcW w:w="2188" w:type="dxa"/>
            <w:shd w:val="clear" w:color="000000" w:fill="BFBFBF"/>
            <w:vAlign w:val="center"/>
          </w:tcPr>
          <w:p w14:paraId="229FBA2D" w14:textId="250834DE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Wartość całkowita brutto</w:t>
            </w:r>
          </w:p>
        </w:tc>
      </w:tr>
      <w:tr w:rsidR="008B6EFF" w:rsidRPr="00D63F70" w14:paraId="3F3E0B7E" w14:textId="3EB81A73" w:rsidTr="00C33B74">
        <w:trPr>
          <w:trHeight w:val="425"/>
        </w:trPr>
        <w:tc>
          <w:tcPr>
            <w:tcW w:w="1214" w:type="dxa"/>
            <w:vMerge w:val="restart"/>
            <w:shd w:val="clear" w:color="auto" w:fill="auto"/>
            <w:noWrap/>
            <w:vAlign w:val="center"/>
            <w:hideMark/>
          </w:tcPr>
          <w:p w14:paraId="5F4ECDED" w14:textId="15E65274" w:rsidR="008B6EFF" w:rsidRPr="00D63F70" w:rsidRDefault="008B6EFF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Część 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FEF8E5" w14:textId="77777777" w:rsidR="008B6EFF" w:rsidRPr="00D63F70" w:rsidRDefault="008B6EFF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Szczecin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9F2BA8" w14:textId="11B2D03A" w:rsidR="008B6EFF" w:rsidRPr="00D63F70" w:rsidRDefault="008B6EFF" w:rsidP="008B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2022 - pełna aktualizacja; 2025 -  pełna aktualizacja w toku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5A83ED" w14:textId="77777777" w:rsidR="008B6EFF" w:rsidRPr="00D63F70" w:rsidRDefault="008B6EFF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aktualizacja tylko w zakresie arkuszy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E0F8167" w14:textId="77777777" w:rsidR="008B6EFF" w:rsidRPr="00D63F70" w:rsidRDefault="008B6EFF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Szczecin - 18 arkuszy</w:t>
            </w:r>
          </w:p>
          <w:p w14:paraId="17840845" w14:textId="734DFA58" w:rsidR="008B6EFF" w:rsidRPr="00D63F70" w:rsidRDefault="00C33B74" w:rsidP="00C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(w tym </w:t>
            </w:r>
            <w:r w:rsidR="008B6EFF" w:rsidRPr="00D63F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aktualizacja p. stargardzkiego i p. goleniowskiego w zakresie </w:t>
            </w:r>
            <w:r w:rsidRPr="00D63F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</w:t>
            </w:r>
            <w:r w:rsidR="008B6EFF" w:rsidRPr="00D63F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arkusz</w:t>
            </w:r>
            <w:r w:rsidRPr="00D63F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y)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37DB7303" w14:textId="77777777" w:rsidR="008B6EFF" w:rsidRPr="00D63F70" w:rsidRDefault="008B6EFF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53C4C712" w14:textId="78D80DA2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4A4BC51A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2EB4E3D6" w14:textId="43338CC7" w:rsidR="00C33B74" w:rsidRPr="00D63F70" w:rsidRDefault="00C33B74" w:rsidP="008B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policki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6C95650D" w14:textId="63679A09" w:rsidR="00C33B74" w:rsidRPr="00D63F70" w:rsidRDefault="00C33B74" w:rsidP="008B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2022 - pełna aktualizacja; 2025 -  częściowa aktualizacja w toku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A529B89" w14:textId="772AC367" w:rsidR="00C33B74" w:rsidRPr="00D63F70" w:rsidRDefault="00C33B74" w:rsidP="008B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pełna aktualizacja BDOT10k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FF73BB7" w14:textId="77777777" w:rsidR="00C33B74" w:rsidRPr="00D63F70" w:rsidRDefault="00C33B74" w:rsidP="008B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m. Police - 7 arkuszy </w:t>
            </w:r>
          </w:p>
          <w:p w14:paraId="0E259B55" w14:textId="78F239B3" w:rsidR="00C33B74" w:rsidRPr="00D63F70" w:rsidRDefault="00C33B74" w:rsidP="008B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(w tym a aktualizacja p. goleniowskiego w zakresie 3 arkuszy)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14:paraId="138FEE00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407F3B9A" w14:textId="13AA2A14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3F15EA69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7E395542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888CBFF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3306DBC4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929B7DC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Nowe Warpno - 4 arkusze</w:t>
            </w:r>
          </w:p>
        </w:tc>
        <w:tc>
          <w:tcPr>
            <w:tcW w:w="2188" w:type="dxa"/>
            <w:vMerge/>
            <w:shd w:val="clear" w:color="auto" w:fill="auto"/>
            <w:vAlign w:val="center"/>
          </w:tcPr>
          <w:p w14:paraId="021CFDF6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67FE6F62" w14:textId="2D477ECA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6C1E6420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021754FB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423C765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7BA55FF5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25F2AED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g. Dobra - 3 arkusze</w:t>
            </w:r>
          </w:p>
        </w:tc>
        <w:tc>
          <w:tcPr>
            <w:tcW w:w="2188" w:type="dxa"/>
            <w:vMerge/>
            <w:shd w:val="clear" w:color="auto" w:fill="auto"/>
            <w:vAlign w:val="center"/>
          </w:tcPr>
          <w:p w14:paraId="2AD7DC9C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5D80A5EC" w14:textId="36371341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2703DFAA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04BED7E6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86D4A87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03D0EAD3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CD4299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g. Kołbaskowo - 1 arkusz</w:t>
            </w:r>
          </w:p>
        </w:tc>
        <w:tc>
          <w:tcPr>
            <w:tcW w:w="2188" w:type="dxa"/>
            <w:vMerge/>
            <w:shd w:val="clear" w:color="auto" w:fill="auto"/>
            <w:vAlign w:val="center"/>
          </w:tcPr>
          <w:p w14:paraId="79EA827F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6CD5752B" w14:textId="349D32D4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2B6A2D5F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04223483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gryfiński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2F4534B9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D045A5A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pełna aktualizacja BDOT10k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0AEA8F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Gryfino - 4 arkusze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14:paraId="0DB3D00D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5B386EAB" w14:textId="46413ED1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53FCF153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33A4959A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C0BF78E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0224EEC9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E95395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Chojna - 4 arkusze</w:t>
            </w:r>
          </w:p>
        </w:tc>
        <w:tc>
          <w:tcPr>
            <w:tcW w:w="2188" w:type="dxa"/>
            <w:vMerge/>
            <w:shd w:val="clear" w:color="auto" w:fill="auto"/>
            <w:vAlign w:val="center"/>
          </w:tcPr>
          <w:p w14:paraId="5013A553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05F4178F" w14:textId="1CBA5358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1EFA8A6A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72C1166C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48632FA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5B5EA9DD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9A765AA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Trzcińsko Zdrój - 1 arkusz</w:t>
            </w:r>
          </w:p>
        </w:tc>
        <w:tc>
          <w:tcPr>
            <w:tcW w:w="2188" w:type="dxa"/>
            <w:vMerge/>
            <w:shd w:val="clear" w:color="auto" w:fill="auto"/>
            <w:vAlign w:val="center"/>
          </w:tcPr>
          <w:p w14:paraId="331C29EA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145857DC" w14:textId="5A80D2C5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0038728A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500F1DE4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EFA8554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1BD9E134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0A13AC5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Cedynia - 2 arkusze</w:t>
            </w:r>
          </w:p>
        </w:tc>
        <w:tc>
          <w:tcPr>
            <w:tcW w:w="2188" w:type="dxa"/>
            <w:vMerge/>
            <w:shd w:val="clear" w:color="auto" w:fill="auto"/>
            <w:vAlign w:val="center"/>
          </w:tcPr>
          <w:p w14:paraId="1B22A476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304F3C29" w14:textId="1B0C14FE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1C2F408E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4891DD7D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EEADBC7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32FE3331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CFEA6BB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Moryń - 1 arkusz</w:t>
            </w:r>
          </w:p>
        </w:tc>
        <w:tc>
          <w:tcPr>
            <w:tcW w:w="2188" w:type="dxa"/>
            <w:vMerge/>
            <w:shd w:val="clear" w:color="auto" w:fill="auto"/>
            <w:vAlign w:val="center"/>
          </w:tcPr>
          <w:p w14:paraId="398E0ABF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2450B9F6" w14:textId="193F1D40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6AC3BDC5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1EE9F767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0C4DE32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6B8CEB58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82D7E3D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Mieszkowice - 3 arkusze</w:t>
            </w:r>
          </w:p>
        </w:tc>
        <w:tc>
          <w:tcPr>
            <w:tcW w:w="2188" w:type="dxa"/>
            <w:vMerge/>
            <w:shd w:val="clear" w:color="auto" w:fill="auto"/>
            <w:vAlign w:val="center"/>
          </w:tcPr>
          <w:p w14:paraId="2551EE41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6EFF" w:rsidRPr="00D63F70" w14:paraId="6BB6C801" w14:textId="532DEA76" w:rsidTr="00C33B74">
        <w:trPr>
          <w:trHeight w:val="425"/>
        </w:trPr>
        <w:tc>
          <w:tcPr>
            <w:tcW w:w="1214" w:type="dxa"/>
            <w:vMerge w:val="restart"/>
            <w:shd w:val="clear" w:color="auto" w:fill="auto"/>
            <w:noWrap/>
            <w:vAlign w:val="center"/>
            <w:hideMark/>
          </w:tcPr>
          <w:p w14:paraId="47FAD700" w14:textId="3FF5EF34" w:rsidR="008B6EFF" w:rsidRPr="00D63F70" w:rsidRDefault="008B6EFF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Część 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6EF146D" w14:textId="77777777" w:rsidR="008B6EFF" w:rsidRPr="00D63F70" w:rsidRDefault="008B6EFF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Koszalin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EF9767" w14:textId="77777777" w:rsidR="008B6EFF" w:rsidRPr="00D63F70" w:rsidRDefault="008B6EFF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90235C" w14:textId="77777777" w:rsidR="008B6EFF" w:rsidRPr="00D63F70" w:rsidRDefault="008B6EFF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pełna aktualizacja BDOT10k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AA94B34" w14:textId="77777777" w:rsidR="008B6EFF" w:rsidRPr="00D63F70" w:rsidRDefault="008B6EFF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Koszalin - 14 arkuszy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23888936" w14:textId="77777777" w:rsidR="008B6EFF" w:rsidRPr="00D63F70" w:rsidRDefault="008B6EFF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740FA332" w14:textId="48049603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5E23BE74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057EDB3C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koszaliński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EAD30D6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053769BF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pełna aktualizacja BDOT10k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028349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Mielno - 9 arkuszy</w:t>
            </w:r>
          </w:p>
          <w:p w14:paraId="39E07C5C" w14:textId="7A4BDF90" w:rsidR="00C33B74" w:rsidRPr="00D63F70" w:rsidRDefault="00C33B74" w:rsidP="00C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(w tym aktualizacja p. sławieńskiego w zakresie 1 arkusza)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14:paraId="72FBD02C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2659BD44" w14:textId="416E1515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16F4A3D6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60A56F22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5A550E1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721CA64C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024944A" w14:textId="1C063923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g. Biesiekierz – 1 arkusz</w:t>
            </w:r>
          </w:p>
        </w:tc>
        <w:tc>
          <w:tcPr>
            <w:tcW w:w="2188" w:type="dxa"/>
            <w:vMerge/>
            <w:shd w:val="clear" w:color="auto" w:fill="auto"/>
            <w:vAlign w:val="center"/>
          </w:tcPr>
          <w:p w14:paraId="372B8C17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188C18D1" w14:textId="1CAA1072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5BBEA022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43950254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68730CC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4B67EB9C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DB8DA2" w14:textId="3BECC3EB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Sianów – 2 arkusze</w:t>
            </w:r>
          </w:p>
          <w:p w14:paraId="6CC68FEB" w14:textId="4BCC8023" w:rsidR="00C33B74" w:rsidRPr="00D63F70" w:rsidRDefault="00C33B74" w:rsidP="00C3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(w tym aktualizacja p. sławieńskiego w zakresie 1 arkusza)</w:t>
            </w:r>
          </w:p>
        </w:tc>
        <w:tc>
          <w:tcPr>
            <w:tcW w:w="2188" w:type="dxa"/>
            <w:vMerge/>
            <w:shd w:val="clear" w:color="auto" w:fill="auto"/>
            <w:vAlign w:val="center"/>
          </w:tcPr>
          <w:p w14:paraId="4345A0D5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6BB971FF" w14:textId="6137E6CA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51A0D9E0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1C3C7C33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77573A9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4FE31101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51041CE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Polanów - 4 arkusze</w:t>
            </w:r>
          </w:p>
        </w:tc>
        <w:tc>
          <w:tcPr>
            <w:tcW w:w="2188" w:type="dxa"/>
            <w:vMerge/>
            <w:shd w:val="clear" w:color="auto" w:fill="auto"/>
            <w:vAlign w:val="center"/>
          </w:tcPr>
          <w:p w14:paraId="389DC44D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4239EC88" w14:textId="17808D8D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44572EA2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54007CA0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1B9DD6B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42701CCD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0DB086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Bobolice - 2 arkusze</w:t>
            </w:r>
          </w:p>
        </w:tc>
        <w:tc>
          <w:tcPr>
            <w:tcW w:w="2188" w:type="dxa"/>
            <w:vMerge/>
            <w:shd w:val="clear" w:color="auto" w:fill="auto"/>
            <w:vAlign w:val="center"/>
          </w:tcPr>
          <w:p w14:paraId="39C309F4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084DC9F1" w14:textId="0A61A42B" w:rsidTr="00C33B74">
        <w:trPr>
          <w:trHeight w:val="425"/>
        </w:trPr>
        <w:tc>
          <w:tcPr>
            <w:tcW w:w="1214" w:type="dxa"/>
            <w:vMerge w:val="restart"/>
            <w:shd w:val="clear" w:color="auto" w:fill="auto"/>
            <w:noWrap/>
            <w:vAlign w:val="center"/>
            <w:hideMark/>
          </w:tcPr>
          <w:p w14:paraId="4333EDCE" w14:textId="58E6672B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Część 3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6384121D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pyrzycki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CB7CE48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27181A4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pełna aktualizacja BDOT10k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87301E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Pyrzyce - 8 arkuszy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14:paraId="5EE3C6E2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5DBEC6AE" w14:textId="6351ADF5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2B48CA44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4911D289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BC6B1E7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20A3C67C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602352D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g. Przelewice - 1 arkusz</w:t>
            </w:r>
          </w:p>
        </w:tc>
        <w:tc>
          <w:tcPr>
            <w:tcW w:w="2188" w:type="dxa"/>
            <w:vMerge/>
            <w:shd w:val="clear" w:color="auto" w:fill="auto"/>
            <w:vAlign w:val="center"/>
          </w:tcPr>
          <w:p w14:paraId="4F8B7262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5C0BF547" w14:textId="33B00666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7AD8D80D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5883979A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B5BE28F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1F0F6C35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DB6E214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Lipiany - 3 arkusze</w:t>
            </w:r>
          </w:p>
        </w:tc>
        <w:tc>
          <w:tcPr>
            <w:tcW w:w="2188" w:type="dxa"/>
            <w:vMerge/>
            <w:shd w:val="clear" w:color="auto" w:fill="auto"/>
            <w:vAlign w:val="center"/>
          </w:tcPr>
          <w:p w14:paraId="02F24702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78370A63" w14:textId="239AC3F0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51CD80BB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7B3C2901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myśliborski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DFE0A71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5E36D4A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pełna aktualizacja BDOT10k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0E47A5D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Myślibórz - 6 arkuszy</w:t>
            </w:r>
          </w:p>
        </w:tc>
        <w:tc>
          <w:tcPr>
            <w:tcW w:w="2188" w:type="dxa"/>
            <w:vMerge w:val="restart"/>
            <w:shd w:val="clear" w:color="auto" w:fill="auto"/>
            <w:vAlign w:val="center"/>
          </w:tcPr>
          <w:p w14:paraId="035B881D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3E874C96" w14:textId="6981744F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7296788A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0B25B72B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0F09D53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69D05589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86E678C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Dębno - 4 arkusze</w:t>
            </w:r>
          </w:p>
        </w:tc>
        <w:tc>
          <w:tcPr>
            <w:tcW w:w="2188" w:type="dxa"/>
            <w:vMerge/>
            <w:shd w:val="clear" w:color="auto" w:fill="auto"/>
            <w:vAlign w:val="center"/>
          </w:tcPr>
          <w:p w14:paraId="2657E83F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B74" w:rsidRPr="00D63F70" w14:paraId="25CD932B" w14:textId="157581CB" w:rsidTr="00C33B74">
        <w:trPr>
          <w:trHeight w:val="425"/>
        </w:trPr>
        <w:tc>
          <w:tcPr>
            <w:tcW w:w="1214" w:type="dxa"/>
            <w:vMerge/>
            <w:shd w:val="clear" w:color="auto" w:fill="auto"/>
            <w:vAlign w:val="center"/>
            <w:hideMark/>
          </w:tcPr>
          <w:p w14:paraId="6791F187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14:paraId="42AA9EDD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69D5882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7D592CFE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1200E33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sz w:val="20"/>
                <w:szCs w:val="20"/>
              </w:rPr>
              <w:t>m. Barlinek - 3 arkusze</w:t>
            </w:r>
          </w:p>
        </w:tc>
        <w:tc>
          <w:tcPr>
            <w:tcW w:w="2188" w:type="dxa"/>
            <w:vMerge/>
            <w:shd w:val="clear" w:color="auto" w:fill="auto"/>
            <w:vAlign w:val="center"/>
          </w:tcPr>
          <w:p w14:paraId="58011878" w14:textId="77777777" w:rsidR="00C33B74" w:rsidRPr="00D63F70" w:rsidRDefault="00C33B74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BEEC16" w14:textId="2A5BC10C" w:rsidR="004B2249" w:rsidRPr="00D63F70" w:rsidRDefault="00C378EF" w:rsidP="00C33B74">
      <w:pPr>
        <w:ind w:left="-709"/>
        <w:jc w:val="both"/>
        <w:rPr>
          <w:rFonts w:ascii="Times New Roman" w:eastAsia="Times New Roman" w:hAnsi="Times New Roman" w:cs="Times New Roman"/>
          <w:b/>
          <w:i/>
        </w:rPr>
      </w:pPr>
      <w:r w:rsidRPr="00D63F70">
        <w:rPr>
          <w:rFonts w:ascii="Times New Roman" w:eastAsia="Times New Roman" w:hAnsi="Times New Roman" w:cs="Times New Roman"/>
        </w:rPr>
        <w:t xml:space="preserve"> </w:t>
      </w:r>
    </w:p>
    <w:p w14:paraId="6B1297EF" w14:textId="6CCD60A3" w:rsidR="00DB5521" w:rsidRPr="00D63F70" w:rsidRDefault="00DB5521" w:rsidP="00DB5521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D63F70">
        <w:rPr>
          <w:rFonts w:ascii="Times New Roman" w:eastAsia="Times New Roman" w:hAnsi="Times New Roman" w:cs="Times New Roman"/>
          <w:b/>
          <w:color w:val="000000"/>
        </w:rPr>
        <w:t xml:space="preserve">dla zadania opcjonalnego: </w:t>
      </w: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560"/>
        <w:gridCol w:w="1559"/>
        <w:gridCol w:w="3685"/>
        <w:gridCol w:w="2127"/>
      </w:tblGrid>
      <w:tr w:rsidR="00DB5521" w:rsidRPr="00D63F70" w14:paraId="75BDAF70" w14:textId="77777777" w:rsidTr="009C1D77">
        <w:trPr>
          <w:trHeight w:val="499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37C31D" w14:textId="602ABB05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Podział zamówienia na części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4517AF" w14:textId="3D1A6746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powiatu/miasta na prawach powiatu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AA80D8" w14:textId="3841F9C2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Termin ostatniej aktualizacji BDOT10k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1DCA70" w14:textId="347772C2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Zakres aktualizacji BDOT10k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EC2113" w14:textId="69EFF249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Wartość całkowita brutto</w:t>
            </w:r>
          </w:p>
        </w:tc>
      </w:tr>
      <w:tr w:rsidR="00DB5521" w:rsidRPr="00D63F70" w14:paraId="7D5513D9" w14:textId="77777777" w:rsidTr="009C1D77">
        <w:trPr>
          <w:trHeight w:val="499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5E37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2B27A3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993F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FB144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30846D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B5521" w:rsidRPr="00D63F70" w14:paraId="4B840CCB" w14:textId="77777777" w:rsidTr="009C1D77">
        <w:trPr>
          <w:trHeight w:val="499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6C42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3106B5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025B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6242A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D6478F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B5521" w:rsidRPr="00D63F70" w14:paraId="1F75D17D" w14:textId="77777777" w:rsidTr="009C1D77">
        <w:trPr>
          <w:trHeight w:val="425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AB67" w14:textId="52294DFB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OPCJA Część 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5839" w14:textId="031DF58B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kamieński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5952" w14:textId="48E53741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39E19" w14:textId="499701A0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pełna aktualizacja BDOT10k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C993" w14:textId="4D35B5A3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B5521" w:rsidRPr="00D63F70" w14:paraId="622AF984" w14:textId="77777777" w:rsidTr="009C1D77">
        <w:trPr>
          <w:trHeight w:val="425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6E06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85D7" w14:textId="736A6BCB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goleniowski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62A5" w14:textId="6EC830A5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F301A" w14:textId="25ECD731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pełna aktualizacja BDOT10k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3F51" w14:textId="20860E6D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B5521" w:rsidRPr="00D63F70" w14:paraId="51DF22F0" w14:textId="77777777" w:rsidTr="009C1D77">
        <w:trPr>
          <w:trHeight w:val="425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16CB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3B6B" w14:textId="76FBD49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stargardzki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5143" w14:textId="420A7A4E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C4591" w14:textId="343596FA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pełna aktualizacja BDOT10k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976E" w14:textId="51E427C4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B5521" w:rsidRPr="00D63F70" w14:paraId="46C77FB1" w14:textId="77777777" w:rsidTr="009C1D77">
        <w:trPr>
          <w:trHeight w:val="42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3211" w14:textId="15A17D23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OPCJA </w:t>
            </w: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Część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B110" w14:textId="6AF5E862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białogardzki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6218" w14:textId="2FDD082B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FDCC" w14:textId="06912BC1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pełna aktualizacja BDOT10k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5518" w14:textId="38D65E93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B5521" w:rsidRPr="00D63F70" w14:paraId="0A1686A3" w14:textId="77777777" w:rsidTr="009C1D77">
        <w:trPr>
          <w:trHeight w:val="42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7A72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5CC0" w14:textId="10F7B422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gryficki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1CFA" w14:textId="15141372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5398" w14:textId="6F6BAD9D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pełna aktualizacja BDOT10k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F7F0" w14:textId="12F6F51D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B5521" w:rsidRPr="00D63F70" w14:paraId="2F9C39AE" w14:textId="77777777" w:rsidTr="009C1D77">
        <w:trPr>
          <w:trHeight w:val="42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C387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E13D" w14:textId="6FC2E040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kołobrzeski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E122" w14:textId="0AC31E9D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DED8" w14:textId="3C409C1D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pełna aktualizacja BDOT10k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A4C" w14:textId="2726067E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B5521" w:rsidRPr="00D63F70" w14:paraId="496A4879" w14:textId="77777777" w:rsidTr="009C1D77">
        <w:trPr>
          <w:trHeight w:val="42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9A69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6B95" w14:textId="624E2A53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sławieński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313D" w14:textId="6F235ABC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993F" w14:textId="16DF311D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pełna aktualizacja BDOT10k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E68B" w14:textId="78D3E903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B5521" w:rsidRPr="00D63F70" w14:paraId="6C0865AA" w14:textId="77777777" w:rsidTr="009C1D77">
        <w:trPr>
          <w:trHeight w:val="42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2BF7" w14:textId="6F4A7138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OPCJA Część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6CAF" w14:textId="448DACF5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szczecinecki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5A21" w14:textId="18CED4BC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74B0" w14:textId="6627F085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pełna aktualizacja BDOT10k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4F78" w14:textId="749EFEBD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B5521" w:rsidRPr="00D63F70" w14:paraId="61146111" w14:textId="77777777" w:rsidTr="009C1D77">
        <w:trPr>
          <w:trHeight w:val="42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1802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C8D7" w14:textId="1550C70B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drawski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97DA" w14:textId="69022634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656F" w14:textId="69616C31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pełna aktualizacja BDOT10k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01A1" w14:textId="129F932C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B5521" w:rsidRPr="00D63F70" w14:paraId="7CF16386" w14:textId="77777777" w:rsidTr="009C1D77">
        <w:trPr>
          <w:trHeight w:val="42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B260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E79D" w14:textId="328FF4FF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świdwiński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4A9A" w14:textId="159B707D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C43E" w14:textId="6AAB44FC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pełna aktualizacja BDOT10k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779C" w14:textId="0EDDB1DD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B5521" w:rsidRPr="00D63F70" w14:paraId="29BE7BB5" w14:textId="77777777" w:rsidTr="009C1D77">
        <w:trPr>
          <w:trHeight w:val="42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134D" w14:textId="77777777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4220" w14:textId="71D74254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wałecki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6E3C" w14:textId="46DD098F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DEDF" w14:textId="1900800C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63F7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pełna aktualizacja BDOT10k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DA25" w14:textId="69FD2B92" w:rsidR="00DB5521" w:rsidRPr="00D63F70" w:rsidRDefault="00DB5521" w:rsidP="00E5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D8952A0" w14:textId="307D7A66" w:rsidR="004B2249" w:rsidRPr="00D63F70" w:rsidRDefault="004B2249" w:rsidP="00DB5521">
      <w:pPr>
        <w:tabs>
          <w:tab w:val="left" w:pos="1000"/>
        </w:tabs>
        <w:jc w:val="both"/>
        <w:rPr>
          <w:rFonts w:ascii="Times New Roman" w:eastAsia="Times New Roman" w:hAnsi="Times New Roman" w:cs="Times New Roman"/>
        </w:rPr>
      </w:pPr>
    </w:p>
    <w:p w14:paraId="58CD6648" w14:textId="4D6368ED" w:rsidR="00DB5521" w:rsidRPr="00D63F70" w:rsidRDefault="000D1A18" w:rsidP="00DB5521">
      <w:pPr>
        <w:tabs>
          <w:tab w:val="left" w:pos="1000"/>
        </w:tabs>
        <w:jc w:val="both"/>
        <w:rPr>
          <w:rFonts w:ascii="Times New Roman" w:eastAsia="Times New Roman" w:hAnsi="Times New Roman" w:cs="Times New Roman"/>
        </w:rPr>
      </w:pPr>
      <w:r w:rsidRPr="00D63F70">
        <w:rPr>
          <w:rFonts w:ascii="Times New Roman" w:eastAsia="Times New Roman" w:hAnsi="Times New Roman" w:cs="Times New Roman"/>
          <w:b/>
        </w:rPr>
        <w:t>Załącznik graficzny  - BDOT10k_SOK_RIIP_2_0.</w:t>
      </w:r>
    </w:p>
    <w:p w14:paraId="79BD20C3" w14:textId="77777777" w:rsidR="000D1A18" w:rsidRPr="00D63F70" w:rsidRDefault="000D1A18">
      <w:pPr>
        <w:jc w:val="both"/>
        <w:rPr>
          <w:rFonts w:ascii="Times New Roman" w:eastAsia="Times New Roman" w:hAnsi="Times New Roman" w:cs="Times New Roman"/>
        </w:rPr>
      </w:pPr>
    </w:p>
    <w:p w14:paraId="5C421EB8" w14:textId="5373D398" w:rsidR="00C53A7C" w:rsidRPr="00D63F70" w:rsidRDefault="006D2FD5">
      <w:pPr>
        <w:jc w:val="both"/>
        <w:rPr>
          <w:rFonts w:ascii="Times New Roman" w:eastAsia="Times New Roman" w:hAnsi="Times New Roman" w:cs="Times New Roman"/>
        </w:rPr>
      </w:pPr>
      <w:r w:rsidRPr="00D63F70">
        <w:rPr>
          <w:rFonts w:ascii="Times New Roman" w:eastAsia="Times New Roman" w:hAnsi="Times New Roman" w:cs="Times New Roman"/>
        </w:rPr>
        <w:t>Dodatkowe sugestie i uwagi Wykonawcy:</w:t>
      </w:r>
    </w:p>
    <w:p w14:paraId="484F04F7" w14:textId="77777777" w:rsidR="00C53A7C" w:rsidRPr="00D63F70" w:rsidRDefault="006D2FD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D63F70">
        <w:rPr>
          <w:rFonts w:ascii="Times New Roman" w:eastAsia="Times New Roman" w:hAnsi="Times New Roman" w:cs="Times New Roman"/>
        </w:rPr>
        <w:t>………</w:t>
      </w:r>
    </w:p>
    <w:p w14:paraId="3F2B5A06" w14:textId="77777777" w:rsidR="00C53A7C" w:rsidRPr="00D63F70" w:rsidRDefault="006D2FD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D63F70">
        <w:rPr>
          <w:rFonts w:ascii="Times New Roman" w:eastAsia="Times New Roman" w:hAnsi="Times New Roman" w:cs="Times New Roman"/>
        </w:rPr>
        <w:t>………</w:t>
      </w:r>
    </w:p>
    <w:p w14:paraId="3656B9AB" w14:textId="77777777" w:rsidR="00C53A7C" w:rsidRPr="00DB5521" w:rsidRDefault="00C53A7C">
      <w:pPr>
        <w:jc w:val="both"/>
        <w:rPr>
          <w:rFonts w:ascii="Times New Roman" w:eastAsia="Times New Roman" w:hAnsi="Times New Roman" w:cs="Times New Roman"/>
        </w:rPr>
      </w:pPr>
    </w:p>
    <w:sectPr w:rsidR="00C53A7C" w:rsidRPr="00DB55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DFF30" w14:textId="77777777" w:rsidR="009714FE" w:rsidRDefault="009714FE">
      <w:pPr>
        <w:spacing w:after="0" w:line="240" w:lineRule="auto"/>
      </w:pPr>
      <w:r>
        <w:separator/>
      </w:r>
    </w:p>
  </w:endnote>
  <w:endnote w:type="continuationSeparator" w:id="0">
    <w:p w14:paraId="7BAA23E4" w14:textId="77777777" w:rsidR="009714FE" w:rsidRDefault="0097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610AD" w14:textId="77777777" w:rsidR="00C53A7C" w:rsidRDefault="006D2FD5">
    <w:pPr>
      <w:spacing w:before="240" w:after="240"/>
      <w:jc w:val="center"/>
    </w:pPr>
    <w:r>
      <w:rPr>
        <w:sz w:val="18"/>
        <w:szCs w:val="18"/>
      </w:rPr>
      <w:t>„Projekt nr: FEPZ.01.05-IZ.00-0001/24-00 wspófinansowany przez Unię Europejską ze środków Europejskiego Funduszu Rozwoju Regionalnego w ramach Funduszy Europejskich dla Pomorza Zachodniego 2021-2027”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220DB" w14:textId="77777777" w:rsidR="009714FE" w:rsidRDefault="009714FE">
      <w:pPr>
        <w:spacing w:after="0" w:line="240" w:lineRule="auto"/>
      </w:pPr>
      <w:r>
        <w:separator/>
      </w:r>
    </w:p>
  </w:footnote>
  <w:footnote w:type="continuationSeparator" w:id="0">
    <w:p w14:paraId="0110049C" w14:textId="77777777" w:rsidR="009714FE" w:rsidRDefault="00971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C53A7C" w:rsidRDefault="006D2FD5">
    <w:r>
      <w:rPr>
        <w:noProof/>
      </w:rPr>
      <w:drawing>
        <wp:inline distT="114300" distB="114300" distL="114300" distR="114300" wp14:anchorId="3A52A4BB" wp14:editId="07777777">
          <wp:extent cx="5760410" cy="4191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C116C"/>
    <w:multiLevelType w:val="multilevel"/>
    <w:tmpl w:val="02B660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1BD25D1"/>
    <w:multiLevelType w:val="hybridMultilevel"/>
    <w:tmpl w:val="DEFE35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7C"/>
    <w:rsid w:val="00000F22"/>
    <w:rsid w:val="00074CF8"/>
    <w:rsid w:val="000D1A18"/>
    <w:rsid w:val="001221CB"/>
    <w:rsid w:val="0014746A"/>
    <w:rsid w:val="00266550"/>
    <w:rsid w:val="002B66C3"/>
    <w:rsid w:val="003620DD"/>
    <w:rsid w:val="003757FF"/>
    <w:rsid w:val="00384F8B"/>
    <w:rsid w:val="0039489A"/>
    <w:rsid w:val="00470385"/>
    <w:rsid w:val="004B2249"/>
    <w:rsid w:val="004C11C0"/>
    <w:rsid w:val="00595E3D"/>
    <w:rsid w:val="006D2FD5"/>
    <w:rsid w:val="007014FA"/>
    <w:rsid w:val="007A167E"/>
    <w:rsid w:val="007C04CC"/>
    <w:rsid w:val="00827D12"/>
    <w:rsid w:val="008467D8"/>
    <w:rsid w:val="008A532A"/>
    <w:rsid w:val="008B6EFF"/>
    <w:rsid w:val="00902FE0"/>
    <w:rsid w:val="009714FE"/>
    <w:rsid w:val="009C1D77"/>
    <w:rsid w:val="00BE6F0C"/>
    <w:rsid w:val="00C33B74"/>
    <w:rsid w:val="00C378EF"/>
    <w:rsid w:val="00C53A7C"/>
    <w:rsid w:val="00D63F70"/>
    <w:rsid w:val="00DB5521"/>
    <w:rsid w:val="00E10539"/>
    <w:rsid w:val="00E341E7"/>
    <w:rsid w:val="00E478D6"/>
    <w:rsid w:val="00E53A21"/>
    <w:rsid w:val="00E83677"/>
    <w:rsid w:val="00E9005A"/>
    <w:rsid w:val="00ED1131"/>
    <w:rsid w:val="2B095F4F"/>
    <w:rsid w:val="485BAF35"/>
    <w:rsid w:val="71228D26"/>
    <w:rsid w:val="71EFA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075F"/>
  <w15:docId w15:val="{DA2755C7-EB70-409A-B557-930B6B58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1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D5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51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1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1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1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1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4D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D5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4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1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4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1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4D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5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0B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595E3D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7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6nvmWvVze6pjVaKrUzRe3YrF7A==">CgMxLjA4AHIhMURTSUtnY05hRTAzRUZXUGZQZDYza0l6MWdXaTZNZE5s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Nieznaj</dc:creator>
  <cp:lastModifiedBy>Mateusz Wójciak</cp:lastModifiedBy>
  <cp:revision>2</cp:revision>
  <dcterms:created xsi:type="dcterms:W3CDTF">2025-07-14T10:05:00Z</dcterms:created>
  <dcterms:modified xsi:type="dcterms:W3CDTF">2025-07-14T10:05:00Z</dcterms:modified>
</cp:coreProperties>
</file>