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8F3881" w:rsidRDefault="00777E09" w:rsidP="000936F9">
      <w:pPr>
        <w:jc w:val="right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BD2FC4">
        <w:rPr>
          <w:rFonts w:ascii="Myriad Pro" w:hAnsi="Myriad Pro"/>
          <w:sz w:val="20"/>
          <w:szCs w:val="20"/>
        </w:rPr>
        <w:t>w naborze ofert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BD2FC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777E09" w:rsidP="008F3881">
      <w:pPr>
        <w:ind w:left="1418" w:hanging="1418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BD2FC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BD2FC4">
        <w:rPr>
          <w:rFonts w:ascii="Myriad Pro" w:hAnsi="Myriad Pro"/>
          <w:sz w:val="20"/>
          <w:szCs w:val="20"/>
        </w:rPr>
        <w:t xml:space="preserve"> 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BD2FC4">
        <w:rPr>
          <w:rFonts w:ascii="Myriad Pro" w:hAnsi="Myriad Pro"/>
          <w:b/>
          <w:sz w:val="20"/>
          <w:szCs w:val="20"/>
        </w:rPr>
        <w:t>Nabór ofert w ramach „Grantów Strażackich”</w:t>
      </w:r>
    </w:p>
    <w:p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8F3881" w:rsidRDefault="00554B70" w:rsidP="00BD2FC4">
      <w:pPr>
        <w:pStyle w:val="NormalnyWeb"/>
        <w:spacing w:before="0" w:beforeAutospacing="0" w:after="0" w:afterAutospacing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BD2FC4" w:rsidRPr="00BD2FC4">
        <w:rPr>
          <w:rFonts w:ascii="Myriad Pro" w:hAnsi="Myriad Pro" w:cs="Arial"/>
          <w:sz w:val="20"/>
        </w:rPr>
        <w:t>Wykonanie prac remontowych, modernizacyjnych i konserwatorskich w budynkach OSP</w:t>
      </w:r>
    </w:p>
    <w:p w:rsidR="00BD2FC4" w:rsidRDefault="00BD2FC4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16A" w:rsidRDefault="00B1216A" w:rsidP="000936F9">
      <w:r>
        <w:separator/>
      </w:r>
    </w:p>
  </w:endnote>
  <w:endnote w:type="continuationSeparator" w:id="0">
    <w:p w:rsidR="00B1216A" w:rsidRDefault="00B1216A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CD4E6E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121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B1216A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CD4E6E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CD4E6E" w:rsidRPr="005F5ABD">
      <w:rPr>
        <w:sz w:val="18"/>
        <w:szCs w:val="18"/>
      </w:rPr>
      <w:fldChar w:fldCharType="separate"/>
    </w:r>
    <w:r w:rsidR="002F7DCE">
      <w:rPr>
        <w:noProof/>
        <w:sz w:val="18"/>
        <w:szCs w:val="18"/>
      </w:rPr>
      <w:t>1</w:t>
    </w:r>
    <w:r w:rsidR="00CD4E6E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CD4E6E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CD4E6E" w:rsidRPr="005F5ABD">
      <w:rPr>
        <w:sz w:val="18"/>
        <w:szCs w:val="18"/>
      </w:rPr>
      <w:fldChar w:fldCharType="separate"/>
    </w:r>
    <w:r w:rsidR="002F7DCE">
      <w:rPr>
        <w:noProof/>
        <w:sz w:val="18"/>
        <w:szCs w:val="18"/>
      </w:rPr>
      <w:t>1</w:t>
    </w:r>
    <w:r w:rsidR="00CD4E6E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16A" w:rsidRDefault="00B1216A" w:rsidP="000936F9">
      <w:r>
        <w:separator/>
      </w:r>
    </w:p>
  </w:footnote>
  <w:footnote w:type="continuationSeparator" w:id="0">
    <w:p w:rsidR="00B1216A" w:rsidRDefault="00B1216A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83B25"/>
    <w:rsid w:val="000936F9"/>
    <w:rsid w:val="001F0572"/>
    <w:rsid w:val="00244340"/>
    <w:rsid w:val="00266A8A"/>
    <w:rsid w:val="002F7DCE"/>
    <w:rsid w:val="00301D52"/>
    <w:rsid w:val="003041CF"/>
    <w:rsid w:val="00321CC7"/>
    <w:rsid w:val="00365E06"/>
    <w:rsid w:val="003B4550"/>
    <w:rsid w:val="003F3CF7"/>
    <w:rsid w:val="00473C01"/>
    <w:rsid w:val="00554B70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8C0FB7"/>
    <w:rsid w:val="008F3881"/>
    <w:rsid w:val="009348AF"/>
    <w:rsid w:val="00984307"/>
    <w:rsid w:val="00A267D1"/>
    <w:rsid w:val="00A27E22"/>
    <w:rsid w:val="00A45929"/>
    <w:rsid w:val="00B1216A"/>
    <w:rsid w:val="00B2155A"/>
    <w:rsid w:val="00B635E0"/>
    <w:rsid w:val="00B8747B"/>
    <w:rsid w:val="00B9608F"/>
    <w:rsid w:val="00BA77BA"/>
    <w:rsid w:val="00BB2A55"/>
    <w:rsid w:val="00BD2FC4"/>
    <w:rsid w:val="00BD579D"/>
    <w:rsid w:val="00CD4E6E"/>
    <w:rsid w:val="00D040E0"/>
    <w:rsid w:val="00D12D2F"/>
    <w:rsid w:val="00D235F5"/>
    <w:rsid w:val="00D4246F"/>
    <w:rsid w:val="00DF350C"/>
    <w:rsid w:val="00FC0F68"/>
    <w:rsid w:val="00FD1ED5"/>
    <w:rsid w:val="00FE6929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mmarczak</cp:lastModifiedBy>
  <cp:revision>3</cp:revision>
  <cp:lastPrinted>2020-07-01T07:14:00Z</cp:lastPrinted>
  <dcterms:created xsi:type="dcterms:W3CDTF">2020-06-29T11:47:00Z</dcterms:created>
  <dcterms:modified xsi:type="dcterms:W3CDTF">2020-07-01T07:14:00Z</dcterms:modified>
</cp:coreProperties>
</file>