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CB" w:rsidRPr="00310DD5" w:rsidRDefault="00005ACB" w:rsidP="00005ACB">
      <w:pPr>
        <w:ind w:left="4956" w:firstLine="708"/>
        <w:jc w:val="both"/>
        <w:rPr>
          <w:sz w:val="16"/>
          <w:szCs w:val="16"/>
        </w:rPr>
      </w:pPr>
      <w:r w:rsidRPr="00310DD5">
        <w:rPr>
          <w:sz w:val="16"/>
          <w:szCs w:val="16"/>
        </w:rPr>
        <w:t xml:space="preserve">Załącznik </w:t>
      </w:r>
    </w:p>
    <w:p w:rsidR="00005ACB" w:rsidRPr="00310DD5" w:rsidRDefault="00005ACB" w:rsidP="00005ACB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 Uchwały Nr </w:t>
      </w:r>
      <w:r>
        <w:rPr>
          <w:sz w:val="16"/>
          <w:szCs w:val="16"/>
        </w:rPr>
        <w:t>1463</w:t>
      </w:r>
      <w:r>
        <w:rPr>
          <w:sz w:val="16"/>
          <w:szCs w:val="16"/>
        </w:rPr>
        <w:t>/14</w:t>
      </w:r>
    </w:p>
    <w:p w:rsidR="00005ACB" w:rsidRPr="00310DD5" w:rsidRDefault="00005ACB" w:rsidP="00005ACB">
      <w:pPr>
        <w:ind w:left="4956" w:firstLine="708"/>
        <w:jc w:val="both"/>
        <w:rPr>
          <w:sz w:val="16"/>
          <w:szCs w:val="16"/>
        </w:rPr>
      </w:pPr>
      <w:r w:rsidRPr="00310DD5">
        <w:rPr>
          <w:sz w:val="16"/>
          <w:szCs w:val="16"/>
        </w:rPr>
        <w:t>Zarządu Województwa Zachodniopomorskiego</w:t>
      </w:r>
    </w:p>
    <w:p w:rsidR="00005ACB" w:rsidRPr="00310DD5" w:rsidRDefault="00005ACB" w:rsidP="00005ACB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 dnia </w:t>
      </w:r>
      <w:r>
        <w:rPr>
          <w:sz w:val="16"/>
          <w:szCs w:val="16"/>
        </w:rPr>
        <w:t>19</w:t>
      </w:r>
      <w:bookmarkStart w:id="0" w:name="_GoBack"/>
      <w:bookmarkEnd w:id="0"/>
      <w:r>
        <w:rPr>
          <w:sz w:val="16"/>
          <w:szCs w:val="16"/>
        </w:rPr>
        <w:t xml:space="preserve"> sierpnia  2014 r.</w:t>
      </w:r>
    </w:p>
    <w:p w:rsidR="00005ACB" w:rsidRDefault="00005ACB" w:rsidP="00005ACB">
      <w:pPr>
        <w:shd w:val="clear" w:color="auto" w:fill="FFFFFF"/>
        <w:ind w:firstLine="392"/>
        <w:jc w:val="center"/>
        <w:rPr>
          <w:b/>
          <w:color w:val="000000"/>
          <w:spacing w:val="1"/>
          <w:sz w:val="24"/>
        </w:rPr>
      </w:pPr>
    </w:p>
    <w:p w:rsidR="00005ACB" w:rsidRPr="00310DD5" w:rsidRDefault="00005ACB" w:rsidP="00005ACB">
      <w:pPr>
        <w:shd w:val="clear" w:color="auto" w:fill="FFFFFF"/>
        <w:ind w:firstLine="392"/>
        <w:jc w:val="center"/>
        <w:rPr>
          <w:b/>
          <w:color w:val="000000"/>
          <w:spacing w:val="1"/>
          <w:sz w:val="24"/>
        </w:rPr>
      </w:pPr>
    </w:p>
    <w:p w:rsidR="00005ACB" w:rsidRPr="00CA4C0D" w:rsidRDefault="00005ACB" w:rsidP="00005ACB">
      <w:pPr>
        <w:jc w:val="center"/>
        <w:rPr>
          <w:b/>
        </w:rPr>
      </w:pPr>
      <w:r>
        <w:rPr>
          <w:b/>
        </w:rPr>
        <w:t xml:space="preserve">Podział udzielonej </w:t>
      </w:r>
      <w:r w:rsidRPr="00CA4C0D">
        <w:rPr>
          <w:b/>
        </w:rPr>
        <w:t>dotacji</w:t>
      </w:r>
      <w:r>
        <w:rPr>
          <w:b/>
        </w:rPr>
        <w:t xml:space="preserve"> podmiotom niepublicznym wyłonionym w ramach otwartego konkursu ofert </w:t>
      </w:r>
      <w:r w:rsidRPr="00CA4C0D">
        <w:rPr>
          <w:b/>
        </w:rPr>
        <w:t>na wsparcie realizacji zadania</w:t>
      </w:r>
      <w:r>
        <w:rPr>
          <w:b/>
        </w:rPr>
        <w:t xml:space="preserve"> publicznych</w:t>
      </w:r>
      <w:r w:rsidRPr="00CA4C0D">
        <w:rPr>
          <w:b/>
        </w:rPr>
        <w:t xml:space="preserve"> </w:t>
      </w:r>
      <w:r>
        <w:rPr>
          <w:b/>
        </w:rPr>
        <w:br/>
      </w:r>
      <w:r w:rsidRPr="00CA4C0D">
        <w:rPr>
          <w:b/>
        </w:rPr>
        <w:t xml:space="preserve">z zakresu </w:t>
      </w:r>
      <w:r>
        <w:rPr>
          <w:b/>
        </w:rPr>
        <w:t>edukacji ekologicznej w 2014 roku</w:t>
      </w:r>
    </w:p>
    <w:p w:rsidR="00005ACB" w:rsidRPr="003261FC" w:rsidRDefault="00005ACB" w:rsidP="00005ACB"/>
    <w:p w:rsidR="00005ACB" w:rsidRPr="003261FC" w:rsidRDefault="00005ACB" w:rsidP="00005ACB"/>
    <w:p w:rsidR="00005ACB" w:rsidRDefault="00005ACB" w:rsidP="00005ACB"/>
    <w:tbl>
      <w:tblPr>
        <w:tblW w:w="0" w:type="auto"/>
        <w:jc w:val="center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134"/>
        <w:gridCol w:w="3260"/>
        <w:gridCol w:w="1276"/>
        <w:gridCol w:w="1701"/>
        <w:gridCol w:w="1703"/>
        <w:tblGridChange w:id="1">
          <w:tblGrid>
            <w:gridCol w:w="572"/>
            <w:gridCol w:w="1134"/>
            <w:gridCol w:w="3260"/>
            <w:gridCol w:w="1276"/>
            <w:gridCol w:w="1701"/>
            <w:gridCol w:w="1703"/>
          </w:tblGrid>
        </w:tblGridChange>
      </w:tblGrid>
      <w:tr w:rsidR="00005ACB" w:rsidRPr="00244574" w:rsidTr="004D3E1E">
        <w:trPr>
          <w:trHeight w:val="93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5ACB" w:rsidRPr="00244574" w:rsidRDefault="00005ACB" w:rsidP="004D3E1E">
            <w:pPr>
              <w:ind w:left="-111" w:right="-108" w:firstLine="111"/>
              <w:jc w:val="center"/>
              <w:rPr>
                <w:b/>
              </w:rPr>
            </w:pPr>
            <w:r w:rsidRPr="00244574">
              <w:rPr>
                <w:b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5ACB" w:rsidRPr="00244574" w:rsidRDefault="00005ACB" w:rsidP="004D3E1E">
            <w:pPr>
              <w:ind w:left="-111" w:right="-108" w:firstLine="111"/>
              <w:jc w:val="center"/>
              <w:rPr>
                <w:b/>
              </w:rPr>
            </w:pPr>
            <w:r w:rsidRPr="00244574">
              <w:rPr>
                <w:b/>
              </w:rPr>
              <w:t>Nr oferty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5ACB" w:rsidRPr="00244574" w:rsidRDefault="00005ACB" w:rsidP="004D3E1E">
            <w:pPr>
              <w:jc w:val="center"/>
              <w:rPr>
                <w:b/>
                <w:color w:val="000000"/>
                <w:spacing w:val="-1"/>
              </w:rPr>
            </w:pPr>
            <w:r w:rsidRPr="00244574">
              <w:rPr>
                <w:b/>
              </w:rPr>
              <w:t xml:space="preserve">Nazwa </w:t>
            </w:r>
            <w:r w:rsidRPr="00244574">
              <w:rPr>
                <w:b/>
                <w:color w:val="000000"/>
                <w:spacing w:val="-1"/>
              </w:rPr>
              <w:t>podmiotu</w:t>
            </w:r>
          </w:p>
          <w:p w:rsidR="00005ACB" w:rsidRPr="00244574" w:rsidRDefault="00005ACB" w:rsidP="004D3E1E">
            <w:pPr>
              <w:jc w:val="center"/>
              <w:rPr>
                <w:b/>
              </w:rPr>
            </w:pPr>
            <w:r w:rsidRPr="00244574">
              <w:rPr>
                <w:b/>
                <w:color w:val="000000"/>
                <w:spacing w:val="-2"/>
              </w:rPr>
              <w:t xml:space="preserve">rekomendowanego </w:t>
            </w:r>
            <w:r>
              <w:rPr>
                <w:b/>
                <w:color w:val="000000"/>
                <w:spacing w:val="-2"/>
              </w:rPr>
              <w:br/>
            </w:r>
            <w:r w:rsidRPr="00244574">
              <w:rPr>
                <w:b/>
                <w:color w:val="000000"/>
                <w:spacing w:val="-2"/>
              </w:rPr>
              <w:t xml:space="preserve">do udzielenia dotacji </w:t>
            </w:r>
            <w:r>
              <w:rPr>
                <w:b/>
                <w:color w:val="000000"/>
                <w:spacing w:val="-2"/>
              </w:rPr>
              <w:br/>
            </w:r>
            <w:r w:rsidRPr="00244574">
              <w:rPr>
                <w:b/>
                <w:color w:val="000000"/>
                <w:spacing w:val="-2"/>
              </w:rPr>
              <w:t>przez Komisję Konkursową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5ACB" w:rsidRPr="00244574" w:rsidRDefault="00005ACB" w:rsidP="004D3E1E">
            <w:pPr>
              <w:ind w:left="-108" w:right="-64"/>
              <w:jc w:val="center"/>
              <w:rPr>
                <w:b/>
              </w:rPr>
            </w:pPr>
            <w:r w:rsidRPr="00244574">
              <w:rPr>
                <w:b/>
              </w:rPr>
              <w:t>Liczba uzyskanych punktów</w:t>
            </w:r>
          </w:p>
          <w:p w:rsidR="00005ACB" w:rsidRPr="00244574" w:rsidRDefault="00005ACB" w:rsidP="004D3E1E">
            <w:pPr>
              <w:ind w:left="-108" w:right="-64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5ACB" w:rsidRPr="00244574" w:rsidRDefault="00005ACB" w:rsidP="004D3E1E">
            <w:pPr>
              <w:ind w:left="-108" w:right="-64"/>
              <w:jc w:val="center"/>
              <w:rPr>
                <w:b/>
              </w:rPr>
            </w:pPr>
            <w:r w:rsidRPr="00244574">
              <w:rPr>
                <w:b/>
              </w:rPr>
              <w:t>Wnioskowana kwota dotacji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5ACB" w:rsidRPr="00244574" w:rsidRDefault="00005ACB" w:rsidP="004D3E1E">
            <w:pPr>
              <w:jc w:val="center"/>
              <w:rPr>
                <w:b/>
              </w:rPr>
            </w:pPr>
            <w:r w:rsidRPr="00244574">
              <w:rPr>
                <w:b/>
              </w:rPr>
              <w:t>Proponowana kwota dotacji</w:t>
            </w:r>
          </w:p>
          <w:p w:rsidR="00005ACB" w:rsidRPr="00244574" w:rsidRDefault="00005ACB" w:rsidP="004D3E1E">
            <w:pPr>
              <w:jc w:val="center"/>
              <w:rPr>
                <w:b/>
              </w:rPr>
            </w:pPr>
          </w:p>
        </w:tc>
      </w:tr>
      <w:tr w:rsidR="00005ACB" w:rsidRPr="00244574" w:rsidTr="004D3E1E">
        <w:trPr>
          <w:trHeight w:val="97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CB" w:rsidRPr="00244574" w:rsidRDefault="00005ACB" w:rsidP="004D3E1E">
            <w:pPr>
              <w:jc w:val="center"/>
            </w:pPr>
            <w:r w:rsidRPr="0024457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CB" w:rsidRPr="00244574" w:rsidRDefault="00005ACB" w:rsidP="004D3E1E">
            <w:pPr>
              <w:jc w:val="center"/>
            </w:pPr>
            <w:r w:rsidRPr="00AF4530">
              <w:t>2-7/2014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CB" w:rsidRPr="00244574" w:rsidRDefault="00005ACB" w:rsidP="004D3E1E">
            <w:r w:rsidRPr="00AF4530">
              <w:t>Stowarzyszenie Akademia Wspierania Inicjatyw Społecznych „AWIS”, Nowogard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CB" w:rsidRPr="00244574" w:rsidRDefault="00005ACB" w:rsidP="004D3E1E">
            <w:pPr>
              <w:jc w:val="center"/>
            </w:pPr>
            <w:r w:rsidRPr="00AF4530">
              <w:t>47,2/55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CB" w:rsidRPr="00244574" w:rsidRDefault="00005ACB" w:rsidP="004D3E1E">
            <w:pPr>
              <w:jc w:val="right"/>
            </w:pPr>
            <w:r>
              <w:t>36 785,00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CB" w:rsidRPr="00244574" w:rsidRDefault="00005ACB" w:rsidP="004D3E1E">
            <w:pPr>
              <w:jc w:val="right"/>
            </w:pPr>
            <w:r>
              <w:t>36 785,00</w:t>
            </w:r>
          </w:p>
        </w:tc>
      </w:tr>
      <w:tr w:rsidR="00005ACB" w:rsidRPr="00244574" w:rsidTr="004D3E1E">
        <w:trPr>
          <w:trHeight w:val="85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CB" w:rsidRPr="00244574" w:rsidRDefault="00005ACB" w:rsidP="004D3E1E">
            <w:pPr>
              <w:jc w:val="center"/>
            </w:pPr>
            <w:r w:rsidRPr="0024457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CB" w:rsidRPr="00244574" w:rsidRDefault="00005ACB" w:rsidP="004D3E1E">
            <w:pPr>
              <w:jc w:val="center"/>
            </w:pPr>
            <w:r w:rsidRPr="00AF4530">
              <w:t>2-4/2014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CB" w:rsidRPr="00244574" w:rsidRDefault="00005ACB" w:rsidP="004D3E1E">
            <w:r w:rsidRPr="00AF4530">
              <w:t xml:space="preserve">Liga Ochrony Przyrody, </w:t>
            </w:r>
            <w:r>
              <w:br/>
            </w:r>
            <w:r w:rsidRPr="00AF4530">
              <w:t>Okręg w Szczecinie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CB" w:rsidRPr="00244574" w:rsidRDefault="00005ACB" w:rsidP="004D3E1E">
            <w:pPr>
              <w:jc w:val="center"/>
            </w:pPr>
            <w:r w:rsidRPr="00AF4530">
              <w:t>39,2/55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CB" w:rsidRPr="00244574" w:rsidRDefault="00005ACB" w:rsidP="004D3E1E">
            <w:pPr>
              <w:jc w:val="right"/>
            </w:pPr>
            <w:r>
              <w:t>45 900,00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CB" w:rsidRPr="00244574" w:rsidRDefault="00005ACB" w:rsidP="004D3E1E">
            <w:pPr>
              <w:jc w:val="right"/>
            </w:pPr>
            <w:r>
              <w:t>40 400,00</w:t>
            </w:r>
          </w:p>
        </w:tc>
      </w:tr>
      <w:tr w:rsidR="00005ACB" w:rsidRPr="00244574" w:rsidTr="004D3E1E">
        <w:trPr>
          <w:trHeight w:val="40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5ACB" w:rsidRPr="00244574" w:rsidRDefault="00005ACB" w:rsidP="004D3E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ACB" w:rsidRPr="00244574" w:rsidRDefault="00005ACB" w:rsidP="004D3E1E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ACB" w:rsidRPr="00244574" w:rsidRDefault="00005ACB" w:rsidP="004D3E1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ACB" w:rsidRPr="00244574" w:rsidRDefault="00005ACB" w:rsidP="004D3E1E">
            <w:pPr>
              <w:jc w:val="center"/>
            </w:pPr>
            <w:r w:rsidRPr="00244574">
              <w:t>SUMA</w:t>
            </w:r>
            <w:r w:rsidRPr="00244574" w:rsidDel="00BD21E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CB" w:rsidRPr="00244574" w:rsidRDefault="00005ACB" w:rsidP="004D3E1E">
            <w:pPr>
              <w:jc w:val="right"/>
            </w:pPr>
            <w:r>
              <w:t>82 685,00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CB" w:rsidRPr="00244574" w:rsidRDefault="00005ACB" w:rsidP="004D3E1E">
            <w:pPr>
              <w:jc w:val="right"/>
            </w:pPr>
            <w:r>
              <w:t>77 185,00</w:t>
            </w:r>
          </w:p>
        </w:tc>
      </w:tr>
    </w:tbl>
    <w:p w:rsidR="00005ACB" w:rsidRPr="0006776A" w:rsidRDefault="00005ACB" w:rsidP="00005ACB"/>
    <w:p w:rsidR="00FC4C88" w:rsidRDefault="00FC4C88"/>
    <w:sectPr w:rsidR="00FC4C88" w:rsidSect="00FF2DAA"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8E"/>
    <w:rsid w:val="00005ACB"/>
    <w:rsid w:val="00ED1A8E"/>
    <w:rsid w:val="00F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AC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AC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2014-08-21T10:53:00Z</dcterms:created>
  <dcterms:modified xsi:type="dcterms:W3CDTF">2014-08-21T10:55:00Z</dcterms:modified>
</cp:coreProperties>
</file>