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61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9B5946" w:rsidRPr="009F3F22" w:rsidTr="009B59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0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0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1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9B5946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9B5946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9B5946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9B5946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9B5946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9B5946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9B5946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9B5946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9B5946">
        <w:trPr>
          <w:trHeight w:val="194"/>
        </w:trPr>
        <w:tc>
          <w:tcPr>
            <w:tcW w:w="420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EE38E4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</w:t>
            </w:r>
            <w:r w:rsidRPr="00BE2F84">
              <w:rPr>
                <w:sz w:val="12"/>
                <w:szCs w:val="12"/>
              </w:rPr>
              <w:t>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21 460 000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21 460 000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9B5946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9B5946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EE38E4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9B5946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9B5946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9B5946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9B5946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9B5946">
        <w:trPr>
          <w:trHeight w:val="309"/>
        </w:trPr>
        <w:tc>
          <w:tcPr>
            <w:tcW w:w="420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9B5946">
        <w:trPr>
          <w:trHeight w:val="290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9B5946">
        <w:trPr>
          <w:trHeight w:val="197"/>
        </w:trPr>
        <w:tc>
          <w:tcPr>
            <w:tcW w:w="420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8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9B5946">
        <w:trPr>
          <w:trHeight w:val="204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18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1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9B5946">
        <w:trPr>
          <w:trHeight w:val="262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92"/>
        </w:trPr>
        <w:tc>
          <w:tcPr>
            <w:tcW w:w="420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82"/>
        </w:trPr>
        <w:tc>
          <w:tcPr>
            <w:tcW w:w="420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9B5946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9B5946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lastRenderedPageBreak/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Szczecińsko-Polickie Przedsiębiorstwo </w:t>
            </w:r>
            <w:r w:rsidRPr="00FA4A8D">
              <w:rPr>
                <w:sz w:val="12"/>
                <w:szCs w:val="12"/>
              </w:rPr>
              <w:lastRenderedPageBreak/>
              <w:t>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27 140 000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27 140 000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9B5946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9B5946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9B5946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9B5946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9B5946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9B5946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9B5946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9B5946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9B5946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9B5946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9B5946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9B5946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9B5946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9B5946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9B5946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9B5946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9B5946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9B5946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9B5946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9B5946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9B5946">
        <w:trPr>
          <w:trHeight w:val="636"/>
        </w:trPr>
        <w:tc>
          <w:tcPr>
            <w:tcW w:w="420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9B5946">
        <w:trPr>
          <w:trHeight w:val="234"/>
        </w:trPr>
        <w:tc>
          <w:tcPr>
            <w:tcW w:w="420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9B5946">
        <w:trPr>
          <w:trHeight w:val="243"/>
        </w:trPr>
        <w:tc>
          <w:tcPr>
            <w:tcW w:w="420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9B5946">
        <w:trPr>
          <w:trHeight w:val="421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9B5946">
        <w:trPr>
          <w:trHeight w:val="159"/>
        </w:trPr>
        <w:tc>
          <w:tcPr>
            <w:tcW w:w="420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9B5946">
        <w:trPr>
          <w:trHeight w:val="384"/>
        </w:trPr>
        <w:tc>
          <w:tcPr>
            <w:tcW w:w="420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9B5946">
        <w:trPr>
          <w:trHeight w:val="281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9B5946">
        <w:trPr>
          <w:trHeight w:val="496"/>
        </w:trPr>
        <w:tc>
          <w:tcPr>
            <w:tcW w:w="420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262"/>
        </w:trPr>
        <w:tc>
          <w:tcPr>
            <w:tcW w:w="420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9B5946">
        <w:trPr>
          <w:trHeight w:val="378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51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9B5946">
        <w:trPr>
          <w:trHeight w:val="505"/>
        </w:trPr>
        <w:tc>
          <w:tcPr>
            <w:tcW w:w="420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349"/>
        </w:trPr>
        <w:tc>
          <w:tcPr>
            <w:tcW w:w="420" w:type="dxa"/>
            <w:vMerge w:val="restart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Zwiększenie energooszczędności w mieście Szczecin - modernizacja oświetlenia miejskiego</w:t>
            </w: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Gmina Miasto </w:t>
            </w:r>
            <w:r w:rsidR="00C14F9E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Szczecin</w:t>
            </w: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17 700 000,00</w:t>
            </w: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12 390 000,00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zmodernizowanych punktów oświetleniowych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8600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2019</w:t>
            </w: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9B5946">
        <w:trPr>
          <w:trHeight w:val="298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Ilość zaoszczędzonej energii elektrycznej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3 668,3 MWh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51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2956,6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9B5946">
        <w:trPr>
          <w:trHeight w:val="355"/>
        </w:trPr>
        <w:tc>
          <w:tcPr>
            <w:tcW w:w="420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Zmniejszenie zużycia energii końcowej w wyniku realizacji projektów</w:t>
            </w:r>
          </w:p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Pr="00A54DB0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54DB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13 208,9 GJ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9B5946">
        <w:trPr>
          <w:trHeight w:val="412"/>
        </w:trPr>
        <w:tc>
          <w:tcPr>
            <w:tcW w:w="420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9B5946">
        <w:trPr>
          <w:trHeight w:val="608"/>
        </w:trPr>
        <w:tc>
          <w:tcPr>
            <w:tcW w:w="420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9B5946">
        <w:trPr>
          <w:trHeight w:val="142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194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4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9B5946">
        <w:trPr>
          <w:trHeight w:val="14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5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14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5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01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odcinek od granicy z gminą Dygowo w m. Mierzyn do </w:t>
            </w:r>
            <w:r w:rsidRPr="00922554">
              <w:rPr>
                <w:sz w:val="12"/>
                <w:szCs w:val="12"/>
              </w:rPr>
              <w:lastRenderedPageBreak/>
              <w:t>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9B5946">
        <w:trPr>
          <w:trHeight w:val="18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>obiektów „</w:t>
            </w:r>
            <w:proofErr w:type="spellStart"/>
            <w:r w:rsidR="009732DD">
              <w:rPr>
                <w:sz w:val="12"/>
                <w:szCs w:val="12"/>
              </w:rPr>
              <w:t>Bike&amp;Ride</w:t>
            </w:r>
            <w:proofErr w:type="spellEnd"/>
            <w:r w:rsidR="009732D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0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9B5946">
        <w:trPr>
          <w:trHeight w:val="47"/>
        </w:trPr>
        <w:tc>
          <w:tcPr>
            <w:tcW w:w="420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9B5946">
        <w:trPr>
          <w:trHeight w:val="370"/>
        </w:trPr>
        <w:tc>
          <w:tcPr>
            <w:tcW w:w="420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9B5946">
        <w:trPr>
          <w:trHeight w:val="27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7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35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9B5946">
        <w:trPr>
          <w:trHeight w:val="2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3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34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2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8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9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7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="00B77F5D">
              <w:rPr>
                <w:sz w:val="12"/>
                <w:szCs w:val="12"/>
              </w:rPr>
              <w:t>Bike&amp;Ride</w:t>
            </w:r>
            <w:proofErr w:type="spellEnd"/>
            <w:r w:rsidR="00B77F5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2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304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</w:t>
            </w:r>
            <w:r w:rsidRPr="00BE2F84">
              <w:rPr>
                <w:sz w:val="12"/>
                <w:szCs w:val="12"/>
              </w:rPr>
              <w:t>cibórz, do granicy z Gminą Karlino w m. Kłopotowo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2 249 608,24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9B5946" w:rsidRPr="009F3F22" w:rsidTr="009B5946">
        <w:trPr>
          <w:trHeight w:val="561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4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 xml:space="preserve">wój zrównoważonej mobilności </w:t>
            </w:r>
            <w:r w:rsidRPr="00BE2F84">
              <w:rPr>
                <w:sz w:val="12"/>
                <w:szCs w:val="12"/>
              </w:rPr>
              <w:lastRenderedPageBreak/>
              <w:t>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grudzień/2019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32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4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9B5946">
        <w:trPr>
          <w:trHeight w:val="5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6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24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9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76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9B5946">
        <w:trPr>
          <w:trHeight w:val="47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340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9B5946">
        <w:trPr>
          <w:trHeight w:val="164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Zasięg zrealizowanych przedsięwzięć </w:t>
            </w:r>
            <w:r>
              <w:rPr>
                <w:sz w:val="12"/>
                <w:szCs w:val="12"/>
              </w:rPr>
              <w:lastRenderedPageBreak/>
              <w:t>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sieci dróg rowerowych na terenie Gminy i Miasta Sianów - ul. Dworcowa w m.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611 289,00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610 059,00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401 910,00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21,91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6 120 000,00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6,75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1,2 M/rok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zintegrowanych węzłów </w:t>
            </w:r>
            <w:r>
              <w:rPr>
                <w:sz w:val="12"/>
                <w:szCs w:val="12"/>
              </w:rPr>
              <w:lastRenderedPageBreak/>
              <w:t>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168"/>
        </w:trPr>
        <w:tc>
          <w:tcPr>
            <w:tcW w:w="420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 xml:space="preserve">Państwowe Gospodarstwo Wodne Wody Polskie Regionalny </w:t>
            </w:r>
            <w:r w:rsidRPr="00955D6E">
              <w:rPr>
                <w:sz w:val="12"/>
                <w:szCs w:val="12"/>
              </w:rPr>
              <w:lastRenderedPageBreak/>
              <w:t>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lastRenderedPageBreak/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68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9B5946">
        <w:trPr>
          <w:trHeight w:val="30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94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9B5946">
        <w:trPr>
          <w:trHeight w:val="180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93"/>
        </w:trPr>
        <w:tc>
          <w:tcPr>
            <w:tcW w:w="420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9B5946">
        <w:trPr>
          <w:cantSplit/>
          <w:trHeight w:val="35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9B5946">
        <w:trPr>
          <w:cantSplit/>
          <w:trHeight w:val="39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9B5946">
        <w:trPr>
          <w:cantSplit/>
          <w:trHeight w:val="21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4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9B5946">
        <w:trPr>
          <w:cantSplit/>
          <w:trHeight w:val="28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430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9B5946">
        <w:trPr>
          <w:cantSplit/>
          <w:trHeight w:val="348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9B5946">
        <w:trPr>
          <w:cantSplit/>
          <w:trHeight w:val="304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9B5946">
        <w:trPr>
          <w:cantSplit/>
          <w:trHeight w:val="3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9B5946">
        <w:trPr>
          <w:cantSplit/>
          <w:trHeight w:val="67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50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9B5946">
        <w:trPr>
          <w:cantSplit/>
          <w:trHeight w:val="24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9B5946">
        <w:trPr>
          <w:cantSplit/>
          <w:trHeight w:val="2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12 780 000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12 780 000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4 470 000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9B5946">
        <w:trPr>
          <w:trHeight w:val="86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9B5946">
        <w:trPr>
          <w:trHeight w:val="19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5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9B5946">
        <w:trPr>
          <w:cantSplit/>
          <w:trHeight w:val="19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9B5946">
        <w:trPr>
          <w:cantSplit/>
          <w:trHeight w:val="54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9B5946">
        <w:trPr>
          <w:trHeight w:val="203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9B5946">
        <w:trPr>
          <w:trHeight w:val="206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cantSplit/>
          <w:trHeight w:val="228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9B5946">
        <w:trPr>
          <w:cantSplit/>
          <w:trHeight w:val="268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CF7B60" w:rsidRDefault="00CF7B60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CF7B6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</w:t>
            </w:r>
            <w:bookmarkStart w:id="2" w:name="_GoBack"/>
            <w:bookmarkEnd w:id="2"/>
            <w:r w:rsidRPr="00FA4A8D">
              <w:rPr>
                <w:sz w:val="12"/>
                <w:szCs w:val="12"/>
              </w:rPr>
              <w:t>dowanych dróg gminnych</w:t>
            </w:r>
          </w:p>
        </w:tc>
        <w:tc>
          <w:tcPr>
            <w:tcW w:w="992" w:type="dxa"/>
            <w:shd w:val="clear" w:color="auto" w:fill="auto"/>
          </w:tcPr>
          <w:p w:rsidR="0064406E" w:rsidRDefault="0064406E" w:rsidP="0064406E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9B5946">
        <w:trPr>
          <w:trHeight w:val="275"/>
        </w:trPr>
        <w:tc>
          <w:tcPr>
            <w:tcW w:w="420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Podniesienie atrakcyjności oraz poprawa dostępności regionu poprzez usprawnienie połączeń do planowanej drogi ek</w:t>
            </w:r>
            <w:r w:rsidRPr="00BE2F84">
              <w:rPr>
                <w:sz w:val="12"/>
                <w:szCs w:val="12"/>
              </w:rPr>
              <w:t>spresowej S6 wraz z wprowadzeniem alternatywnych ro</w:t>
            </w:r>
            <w:r w:rsidRPr="00EE38E4">
              <w:rPr>
                <w:sz w:val="12"/>
                <w:szCs w:val="12"/>
              </w:rPr>
              <w:t>związań transportowych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9B5946" w:rsidRPr="009F3F22" w:rsidTr="009B5946">
        <w:trPr>
          <w:trHeight w:val="280"/>
        </w:trPr>
        <w:tc>
          <w:tcPr>
            <w:tcW w:w="420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9B5946">
        <w:trPr>
          <w:trHeight w:val="66"/>
        </w:trPr>
        <w:tc>
          <w:tcPr>
            <w:tcW w:w="420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9B5946">
        <w:trPr>
          <w:cantSplit/>
          <w:trHeight w:val="3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9B5946">
        <w:trPr>
          <w:cantSplit/>
          <w:trHeight w:val="25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117513" w:rsidRPr="009F3F22" w:rsidTr="009B5946">
        <w:trPr>
          <w:cantSplit/>
          <w:trHeight w:val="20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9B5946">
        <w:trPr>
          <w:cantSplit/>
          <w:trHeight w:val="2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9B5946">
        <w:trPr>
          <w:cantSplit/>
          <w:trHeight w:val="23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9B5946">
        <w:trPr>
          <w:cantSplit/>
          <w:trHeight w:val="24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9B5946">
        <w:trPr>
          <w:cantSplit/>
          <w:trHeight w:val="24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9B5946">
        <w:trPr>
          <w:cantSplit/>
          <w:trHeight w:val="18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9B5946">
        <w:trPr>
          <w:cantSplit/>
          <w:trHeight w:val="23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9B5946">
        <w:trPr>
          <w:cantSplit/>
          <w:trHeight w:val="26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9B5946">
        <w:trPr>
          <w:cantSplit/>
          <w:trHeight w:val="288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trHeight w:val="285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117513" w:rsidRPr="009F3F22" w:rsidTr="009B5946">
        <w:trPr>
          <w:trHeight w:val="143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117513" w:rsidRPr="009F3F22" w:rsidTr="009B5946">
        <w:trPr>
          <w:trHeight w:val="288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Del="005A0365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2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117513" w:rsidRPr="009F3F22" w:rsidTr="009B5946">
        <w:trPr>
          <w:cantSplit/>
          <w:trHeight w:val="144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117513" w:rsidRPr="009F3F22" w:rsidTr="009B5946">
        <w:trPr>
          <w:cantSplit/>
          <w:trHeight w:val="15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117513" w:rsidRPr="009F3F22" w:rsidTr="009B5946">
        <w:trPr>
          <w:cantSplit/>
          <w:trHeight w:val="15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117513" w:rsidRPr="009F3F22" w:rsidTr="009B5946">
        <w:trPr>
          <w:cantSplit/>
          <w:trHeight w:val="300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cantSplit/>
          <w:trHeight w:val="226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117513" w:rsidRPr="009F3F22" w:rsidTr="009B5946">
        <w:trPr>
          <w:cantSplit/>
          <w:trHeight w:val="412"/>
        </w:trPr>
        <w:tc>
          <w:tcPr>
            <w:tcW w:w="420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117513" w:rsidRPr="009F3F22" w:rsidTr="009B5946">
        <w:trPr>
          <w:trHeight w:val="294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trHeight w:val="24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113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9B5946">
        <w:trPr>
          <w:trHeight w:val="5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97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117513" w:rsidRPr="009F3F22" w:rsidTr="009B5946">
        <w:trPr>
          <w:trHeight w:val="96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trHeight w:val="277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117513" w:rsidRPr="009F3F22" w:rsidTr="009B5946">
        <w:trPr>
          <w:trHeight w:val="266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117513" w:rsidRPr="006E6285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117513" w:rsidRPr="00FA4A8D" w:rsidRDefault="00117513" w:rsidP="006E628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62B0D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D0408A" w:rsidRDefault="00117513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D0408A" w:rsidRDefault="00117513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FE38A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FE38A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9B5946">
        <w:trPr>
          <w:cantSplit/>
          <w:trHeight w:val="30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4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2"/>
        </w:trPr>
        <w:tc>
          <w:tcPr>
            <w:tcW w:w="420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5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24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82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117513" w:rsidRPr="009F3F22" w:rsidTr="009B5946">
        <w:trPr>
          <w:cantSplit/>
          <w:trHeight w:val="18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117513" w:rsidRPr="009F3F22" w:rsidTr="009B5946">
        <w:trPr>
          <w:cantSplit/>
          <w:trHeight w:val="5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70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117513" w:rsidRPr="00FA4A8D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117513" w:rsidRPr="009F3F22" w:rsidTr="009B5946">
        <w:trPr>
          <w:cantSplit/>
          <w:trHeight w:val="27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70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16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2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50528E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73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47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0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341D21" w:rsidRDefault="00117513" w:rsidP="00EF2E56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341D21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341D21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17513" w:rsidRPr="00E80EEA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117513" w:rsidRPr="00E80EEA" w:rsidRDefault="00117513" w:rsidP="00EF2E56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117513" w:rsidRPr="009F3F22" w:rsidTr="009B5946">
        <w:trPr>
          <w:cantSplit/>
          <w:trHeight w:val="72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53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72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E80EEA" w:rsidRDefault="00117513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E80EEA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E573E2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117513" w:rsidRPr="004E6D6A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117513" w:rsidRPr="004E6D6A" w:rsidRDefault="00117513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8"/>
        </w:trPr>
        <w:tc>
          <w:tcPr>
            <w:tcW w:w="420" w:type="dxa"/>
            <w:vMerge/>
          </w:tcPr>
          <w:p w:rsidR="00117513" w:rsidRPr="004E6D6A" w:rsidRDefault="00117513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024438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8D0A2F" w:rsidRDefault="00117513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A67688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117513" w:rsidRPr="009F3F22" w:rsidTr="009B5946">
        <w:trPr>
          <w:cantSplit/>
          <w:trHeight w:val="20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136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6"/>
        </w:trPr>
        <w:tc>
          <w:tcPr>
            <w:tcW w:w="420" w:type="dxa"/>
            <w:vMerge w:val="restart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"/>
        </w:trPr>
        <w:tc>
          <w:tcPr>
            <w:tcW w:w="420" w:type="dxa"/>
            <w:vMerge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345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 64 768 121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29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117513" w:rsidRPr="00FA4A8D" w:rsidRDefault="00117513" w:rsidP="00EF2E56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 24 391 952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691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 1 074 394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117513" w:rsidRPr="00F748E8" w:rsidRDefault="00117513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D521E5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132 278 140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117513" w:rsidRPr="009F3F22" w:rsidTr="009B5946">
        <w:trPr>
          <w:cantSplit/>
          <w:trHeight w:val="492"/>
        </w:trPr>
        <w:tc>
          <w:tcPr>
            <w:tcW w:w="420" w:type="dxa"/>
          </w:tcPr>
          <w:p w:rsidR="00117513" w:rsidRPr="001A110C" w:rsidRDefault="00117513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117513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117513" w:rsidRPr="008D0A2F" w:rsidRDefault="00117513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624" w:rsidRDefault="006F3624" w:rsidP="008D0891">
      <w:pPr>
        <w:spacing w:line="240" w:lineRule="auto"/>
      </w:pPr>
      <w:r>
        <w:separator/>
      </w:r>
    </w:p>
  </w:endnote>
  <w:endnote w:type="continuationSeparator" w:id="0">
    <w:p w:rsidR="006F3624" w:rsidRDefault="006F3624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77F" w:rsidRDefault="00B6177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77F" w:rsidRDefault="00B6177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77F" w:rsidRDefault="00B617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624" w:rsidRDefault="006F3624" w:rsidP="008D0891">
      <w:pPr>
        <w:spacing w:line="240" w:lineRule="auto"/>
      </w:pPr>
      <w:r>
        <w:separator/>
      </w:r>
    </w:p>
  </w:footnote>
  <w:footnote w:type="continuationSeparator" w:id="0">
    <w:p w:rsidR="006F3624" w:rsidRDefault="006F3624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77F" w:rsidRDefault="00B6177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77F" w:rsidRDefault="00B6177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77F" w:rsidRDefault="00B6177F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177F" w:rsidRDefault="00B6177F" w:rsidP="00B60D9B">
    <w:pPr>
      <w:pStyle w:val="Nagwek"/>
      <w:jc w:val="center"/>
    </w:pPr>
  </w:p>
  <w:p w:rsidR="00B6177F" w:rsidRPr="00311B4B" w:rsidRDefault="00B6177F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33FB"/>
    <w:rsid w:val="0003451B"/>
    <w:rsid w:val="00035274"/>
    <w:rsid w:val="00036C6F"/>
    <w:rsid w:val="00040284"/>
    <w:rsid w:val="00044628"/>
    <w:rsid w:val="000454B7"/>
    <w:rsid w:val="00047F2E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632A9"/>
    <w:rsid w:val="00165806"/>
    <w:rsid w:val="00166069"/>
    <w:rsid w:val="0017124A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5855"/>
    <w:rsid w:val="0028350B"/>
    <w:rsid w:val="002A195A"/>
    <w:rsid w:val="002A2D18"/>
    <w:rsid w:val="002A5D7C"/>
    <w:rsid w:val="002A6E6A"/>
    <w:rsid w:val="002B660D"/>
    <w:rsid w:val="002B665B"/>
    <w:rsid w:val="002C1020"/>
    <w:rsid w:val="002C2A3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730"/>
    <w:rsid w:val="003807AF"/>
    <w:rsid w:val="00381800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F0050"/>
    <w:rsid w:val="003F090C"/>
    <w:rsid w:val="003F2019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62203"/>
    <w:rsid w:val="00466287"/>
    <w:rsid w:val="00467AF9"/>
    <w:rsid w:val="00467CCA"/>
    <w:rsid w:val="00473BAB"/>
    <w:rsid w:val="00475064"/>
    <w:rsid w:val="004974FA"/>
    <w:rsid w:val="004A3F33"/>
    <w:rsid w:val="004A62C6"/>
    <w:rsid w:val="004A7912"/>
    <w:rsid w:val="004B32A1"/>
    <w:rsid w:val="004B3592"/>
    <w:rsid w:val="004B3810"/>
    <w:rsid w:val="004B7CBA"/>
    <w:rsid w:val="004C1895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600D78"/>
    <w:rsid w:val="006057BB"/>
    <w:rsid w:val="00615121"/>
    <w:rsid w:val="006153C1"/>
    <w:rsid w:val="00616BFD"/>
    <w:rsid w:val="00617557"/>
    <w:rsid w:val="006249DD"/>
    <w:rsid w:val="00627168"/>
    <w:rsid w:val="00637574"/>
    <w:rsid w:val="0064406E"/>
    <w:rsid w:val="0066250A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1C49"/>
    <w:rsid w:val="00793AF0"/>
    <w:rsid w:val="00795AD5"/>
    <w:rsid w:val="007A3A10"/>
    <w:rsid w:val="007A5EDF"/>
    <w:rsid w:val="007A7333"/>
    <w:rsid w:val="007B2971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A00B5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7A75"/>
    <w:rsid w:val="00A26CC3"/>
    <w:rsid w:val="00A31107"/>
    <w:rsid w:val="00A315CD"/>
    <w:rsid w:val="00A319F6"/>
    <w:rsid w:val="00A54DB0"/>
    <w:rsid w:val="00A61C44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3E68"/>
    <w:rsid w:val="00A94F6C"/>
    <w:rsid w:val="00A9619F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51F0B"/>
    <w:rsid w:val="00B56092"/>
    <w:rsid w:val="00B60D9B"/>
    <w:rsid w:val="00B6177F"/>
    <w:rsid w:val="00B64522"/>
    <w:rsid w:val="00B664D6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D0E0C"/>
    <w:rsid w:val="00CE0A20"/>
    <w:rsid w:val="00CE3161"/>
    <w:rsid w:val="00CE4AB7"/>
    <w:rsid w:val="00CE5356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4FAF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5C0B"/>
    <w:rsid w:val="00F2368D"/>
    <w:rsid w:val="00F31E64"/>
    <w:rsid w:val="00F32365"/>
    <w:rsid w:val="00F35577"/>
    <w:rsid w:val="00F36C4D"/>
    <w:rsid w:val="00F37C6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15A4B-4A33-4A34-9A88-15F84C1C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11240</Words>
  <Characters>67443</Characters>
  <Application>Microsoft Office Word</Application>
  <DocSecurity>0</DocSecurity>
  <Lines>562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78526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2019-01-07T14:07:00Z</dcterms:created>
  <dcterms:modified xsi:type="dcterms:W3CDTF">2019-01-07T14:07:00Z</dcterms:modified>
</cp:coreProperties>
</file>