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23" w:rsidRPr="00515693" w:rsidRDefault="008A30A2" w:rsidP="00C4114B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</w:t>
      </w: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26094B"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="00EF5B68">
        <w:rPr>
          <w:rFonts w:ascii="Arial" w:hAnsi="Arial" w:cs="Arial"/>
          <w:b/>
          <w:bCs/>
          <w:sz w:val="20"/>
          <w:szCs w:val="20"/>
          <w:lang w:eastAsia="pl-PL"/>
        </w:rPr>
        <w:t>1</w:t>
      </w:r>
    </w:p>
    <w:p w:rsidR="00DB3FD2" w:rsidRDefault="00DB3FD2" w:rsidP="00DB3FD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70EB">
        <w:rPr>
          <w:rFonts w:ascii="Arial" w:hAnsi="Arial" w:cs="Arial"/>
          <w:b/>
          <w:bCs/>
          <w:sz w:val="20"/>
          <w:szCs w:val="20"/>
        </w:rPr>
        <w:t xml:space="preserve">do umowy nr </w:t>
      </w:r>
      <w:proofErr w:type="spellStart"/>
      <w:r w:rsidRPr="00F670EB">
        <w:rPr>
          <w:rFonts w:ascii="Arial" w:hAnsi="Arial" w:cs="Arial"/>
          <w:b/>
          <w:sz w:val="20"/>
          <w:szCs w:val="20"/>
        </w:rPr>
        <w:t>WZiPS</w:t>
      </w:r>
      <w:proofErr w:type="spellEnd"/>
      <w:r w:rsidRPr="00F670EB">
        <w:rPr>
          <w:rFonts w:ascii="Arial" w:hAnsi="Arial" w:cs="Arial"/>
          <w:b/>
          <w:sz w:val="20"/>
          <w:szCs w:val="20"/>
        </w:rPr>
        <w:t>-II/36/08 z dnia 27 czerwca 2008r.</w:t>
      </w:r>
    </w:p>
    <w:p w:rsidR="00DB3FD2" w:rsidRPr="00F670EB" w:rsidRDefault="00DB3FD2" w:rsidP="00DB3FD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670EB">
        <w:rPr>
          <w:rFonts w:ascii="Arial" w:hAnsi="Arial" w:cs="Arial"/>
          <w:b/>
          <w:bCs/>
          <w:sz w:val="20"/>
          <w:szCs w:val="20"/>
        </w:rPr>
        <w:t>o dofinansowanie kosztów działalności obsługowo-rehabilitacyjnej zakładu aktywności zawodowej</w:t>
      </w: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8D56D9">
        <w:rPr>
          <w:rFonts w:ascii="Arial" w:hAnsi="Arial" w:cs="Arial"/>
          <w:sz w:val="20"/>
          <w:szCs w:val="20"/>
          <w:lang w:eastAsia="pl-PL"/>
        </w:rPr>
        <w:t>warty w dniu  ………………………………..201</w:t>
      </w:r>
      <w:r w:rsidR="0026094B">
        <w:rPr>
          <w:rFonts w:ascii="Arial" w:hAnsi="Arial" w:cs="Arial"/>
          <w:sz w:val="20"/>
          <w:szCs w:val="20"/>
          <w:lang w:eastAsia="pl-PL"/>
        </w:rPr>
        <w:t>9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B4A23" w:rsidRPr="008E0FDB" w:rsidRDefault="009B4A23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B4A23" w:rsidRPr="003E59FA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F24B18" w:rsidRDefault="009B4A23" w:rsidP="00F24B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="00F24B18">
        <w:rPr>
          <w:rFonts w:eastAsia="Times New Roman" w:cs="Calibri"/>
          <w:color w:val="000000"/>
          <w:shd w:val="clear" w:color="auto" w:fill="FFFFFF"/>
          <w:lang w:eastAsia="pl-PL"/>
        </w:rPr>
        <w:t>reprezentowanym przez Zarząd Województwa w imieniu którego działają: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="0026094B">
        <w:rPr>
          <w:rFonts w:ascii="Arial" w:hAnsi="Arial" w:cs="Arial"/>
          <w:sz w:val="20"/>
          <w:szCs w:val="20"/>
          <w:lang w:eastAsia="pl-PL"/>
        </w:rPr>
        <w:t>…… - ………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="0026094B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>…..</w:t>
      </w:r>
      <w:r w:rsidR="0026094B">
        <w:rPr>
          <w:rFonts w:ascii="Arial" w:hAnsi="Arial" w:cs="Arial"/>
          <w:sz w:val="20"/>
          <w:szCs w:val="20"/>
          <w:lang w:eastAsia="pl-PL"/>
        </w:rPr>
        <w:t>Województwa Zachodniopomorskiego</w:t>
      </w:r>
      <w:r w:rsidRPr="003C6B50">
        <w:rPr>
          <w:rFonts w:ascii="Arial" w:hAnsi="Arial" w:cs="Arial"/>
          <w:sz w:val="20"/>
          <w:szCs w:val="20"/>
          <w:lang w:eastAsia="pl-PL"/>
        </w:rPr>
        <w:t>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="0026094B">
        <w:rPr>
          <w:rFonts w:ascii="Arial" w:hAnsi="Arial" w:cs="Arial"/>
          <w:sz w:val="20"/>
          <w:szCs w:val="20"/>
          <w:lang w:eastAsia="pl-PL"/>
        </w:rPr>
        <w:t>Województwa Zachodniopomorskiego</w:t>
      </w:r>
      <w:r w:rsidRPr="003C6B50">
        <w:rPr>
          <w:rFonts w:ascii="Arial" w:hAnsi="Arial" w:cs="Arial"/>
          <w:sz w:val="20"/>
          <w:szCs w:val="20"/>
          <w:lang w:eastAsia="pl-PL"/>
        </w:rPr>
        <w:t>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B4A23" w:rsidRPr="008E0FDB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</w:t>
      </w:r>
      <w:r w:rsidR="008D56D9">
        <w:rPr>
          <w:rFonts w:ascii="Arial" w:hAnsi="Arial" w:cs="Arial"/>
          <w:b/>
          <w:sz w:val="20"/>
          <w:szCs w:val="20"/>
          <w:lang w:eastAsia="pl-PL"/>
        </w:rPr>
        <w:t>Niepełnosprawnością Intelektualną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 w:rsidR="00A27178">
        <w:rPr>
          <w:rFonts w:ascii="Arial" w:hAnsi="Arial" w:cs="Arial"/>
          <w:b/>
          <w:sz w:val="20"/>
          <w:szCs w:val="20"/>
          <w:lang w:eastAsia="pl-PL"/>
        </w:rPr>
        <w:t>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</w:t>
      </w:r>
      <w:r w:rsidR="00A879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5721C">
        <w:rPr>
          <w:rFonts w:ascii="Arial" w:hAnsi="Arial" w:cs="Arial"/>
          <w:sz w:val="20"/>
          <w:szCs w:val="20"/>
          <w:lang w:eastAsia="pl-PL"/>
        </w:rPr>
        <w:t>671-10-30-458</w:t>
      </w:r>
      <w:r w:rsidRPr="003C6B50">
        <w:rPr>
          <w:rFonts w:ascii="Arial" w:hAnsi="Arial" w:cs="Arial"/>
          <w:sz w:val="20"/>
          <w:szCs w:val="20"/>
          <w:lang w:eastAsia="pl-PL"/>
        </w:rPr>
        <w:t>, ul</w:t>
      </w:r>
      <w:r w:rsidR="0045721C">
        <w:rPr>
          <w:rFonts w:ascii="Arial" w:hAnsi="Arial" w:cs="Arial"/>
          <w:sz w:val="20"/>
          <w:szCs w:val="20"/>
          <w:lang w:eastAsia="pl-PL"/>
        </w:rPr>
        <w:t>. Mazowiecka 29</w:t>
      </w:r>
      <w:r w:rsidRPr="003C6B50">
        <w:rPr>
          <w:rFonts w:ascii="Arial" w:hAnsi="Arial" w:cs="Arial"/>
          <w:sz w:val="20"/>
          <w:szCs w:val="20"/>
          <w:lang w:eastAsia="pl-PL"/>
        </w:rPr>
        <w:t>,</w:t>
      </w:r>
      <w:r w:rsidR="0045721C">
        <w:rPr>
          <w:rFonts w:ascii="Arial" w:hAnsi="Arial" w:cs="Arial"/>
          <w:sz w:val="20"/>
          <w:szCs w:val="20"/>
          <w:lang w:eastAsia="pl-PL"/>
        </w:rPr>
        <w:t>78-100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7178">
        <w:rPr>
          <w:rFonts w:ascii="Arial" w:hAnsi="Arial" w:cs="Arial"/>
          <w:sz w:val="20"/>
          <w:szCs w:val="20"/>
          <w:lang w:eastAsia="pl-PL"/>
        </w:rPr>
        <w:t>Kołobrzeg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B4A23" w:rsidRPr="00CB5C17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26094B">
      <w:pPr>
        <w:tabs>
          <w:tab w:val="left" w:pos="779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</w:t>
      </w:r>
      <w:r w:rsidR="0026094B">
        <w:rPr>
          <w:rFonts w:ascii="Arial" w:hAnsi="Arial" w:cs="Arial"/>
          <w:sz w:val="20"/>
          <w:szCs w:val="20"/>
          <w:lang w:eastAsia="pl-PL"/>
        </w:rPr>
        <w:t>………………..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="0026094B">
        <w:rPr>
          <w:rFonts w:ascii="Arial" w:hAnsi="Arial" w:cs="Arial"/>
          <w:sz w:val="20"/>
          <w:szCs w:val="20"/>
          <w:lang w:eastAsia="pl-PL"/>
        </w:rPr>
        <w:t>Zarządu Koła</w:t>
      </w:r>
      <w:r w:rsidRPr="003C6B50">
        <w:rPr>
          <w:rFonts w:ascii="Arial" w:hAnsi="Arial" w:cs="Arial"/>
          <w:sz w:val="20"/>
          <w:szCs w:val="20"/>
          <w:lang w:eastAsia="pl-PL"/>
        </w:rPr>
        <w:t>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</w:t>
      </w:r>
      <w:r w:rsidR="0026094B">
        <w:rPr>
          <w:rFonts w:ascii="Arial" w:hAnsi="Arial" w:cs="Arial"/>
          <w:sz w:val="20"/>
          <w:szCs w:val="20"/>
          <w:lang w:eastAsia="pl-PL"/>
        </w:rPr>
        <w:t>Zarz</w:t>
      </w:r>
      <w:r w:rsidR="00DB3FD2">
        <w:rPr>
          <w:rFonts w:ascii="Arial" w:hAnsi="Arial" w:cs="Arial"/>
          <w:sz w:val="20"/>
          <w:szCs w:val="20"/>
          <w:lang w:eastAsia="pl-PL"/>
        </w:rPr>
        <w:t>ą</w:t>
      </w:r>
      <w:r w:rsidR="0026094B">
        <w:rPr>
          <w:rFonts w:ascii="Arial" w:hAnsi="Arial" w:cs="Arial"/>
          <w:sz w:val="20"/>
          <w:szCs w:val="20"/>
          <w:lang w:eastAsia="pl-PL"/>
        </w:rPr>
        <w:t>du Koła</w:t>
      </w:r>
      <w:r w:rsidRPr="003C6B50">
        <w:rPr>
          <w:rFonts w:ascii="Arial" w:hAnsi="Arial" w:cs="Arial"/>
          <w:sz w:val="20"/>
          <w:szCs w:val="20"/>
          <w:lang w:eastAsia="pl-PL"/>
        </w:rPr>
        <w:t>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B4A23" w:rsidRPr="008E0FDB" w:rsidRDefault="00DB3FD2" w:rsidP="00DB3FD2">
      <w:pPr>
        <w:tabs>
          <w:tab w:val="left" w:pos="816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ab/>
      </w: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22112E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F2077" w:rsidRDefault="008D56D9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F2077">
        <w:rPr>
          <w:rFonts w:ascii="Arial" w:hAnsi="Arial" w:cs="Arial"/>
          <w:sz w:val="20"/>
          <w:szCs w:val="20"/>
          <w:lang w:eastAsia="pl-PL"/>
        </w:rPr>
        <w:t>Na podstawie § 1</w:t>
      </w:r>
      <w:r w:rsidR="00E305A7" w:rsidRPr="003F2077">
        <w:rPr>
          <w:rFonts w:ascii="Arial" w:hAnsi="Arial" w:cs="Arial"/>
          <w:sz w:val="20"/>
          <w:szCs w:val="20"/>
          <w:lang w:eastAsia="pl-PL"/>
        </w:rPr>
        <w:t>2</w:t>
      </w:r>
      <w:r w:rsidRPr="003F2077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1B29B3" w:rsidRPr="003F2077">
        <w:rPr>
          <w:rFonts w:ascii="Arial" w:hAnsi="Arial" w:cs="Arial"/>
          <w:sz w:val="20"/>
          <w:szCs w:val="20"/>
          <w:lang w:eastAsia="pl-PL"/>
        </w:rPr>
        <w:t>2</w:t>
      </w:r>
      <w:r w:rsidR="009B4A23" w:rsidRPr="003F207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05A7" w:rsidRPr="003F2077">
        <w:rPr>
          <w:rFonts w:ascii="Arial" w:hAnsi="Arial" w:cs="Arial"/>
          <w:sz w:val="20"/>
          <w:szCs w:val="20"/>
          <w:lang w:eastAsia="pl-PL"/>
        </w:rPr>
        <w:t xml:space="preserve">i 3 </w:t>
      </w:r>
      <w:r w:rsidR="009B4A23" w:rsidRPr="003F2077">
        <w:rPr>
          <w:rFonts w:ascii="Arial" w:hAnsi="Arial" w:cs="Arial"/>
          <w:sz w:val="20"/>
          <w:szCs w:val="20"/>
          <w:lang w:eastAsia="pl-PL"/>
        </w:rPr>
        <w:t>ww. umowy strony zgodnie postanawiają, co następuje:</w:t>
      </w:r>
    </w:p>
    <w:p w:rsidR="009B4A23" w:rsidRPr="0022112E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D56D9" w:rsidRPr="003E59FA" w:rsidRDefault="008D56D9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D56D9" w:rsidRPr="008D56D9" w:rsidRDefault="008D56D9" w:rsidP="008D5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>W związku ze zmianami pomiędzy poszczególnymi rodzajami kosztów zmianie ulega treść załącznika nr 1 do umowy, który otrzymuje brzmienie jak w załączeniu do niniejszego aneksu.</w:t>
      </w:r>
    </w:p>
    <w:p w:rsidR="008D56D9" w:rsidRDefault="008D56D9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Default="009B4A23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B4A23" w:rsidRPr="004F12BD" w:rsidRDefault="009B4A23" w:rsidP="00177D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</w:t>
      </w:r>
      <w:r w:rsidR="0026094B">
        <w:rPr>
          <w:rFonts w:ascii="Arial" w:hAnsi="Arial" w:cs="Arial"/>
          <w:sz w:val="20"/>
          <w:szCs w:val="20"/>
          <w:lang w:eastAsia="pl-PL"/>
        </w:rPr>
        <w:t>czterec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h jednobrzmiących egzemplarzach, w tym </w:t>
      </w:r>
      <w:r w:rsidR="0026094B">
        <w:rPr>
          <w:rFonts w:ascii="Arial" w:hAnsi="Arial" w:cs="Arial"/>
          <w:sz w:val="20"/>
          <w:szCs w:val="20"/>
          <w:lang w:eastAsia="pl-PL"/>
        </w:rPr>
        <w:t>dwa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29B3" w:rsidRDefault="001B29B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B4A23" w:rsidRPr="0018001F" w:rsidRDefault="009B4A23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B4A23" w:rsidRPr="003C6B50" w:rsidRDefault="009B4A23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B4A23" w:rsidRPr="003C6B50" w:rsidSect="0050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4C" w:rsidRDefault="00C4664C" w:rsidP="00D43CA0">
      <w:pPr>
        <w:spacing w:after="0" w:line="240" w:lineRule="auto"/>
      </w:pPr>
      <w:r>
        <w:separator/>
      </w:r>
    </w:p>
  </w:endnote>
  <w:endnote w:type="continuationSeparator" w:id="0">
    <w:p w:rsidR="00C4664C" w:rsidRDefault="00C4664C" w:rsidP="00D4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C" w:rsidRDefault="001A69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C" w:rsidRDefault="001A69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C" w:rsidRDefault="001A69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4C" w:rsidRDefault="00C4664C" w:rsidP="00D43CA0">
      <w:pPr>
        <w:spacing w:after="0" w:line="240" w:lineRule="auto"/>
      </w:pPr>
      <w:r>
        <w:separator/>
      </w:r>
    </w:p>
  </w:footnote>
  <w:footnote w:type="continuationSeparator" w:id="0">
    <w:p w:rsidR="00C4664C" w:rsidRDefault="00C4664C" w:rsidP="00D4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C" w:rsidRDefault="001A69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A0" w:rsidRDefault="00D43CA0" w:rsidP="00D43CA0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Załącznik Nr </w:t>
    </w:r>
    <w:r w:rsidR="001A694C">
      <w:rPr>
        <w:rFonts w:ascii="Arial" w:hAnsi="Arial" w:cs="Arial"/>
        <w:sz w:val="16"/>
        <w:szCs w:val="16"/>
      </w:rPr>
      <w:t>1</w:t>
    </w:r>
  </w:p>
  <w:p w:rsidR="00D43CA0" w:rsidRDefault="00D43CA0" w:rsidP="00D43CA0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 Uchwały Nr</w:t>
    </w:r>
    <w:r w:rsidR="00E40B25">
      <w:rPr>
        <w:rFonts w:ascii="Arial" w:hAnsi="Arial" w:cs="Arial"/>
        <w:sz w:val="16"/>
        <w:szCs w:val="16"/>
      </w:rPr>
      <w:t xml:space="preserve"> 1699</w:t>
    </w:r>
    <w:r>
      <w:rPr>
        <w:rFonts w:ascii="Arial" w:hAnsi="Arial" w:cs="Arial"/>
        <w:sz w:val="16"/>
        <w:szCs w:val="16"/>
      </w:rPr>
      <w:t>/19</w:t>
    </w:r>
  </w:p>
  <w:p w:rsidR="00D43CA0" w:rsidRDefault="00D43CA0" w:rsidP="00D43CA0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Zarządu Województwa</w:t>
    </w:r>
  </w:p>
  <w:p w:rsidR="00D43CA0" w:rsidRDefault="00D43CA0" w:rsidP="00D43CA0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Zachodniopomorskiego</w:t>
    </w:r>
  </w:p>
  <w:p w:rsidR="00D43CA0" w:rsidRDefault="00D43CA0" w:rsidP="00D43CA0">
    <w:pPr>
      <w:spacing w:after="0"/>
      <w:ind w:left="680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 dnia </w:t>
    </w:r>
    <w:r w:rsidR="00E40B25">
      <w:rPr>
        <w:rFonts w:ascii="Arial" w:hAnsi="Arial" w:cs="Arial"/>
        <w:sz w:val="16"/>
        <w:szCs w:val="16"/>
      </w:rPr>
      <w:t xml:space="preserve"> września </w:t>
    </w:r>
    <w:r>
      <w:rPr>
        <w:rFonts w:ascii="Arial" w:hAnsi="Arial" w:cs="Arial"/>
        <w:sz w:val="16"/>
        <w:szCs w:val="16"/>
      </w:rPr>
      <w:t>2019 r.</w:t>
    </w:r>
  </w:p>
  <w:p w:rsidR="00D43CA0" w:rsidRDefault="00D43C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C" w:rsidRDefault="001A69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10485"/>
    <w:rsid w:val="00046919"/>
    <w:rsid w:val="000520DB"/>
    <w:rsid w:val="000579E6"/>
    <w:rsid w:val="000742BE"/>
    <w:rsid w:val="00075BA0"/>
    <w:rsid w:val="00087E02"/>
    <w:rsid w:val="00093CF5"/>
    <w:rsid w:val="000B02C4"/>
    <w:rsid w:val="000F718B"/>
    <w:rsid w:val="00113CA8"/>
    <w:rsid w:val="00125BA2"/>
    <w:rsid w:val="00126889"/>
    <w:rsid w:val="001336BD"/>
    <w:rsid w:val="0014145D"/>
    <w:rsid w:val="00177DE7"/>
    <w:rsid w:val="0018001F"/>
    <w:rsid w:val="001A52B8"/>
    <w:rsid w:val="001A694C"/>
    <w:rsid w:val="001B29B3"/>
    <w:rsid w:val="001B44D1"/>
    <w:rsid w:val="001E1D0D"/>
    <w:rsid w:val="001E7A21"/>
    <w:rsid w:val="001F2A37"/>
    <w:rsid w:val="001F35C9"/>
    <w:rsid w:val="00215B9C"/>
    <w:rsid w:val="0022112E"/>
    <w:rsid w:val="00251CB5"/>
    <w:rsid w:val="0026094B"/>
    <w:rsid w:val="00283647"/>
    <w:rsid w:val="002A4A13"/>
    <w:rsid w:val="002B093B"/>
    <w:rsid w:val="002B49CD"/>
    <w:rsid w:val="002C078C"/>
    <w:rsid w:val="002C741D"/>
    <w:rsid w:val="002D1577"/>
    <w:rsid w:val="002F66DC"/>
    <w:rsid w:val="0031587F"/>
    <w:rsid w:val="0034275B"/>
    <w:rsid w:val="003C0324"/>
    <w:rsid w:val="003C4897"/>
    <w:rsid w:val="003C6868"/>
    <w:rsid w:val="003C6B50"/>
    <w:rsid w:val="003E4482"/>
    <w:rsid w:val="003E59FA"/>
    <w:rsid w:val="003F2077"/>
    <w:rsid w:val="0044765F"/>
    <w:rsid w:val="00452632"/>
    <w:rsid w:val="0045721C"/>
    <w:rsid w:val="00457386"/>
    <w:rsid w:val="004573A1"/>
    <w:rsid w:val="00457D1C"/>
    <w:rsid w:val="004667D5"/>
    <w:rsid w:val="00470D31"/>
    <w:rsid w:val="00472F75"/>
    <w:rsid w:val="004D2645"/>
    <w:rsid w:val="004F12BD"/>
    <w:rsid w:val="00506C90"/>
    <w:rsid w:val="00507EA0"/>
    <w:rsid w:val="0051027F"/>
    <w:rsid w:val="00512197"/>
    <w:rsid w:val="00515693"/>
    <w:rsid w:val="00516D66"/>
    <w:rsid w:val="00535E8A"/>
    <w:rsid w:val="0055371F"/>
    <w:rsid w:val="005577B9"/>
    <w:rsid w:val="005617E1"/>
    <w:rsid w:val="005646FA"/>
    <w:rsid w:val="005664CC"/>
    <w:rsid w:val="0058378B"/>
    <w:rsid w:val="005A3E16"/>
    <w:rsid w:val="005A6A2B"/>
    <w:rsid w:val="005D6092"/>
    <w:rsid w:val="00602B7A"/>
    <w:rsid w:val="00620FC0"/>
    <w:rsid w:val="0062209F"/>
    <w:rsid w:val="00625D18"/>
    <w:rsid w:val="00635BB5"/>
    <w:rsid w:val="00641069"/>
    <w:rsid w:val="00672574"/>
    <w:rsid w:val="006776AE"/>
    <w:rsid w:val="006942A4"/>
    <w:rsid w:val="006B6079"/>
    <w:rsid w:val="006C35DF"/>
    <w:rsid w:val="006C5F3D"/>
    <w:rsid w:val="006F390C"/>
    <w:rsid w:val="007009A4"/>
    <w:rsid w:val="0070327B"/>
    <w:rsid w:val="007036CD"/>
    <w:rsid w:val="0070519A"/>
    <w:rsid w:val="007A2440"/>
    <w:rsid w:val="007B6778"/>
    <w:rsid w:val="007F3F17"/>
    <w:rsid w:val="00801A1C"/>
    <w:rsid w:val="00807131"/>
    <w:rsid w:val="00840D2A"/>
    <w:rsid w:val="008420B4"/>
    <w:rsid w:val="008543F1"/>
    <w:rsid w:val="008578B2"/>
    <w:rsid w:val="00896217"/>
    <w:rsid w:val="008A30A2"/>
    <w:rsid w:val="008A4187"/>
    <w:rsid w:val="008A5402"/>
    <w:rsid w:val="008C65A3"/>
    <w:rsid w:val="008D56D9"/>
    <w:rsid w:val="008E0F04"/>
    <w:rsid w:val="008E0FDB"/>
    <w:rsid w:val="00915BCC"/>
    <w:rsid w:val="00922E92"/>
    <w:rsid w:val="009240F1"/>
    <w:rsid w:val="00936E1C"/>
    <w:rsid w:val="00944E88"/>
    <w:rsid w:val="009620F3"/>
    <w:rsid w:val="009841DE"/>
    <w:rsid w:val="00984872"/>
    <w:rsid w:val="009B4A23"/>
    <w:rsid w:val="009C7525"/>
    <w:rsid w:val="009D0537"/>
    <w:rsid w:val="009E04ED"/>
    <w:rsid w:val="009E27CE"/>
    <w:rsid w:val="00A23866"/>
    <w:rsid w:val="00A27178"/>
    <w:rsid w:val="00A37162"/>
    <w:rsid w:val="00A6190C"/>
    <w:rsid w:val="00A753FB"/>
    <w:rsid w:val="00A84569"/>
    <w:rsid w:val="00A879E9"/>
    <w:rsid w:val="00AA0037"/>
    <w:rsid w:val="00AB6390"/>
    <w:rsid w:val="00AC4CBE"/>
    <w:rsid w:val="00AE60A6"/>
    <w:rsid w:val="00AF2594"/>
    <w:rsid w:val="00AF2CBF"/>
    <w:rsid w:val="00B26DAF"/>
    <w:rsid w:val="00B35F77"/>
    <w:rsid w:val="00B40CF5"/>
    <w:rsid w:val="00B5613D"/>
    <w:rsid w:val="00B706C8"/>
    <w:rsid w:val="00B84181"/>
    <w:rsid w:val="00BA212E"/>
    <w:rsid w:val="00BD13B4"/>
    <w:rsid w:val="00BD1AB9"/>
    <w:rsid w:val="00BE5BF6"/>
    <w:rsid w:val="00C149E5"/>
    <w:rsid w:val="00C35121"/>
    <w:rsid w:val="00C36393"/>
    <w:rsid w:val="00C4114B"/>
    <w:rsid w:val="00C4664C"/>
    <w:rsid w:val="00C55A7E"/>
    <w:rsid w:val="00C61E21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24076"/>
    <w:rsid w:val="00D26C5B"/>
    <w:rsid w:val="00D43CA0"/>
    <w:rsid w:val="00D539F5"/>
    <w:rsid w:val="00D60015"/>
    <w:rsid w:val="00D73863"/>
    <w:rsid w:val="00D77C4D"/>
    <w:rsid w:val="00D86C03"/>
    <w:rsid w:val="00D91826"/>
    <w:rsid w:val="00D973FF"/>
    <w:rsid w:val="00DA228E"/>
    <w:rsid w:val="00DB2089"/>
    <w:rsid w:val="00DB3FD2"/>
    <w:rsid w:val="00DD51AE"/>
    <w:rsid w:val="00E00B91"/>
    <w:rsid w:val="00E152C3"/>
    <w:rsid w:val="00E305A7"/>
    <w:rsid w:val="00E40B25"/>
    <w:rsid w:val="00E70E2B"/>
    <w:rsid w:val="00E75FC9"/>
    <w:rsid w:val="00E77B8B"/>
    <w:rsid w:val="00E83929"/>
    <w:rsid w:val="00EC14A1"/>
    <w:rsid w:val="00EC491D"/>
    <w:rsid w:val="00ED6295"/>
    <w:rsid w:val="00ED70CC"/>
    <w:rsid w:val="00EF5B68"/>
    <w:rsid w:val="00EF6BF5"/>
    <w:rsid w:val="00F139CF"/>
    <w:rsid w:val="00F24B18"/>
    <w:rsid w:val="00F26039"/>
    <w:rsid w:val="00F36F51"/>
    <w:rsid w:val="00F64579"/>
    <w:rsid w:val="00F87780"/>
    <w:rsid w:val="00FA3A2F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4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3CA0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4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CA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4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3CA0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4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C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2018-07-13T09:16:00Z</cp:lastPrinted>
  <dcterms:created xsi:type="dcterms:W3CDTF">2019-09-26T05:53:00Z</dcterms:created>
  <dcterms:modified xsi:type="dcterms:W3CDTF">2019-09-26T05:53:00Z</dcterms:modified>
</cp:coreProperties>
</file>