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38" w:rsidRPr="00AF347A" w:rsidRDefault="00DD2338" w:rsidP="00DD2338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</w:t>
      </w:r>
      <w:r w:rsidRPr="00AF347A">
        <w:rPr>
          <w:rFonts w:ascii="Arial" w:hAnsi="Arial" w:cs="Arial"/>
          <w:sz w:val="16"/>
          <w:szCs w:val="16"/>
        </w:rPr>
        <w:t xml:space="preserve"> do ogłoszenia </w:t>
      </w:r>
    </w:p>
    <w:p w:rsidR="00DD2338" w:rsidRPr="00AF347A" w:rsidRDefault="00DD2338" w:rsidP="00DD2338">
      <w:pPr>
        <w:spacing w:after="0"/>
        <w:ind w:left="5664"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 w:rsidRPr="00AF347A">
        <w:rPr>
          <w:rFonts w:ascii="Arial" w:hAnsi="Arial" w:cs="Arial"/>
          <w:sz w:val="16"/>
          <w:szCs w:val="16"/>
        </w:rPr>
        <w:t xml:space="preserve">o konkursie na stanowisko </w:t>
      </w:r>
    </w:p>
    <w:p w:rsidR="00DD2338" w:rsidRPr="00AF347A" w:rsidRDefault="00DD2338" w:rsidP="00DD2338">
      <w:pPr>
        <w:spacing w:after="0"/>
        <w:ind w:left="4956"/>
        <w:jc w:val="center"/>
        <w:rPr>
          <w:rFonts w:ascii="Arial" w:hAnsi="Arial" w:cs="Arial"/>
          <w:sz w:val="16"/>
          <w:szCs w:val="16"/>
        </w:rPr>
      </w:pPr>
      <w:r w:rsidRPr="00AF347A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 xml:space="preserve">                          </w:t>
      </w:r>
      <w:r w:rsidRPr="00AF347A">
        <w:rPr>
          <w:rFonts w:ascii="Arial" w:hAnsi="Arial" w:cs="Arial"/>
          <w:sz w:val="16"/>
          <w:szCs w:val="16"/>
        </w:rPr>
        <w:t xml:space="preserve">   dyrektora SPZOZ</w:t>
      </w:r>
    </w:p>
    <w:p w:rsidR="00DD2338" w:rsidRPr="00AF347A" w:rsidRDefault="00DD2338" w:rsidP="00DD2338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DD2338" w:rsidRPr="00AF347A" w:rsidRDefault="00DD2338" w:rsidP="00DD23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D2338" w:rsidRPr="00AF347A" w:rsidRDefault="00DD2338" w:rsidP="00DD233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</w:t>
      </w:r>
    </w:p>
    <w:p w:rsidR="00DD2338" w:rsidRPr="00AF347A" w:rsidRDefault="00DD2338" w:rsidP="00DD23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D2338" w:rsidRDefault="00DD2338" w:rsidP="00DD233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 na przetwarzanie danych osobowych w celu przeprowadzenia postępowania konkursowego na Dyrektora Regionalnego Szpitala w Kołobrzegu.</w:t>
      </w:r>
    </w:p>
    <w:p w:rsidR="00DD2338" w:rsidRDefault="00DD2338" w:rsidP="00DD23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D2338" w:rsidRDefault="00DD2338" w:rsidP="00DD23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D2338" w:rsidRDefault="00DD2338" w:rsidP="00DD23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D2338" w:rsidRPr="00035F9C" w:rsidRDefault="00DD2338" w:rsidP="00DD2338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</w:rPr>
      </w:pPr>
      <w:r w:rsidRPr="00035F9C">
        <w:rPr>
          <w:rFonts w:ascii="Arial" w:hAnsi="Arial" w:cs="Arial"/>
          <w:spacing w:val="-4"/>
          <w:sz w:val="20"/>
          <w:szCs w:val="20"/>
        </w:rPr>
        <w:t>…………………………………………….</w:t>
      </w:r>
    </w:p>
    <w:p w:rsidR="00DD2338" w:rsidRPr="00035F9C" w:rsidRDefault="00DD2338" w:rsidP="00DD2338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035F9C">
        <w:rPr>
          <w:rFonts w:ascii="Arial" w:hAnsi="Arial" w:cs="Arial"/>
          <w:spacing w:val="-4"/>
          <w:sz w:val="16"/>
          <w:szCs w:val="16"/>
        </w:rPr>
        <w:t xml:space="preserve">             (imię i nazwisko, data, podpis)</w:t>
      </w:r>
    </w:p>
    <w:p w:rsidR="00DD2338" w:rsidRDefault="00DD2338" w:rsidP="00DD23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D2338" w:rsidRDefault="00DD2338" w:rsidP="00DD23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33AE2" w:rsidRDefault="00433AE2">
      <w:bookmarkStart w:id="0" w:name="_GoBack"/>
      <w:bookmarkEnd w:id="0"/>
    </w:p>
    <w:sectPr w:rsidR="00433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E7"/>
    <w:rsid w:val="00433AE2"/>
    <w:rsid w:val="00DD2338"/>
    <w:rsid w:val="00E9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33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33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Witwicka</dc:creator>
  <cp:keywords/>
  <dc:description/>
  <cp:lastModifiedBy>Magdalena Witwicka</cp:lastModifiedBy>
  <cp:revision>2</cp:revision>
  <dcterms:created xsi:type="dcterms:W3CDTF">2019-11-28T12:06:00Z</dcterms:created>
  <dcterms:modified xsi:type="dcterms:W3CDTF">2019-11-28T12:06:00Z</dcterms:modified>
</cp:coreProperties>
</file>