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1B094" w14:textId="77777777" w:rsidR="00016E98" w:rsidRPr="00821C80" w:rsidRDefault="00016E98" w:rsidP="00016E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Załącznik nr 1 </w:t>
      </w:r>
    </w:p>
    <w:p w14:paraId="135FE746" w14:textId="77777777" w:rsidR="00016E98" w:rsidRPr="00821C80" w:rsidRDefault="00016E98" w:rsidP="00016E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do ogłoszenia o konkursie </w:t>
      </w:r>
    </w:p>
    <w:p w14:paraId="6138232C" w14:textId="77777777" w:rsidR="00016E98" w:rsidRPr="00821C80" w:rsidRDefault="00016E98" w:rsidP="00016E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>na stanowisko dyrektora SPZOZ</w:t>
      </w:r>
    </w:p>
    <w:p w14:paraId="41AA3869" w14:textId="77777777" w:rsidR="00016E98" w:rsidRPr="00821C80" w:rsidRDefault="00016E98" w:rsidP="00016E9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42DD6D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56ACD" w14:textId="77777777" w:rsidR="00016E98" w:rsidRPr="00821C80" w:rsidRDefault="00016E98" w:rsidP="00016E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C80">
        <w:rPr>
          <w:rFonts w:ascii="Arial" w:hAnsi="Arial" w:cs="Arial"/>
          <w:b/>
          <w:sz w:val="24"/>
          <w:szCs w:val="24"/>
        </w:rPr>
        <w:t>Oświadczenie</w:t>
      </w:r>
    </w:p>
    <w:p w14:paraId="464F09E6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3B84B5" w14:textId="77777777" w:rsidR="00016E98" w:rsidRPr="00821C80" w:rsidRDefault="00016E98" w:rsidP="00016E98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821C80">
        <w:rPr>
          <w:rFonts w:ascii="Arial" w:hAnsi="Arial" w:cs="Arial"/>
          <w:sz w:val="24"/>
          <w:szCs w:val="24"/>
          <w:lang w:eastAsia="pl-PL"/>
        </w:rPr>
        <w:t>Wyrażam zgodę na przetwarzanie danych osobowych w celu przeprowadzenia postępowania konkursowego na stanowisko Dyrektora Specjalistycznego Zespołu Gruźlicy i Chorób Płuc</w:t>
      </w:r>
      <w:r w:rsidRPr="00821C80">
        <w:rPr>
          <w:rFonts w:ascii="Arial" w:hAnsi="Arial" w:cs="Arial"/>
          <w:sz w:val="24"/>
          <w:szCs w:val="24"/>
        </w:rPr>
        <w:t xml:space="preserve"> w Koszalinie</w:t>
      </w:r>
      <w:r w:rsidRPr="00821C80">
        <w:rPr>
          <w:rFonts w:ascii="Arial" w:hAnsi="Arial" w:cs="Arial"/>
          <w:sz w:val="24"/>
          <w:szCs w:val="24"/>
          <w:lang w:eastAsia="pl-PL"/>
        </w:rPr>
        <w:t>.</w:t>
      </w:r>
    </w:p>
    <w:p w14:paraId="435F10E2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1794FB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BB23B8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562F12" w14:textId="77777777" w:rsidR="00016E98" w:rsidRPr="00821C80" w:rsidRDefault="00016E98" w:rsidP="00016E9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358AEAA" w14:textId="77777777" w:rsidR="00016E98" w:rsidRPr="00821C80" w:rsidRDefault="00016E98" w:rsidP="00016E98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3C318387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8FAEBA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2F09DB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9A132A" w14:textId="77777777" w:rsidR="00016E98" w:rsidRPr="00821C80" w:rsidRDefault="00016E98" w:rsidP="00016E9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71DE0ECB" w14:textId="77777777" w:rsidR="00016E98" w:rsidRPr="00821C80" w:rsidRDefault="00016E98" w:rsidP="00016E98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6EEA6818" w14:textId="77777777" w:rsidR="00016E98" w:rsidRPr="00821C80" w:rsidRDefault="00016E98" w:rsidP="00016E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10668F" w14:textId="77777777" w:rsidR="00610C1B" w:rsidRDefault="00610C1B">
      <w:bookmarkStart w:id="0" w:name="_GoBack"/>
      <w:bookmarkEnd w:id="0"/>
    </w:p>
    <w:sectPr w:rsidR="0061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76"/>
    <w:rsid w:val="00016E98"/>
    <w:rsid w:val="003A0E76"/>
    <w:rsid w:val="0061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DBEC8-BC80-4BFC-824C-DA65CAD1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2023-06-21T12:25:00Z</dcterms:created>
  <dcterms:modified xsi:type="dcterms:W3CDTF">2023-06-21T12:25:00Z</dcterms:modified>
</cp:coreProperties>
</file>