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537D" w14:textId="77777777" w:rsidR="00BE4DBD" w:rsidRPr="005857DD" w:rsidRDefault="00BE4DBD" w:rsidP="00BE4DB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 xml:space="preserve">Załącznik nr 1 </w:t>
      </w:r>
    </w:p>
    <w:p w14:paraId="7A38A5FE" w14:textId="77777777" w:rsidR="00BE4DBD" w:rsidRPr="005857DD" w:rsidRDefault="00BE4DBD" w:rsidP="00BE4DB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 xml:space="preserve">do ogłoszenia o konkursie </w:t>
      </w:r>
    </w:p>
    <w:p w14:paraId="6A44FB55" w14:textId="77777777" w:rsidR="00BE4DBD" w:rsidRPr="005857DD" w:rsidRDefault="00BE4DBD" w:rsidP="00BE4DB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zastępcy </w:t>
      </w:r>
      <w:r w:rsidRPr="005857DD">
        <w:rPr>
          <w:rFonts w:ascii="Arial" w:hAnsi="Arial" w:cs="Arial"/>
          <w:sz w:val="16"/>
          <w:szCs w:val="16"/>
        </w:rPr>
        <w:t xml:space="preserve"> dyrektora</w:t>
      </w:r>
      <w:r>
        <w:rPr>
          <w:rFonts w:ascii="Arial" w:hAnsi="Arial" w:cs="Arial"/>
          <w:sz w:val="16"/>
          <w:szCs w:val="16"/>
        </w:rPr>
        <w:t xml:space="preserve"> ds. lecznictwa SPWSZ w Szczecinie</w:t>
      </w:r>
    </w:p>
    <w:p w14:paraId="736ACD35" w14:textId="77777777" w:rsidR="00BE4DBD" w:rsidRPr="005857DD" w:rsidRDefault="00BE4DBD" w:rsidP="00BE4DBD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34F6895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6BFF8E" w14:textId="77777777" w:rsidR="00BE4DBD" w:rsidRPr="005857DD" w:rsidRDefault="00BE4DBD" w:rsidP="00BE4D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857DD">
        <w:rPr>
          <w:rFonts w:ascii="Arial" w:hAnsi="Arial" w:cs="Arial"/>
          <w:b/>
          <w:sz w:val="20"/>
          <w:szCs w:val="20"/>
        </w:rPr>
        <w:t>Oświadczenie</w:t>
      </w:r>
    </w:p>
    <w:p w14:paraId="6237EC36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6DB6C0" w14:textId="77777777" w:rsidR="00BE4DBD" w:rsidRPr="005857DD" w:rsidRDefault="00BE4DBD" w:rsidP="00BE4DBD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5857DD">
        <w:rPr>
          <w:rFonts w:ascii="Arial" w:hAnsi="Arial" w:cs="Arial"/>
          <w:sz w:val="20"/>
          <w:szCs w:val="20"/>
          <w:lang w:eastAsia="pl-PL"/>
        </w:rPr>
        <w:t xml:space="preserve">Wyrażam zgodę na przetwarzanie danych osobowych w celu przeprowadzenia postępowania konkursowego na stanowisko </w:t>
      </w:r>
      <w:r>
        <w:rPr>
          <w:rFonts w:ascii="Arial" w:hAnsi="Arial" w:cs="Arial"/>
          <w:sz w:val="20"/>
          <w:szCs w:val="20"/>
          <w:lang w:eastAsia="pl-PL"/>
        </w:rPr>
        <w:t xml:space="preserve">Zastępcy </w:t>
      </w:r>
      <w:r w:rsidRPr="005857DD">
        <w:rPr>
          <w:rFonts w:ascii="Arial" w:hAnsi="Arial" w:cs="Arial"/>
          <w:sz w:val="20"/>
          <w:szCs w:val="20"/>
          <w:lang w:eastAsia="pl-PL"/>
        </w:rPr>
        <w:t>Dyrektora</w:t>
      </w:r>
      <w:r>
        <w:rPr>
          <w:rFonts w:ascii="Arial" w:hAnsi="Arial" w:cs="Arial"/>
          <w:sz w:val="20"/>
          <w:szCs w:val="20"/>
          <w:lang w:eastAsia="pl-PL"/>
        </w:rPr>
        <w:t xml:space="preserve"> ds. Lecznictwa </w:t>
      </w:r>
      <w:r w:rsidRPr="005857DD">
        <w:rPr>
          <w:rFonts w:ascii="Arial" w:hAnsi="Arial" w:cs="Arial"/>
          <w:sz w:val="20"/>
          <w:szCs w:val="20"/>
        </w:rPr>
        <w:t>Samodzielnego Publicznego Wojewódzkiego Szpitala Zespolonego w Szczecinie</w:t>
      </w:r>
      <w:r w:rsidRPr="005857DD">
        <w:rPr>
          <w:rFonts w:ascii="Arial" w:hAnsi="Arial" w:cs="Arial"/>
          <w:sz w:val="20"/>
          <w:szCs w:val="20"/>
          <w:lang w:eastAsia="pl-PL"/>
        </w:rPr>
        <w:t>.</w:t>
      </w:r>
    </w:p>
    <w:p w14:paraId="0A08A325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67692F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3AE008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B14FFA" w14:textId="77777777" w:rsidR="00BE4DBD" w:rsidRPr="005857DD" w:rsidRDefault="00BE4DBD" w:rsidP="00BE4DB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857DD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5855DEB9" w14:textId="77777777" w:rsidR="00BE4DBD" w:rsidRPr="005857DD" w:rsidRDefault="00BE4DBD" w:rsidP="00BE4DB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 (imię i nazwisko)</w:t>
      </w:r>
    </w:p>
    <w:p w14:paraId="714E32D3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00BDC3" w14:textId="77777777" w:rsidR="00BE4DB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7CDE73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6E97E1" w14:textId="77777777" w:rsidR="00BE4DBD" w:rsidRPr="005857DD" w:rsidRDefault="00BE4DBD" w:rsidP="00BE4DB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857DD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29C54BC3" w14:textId="77777777" w:rsidR="00BE4DBD" w:rsidRPr="005857DD" w:rsidRDefault="00BE4DBD" w:rsidP="00BE4DB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  (data i podpis)</w:t>
      </w:r>
    </w:p>
    <w:p w14:paraId="10F83416" w14:textId="77777777" w:rsidR="00BE4DBD" w:rsidRPr="005857DD" w:rsidRDefault="00BE4DBD" w:rsidP="00BE4D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2B873C" w14:textId="77777777" w:rsidR="00D62707" w:rsidRDefault="00D62707">
      <w:bookmarkStart w:id="0" w:name="_GoBack"/>
      <w:bookmarkEnd w:id="0"/>
    </w:p>
    <w:sectPr w:rsidR="00D6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DB"/>
    <w:rsid w:val="00BE4DBD"/>
    <w:rsid w:val="00D62707"/>
    <w:rsid w:val="00E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01B38-B75E-4E63-8F0B-A8026BAB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4D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Company>Urzad Marszalkowski Wojewodztwa Zachodniopomorskiego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2024-02-08T13:51:00Z</dcterms:created>
  <dcterms:modified xsi:type="dcterms:W3CDTF">2024-02-08T13:51:00Z</dcterms:modified>
</cp:coreProperties>
</file>