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  <w:r w:rsidRPr="00E159AA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E159AA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E159AA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D6595" w:rsidRPr="00DF1877" w:rsidRDefault="005C1FD4" w:rsidP="00DF1877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Nazwa konkursu: </w:t>
      </w:r>
      <w:r w:rsidR="007620D9">
        <w:rPr>
          <w:rFonts w:ascii="Myriad Pro" w:hAnsi="Myriad Pro"/>
          <w:sz w:val="20"/>
          <w:szCs w:val="20"/>
        </w:rPr>
        <w:t>O</w:t>
      </w:r>
      <w:r w:rsidR="00DF1877" w:rsidRPr="00DF1877">
        <w:rPr>
          <w:rFonts w:ascii="Myriad Pro" w:hAnsi="Myriad Pro"/>
          <w:sz w:val="20"/>
          <w:szCs w:val="20"/>
        </w:rPr>
        <w:t>twarty konkurs ofert na realizację zadania  publicznego</w:t>
      </w:r>
      <w:r w:rsidR="00DF1877">
        <w:rPr>
          <w:rFonts w:ascii="Myriad Pro" w:hAnsi="Myriad Pro"/>
          <w:sz w:val="20"/>
          <w:szCs w:val="20"/>
        </w:rPr>
        <w:t xml:space="preserve"> </w:t>
      </w:r>
      <w:r w:rsidR="00DF1877" w:rsidRPr="00DF1877">
        <w:rPr>
          <w:rFonts w:ascii="Myriad Pro" w:hAnsi="Myriad Pro"/>
          <w:sz w:val="20"/>
          <w:szCs w:val="20"/>
        </w:rPr>
        <w:t>w sferze promocji i organizacji wolontariatu</w:t>
      </w:r>
      <w:r w:rsidR="00DF1877">
        <w:rPr>
          <w:rFonts w:ascii="Myriad Pro" w:hAnsi="Myriad Pro"/>
          <w:sz w:val="20"/>
          <w:szCs w:val="20"/>
        </w:rPr>
        <w:t>.</w:t>
      </w:r>
    </w:p>
    <w:p w:rsidR="005D6595" w:rsidRPr="00E159AA" w:rsidRDefault="005D6595" w:rsidP="005D6595">
      <w:pPr>
        <w:rPr>
          <w:rFonts w:ascii="Myriad Pro" w:hAnsi="Myriad Pro"/>
          <w:sz w:val="20"/>
          <w:szCs w:val="20"/>
        </w:rPr>
      </w:pPr>
    </w:p>
    <w:p w:rsidR="00DF3E6C" w:rsidRPr="00E159AA" w:rsidRDefault="00DF3E6C" w:rsidP="00DF1877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Zadanie</w:t>
      </w:r>
      <w:r w:rsidR="005C1FD4" w:rsidRPr="00E159AA">
        <w:rPr>
          <w:rFonts w:ascii="Myriad Pro" w:hAnsi="Myriad Pro"/>
          <w:sz w:val="20"/>
          <w:szCs w:val="20"/>
        </w:rPr>
        <w:t xml:space="preserve">: </w:t>
      </w:r>
      <w:r w:rsidR="00DF1877" w:rsidRPr="00DF1877">
        <w:rPr>
          <w:rFonts w:ascii="Myriad Pro" w:hAnsi="Myriad Pro"/>
          <w:sz w:val="20"/>
          <w:szCs w:val="20"/>
        </w:rPr>
        <w:t>Przeprowadzenie działań w celu promowania idei wolontariatu na terenie i na rzecz mieszkańców Województwa Zachodniopomorskiego.</w:t>
      </w:r>
    </w:p>
    <w:p w:rsidR="005C1FD4" w:rsidRPr="00E159AA" w:rsidRDefault="005C1FD4" w:rsidP="005C1FD4">
      <w:pPr>
        <w:spacing w:before="60"/>
        <w:jc w:val="both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Tytuł zadania</w:t>
      </w:r>
      <w:r w:rsidR="00DF3E6C" w:rsidRPr="00E159AA">
        <w:rPr>
          <w:rFonts w:ascii="Myriad Pro" w:hAnsi="Myriad Pro"/>
          <w:sz w:val="20"/>
          <w:szCs w:val="20"/>
        </w:rPr>
        <w:t xml:space="preserve"> proponowanego</w:t>
      </w:r>
      <w:r w:rsidRPr="00E159AA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(</w:t>
      </w:r>
      <w:r w:rsidRPr="00E159AA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E159AA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 xml:space="preserve">(czytelny podpis osoby upoważnionej </w:t>
      </w:r>
      <w:r w:rsidRPr="00E159AA">
        <w:rPr>
          <w:rFonts w:ascii="Myriad Pro" w:hAnsi="Myriad Pro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oświadczeń woli w imieniu oferenta)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E159AA" w:rsidRDefault="001035CE">
      <w:pPr>
        <w:rPr>
          <w:rFonts w:ascii="Myriad Pro" w:hAnsi="Myriad Pro"/>
          <w:sz w:val="20"/>
          <w:szCs w:val="20"/>
        </w:rPr>
      </w:pPr>
    </w:p>
    <w:sectPr w:rsidR="001035CE" w:rsidRPr="00E159AA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87A" w:rsidRDefault="00F4487A" w:rsidP="003C3FCE">
      <w:r>
        <w:separator/>
      </w:r>
    </w:p>
  </w:endnote>
  <w:endnote w:type="continuationSeparator" w:id="0">
    <w:p w:rsidR="00F4487A" w:rsidRDefault="00F4487A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27202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D23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D23C69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E27202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E27202" w:rsidRPr="005F5ABD">
      <w:rPr>
        <w:sz w:val="18"/>
        <w:szCs w:val="18"/>
      </w:rPr>
      <w:fldChar w:fldCharType="separate"/>
    </w:r>
    <w:r w:rsidR="00DC4219">
      <w:rPr>
        <w:noProof/>
        <w:sz w:val="18"/>
        <w:szCs w:val="18"/>
      </w:rPr>
      <w:t>1</w:t>
    </w:r>
    <w:r w:rsidR="00E27202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E27202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E27202" w:rsidRPr="005F5ABD">
      <w:rPr>
        <w:sz w:val="18"/>
        <w:szCs w:val="18"/>
      </w:rPr>
      <w:fldChar w:fldCharType="separate"/>
    </w:r>
    <w:r w:rsidR="00DC4219">
      <w:rPr>
        <w:noProof/>
        <w:sz w:val="18"/>
        <w:szCs w:val="18"/>
      </w:rPr>
      <w:t>1</w:t>
    </w:r>
    <w:r w:rsidR="00E27202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87A" w:rsidRDefault="00F4487A" w:rsidP="003C3FCE">
      <w:r>
        <w:separator/>
      </w:r>
    </w:p>
  </w:footnote>
  <w:footnote w:type="continuationSeparator" w:id="0">
    <w:p w:rsidR="00F4487A" w:rsidRDefault="00F4487A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76118"/>
    <w:rsid w:val="000938C3"/>
    <w:rsid w:val="000C51EC"/>
    <w:rsid w:val="001035CE"/>
    <w:rsid w:val="00167388"/>
    <w:rsid w:val="00252E97"/>
    <w:rsid w:val="002A1540"/>
    <w:rsid w:val="002F51D8"/>
    <w:rsid w:val="00300B15"/>
    <w:rsid w:val="00382937"/>
    <w:rsid w:val="003A0C8F"/>
    <w:rsid w:val="003C3FCE"/>
    <w:rsid w:val="00413F49"/>
    <w:rsid w:val="004556C6"/>
    <w:rsid w:val="00546D8F"/>
    <w:rsid w:val="005B583D"/>
    <w:rsid w:val="005C1FD4"/>
    <w:rsid w:val="005D6595"/>
    <w:rsid w:val="0069249B"/>
    <w:rsid w:val="006D172B"/>
    <w:rsid w:val="006F1D97"/>
    <w:rsid w:val="007620D9"/>
    <w:rsid w:val="00770A7E"/>
    <w:rsid w:val="007A68F9"/>
    <w:rsid w:val="008E3AC7"/>
    <w:rsid w:val="00932D0C"/>
    <w:rsid w:val="00995C83"/>
    <w:rsid w:val="009D6ABF"/>
    <w:rsid w:val="009F1F40"/>
    <w:rsid w:val="00AC7336"/>
    <w:rsid w:val="00C574E6"/>
    <w:rsid w:val="00D23C69"/>
    <w:rsid w:val="00DC4219"/>
    <w:rsid w:val="00DF1877"/>
    <w:rsid w:val="00DF3E6C"/>
    <w:rsid w:val="00E159AA"/>
    <w:rsid w:val="00E27202"/>
    <w:rsid w:val="00EE575F"/>
    <w:rsid w:val="00F06D41"/>
    <w:rsid w:val="00F4487A"/>
    <w:rsid w:val="00F448BA"/>
    <w:rsid w:val="00F50E7C"/>
    <w:rsid w:val="00F61EB9"/>
    <w:rsid w:val="00FD584E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4D1C-93C9-4403-8314-2C0B123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Marta Rolka-Kempkiewicz</cp:lastModifiedBy>
  <cp:revision>2</cp:revision>
  <dcterms:created xsi:type="dcterms:W3CDTF">2021-03-17T06:10:00Z</dcterms:created>
  <dcterms:modified xsi:type="dcterms:W3CDTF">2021-03-17T06:10:00Z</dcterms:modified>
</cp:coreProperties>
</file>