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b/>
          <w:sz w:val="20"/>
          <w:szCs w:val="20"/>
        </w:rPr>
      </w:pPr>
      <w:r w:rsidRPr="00E159AA">
        <w:rPr>
          <w:rFonts w:ascii="Myriad Pro" w:hAnsi="Myriad Pro"/>
          <w:b/>
          <w:sz w:val="20"/>
          <w:szCs w:val="20"/>
        </w:rPr>
        <w:t>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Oświadczamy, iż złożyliśmy ofertę na konkurs organizowany 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E159AA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2B7CEE" w:rsidRDefault="005C1FD4" w:rsidP="005D6595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Nazwa konkursu: </w:t>
      </w:r>
    </w:p>
    <w:p w:rsidR="009661D1" w:rsidRPr="00E159AA" w:rsidRDefault="002B7CEE" w:rsidP="005D6595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O</w:t>
      </w:r>
      <w:r w:rsidRPr="002B7CEE">
        <w:rPr>
          <w:rFonts w:ascii="Myriad Pro" w:hAnsi="Myriad Pro"/>
          <w:sz w:val="20"/>
          <w:szCs w:val="20"/>
        </w:rPr>
        <w:t xml:space="preserve">twarty konkurs ofert na realizację zadania publicznego </w:t>
      </w:r>
      <w:r w:rsidR="00644E24" w:rsidRPr="00644E24">
        <w:rPr>
          <w:rFonts w:ascii="Myriad Pro" w:hAnsi="Myriad Pro"/>
          <w:sz w:val="20"/>
          <w:szCs w:val="20"/>
        </w:rPr>
        <w:t>z zakresu równego traktowania</w:t>
      </w:r>
    </w:p>
    <w:p w:rsidR="00644E24" w:rsidRDefault="00644E24" w:rsidP="002B7CEE">
      <w:pPr>
        <w:rPr>
          <w:rFonts w:ascii="Myriad Pro" w:hAnsi="Myriad Pro"/>
          <w:sz w:val="20"/>
          <w:szCs w:val="20"/>
        </w:rPr>
      </w:pPr>
    </w:p>
    <w:p w:rsidR="002B7CEE" w:rsidRDefault="00DF3E6C" w:rsidP="002B7CEE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Zadanie</w:t>
      </w:r>
      <w:r w:rsidR="005C1FD4" w:rsidRPr="00E159AA">
        <w:rPr>
          <w:rFonts w:ascii="Myriad Pro" w:hAnsi="Myriad Pro"/>
          <w:sz w:val="20"/>
          <w:szCs w:val="20"/>
        </w:rPr>
        <w:t xml:space="preserve">: </w:t>
      </w:r>
    </w:p>
    <w:p w:rsidR="005C1FD4" w:rsidRPr="00E159AA" w:rsidRDefault="00644E24" w:rsidP="005C1FD4">
      <w:pPr>
        <w:tabs>
          <w:tab w:val="left" w:pos="252"/>
        </w:tabs>
        <w:rPr>
          <w:rFonts w:ascii="Myriad Pro" w:hAnsi="Myriad Pro"/>
          <w:sz w:val="20"/>
          <w:szCs w:val="20"/>
        </w:rPr>
      </w:pPr>
      <w:r w:rsidRPr="00644E24">
        <w:rPr>
          <w:rFonts w:ascii="Myriad Pro" w:hAnsi="Myriad Pro"/>
          <w:sz w:val="20"/>
          <w:szCs w:val="20"/>
        </w:rPr>
        <w:t xml:space="preserve">Przeprowadzenie działań z zakresu równego traktowania na rzecz mieszkańców Województwa Zachodniopomorskiego,  ze szczególnym uwzględnieniem upowszechniania i ochrony wolności i praw człowieka oraz swobód obywatelskich, </w:t>
      </w:r>
      <w:r>
        <w:rPr>
          <w:rFonts w:ascii="Myriad Pro" w:hAnsi="Myriad Pro"/>
          <w:sz w:val="20"/>
          <w:szCs w:val="20"/>
        </w:rPr>
        <w:t xml:space="preserve"> </w:t>
      </w:r>
      <w:bookmarkStart w:id="0" w:name="_GoBack"/>
      <w:bookmarkEnd w:id="0"/>
      <w:r w:rsidRPr="00644E24">
        <w:rPr>
          <w:rFonts w:ascii="Myriad Pro" w:hAnsi="Myriad Pro"/>
          <w:sz w:val="20"/>
          <w:szCs w:val="20"/>
        </w:rPr>
        <w:t>a także działalności na rzecz równych praw kobiet i mężczyzn.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Tytuł zadania</w:t>
      </w:r>
      <w:r w:rsidR="00DF3E6C" w:rsidRPr="00E159AA">
        <w:rPr>
          <w:rFonts w:ascii="Myriad Pro" w:hAnsi="Myriad Pro"/>
          <w:sz w:val="20"/>
          <w:szCs w:val="20"/>
        </w:rPr>
        <w:t xml:space="preserve"> proponowanego</w:t>
      </w:r>
      <w:r w:rsidRPr="00E159AA">
        <w:rPr>
          <w:rFonts w:ascii="Myriad Pro" w:hAnsi="Myriad Pro"/>
          <w:sz w:val="20"/>
          <w:szCs w:val="20"/>
        </w:rPr>
        <w:t xml:space="preserve"> do realizacji: 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(</w:t>
      </w:r>
      <w:r w:rsidRPr="00E159AA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5C1FD4" w:rsidRPr="00E159AA" w:rsidRDefault="005C1FD4" w:rsidP="005C1FD4">
      <w:pPr>
        <w:rPr>
          <w:rFonts w:ascii="Myriad Pro" w:hAnsi="Myriad Pro"/>
          <w:i/>
          <w:color w:val="0000FF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……………………………………………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 xml:space="preserve">(czytelny podpis osoby upoważnionej </w:t>
      </w:r>
      <w:r w:rsidRPr="00E159AA">
        <w:rPr>
          <w:rFonts w:ascii="Myriad Pro" w:hAnsi="Myriad Pro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oświadczeń woli w imieniu oferenta)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color w:val="000000"/>
          <w:sz w:val="20"/>
          <w:szCs w:val="20"/>
        </w:rPr>
      </w:pPr>
    </w:p>
    <w:p w:rsidR="001035CE" w:rsidRPr="00E159AA" w:rsidRDefault="001035CE">
      <w:pPr>
        <w:rPr>
          <w:rFonts w:ascii="Myriad Pro" w:hAnsi="Myriad Pro"/>
          <w:sz w:val="20"/>
          <w:szCs w:val="20"/>
        </w:rPr>
      </w:pPr>
    </w:p>
    <w:sectPr w:rsidR="001035CE" w:rsidRPr="00E159AA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87A" w:rsidRDefault="00F4487A" w:rsidP="003C3FCE">
      <w:r>
        <w:separator/>
      </w:r>
    </w:p>
  </w:endnote>
  <w:endnote w:type="continuationSeparator" w:id="0">
    <w:p w:rsidR="00F4487A" w:rsidRDefault="00F4487A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27202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644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644E24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E27202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E27202" w:rsidRPr="005F5ABD">
      <w:rPr>
        <w:sz w:val="18"/>
        <w:szCs w:val="18"/>
      </w:rPr>
      <w:fldChar w:fldCharType="separate"/>
    </w:r>
    <w:r w:rsidR="00DC4219">
      <w:rPr>
        <w:noProof/>
        <w:sz w:val="18"/>
        <w:szCs w:val="18"/>
      </w:rPr>
      <w:t>1</w:t>
    </w:r>
    <w:r w:rsidR="00E27202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E27202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E27202" w:rsidRPr="005F5ABD">
      <w:rPr>
        <w:sz w:val="18"/>
        <w:szCs w:val="18"/>
      </w:rPr>
      <w:fldChar w:fldCharType="separate"/>
    </w:r>
    <w:r w:rsidR="00DC4219">
      <w:rPr>
        <w:noProof/>
        <w:sz w:val="18"/>
        <w:szCs w:val="18"/>
      </w:rPr>
      <w:t>1</w:t>
    </w:r>
    <w:r w:rsidR="00E27202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87A" w:rsidRDefault="00F4487A" w:rsidP="003C3FCE">
      <w:r>
        <w:separator/>
      </w:r>
    </w:p>
  </w:footnote>
  <w:footnote w:type="continuationSeparator" w:id="0">
    <w:p w:rsidR="00F4487A" w:rsidRDefault="00F4487A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76118"/>
    <w:rsid w:val="000938C3"/>
    <w:rsid w:val="000C51EC"/>
    <w:rsid w:val="001035CE"/>
    <w:rsid w:val="00167388"/>
    <w:rsid w:val="00252E97"/>
    <w:rsid w:val="002A1540"/>
    <w:rsid w:val="002B7CEE"/>
    <w:rsid w:val="002F51D8"/>
    <w:rsid w:val="00300B15"/>
    <w:rsid w:val="00382937"/>
    <w:rsid w:val="003A0C8F"/>
    <w:rsid w:val="003C3FCE"/>
    <w:rsid w:val="00413F49"/>
    <w:rsid w:val="004556C6"/>
    <w:rsid w:val="00546D8F"/>
    <w:rsid w:val="005B583D"/>
    <w:rsid w:val="005C1FD4"/>
    <w:rsid w:val="005D6595"/>
    <w:rsid w:val="00644E24"/>
    <w:rsid w:val="0069249B"/>
    <w:rsid w:val="006D172B"/>
    <w:rsid w:val="006F1D97"/>
    <w:rsid w:val="007A68F9"/>
    <w:rsid w:val="008E3AC7"/>
    <w:rsid w:val="00932D0C"/>
    <w:rsid w:val="009661D1"/>
    <w:rsid w:val="00995C83"/>
    <w:rsid w:val="009D6ABF"/>
    <w:rsid w:val="009F1F40"/>
    <w:rsid w:val="00AC7336"/>
    <w:rsid w:val="00C574E6"/>
    <w:rsid w:val="00DA3746"/>
    <w:rsid w:val="00DC4219"/>
    <w:rsid w:val="00DF3E6C"/>
    <w:rsid w:val="00E159AA"/>
    <w:rsid w:val="00E27202"/>
    <w:rsid w:val="00EE575F"/>
    <w:rsid w:val="00F06D41"/>
    <w:rsid w:val="00F4487A"/>
    <w:rsid w:val="00F448BA"/>
    <w:rsid w:val="00F50E7C"/>
    <w:rsid w:val="00F61EB9"/>
    <w:rsid w:val="00FD584E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FB0C"/>
  <w15:docId w15:val="{D8944D1C-93C9-4403-8314-2C0B123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Magdalena Samul-Szerwińska</cp:lastModifiedBy>
  <cp:revision>5</cp:revision>
  <dcterms:created xsi:type="dcterms:W3CDTF">2021-03-02T06:29:00Z</dcterms:created>
  <dcterms:modified xsi:type="dcterms:W3CDTF">2021-03-09T08:44:00Z</dcterms:modified>
</cp:coreProperties>
</file>