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284" w:rsidRPr="00751284" w:rsidRDefault="00751284" w:rsidP="00751284">
      <w:pPr>
        <w:spacing w:after="0" w:line="240" w:lineRule="auto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E60A39" w:rsidRPr="00751284">
        <w:rPr>
          <w:rFonts w:ascii="Myriad Pro" w:hAnsi="Myriad Pro"/>
          <w:sz w:val="18"/>
          <w:szCs w:val="18"/>
        </w:rPr>
        <w:t xml:space="preserve">Załącznik nr </w:t>
      </w:r>
      <w:r w:rsidRPr="00751284">
        <w:rPr>
          <w:rFonts w:ascii="Myriad Pro" w:hAnsi="Myriad Pro"/>
          <w:sz w:val="18"/>
          <w:szCs w:val="18"/>
        </w:rPr>
        <w:t>1</w:t>
      </w:r>
    </w:p>
    <w:p w:rsidR="004F1143" w:rsidRDefault="00751284" w:rsidP="00751284">
      <w:pPr>
        <w:spacing w:after="0" w:line="240" w:lineRule="auto"/>
        <w:ind w:left="7080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>d</w:t>
      </w:r>
      <w:r w:rsidRPr="00751284">
        <w:rPr>
          <w:rFonts w:ascii="Myriad Pro" w:hAnsi="Myriad Pro"/>
          <w:sz w:val="18"/>
          <w:szCs w:val="18"/>
        </w:rPr>
        <w:t>o uchwał</w:t>
      </w:r>
      <w:r>
        <w:rPr>
          <w:rFonts w:ascii="Myriad Pro" w:hAnsi="Myriad Pro"/>
          <w:sz w:val="18"/>
          <w:szCs w:val="18"/>
        </w:rPr>
        <w:t>y</w:t>
      </w:r>
      <w:r w:rsidRPr="00751284">
        <w:rPr>
          <w:rFonts w:ascii="Myriad Pro" w:hAnsi="Myriad Pro"/>
          <w:sz w:val="18"/>
          <w:szCs w:val="18"/>
        </w:rPr>
        <w:t xml:space="preserve"> nr</w:t>
      </w:r>
      <w:r w:rsidR="00F97B8D">
        <w:rPr>
          <w:rFonts w:ascii="Myriad Pro" w:hAnsi="Myriad Pro"/>
          <w:sz w:val="18"/>
          <w:szCs w:val="18"/>
        </w:rPr>
        <w:t xml:space="preserve"> 380 </w:t>
      </w:r>
      <w:r>
        <w:rPr>
          <w:rFonts w:ascii="Myriad Pro" w:hAnsi="Myriad Pro"/>
          <w:sz w:val="18"/>
          <w:szCs w:val="18"/>
        </w:rPr>
        <w:t>/26</w:t>
      </w:r>
    </w:p>
    <w:p w:rsidR="00E60A39" w:rsidRPr="00751284" w:rsidRDefault="004F1143" w:rsidP="00751284">
      <w:pPr>
        <w:spacing w:after="0" w:line="240" w:lineRule="auto"/>
        <w:ind w:left="7080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>z dnia 3 marca 2026 r.</w:t>
      </w:r>
      <w:r w:rsidR="00E60A39" w:rsidRPr="00751284">
        <w:rPr>
          <w:rFonts w:ascii="Myriad Pro" w:hAnsi="Myriad Pro"/>
          <w:sz w:val="18"/>
          <w:szCs w:val="18"/>
        </w:rPr>
        <w:tab/>
      </w:r>
    </w:p>
    <w:p w:rsidR="00E60A39" w:rsidRPr="00751284" w:rsidRDefault="00E60A39" w:rsidP="00751284">
      <w:pPr>
        <w:spacing w:after="0" w:line="240" w:lineRule="auto"/>
        <w:rPr>
          <w:rFonts w:ascii="Myriad Pro" w:hAnsi="Myriad Pro"/>
          <w:sz w:val="18"/>
          <w:szCs w:val="18"/>
        </w:rPr>
      </w:pPr>
    </w:p>
    <w:p w:rsidR="00E60A39" w:rsidRDefault="00E60A39" w:rsidP="00E60A39">
      <w:pPr>
        <w:spacing w:after="0" w:line="240" w:lineRule="auto"/>
        <w:rPr>
          <w:rFonts w:ascii="Myriad Pro" w:hAnsi="Myriad Pro"/>
          <w:sz w:val="20"/>
          <w:szCs w:val="20"/>
        </w:rPr>
      </w:pPr>
    </w:p>
    <w:p w:rsidR="00E60A39" w:rsidRDefault="00E60A39" w:rsidP="00E60A39">
      <w:pPr>
        <w:spacing w:after="0" w:line="240" w:lineRule="auto"/>
        <w:jc w:val="center"/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b/>
          <w:sz w:val="20"/>
          <w:szCs w:val="20"/>
        </w:rPr>
        <w:t>Lista rankingowa podmiotów,</w:t>
      </w:r>
    </w:p>
    <w:p w:rsidR="00E60A39" w:rsidRDefault="00E60A39" w:rsidP="00E60A39">
      <w:pPr>
        <w:spacing w:after="0" w:line="240" w:lineRule="auto"/>
        <w:jc w:val="center"/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b/>
          <w:sz w:val="20"/>
          <w:szCs w:val="20"/>
        </w:rPr>
        <w:t xml:space="preserve"> które złożyły ofertę na wsparcie realizacji zadań</w:t>
      </w:r>
      <w:r w:rsidR="00A61228">
        <w:rPr>
          <w:rFonts w:ascii="Myriad Pro" w:hAnsi="Myriad Pro"/>
          <w:b/>
          <w:sz w:val="20"/>
          <w:szCs w:val="20"/>
        </w:rPr>
        <w:t xml:space="preserve"> z zakresu pomocy społecznej </w:t>
      </w:r>
      <w:r w:rsidR="00A61228">
        <w:rPr>
          <w:rFonts w:ascii="Myriad Pro" w:hAnsi="Myriad Pro"/>
          <w:b/>
          <w:sz w:val="20"/>
          <w:szCs w:val="20"/>
        </w:rPr>
        <w:br/>
      </w:r>
      <w:r>
        <w:rPr>
          <w:rFonts w:ascii="Myriad Pro" w:hAnsi="Myriad Pro"/>
          <w:b/>
          <w:sz w:val="20"/>
          <w:szCs w:val="20"/>
        </w:rPr>
        <w:t xml:space="preserve"> na rzecz osób z niepełnosprawnością</w:t>
      </w:r>
    </w:p>
    <w:p w:rsidR="00751284" w:rsidRDefault="00751284" w:rsidP="00E60A39">
      <w:pPr>
        <w:spacing w:after="0" w:line="240" w:lineRule="auto"/>
        <w:jc w:val="center"/>
        <w:rPr>
          <w:rFonts w:ascii="Myriad Pro" w:hAnsi="Myriad Pro"/>
          <w:b/>
          <w:sz w:val="20"/>
          <w:szCs w:val="20"/>
        </w:rPr>
      </w:pPr>
      <w:r>
        <w:rPr>
          <w:rFonts w:ascii="Myriad Pro" w:hAnsi="Myriad Pro"/>
          <w:b/>
          <w:sz w:val="20"/>
          <w:szCs w:val="20"/>
        </w:rPr>
        <w:t>pn. Działalność na rzecz osób z niepełnosprawnością oraz ich otoczenia</w:t>
      </w:r>
    </w:p>
    <w:p w:rsidR="00E60A39" w:rsidRDefault="00E60A39" w:rsidP="00E60A39">
      <w:pPr>
        <w:spacing w:after="0" w:line="240" w:lineRule="auto"/>
        <w:jc w:val="center"/>
        <w:rPr>
          <w:rFonts w:ascii="Myriad Pro" w:hAnsi="Myriad Pro"/>
          <w:b/>
          <w:sz w:val="20"/>
          <w:szCs w:val="20"/>
        </w:rPr>
      </w:pPr>
    </w:p>
    <w:p w:rsidR="00E60A39" w:rsidRDefault="00E60A39" w:rsidP="00E60A39">
      <w:pPr>
        <w:spacing w:after="0" w:line="240" w:lineRule="auto"/>
        <w:jc w:val="center"/>
        <w:rPr>
          <w:rFonts w:ascii="Myriad Pro" w:hAnsi="Myriad Pro"/>
          <w:b/>
          <w:sz w:val="20"/>
          <w:szCs w:val="20"/>
        </w:rPr>
      </w:pP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64"/>
        <w:gridCol w:w="3827"/>
        <w:gridCol w:w="1276"/>
        <w:gridCol w:w="1539"/>
        <w:gridCol w:w="1275"/>
      </w:tblGrid>
      <w:tr w:rsidR="00E60A39" w:rsidRPr="009463B9" w:rsidTr="008B70F2">
        <w:trPr>
          <w:trHeight w:val="103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39" w:rsidRPr="009463B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9463B9">
              <w:rPr>
                <w:rFonts w:ascii="Myriad Pro" w:eastAsia="Times New Roman" w:hAnsi="Myriad Pro" w:cs="Arial"/>
                <w:b/>
                <w:sz w:val="20"/>
                <w:szCs w:val="20"/>
              </w:rPr>
              <w:t>Lp.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39" w:rsidRPr="009463B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9463B9">
              <w:rPr>
                <w:rFonts w:ascii="Myriad Pro" w:eastAsia="Times New Roman" w:hAnsi="Myriad Pro" w:cs="Arial"/>
                <w:b/>
                <w:sz w:val="20"/>
                <w:szCs w:val="20"/>
              </w:rPr>
              <w:t>Nr oferty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39" w:rsidRPr="009463B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9463B9">
              <w:rPr>
                <w:rFonts w:ascii="Myriad Pro" w:eastAsia="Times New Roman" w:hAnsi="Myriad Pro" w:cs="Arial"/>
                <w:b/>
                <w:sz w:val="20"/>
                <w:szCs w:val="20"/>
              </w:rPr>
              <w:t>Nazwa Podmiotu</w:t>
            </w: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/tytuł zadania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39" w:rsidRPr="009463B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9463B9">
              <w:rPr>
                <w:rFonts w:ascii="Myriad Pro" w:eastAsia="Times New Roman" w:hAnsi="Myriad Pro" w:cs="Arial"/>
                <w:b/>
                <w:sz w:val="20"/>
                <w:szCs w:val="20"/>
              </w:rPr>
              <w:t xml:space="preserve">Ocena oferty przeliczona na procenty </w:t>
            </w:r>
            <w:r w:rsidRPr="009463B9">
              <w:rPr>
                <w:rFonts w:ascii="Myriad Pro" w:eastAsia="Times New Roman" w:hAnsi="Myriad Pro" w:cs="Arial"/>
                <w:b/>
                <w:sz w:val="20"/>
                <w:szCs w:val="20"/>
              </w:rPr>
              <w:br/>
              <w:t>(max 100%)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39" w:rsidRPr="009463B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9463B9">
              <w:rPr>
                <w:rFonts w:ascii="Myriad Pro" w:eastAsia="Times New Roman" w:hAnsi="Myriad Pro" w:cs="Arial"/>
                <w:b/>
                <w:sz w:val="20"/>
                <w:szCs w:val="20"/>
              </w:rPr>
              <w:t>Wnioskowana kwota</w:t>
            </w:r>
            <w:r w:rsidRPr="009463B9">
              <w:rPr>
                <w:rFonts w:ascii="Myriad Pro" w:eastAsia="Times New Roman" w:hAnsi="Myriad Pro" w:cs="Arial"/>
                <w:b/>
                <w:sz w:val="20"/>
                <w:szCs w:val="20"/>
              </w:rPr>
              <w:br/>
              <w:t>(zł)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39" w:rsidRPr="009463B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9463B9">
              <w:rPr>
                <w:rFonts w:ascii="Myriad Pro" w:eastAsia="Times New Roman" w:hAnsi="Myriad Pro" w:cs="Arial"/>
                <w:b/>
                <w:sz w:val="20"/>
                <w:szCs w:val="20"/>
              </w:rPr>
              <w:t>P</w:t>
            </w:r>
            <w:r w:rsidR="00682E27">
              <w:rPr>
                <w:rFonts w:ascii="Myriad Pro" w:eastAsia="Times New Roman" w:hAnsi="Myriad Pro" w:cs="Arial"/>
                <w:b/>
                <w:sz w:val="20"/>
                <w:szCs w:val="20"/>
              </w:rPr>
              <w:t>r</w:t>
            </w:r>
            <w:r w:rsidR="006E7E9E">
              <w:rPr>
                <w:rFonts w:ascii="Myriad Pro" w:eastAsia="Times New Roman" w:hAnsi="Myriad Pro" w:cs="Arial"/>
                <w:b/>
                <w:sz w:val="20"/>
                <w:szCs w:val="20"/>
              </w:rPr>
              <w:t>zyznana</w:t>
            </w:r>
            <w:r w:rsidRPr="009463B9">
              <w:rPr>
                <w:rFonts w:ascii="Myriad Pro" w:eastAsia="Times New Roman" w:hAnsi="Myriad Pro" w:cs="Arial"/>
                <w:b/>
                <w:sz w:val="20"/>
                <w:szCs w:val="20"/>
              </w:rPr>
              <w:t xml:space="preserve"> kwota dotacji</w:t>
            </w:r>
          </w:p>
          <w:p w:rsidR="00E60A39" w:rsidRPr="009463B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9463B9">
              <w:rPr>
                <w:rFonts w:ascii="Myriad Pro" w:eastAsia="Times New Roman" w:hAnsi="Myriad Pro" w:cs="Arial"/>
                <w:b/>
                <w:sz w:val="20"/>
                <w:szCs w:val="20"/>
              </w:rPr>
              <w:t>(zł)</w:t>
            </w:r>
          </w:p>
        </w:tc>
      </w:tr>
      <w:tr w:rsidR="00E60A39" w:rsidRPr="009463B9" w:rsidTr="008B70F2">
        <w:trPr>
          <w:trHeight w:val="103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9" w:rsidRPr="009463B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9" w:rsidRPr="009463B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9" w:rsidRDefault="00E60A39" w:rsidP="008B70F2">
            <w:pPr>
              <w:spacing w:after="0" w:line="256" w:lineRule="auto"/>
              <w:jc w:val="center"/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</w:pPr>
            <w:r w:rsidRPr="00EE3C8E"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 xml:space="preserve">Polskie Stowarzyszenie na rzecz Osób z Niepełnosprawnością Intelektualną Koło </w:t>
            </w:r>
            <w:r w:rsidRPr="00EE3C8E"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br/>
              <w:t>w Pyrzycach</w:t>
            </w:r>
          </w:p>
          <w:p w:rsidR="00E60A39" w:rsidRPr="009463B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Zadanie : „</w:t>
            </w:r>
            <w:proofErr w:type="spellStart"/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Puchatkowe</w:t>
            </w:r>
            <w:proofErr w:type="spellEnd"/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 xml:space="preserve"> działania – diagnoza, rehabilitacja i prowadzenie spotkań przeciwdziałąjących izolacji osób </w:t>
            </w: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br/>
              <w:t>z niepełnosprawnością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9" w:rsidRPr="009463B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83,70 %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9" w:rsidRPr="00EE3C8E" w:rsidRDefault="00E60A39" w:rsidP="008B70F2">
            <w:pPr>
              <w:spacing w:after="0" w:line="240" w:lineRule="auto"/>
              <w:jc w:val="center"/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</w:pP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98 000,00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9" w:rsidRPr="009463B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86 130,00</w:t>
            </w:r>
          </w:p>
        </w:tc>
      </w:tr>
      <w:tr w:rsidR="00E60A39" w:rsidRPr="009463B9" w:rsidTr="008B70F2">
        <w:trPr>
          <w:trHeight w:val="103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9" w:rsidRPr="009463B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9" w:rsidRPr="009463B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9" w:rsidRDefault="00E60A39" w:rsidP="008B70F2">
            <w:pPr>
              <w:spacing w:after="0" w:line="256" w:lineRule="auto"/>
              <w:jc w:val="center"/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</w:pPr>
            <w:r w:rsidRPr="00EE3C8E"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 xml:space="preserve">Krajowe Towarzystwo Autyzmu Oddział </w:t>
            </w:r>
            <w:r w:rsidRPr="00EE3C8E"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br/>
              <w:t>w Szczecinie</w:t>
            </w:r>
          </w:p>
          <w:p w:rsidR="00E60A39" w:rsidRPr="009463B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 xml:space="preserve">Zadanie: „Diagnostyka, poradnictwo i terapia osób </w:t>
            </w: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br/>
              <w:t>z zaburzeniami ze spektrum autyzmu”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9" w:rsidRPr="009463B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77,78 %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9" w:rsidRPr="004E0D7D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4E0D7D">
              <w:rPr>
                <w:rFonts w:ascii="Myriad Pro" w:eastAsia="Times New Roman" w:hAnsi="Myriad Pro" w:cs="Arial"/>
                <w:sz w:val="20"/>
                <w:szCs w:val="20"/>
              </w:rPr>
              <w:t>33 300,00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9" w:rsidRPr="009463B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33 300,00</w:t>
            </w:r>
          </w:p>
        </w:tc>
      </w:tr>
      <w:tr w:rsidR="00E60A39" w:rsidRPr="009463B9" w:rsidTr="008B70F2">
        <w:trPr>
          <w:trHeight w:val="103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9" w:rsidRPr="009463B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9" w:rsidRPr="009463B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9" w:rsidRDefault="00E60A39" w:rsidP="008B70F2">
            <w:pPr>
              <w:spacing w:after="0" w:line="256" w:lineRule="auto"/>
              <w:jc w:val="center"/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</w:pPr>
            <w:r w:rsidRPr="00EE3C8E"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Stowarzyszenie Pomocy Niepełnosprawnym „Bratek” w Barlinku</w:t>
            </w:r>
          </w:p>
          <w:p w:rsidR="00E60A39" w:rsidRPr="009463B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Zadanie: „Wczesna diagnoza – start do sprawności”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9" w:rsidRPr="009463B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76,30 %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9" w:rsidRDefault="00E60A39" w:rsidP="008B70F2">
            <w:pPr>
              <w:spacing w:after="0" w:line="240" w:lineRule="auto"/>
              <w:jc w:val="center"/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</w:pP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145 600,00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9" w:rsidRPr="009463B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130 000,00</w:t>
            </w:r>
          </w:p>
        </w:tc>
      </w:tr>
      <w:tr w:rsidR="00E60A39" w:rsidRPr="009463B9" w:rsidTr="008B70F2">
        <w:trPr>
          <w:trHeight w:val="103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9" w:rsidRPr="009463B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9" w:rsidRPr="009463B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9" w:rsidRDefault="00E60A39" w:rsidP="008B70F2">
            <w:pPr>
              <w:spacing w:after="0" w:line="240" w:lineRule="auto"/>
              <w:jc w:val="center"/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</w:pP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Stowarzyszenie Rodzin i Przyjaciół Dzieci</w:t>
            </w: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br/>
              <w:t xml:space="preserve"> z Zespołem Downa „ISKIERKA”</w:t>
            </w:r>
          </w:p>
          <w:p w:rsidR="00E60A39" w:rsidRDefault="00E60A39" w:rsidP="008B70F2">
            <w:pPr>
              <w:spacing w:after="0" w:line="256" w:lineRule="auto"/>
              <w:jc w:val="center"/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</w:pP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w Szczecinie</w:t>
            </w:r>
          </w:p>
          <w:p w:rsidR="00E60A39" w:rsidRPr="009463B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Zadanie: Sprawne Iskierki, kompetentni rodzice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9" w:rsidRPr="009463B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65,18 %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9" w:rsidRPr="00933052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933052">
              <w:rPr>
                <w:rFonts w:ascii="Myriad Pro" w:eastAsia="Times New Roman" w:hAnsi="Myriad Pro" w:cs="Arial"/>
                <w:sz w:val="20"/>
                <w:szCs w:val="20"/>
              </w:rPr>
              <w:t>110 150,00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9" w:rsidRPr="009463B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64 370,00</w:t>
            </w:r>
          </w:p>
        </w:tc>
      </w:tr>
      <w:tr w:rsidR="00E60A39" w:rsidRPr="009463B9" w:rsidTr="008B70F2">
        <w:trPr>
          <w:trHeight w:val="103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9" w:rsidRPr="009463B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9" w:rsidRPr="009463B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9" w:rsidRDefault="00E60A39" w:rsidP="008B70F2">
            <w:pPr>
              <w:spacing w:after="0" w:line="256" w:lineRule="auto"/>
              <w:jc w:val="center"/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</w:pP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 xml:space="preserve">Polskie Stowarzyszenie na rzecz Osób </w:t>
            </w:r>
            <w:r w:rsidR="00751284"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br/>
            </w: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 xml:space="preserve">z Niepełnosprawnością Intelektualną Koło </w:t>
            </w: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br/>
              <w:t>w Szczecinie</w:t>
            </w:r>
          </w:p>
          <w:p w:rsidR="00E60A39" w:rsidRPr="008E6D95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8E6D95">
              <w:rPr>
                <w:rFonts w:ascii="Myriad Pro" w:eastAsia="Times New Roman" w:hAnsi="Myriad Pro" w:cs="Arial"/>
                <w:sz w:val="20"/>
                <w:szCs w:val="20"/>
              </w:rPr>
              <w:t>Zadanie: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 xml:space="preserve">Świadczenie usług wspierających mających na celu umożliwienie </w:t>
            </w:r>
            <w:r w:rsidR="00751284"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br/>
            </w: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lub wspomaganie niezależnego życia osób</w:t>
            </w: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br/>
              <w:t xml:space="preserve"> z niepełnosprawnością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9" w:rsidRPr="009463B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57,78 %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9" w:rsidRPr="009463B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176 835,00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9" w:rsidRPr="009463B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-</w:t>
            </w:r>
          </w:p>
        </w:tc>
      </w:tr>
      <w:tr w:rsidR="00E60A39" w:rsidRPr="009463B9" w:rsidTr="008B70F2">
        <w:trPr>
          <w:trHeight w:val="103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9" w:rsidRPr="009463B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9" w:rsidRPr="009463B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9" w:rsidRDefault="00E60A39" w:rsidP="008B70F2">
            <w:pPr>
              <w:spacing w:after="0" w:line="256" w:lineRule="auto"/>
              <w:jc w:val="center"/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</w:pP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Stowarzyszenie Pomocy Dzieciom</w:t>
            </w: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br/>
              <w:t xml:space="preserve"> z Autyzmem SENSE w Szczecinie</w:t>
            </w:r>
          </w:p>
          <w:p w:rsidR="00E60A39" w:rsidRPr="009463B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 xml:space="preserve">Zadanie : </w:t>
            </w:r>
            <w:proofErr w:type="spellStart"/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SENSowny</w:t>
            </w:r>
            <w:proofErr w:type="spellEnd"/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 xml:space="preserve"> start! Rozpoznanie potrzeb dzieci z niepełnosprawnościami</w:t>
            </w: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br/>
              <w:t xml:space="preserve"> i świadome wsparcie rodziny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9" w:rsidRPr="009463B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51,85 %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9" w:rsidRPr="009463B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136 900,00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9" w:rsidRPr="009463B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-</w:t>
            </w:r>
          </w:p>
        </w:tc>
      </w:tr>
      <w:tr w:rsidR="00E60A39" w:rsidRPr="009463B9" w:rsidTr="008B70F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39" w:rsidRPr="008E6D95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8E6D95">
              <w:rPr>
                <w:rFonts w:ascii="Myriad Pro" w:eastAsia="Times New Roman" w:hAnsi="Myriad Pro" w:cs="Arial"/>
                <w:b/>
                <w:sz w:val="20"/>
                <w:szCs w:val="20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39" w:rsidRPr="008E6D95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8E6D95">
              <w:rPr>
                <w:rFonts w:ascii="Myriad Pro" w:eastAsia="Times New Roman" w:hAnsi="Myriad Pro" w:cs="Arial"/>
                <w:b/>
                <w:sz w:val="20"/>
                <w:szCs w:val="20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39" w:rsidRDefault="00E60A39" w:rsidP="008B70F2">
            <w:pPr>
              <w:spacing w:after="0" w:line="256" w:lineRule="auto"/>
              <w:jc w:val="center"/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</w:pP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Stowarzyszenie na rzecz Harmonii Społecznej w Policach</w:t>
            </w:r>
          </w:p>
          <w:p w:rsidR="00E60A39" w:rsidRPr="00A155AF" w:rsidRDefault="00E60A39" w:rsidP="008B70F2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6D95">
              <w:rPr>
                <w:rFonts w:ascii="Myriad Pro" w:eastAsia="Times New Roman" w:hAnsi="Myriad Pro" w:cs="Arial"/>
                <w:sz w:val="20"/>
                <w:szCs w:val="20"/>
              </w:rPr>
              <w:t>Zadanie</w:t>
            </w:r>
            <w:r w:rsidRPr="008E6D95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„Silniejsi niż lęk” – przełamanie barier psychicznych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39" w:rsidRPr="00FE15CD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FE15CD">
              <w:rPr>
                <w:rFonts w:ascii="Myriad Pro" w:eastAsia="Times New Roman" w:hAnsi="Myriad Pro" w:cs="Arial"/>
                <w:b/>
                <w:sz w:val="20"/>
                <w:szCs w:val="20"/>
              </w:rPr>
              <w:t>50, 3</w:t>
            </w: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7</w:t>
            </w:r>
            <w:r w:rsidRPr="00FE15CD">
              <w:rPr>
                <w:rFonts w:ascii="Myriad Pro" w:eastAsia="Times New Roman" w:hAnsi="Myriad Pro" w:cs="Arial"/>
                <w:b/>
                <w:sz w:val="20"/>
                <w:szCs w:val="20"/>
              </w:rPr>
              <w:t xml:space="preserve"> %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39" w:rsidRPr="009463B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11 500,00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39" w:rsidRPr="00FE15CD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FE15CD">
              <w:rPr>
                <w:rFonts w:ascii="Myriad Pro" w:eastAsia="Times New Roman" w:hAnsi="Myriad Pro" w:cs="Arial"/>
                <w:b/>
                <w:sz w:val="20"/>
                <w:szCs w:val="20"/>
              </w:rPr>
              <w:t>-</w:t>
            </w:r>
          </w:p>
        </w:tc>
      </w:tr>
      <w:tr w:rsidR="00E60A39" w:rsidRPr="009463B9" w:rsidTr="008B70F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9" w:rsidRPr="008E6D95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</w:p>
          <w:p w:rsidR="00E60A3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</w:p>
          <w:p w:rsidR="00E60A3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16</w:t>
            </w:r>
          </w:p>
          <w:p w:rsidR="00E60A3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</w:p>
          <w:p w:rsidR="00E60A39" w:rsidRPr="008E6D95" w:rsidRDefault="00E60A39" w:rsidP="008B70F2">
            <w:pPr>
              <w:spacing w:after="0" w:line="256" w:lineRule="auto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9" w:rsidRDefault="00E60A39" w:rsidP="008B70F2">
            <w:pPr>
              <w:spacing w:after="0" w:line="240" w:lineRule="auto"/>
              <w:jc w:val="center"/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</w:pP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lastRenderedPageBreak/>
              <w:t>Fundacja Wspierania Osób Niepełnosprawnych „Regina” w Szczecinie</w:t>
            </w:r>
          </w:p>
          <w:p w:rsidR="00E60A39" w:rsidRDefault="00E60A39" w:rsidP="008B70F2">
            <w:pPr>
              <w:spacing w:after="0" w:line="240" w:lineRule="auto"/>
              <w:jc w:val="center"/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</w:pP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lastRenderedPageBreak/>
              <w:t xml:space="preserve">Zadanie: Mobilni i Bezpieczni – usługi transportowe </w:t>
            </w:r>
            <w:proofErr w:type="spellStart"/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door</w:t>
            </w:r>
            <w:proofErr w:type="spellEnd"/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-to-</w:t>
            </w:r>
            <w:proofErr w:type="spellStart"/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door</w:t>
            </w:r>
            <w:proofErr w:type="spellEnd"/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 xml:space="preserve"> i wsparcie asystenckie dla mieszkańców Pomorza Zachodniego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9" w:rsidRPr="00FE15CD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FE15CD">
              <w:rPr>
                <w:rFonts w:ascii="Myriad Pro" w:eastAsia="Times New Roman" w:hAnsi="Myriad Pro" w:cs="Arial"/>
                <w:b/>
                <w:sz w:val="20"/>
                <w:szCs w:val="20"/>
              </w:rPr>
              <w:lastRenderedPageBreak/>
              <w:t>48,89 %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9" w:rsidRDefault="00E60A39" w:rsidP="008B70F2">
            <w:pPr>
              <w:spacing w:after="0" w:line="256" w:lineRule="auto"/>
              <w:jc w:val="center"/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100 000,00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9" w:rsidRPr="00FE15CD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-</w:t>
            </w:r>
          </w:p>
        </w:tc>
      </w:tr>
      <w:tr w:rsidR="00E60A39" w:rsidRPr="009463B9" w:rsidTr="008B70F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39" w:rsidRPr="00FE15CD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39" w:rsidRPr="009463B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FE15CD">
              <w:rPr>
                <w:rFonts w:ascii="Myriad Pro" w:eastAsia="Times New Roman" w:hAnsi="Myriad Pro" w:cs="Arial"/>
                <w:b/>
                <w:sz w:val="20"/>
                <w:szCs w:val="20"/>
              </w:rPr>
              <w:t>1</w:t>
            </w: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39" w:rsidRDefault="00E60A39" w:rsidP="008B70F2">
            <w:pPr>
              <w:spacing w:after="0" w:line="256" w:lineRule="auto"/>
              <w:jc w:val="center"/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</w:pP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 xml:space="preserve">Fundacja Szansa – Jesteśmy Razem </w:t>
            </w: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br/>
              <w:t>w Warszawie</w:t>
            </w:r>
          </w:p>
          <w:p w:rsidR="00E60A39" w:rsidRPr="00D826C3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D826C3">
              <w:rPr>
                <w:rFonts w:ascii="Myriad Pro" w:eastAsia="Times New Roman" w:hAnsi="Myriad Pro" w:cs="Arial"/>
                <w:sz w:val="20"/>
                <w:szCs w:val="20"/>
              </w:rPr>
              <w:t xml:space="preserve">Zadanie: </w:t>
            </w: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Wzmacnianie Opiekunów - Zachodniopomorskie</w:t>
            </w:r>
          </w:p>
          <w:p w:rsidR="00E60A39" w:rsidRPr="00933052" w:rsidRDefault="00E60A39" w:rsidP="008B70F2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39" w:rsidRPr="00D826C3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  <w:highlight w:val="yellow"/>
              </w:rPr>
            </w:pPr>
            <w:r w:rsidRPr="00D826C3">
              <w:rPr>
                <w:rFonts w:ascii="Myriad Pro" w:eastAsia="Times New Roman" w:hAnsi="Myriad Pro" w:cs="Arial"/>
                <w:b/>
                <w:sz w:val="20"/>
                <w:szCs w:val="20"/>
              </w:rPr>
              <w:t>46,67 %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39" w:rsidRPr="009463B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21 540,00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39" w:rsidRPr="009463B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-</w:t>
            </w:r>
          </w:p>
        </w:tc>
      </w:tr>
      <w:tr w:rsidR="00E60A39" w:rsidRPr="009463B9" w:rsidTr="008B70F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0A39" w:rsidRPr="00FE15CD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10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0A39" w:rsidRPr="00FE15CD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FE15CD">
              <w:rPr>
                <w:rFonts w:ascii="Myriad Pro" w:eastAsia="Times New Roman" w:hAnsi="Myriad Pro" w:cs="Arial"/>
                <w:b/>
                <w:sz w:val="20"/>
                <w:szCs w:val="20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39" w:rsidRPr="00FE15CD" w:rsidRDefault="00E60A39" w:rsidP="008B70F2">
            <w:pPr>
              <w:spacing w:after="0" w:line="240" w:lineRule="auto"/>
              <w:jc w:val="center"/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</w:pPr>
            <w:r w:rsidRPr="00FE15CD"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Fundacja Stonoga w Brzeźnie</w:t>
            </w:r>
          </w:p>
          <w:p w:rsidR="00E60A39" w:rsidRPr="00A155AF" w:rsidRDefault="00E60A39" w:rsidP="008B70F2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15CD">
              <w:rPr>
                <w:rFonts w:ascii="Myriad Pro" w:eastAsia="Times New Roman" w:hAnsi="Myriad Pro" w:cs="Arial"/>
                <w:sz w:val="20"/>
                <w:szCs w:val="20"/>
              </w:rPr>
              <w:t>Zadanie:</w:t>
            </w: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 xml:space="preserve"> Kompleksowe wsparcie osób </w:t>
            </w: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br/>
              <w:t xml:space="preserve">z niepełnosprawnościami: neurologopedia, rehabilitacja i fizjoterapia ambulatoryjna </w:t>
            </w: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br/>
              <w:t>w powiatach świdwińskim, białogardzkim, łobeskim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39" w:rsidRPr="00FE15CD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FE15CD">
              <w:rPr>
                <w:rFonts w:ascii="Myriad Pro" w:eastAsia="Times New Roman" w:hAnsi="Myriad Pro" w:cs="Arial"/>
                <w:b/>
                <w:sz w:val="20"/>
                <w:szCs w:val="20"/>
              </w:rPr>
              <w:t>37,78 %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0A3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E60A39" w:rsidRDefault="00E60A39" w:rsidP="008B70F2">
            <w:pPr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186 030,00</w:t>
            </w:r>
          </w:p>
          <w:p w:rsidR="00E60A39" w:rsidRPr="00FE15CD" w:rsidRDefault="00E60A39" w:rsidP="008B70F2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0A39" w:rsidRPr="009463B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-</w:t>
            </w:r>
          </w:p>
        </w:tc>
      </w:tr>
      <w:tr w:rsidR="00E60A39" w:rsidRPr="009463B9" w:rsidTr="008B70F2">
        <w:trPr>
          <w:trHeight w:val="26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0A39" w:rsidRPr="00FE15CD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FE15CD">
              <w:rPr>
                <w:rFonts w:ascii="Myriad Pro" w:eastAsia="Times New Roman" w:hAnsi="Myriad Pro" w:cs="Arial"/>
                <w:b/>
                <w:sz w:val="20"/>
                <w:szCs w:val="20"/>
              </w:rPr>
              <w:t>1</w:t>
            </w: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39" w:rsidRPr="00FE15CD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FE15CD">
              <w:rPr>
                <w:rFonts w:ascii="Myriad Pro" w:eastAsia="Times New Roman" w:hAnsi="Myriad Pro" w:cs="Arial"/>
                <w:b/>
                <w:sz w:val="20"/>
                <w:szCs w:val="20"/>
              </w:rPr>
              <w:t>18</w:t>
            </w:r>
          </w:p>
          <w:p w:rsidR="00E60A39" w:rsidRPr="009463B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39" w:rsidRDefault="00E60A39" w:rsidP="008B70F2">
            <w:pPr>
              <w:spacing w:after="0" w:line="240" w:lineRule="auto"/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E60A39" w:rsidRDefault="00E60A39" w:rsidP="008B70F2">
            <w:pPr>
              <w:spacing w:after="0" w:line="240" w:lineRule="auto"/>
              <w:jc w:val="center"/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</w:pP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Spółdzielnia Socjalna „</w:t>
            </w:r>
            <w:proofErr w:type="spellStart"/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Sanow</w:t>
            </w:r>
            <w:proofErr w:type="spellEnd"/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” w Sianowie</w:t>
            </w:r>
          </w:p>
          <w:p w:rsidR="00E60A39" w:rsidRDefault="00E60A39" w:rsidP="008B70F2">
            <w:pPr>
              <w:spacing w:after="0" w:line="240" w:lineRule="auto"/>
              <w:jc w:val="center"/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</w:pP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Zadanie: Mobilne usługi społeczne</w:t>
            </w:r>
          </w:p>
          <w:p w:rsidR="00E60A39" w:rsidRPr="009463B9" w:rsidRDefault="00E60A39" w:rsidP="008B70F2">
            <w:pPr>
              <w:spacing w:after="0" w:line="240" w:lineRule="auto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A39" w:rsidRPr="0079156E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color w:val="0070C0"/>
                <w:sz w:val="20"/>
                <w:szCs w:val="20"/>
                <w:highlight w:val="yellow"/>
              </w:rPr>
            </w:pPr>
            <w:r w:rsidRPr="00FE15CD">
              <w:rPr>
                <w:rFonts w:ascii="Myriad Pro" w:eastAsia="Times New Roman" w:hAnsi="Myriad Pro" w:cs="Arial"/>
                <w:b/>
                <w:sz w:val="20"/>
                <w:szCs w:val="20"/>
              </w:rPr>
              <w:t>37,78 %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0A3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46 595,20</w:t>
            </w:r>
          </w:p>
          <w:p w:rsidR="00E60A39" w:rsidRPr="000727EC" w:rsidRDefault="00E60A39" w:rsidP="008B70F2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0A39" w:rsidRPr="009463B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-</w:t>
            </w:r>
          </w:p>
        </w:tc>
      </w:tr>
      <w:tr w:rsidR="00E60A39" w:rsidRPr="009463B9" w:rsidTr="008B70F2">
        <w:trPr>
          <w:trHeight w:val="26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0A39" w:rsidRPr="00FE15CD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12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</w:p>
          <w:p w:rsidR="00E60A3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</w:p>
          <w:p w:rsidR="00E60A3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12</w:t>
            </w:r>
          </w:p>
          <w:p w:rsidR="00E60A3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</w:p>
          <w:p w:rsidR="00E60A39" w:rsidRPr="00FE15CD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9" w:rsidRDefault="00E60A39" w:rsidP="008B70F2">
            <w:pPr>
              <w:spacing w:after="0" w:line="240" w:lineRule="auto"/>
              <w:jc w:val="center"/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</w:pP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 xml:space="preserve">Fundacja </w:t>
            </w:r>
            <w:proofErr w:type="spellStart"/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Conecto</w:t>
            </w:r>
            <w:proofErr w:type="spellEnd"/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 xml:space="preserve"> w Dębnie</w:t>
            </w:r>
          </w:p>
          <w:p w:rsidR="00E60A39" w:rsidRDefault="00E60A39" w:rsidP="008B70F2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 xml:space="preserve">Zadanie: </w:t>
            </w: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 xml:space="preserve">Mobilna grupa wsparcia dla rodziców i opiekunów osób </w:t>
            </w: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br/>
              <w:t>z niepełnosprawnościami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39" w:rsidRPr="00FE15CD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29,63 %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0A39" w:rsidRDefault="00E60A39" w:rsidP="008B70F2">
            <w:pPr>
              <w:spacing w:after="0" w:line="256" w:lineRule="auto"/>
              <w:jc w:val="center"/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</w:pP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130 000,00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0A3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-</w:t>
            </w:r>
          </w:p>
        </w:tc>
      </w:tr>
      <w:tr w:rsidR="00E60A39" w:rsidRPr="009463B9" w:rsidTr="008B70F2">
        <w:trPr>
          <w:trHeight w:val="26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0A3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E60A39" w:rsidRPr="000727EC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0727EC">
              <w:rPr>
                <w:rFonts w:ascii="Myriad Pro" w:eastAsia="Times New Roman" w:hAnsi="Myriad Pro" w:cs="Arial"/>
                <w:b/>
                <w:sz w:val="20"/>
                <w:szCs w:val="20"/>
              </w:rPr>
              <w:t>1</w:t>
            </w: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3</w:t>
            </w:r>
          </w:p>
          <w:p w:rsidR="00E60A39" w:rsidRPr="009463B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9" w:rsidRPr="004F59D0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4F59D0">
              <w:rPr>
                <w:rFonts w:ascii="Myriad Pro" w:eastAsia="Times New Roman" w:hAnsi="Myriad Pro" w:cs="Arial"/>
                <w:b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9" w:rsidRPr="00EE3C8E" w:rsidRDefault="00E60A39" w:rsidP="008B70F2">
            <w:pPr>
              <w:spacing w:after="0" w:line="240" w:lineRule="auto"/>
              <w:jc w:val="center"/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</w:pPr>
            <w:r w:rsidRPr="00EE3C8E"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Stowarzyszenie PARASOL</w:t>
            </w:r>
          </w:p>
          <w:p w:rsidR="00E60A39" w:rsidRDefault="00E60A39" w:rsidP="008B70F2">
            <w:pPr>
              <w:spacing w:after="0" w:line="240" w:lineRule="auto"/>
              <w:jc w:val="center"/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</w:pPr>
            <w:r w:rsidRPr="00EE3C8E"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w Świdwinie</w:t>
            </w:r>
          </w:p>
          <w:p w:rsidR="00E60A39" w:rsidRDefault="00E60A39" w:rsidP="008B70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 xml:space="preserve">Zadanie: </w:t>
            </w:r>
            <w:r w:rsidRPr="00EE3C8E"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„</w:t>
            </w: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Nowe umiejętności – nowe szanse</w:t>
            </w:r>
            <w:r w:rsidRPr="00EE3C8E"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39" w:rsidRPr="001F1017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FC0E5D">
              <w:rPr>
                <w:rFonts w:ascii="Myriad Pro" w:eastAsia="Times New Roman" w:hAnsi="Myriad Pro" w:cs="Arial"/>
                <w:sz w:val="20"/>
                <w:szCs w:val="20"/>
              </w:rPr>
              <w:t xml:space="preserve">Oferta 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 xml:space="preserve">nie </w:t>
            </w:r>
            <w:r w:rsidRPr="00FC0E5D">
              <w:rPr>
                <w:rFonts w:ascii="Myriad Pro" w:eastAsia="Times New Roman" w:hAnsi="Myriad Pro" w:cs="Arial"/>
                <w:sz w:val="20"/>
                <w:szCs w:val="20"/>
              </w:rPr>
              <w:t>spełniła wymagań formalnych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0A3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E60A39" w:rsidRPr="004F59D0" w:rsidRDefault="00E60A39" w:rsidP="008B70F2">
            <w:pPr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54 550,00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0A39" w:rsidRPr="009463B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-</w:t>
            </w:r>
          </w:p>
        </w:tc>
      </w:tr>
      <w:tr w:rsidR="00E60A39" w:rsidRPr="009463B9" w:rsidTr="008B70F2">
        <w:trPr>
          <w:trHeight w:val="268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0A39" w:rsidRPr="000727EC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0727EC">
              <w:rPr>
                <w:rFonts w:ascii="Myriad Pro" w:eastAsia="Times New Roman" w:hAnsi="Myriad Pro" w:cs="Arial"/>
                <w:b/>
                <w:sz w:val="20"/>
                <w:szCs w:val="20"/>
              </w:rPr>
              <w:t>1</w:t>
            </w: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9" w:rsidRPr="00751284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751284">
              <w:rPr>
                <w:rFonts w:ascii="Myriad Pro" w:eastAsia="Times New Roman" w:hAnsi="Myriad Pro" w:cs="Arial"/>
                <w:b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39" w:rsidRDefault="00E60A39" w:rsidP="008B70F2">
            <w:pPr>
              <w:spacing w:after="0" w:line="240" w:lineRule="auto"/>
              <w:jc w:val="center"/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</w:pP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Koszalińskie Stowarzyszenie Pomocy Osobom Autystycznym w Koszalinie</w:t>
            </w:r>
          </w:p>
          <w:p w:rsidR="00E60A39" w:rsidRPr="004F59D0" w:rsidRDefault="00E60A39" w:rsidP="008B70F2">
            <w:pPr>
              <w:spacing w:after="0" w:line="240" w:lineRule="auto"/>
              <w:jc w:val="center"/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</w:pP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Zadanie: Integracja i wsparcie dla osób z autyzmem oraz ich rodzin- Razem raźniej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A39" w:rsidRPr="001F1017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FC0E5D">
              <w:rPr>
                <w:rFonts w:ascii="Myriad Pro" w:eastAsia="Times New Roman" w:hAnsi="Myriad Pro" w:cs="Arial"/>
                <w:sz w:val="20"/>
                <w:szCs w:val="20"/>
              </w:rPr>
              <w:t>Oferta nie spełniła wymagań formalnych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0A39" w:rsidRPr="009463B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123 500,00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0A39" w:rsidRPr="009463B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-</w:t>
            </w:r>
          </w:p>
        </w:tc>
      </w:tr>
      <w:tr w:rsidR="00E60A39" w:rsidRPr="009463B9" w:rsidTr="008B70F2">
        <w:trPr>
          <w:trHeight w:val="341"/>
          <w:jc w:val="center"/>
        </w:trPr>
        <w:tc>
          <w:tcPr>
            <w:tcW w:w="8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39" w:rsidRPr="009463B9" w:rsidRDefault="00E60A39" w:rsidP="008B70F2">
            <w:pPr>
              <w:spacing w:after="0" w:line="256" w:lineRule="auto"/>
              <w:jc w:val="right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9463B9">
              <w:rPr>
                <w:rFonts w:ascii="Myriad Pro" w:eastAsia="Times New Roman" w:hAnsi="Myriad Pro" w:cs="Arial"/>
                <w:b/>
                <w:sz w:val="20"/>
                <w:szCs w:val="20"/>
              </w:rPr>
              <w:t>RAZEM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A39" w:rsidRPr="009463B9" w:rsidRDefault="00E60A39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313 800,00</w:t>
            </w:r>
          </w:p>
        </w:tc>
      </w:tr>
    </w:tbl>
    <w:p w:rsidR="00E60A39" w:rsidRDefault="00E60A39" w:rsidP="00E60A39">
      <w:pPr>
        <w:spacing w:after="0" w:line="240" w:lineRule="auto"/>
        <w:rPr>
          <w:rFonts w:ascii="Myriad Pro" w:hAnsi="Myriad Pro"/>
          <w:b/>
          <w:sz w:val="20"/>
          <w:szCs w:val="20"/>
        </w:rPr>
      </w:pPr>
    </w:p>
    <w:p w:rsidR="00581A20" w:rsidRDefault="00581A20"/>
    <w:p w:rsidR="00581A20" w:rsidRPr="00194430" w:rsidRDefault="00581A20" w:rsidP="00581A20">
      <w:pPr>
        <w:tabs>
          <w:tab w:val="left" w:pos="3996"/>
        </w:tabs>
        <w:spacing w:after="0" w:line="240" w:lineRule="auto"/>
        <w:jc w:val="center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Lista </w:t>
      </w:r>
      <w:r w:rsidRPr="00194430">
        <w:rPr>
          <w:rFonts w:ascii="Myriad Pro" w:eastAsia="Times New Roman" w:hAnsi="Myriad Pro" w:cs="Arial"/>
          <w:b/>
          <w:sz w:val="20"/>
          <w:szCs w:val="20"/>
          <w:lang w:eastAsia="pl-PL"/>
        </w:rPr>
        <w:t>rankingowa podmiotów,</w:t>
      </w:r>
    </w:p>
    <w:p w:rsidR="00581A20" w:rsidRPr="00194430" w:rsidRDefault="00581A20" w:rsidP="00581A20">
      <w:pPr>
        <w:spacing w:after="0" w:line="240" w:lineRule="auto"/>
        <w:jc w:val="center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194430">
        <w:rPr>
          <w:rFonts w:ascii="Myriad Pro" w:eastAsia="Times New Roman" w:hAnsi="Myriad Pro" w:cs="Arial"/>
          <w:b/>
          <w:sz w:val="20"/>
          <w:szCs w:val="20"/>
          <w:lang w:eastAsia="pl-PL"/>
        </w:rPr>
        <w:t>które złożyły ofertę na wsparcie</w:t>
      </w:r>
      <w:r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realizacji</w:t>
      </w:r>
      <w:r w:rsidRPr="00194430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zadań z zakresu</w:t>
      </w:r>
    </w:p>
    <w:p w:rsidR="00751284" w:rsidRDefault="00581A20" w:rsidP="00581A20">
      <w:pPr>
        <w:spacing w:after="0" w:line="240" w:lineRule="auto"/>
        <w:jc w:val="center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  <w:r w:rsidRPr="00194430">
        <w:rPr>
          <w:rFonts w:ascii="Myriad Pro" w:eastAsia="Times New Roman" w:hAnsi="Myriad Pro" w:cs="Arial"/>
          <w:b/>
          <w:sz w:val="20"/>
          <w:szCs w:val="20"/>
          <w:lang w:eastAsia="pl-PL"/>
        </w:rPr>
        <w:t>pomocy społecznej</w:t>
      </w:r>
      <w:r w:rsidR="00751284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</w:t>
      </w:r>
      <w:r w:rsidR="00751284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pn. Działalność w zakresie pomocy społecznej, w tym pomoc rodzinom i osobom</w:t>
      </w:r>
      <w:r w:rsidR="00751284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br/>
        <w:t xml:space="preserve"> w trudnej sytuacji życiowej oraz wyrównywanie szans tych rodzin i osób</w:t>
      </w:r>
    </w:p>
    <w:p w:rsidR="00751284" w:rsidRPr="00194430" w:rsidRDefault="00751284" w:rsidP="00581A20">
      <w:pPr>
        <w:spacing w:after="0" w:line="240" w:lineRule="auto"/>
        <w:jc w:val="center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581A20" w:rsidRPr="00194430" w:rsidRDefault="00581A20" w:rsidP="00581A20">
      <w:pPr>
        <w:spacing w:after="0" w:line="240" w:lineRule="auto"/>
        <w:jc w:val="center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64"/>
        <w:gridCol w:w="3827"/>
        <w:gridCol w:w="1276"/>
        <w:gridCol w:w="1539"/>
        <w:gridCol w:w="1275"/>
      </w:tblGrid>
      <w:tr w:rsidR="00581A20" w:rsidRPr="00194430" w:rsidTr="008B70F2">
        <w:trPr>
          <w:trHeight w:val="103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20" w:rsidRPr="00194430" w:rsidRDefault="00581A20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194430">
              <w:rPr>
                <w:rFonts w:ascii="Myriad Pro" w:eastAsia="Times New Roman" w:hAnsi="Myriad Pro" w:cs="Arial"/>
                <w:b/>
                <w:sz w:val="20"/>
                <w:szCs w:val="20"/>
              </w:rPr>
              <w:t>Lp.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20" w:rsidRPr="00194430" w:rsidRDefault="00581A20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194430">
              <w:rPr>
                <w:rFonts w:ascii="Myriad Pro" w:eastAsia="Times New Roman" w:hAnsi="Myriad Pro" w:cs="Arial"/>
                <w:b/>
                <w:sz w:val="20"/>
                <w:szCs w:val="20"/>
              </w:rPr>
              <w:t>Nr oferty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20" w:rsidRPr="00194430" w:rsidRDefault="00581A20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194430">
              <w:rPr>
                <w:rFonts w:ascii="Myriad Pro" w:eastAsia="Times New Roman" w:hAnsi="Myriad Pro" w:cs="Arial"/>
                <w:b/>
                <w:sz w:val="20"/>
                <w:szCs w:val="20"/>
              </w:rPr>
              <w:t>Nazwa Podmiotu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20" w:rsidRPr="00194430" w:rsidRDefault="00581A20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194430">
              <w:rPr>
                <w:rFonts w:ascii="Myriad Pro" w:eastAsia="Times New Roman" w:hAnsi="Myriad Pro" w:cs="Arial"/>
                <w:b/>
                <w:sz w:val="20"/>
                <w:szCs w:val="20"/>
              </w:rPr>
              <w:t xml:space="preserve">Ocena oferty przeliczona na procenty </w:t>
            </w:r>
            <w:r w:rsidRPr="00194430">
              <w:rPr>
                <w:rFonts w:ascii="Myriad Pro" w:eastAsia="Times New Roman" w:hAnsi="Myriad Pro" w:cs="Arial"/>
                <w:b/>
                <w:sz w:val="20"/>
                <w:szCs w:val="20"/>
              </w:rPr>
              <w:br/>
              <w:t>(max 100%)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20" w:rsidRPr="00194430" w:rsidRDefault="00581A20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194430">
              <w:rPr>
                <w:rFonts w:ascii="Myriad Pro" w:eastAsia="Times New Roman" w:hAnsi="Myriad Pro" w:cs="Arial"/>
                <w:b/>
                <w:sz w:val="20"/>
                <w:szCs w:val="20"/>
              </w:rPr>
              <w:t>Wnioskowana kwota</w:t>
            </w:r>
            <w:r w:rsidRPr="00194430">
              <w:rPr>
                <w:rFonts w:ascii="Myriad Pro" w:eastAsia="Times New Roman" w:hAnsi="Myriad Pro" w:cs="Arial"/>
                <w:b/>
                <w:sz w:val="20"/>
                <w:szCs w:val="20"/>
              </w:rPr>
              <w:br/>
              <w:t>(zł)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20" w:rsidRPr="00194430" w:rsidRDefault="00682E27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Przyznana</w:t>
            </w:r>
            <w:bookmarkStart w:id="0" w:name="_GoBack"/>
            <w:bookmarkEnd w:id="0"/>
            <w:r w:rsidR="00581A20" w:rsidRPr="00194430">
              <w:rPr>
                <w:rFonts w:ascii="Myriad Pro" w:eastAsia="Times New Roman" w:hAnsi="Myriad Pro" w:cs="Arial"/>
                <w:b/>
                <w:sz w:val="20"/>
                <w:szCs w:val="20"/>
              </w:rPr>
              <w:t xml:space="preserve"> kwota dotacji</w:t>
            </w:r>
          </w:p>
          <w:p w:rsidR="00581A20" w:rsidRPr="00194430" w:rsidRDefault="00581A20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194430">
              <w:rPr>
                <w:rFonts w:ascii="Myriad Pro" w:eastAsia="Times New Roman" w:hAnsi="Myriad Pro" w:cs="Arial"/>
                <w:b/>
                <w:sz w:val="20"/>
                <w:szCs w:val="20"/>
              </w:rPr>
              <w:t>(zł)</w:t>
            </w:r>
          </w:p>
        </w:tc>
      </w:tr>
      <w:tr w:rsidR="00581A20" w:rsidRPr="00194430" w:rsidTr="008B70F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20" w:rsidRPr="004F59D0" w:rsidRDefault="00581A20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4F59D0">
              <w:rPr>
                <w:rFonts w:ascii="Myriad Pro" w:eastAsia="Times New Roman" w:hAnsi="Myriad Pro" w:cs="Arial"/>
                <w:b/>
                <w:sz w:val="20"/>
                <w:szCs w:val="20"/>
              </w:rPr>
              <w:t>1.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20" w:rsidRPr="004F59D0" w:rsidRDefault="00581A20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</w:p>
          <w:p w:rsidR="00581A20" w:rsidRPr="004F59D0" w:rsidRDefault="00581A20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4F59D0">
              <w:rPr>
                <w:rFonts w:ascii="Myriad Pro" w:eastAsia="Times New Roman" w:hAnsi="Myriad Pro" w:cs="Arial"/>
                <w:b/>
                <w:sz w:val="20"/>
                <w:szCs w:val="20"/>
              </w:rPr>
              <w:t>3</w:t>
            </w:r>
          </w:p>
          <w:p w:rsidR="00581A20" w:rsidRPr="004F59D0" w:rsidRDefault="00581A20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</w:p>
          <w:p w:rsidR="00581A20" w:rsidRPr="004F59D0" w:rsidRDefault="00581A20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20" w:rsidRDefault="00581A20" w:rsidP="008B70F2">
            <w:pPr>
              <w:spacing w:after="0" w:line="256" w:lineRule="auto"/>
              <w:jc w:val="center"/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</w:pP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Fundacja Razem Raźniej w Koszalinie</w:t>
            </w:r>
          </w:p>
          <w:p w:rsidR="00581A20" w:rsidRPr="009B46E2" w:rsidRDefault="00581A20" w:rsidP="008B70F2">
            <w:pPr>
              <w:spacing w:after="0" w:line="256" w:lineRule="auto"/>
              <w:jc w:val="center"/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</w:pP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Zadanie: „</w:t>
            </w:r>
            <w:r w:rsidRPr="00EE3C8E"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Mamy Moc Pomagania</w:t>
            </w:r>
            <w:r w:rsidR="00F97B8D"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br/>
            </w:r>
            <w:r w:rsidRPr="00EE3C8E"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 xml:space="preserve"> i Niemarnowania</w:t>
            </w: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” – Edycja IV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20" w:rsidRPr="004F59D0" w:rsidRDefault="00581A20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 xml:space="preserve">71,85 </w:t>
            </w:r>
            <w:r w:rsidRPr="004F59D0">
              <w:rPr>
                <w:rFonts w:ascii="Myriad Pro" w:eastAsia="Times New Roman" w:hAnsi="Myriad Pro" w:cs="Arial"/>
                <w:b/>
                <w:sz w:val="20"/>
                <w:szCs w:val="20"/>
              </w:rPr>
              <w:t>%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20" w:rsidRPr="00194430" w:rsidRDefault="00581A20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55 000,00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20" w:rsidRPr="00F97B8D" w:rsidRDefault="00581A20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F97B8D">
              <w:rPr>
                <w:rFonts w:ascii="Myriad Pro" w:eastAsia="Times New Roman" w:hAnsi="Myriad Pro" w:cs="Arial"/>
                <w:b/>
                <w:sz w:val="20"/>
                <w:szCs w:val="20"/>
              </w:rPr>
              <w:t>50 000,00</w:t>
            </w:r>
          </w:p>
        </w:tc>
      </w:tr>
      <w:tr w:rsidR="00581A20" w:rsidRPr="00194430" w:rsidTr="008B70F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20" w:rsidRPr="004F59D0" w:rsidRDefault="00581A20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4F59D0">
              <w:rPr>
                <w:rFonts w:ascii="Myriad Pro" w:eastAsia="Times New Roman" w:hAnsi="Myriad Pro" w:cs="Arial"/>
                <w:b/>
                <w:sz w:val="20"/>
                <w:szCs w:val="20"/>
              </w:rPr>
              <w:t>2.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20" w:rsidRPr="004F59D0" w:rsidRDefault="00581A20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</w:p>
          <w:p w:rsidR="00581A20" w:rsidRPr="004F59D0" w:rsidRDefault="00581A20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6</w:t>
            </w:r>
          </w:p>
          <w:p w:rsidR="00581A20" w:rsidRPr="004F59D0" w:rsidRDefault="00581A20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</w:p>
          <w:p w:rsidR="00581A20" w:rsidRPr="004F59D0" w:rsidRDefault="00581A20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20" w:rsidRPr="004F59D0" w:rsidRDefault="00581A20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4F59D0">
              <w:rPr>
                <w:rFonts w:ascii="Myriad Pro" w:eastAsia="Times New Roman" w:hAnsi="Myriad Pro" w:cs="Arial"/>
                <w:sz w:val="20"/>
                <w:szCs w:val="20"/>
              </w:rPr>
              <w:t>Bank Żywności Szczecin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br/>
            </w:r>
            <w:r w:rsidRPr="004F59D0">
              <w:rPr>
                <w:rFonts w:ascii="Myriad Pro" w:eastAsia="Times New Roman" w:hAnsi="Myriad Pro" w:cs="Arial"/>
                <w:sz w:val="20"/>
                <w:szCs w:val="20"/>
              </w:rPr>
              <w:t xml:space="preserve"> imienia Jacka Kuronia</w:t>
            </w:r>
          </w:p>
          <w:p w:rsidR="00751284" w:rsidRDefault="00581A20" w:rsidP="00751284">
            <w:pPr>
              <w:spacing w:after="0" w:line="256" w:lineRule="auto"/>
              <w:jc w:val="center"/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</w:pPr>
            <w:r w:rsidRPr="004F59D0">
              <w:rPr>
                <w:rFonts w:ascii="Myriad Pro" w:eastAsia="Times New Roman" w:hAnsi="Myriad Pro" w:cs="Arial"/>
                <w:sz w:val="20"/>
                <w:szCs w:val="20"/>
              </w:rPr>
              <w:t>Zadanie:</w:t>
            </w:r>
            <w:r>
              <w:rPr>
                <w:rFonts w:ascii="Myriad Pro" w:eastAsia="Times New Roman" w:hAnsi="Myriad Pro" w:cs="Arial"/>
                <w:sz w:val="20"/>
                <w:szCs w:val="20"/>
              </w:rPr>
              <w:t xml:space="preserve"> </w:t>
            </w: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 xml:space="preserve">Pozyskiwanie i redystrybucja żywności oraz kampania społeczna </w:t>
            </w: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br/>
              <w:t>jako kompleksowe narzędzie wsparcia mieszkańców województwa zachodniopomorskiego</w:t>
            </w:r>
          </w:p>
          <w:p w:rsidR="00751284" w:rsidRDefault="00751284" w:rsidP="00751284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51284" w:rsidRPr="0079156E" w:rsidRDefault="00751284" w:rsidP="00751284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20" w:rsidRPr="004F59D0" w:rsidRDefault="00581A20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  <w:highlight w:val="yellow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 xml:space="preserve">71,11 </w:t>
            </w:r>
            <w:r w:rsidRPr="004F59D0">
              <w:rPr>
                <w:rFonts w:ascii="Myriad Pro" w:eastAsia="Times New Roman" w:hAnsi="Myriad Pro" w:cs="Arial"/>
                <w:b/>
                <w:sz w:val="20"/>
                <w:szCs w:val="20"/>
              </w:rPr>
              <w:t>%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20" w:rsidRDefault="00581A20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</w:p>
          <w:p w:rsidR="00581A20" w:rsidRDefault="00581A20" w:rsidP="008B70F2">
            <w:pPr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116 150,00</w:t>
            </w:r>
          </w:p>
          <w:p w:rsidR="00581A20" w:rsidRPr="0016552A" w:rsidRDefault="00581A20" w:rsidP="008B70F2">
            <w:pPr>
              <w:rPr>
                <w:rFonts w:ascii="Myriad Pro" w:eastAsia="Times New Roman" w:hAnsi="Myriad Pro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20" w:rsidRPr="00F97B8D" w:rsidRDefault="00581A20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F97B8D">
              <w:rPr>
                <w:rFonts w:ascii="Myriad Pro" w:eastAsia="Times New Roman" w:hAnsi="Myriad Pro" w:cs="Arial"/>
                <w:b/>
                <w:sz w:val="20"/>
                <w:szCs w:val="20"/>
              </w:rPr>
              <w:t>86 200,00</w:t>
            </w:r>
          </w:p>
        </w:tc>
      </w:tr>
      <w:tr w:rsidR="00581A20" w:rsidRPr="00194430" w:rsidTr="008B70F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284" w:rsidRDefault="00751284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</w:p>
          <w:p w:rsidR="00581A20" w:rsidRPr="004F59D0" w:rsidRDefault="00581A20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4F59D0">
              <w:rPr>
                <w:rFonts w:ascii="Myriad Pro" w:eastAsia="Times New Roman" w:hAnsi="Myriad Pro" w:cs="Arial"/>
                <w:b/>
                <w:sz w:val="20"/>
                <w:szCs w:val="20"/>
              </w:rPr>
              <w:t>3.</w:t>
            </w:r>
          </w:p>
          <w:p w:rsidR="00581A20" w:rsidRPr="004F59D0" w:rsidRDefault="00581A20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20" w:rsidRPr="004F59D0" w:rsidRDefault="00581A20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20" w:rsidRDefault="00581A20" w:rsidP="008B70F2">
            <w:pPr>
              <w:spacing w:after="0" w:line="256" w:lineRule="auto"/>
              <w:jc w:val="center"/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</w:pP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 xml:space="preserve">Fundacja </w:t>
            </w:r>
            <w:proofErr w:type="spellStart"/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Speak</w:t>
            </w:r>
            <w:proofErr w:type="spellEnd"/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Up</w:t>
            </w:r>
            <w:proofErr w:type="spellEnd"/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br/>
              <w:t>w Świnoujściu</w:t>
            </w:r>
          </w:p>
          <w:p w:rsidR="00581A20" w:rsidRPr="0016552A" w:rsidRDefault="00581A20" w:rsidP="00751284">
            <w:pPr>
              <w:spacing w:after="0" w:line="256" w:lineRule="auto"/>
              <w:jc w:val="center"/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</w:pPr>
            <w:r w:rsidRPr="0016552A"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 xml:space="preserve">Zadanie : </w:t>
            </w: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 xml:space="preserve">Pomoc żywnościowa dla osób potrzebujących w powiatach świnoujskim </w:t>
            </w: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br/>
              <w:t>i kamieńskim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20" w:rsidRPr="004F59D0" w:rsidRDefault="00581A20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 xml:space="preserve">51,11 </w:t>
            </w:r>
            <w:r w:rsidRPr="004F59D0">
              <w:rPr>
                <w:rFonts w:ascii="Myriad Pro" w:eastAsia="Times New Roman" w:hAnsi="Myriad Pro" w:cs="Arial"/>
                <w:b/>
                <w:sz w:val="20"/>
                <w:szCs w:val="20"/>
              </w:rPr>
              <w:t>%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20" w:rsidRDefault="00581A20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14 900,00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20" w:rsidRDefault="00581A20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-</w:t>
            </w:r>
          </w:p>
        </w:tc>
      </w:tr>
      <w:tr w:rsidR="00581A20" w:rsidRPr="00194430" w:rsidTr="008B70F2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1A20" w:rsidRPr="004F59D0" w:rsidRDefault="00581A20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4F59D0">
              <w:rPr>
                <w:rFonts w:ascii="Myriad Pro" w:eastAsia="Times New Roman" w:hAnsi="Myriad Pro" w:cs="Arial"/>
                <w:b/>
                <w:sz w:val="20"/>
                <w:szCs w:val="20"/>
              </w:rPr>
              <w:t>4.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1A20" w:rsidRPr="004F59D0" w:rsidRDefault="00581A20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</w:p>
          <w:p w:rsidR="00581A20" w:rsidRPr="004F59D0" w:rsidRDefault="00581A20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13</w:t>
            </w:r>
          </w:p>
          <w:p w:rsidR="00581A20" w:rsidRPr="004F59D0" w:rsidRDefault="00581A20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</w:p>
          <w:p w:rsidR="00581A20" w:rsidRPr="004F59D0" w:rsidRDefault="00581A20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20" w:rsidRDefault="00581A20" w:rsidP="008B70F2">
            <w:pPr>
              <w:spacing w:after="0" w:line="256" w:lineRule="auto"/>
              <w:jc w:val="center"/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</w:pP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 xml:space="preserve">Fundacja </w:t>
            </w:r>
            <w:proofErr w:type="spellStart"/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Conecto</w:t>
            </w:r>
            <w:proofErr w:type="spellEnd"/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 xml:space="preserve"> w Dębnie</w:t>
            </w:r>
          </w:p>
          <w:p w:rsidR="00581A20" w:rsidRPr="0079156E" w:rsidRDefault="00581A20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Zadanie: Okrągły stół na rzecz budowania sieci współpracy i samopomocy społecznej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20" w:rsidRPr="004F59D0" w:rsidRDefault="00581A20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 xml:space="preserve">31,85 </w:t>
            </w:r>
            <w:r w:rsidRPr="004F59D0">
              <w:rPr>
                <w:rFonts w:ascii="Myriad Pro" w:eastAsia="Times New Roman" w:hAnsi="Myriad Pro" w:cs="Arial"/>
                <w:b/>
                <w:sz w:val="20"/>
                <w:szCs w:val="20"/>
              </w:rPr>
              <w:t>%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1A20" w:rsidRPr="00194430" w:rsidRDefault="00581A20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107 950,00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1A20" w:rsidRPr="00194430" w:rsidRDefault="00581A20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sz w:val="20"/>
                <w:szCs w:val="20"/>
              </w:rPr>
              <w:t>-</w:t>
            </w:r>
          </w:p>
        </w:tc>
      </w:tr>
      <w:tr w:rsidR="00581A20" w:rsidRPr="00194430" w:rsidTr="008B70F2">
        <w:trPr>
          <w:trHeight w:val="341"/>
          <w:jc w:val="center"/>
        </w:trPr>
        <w:tc>
          <w:tcPr>
            <w:tcW w:w="8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20" w:rsidRPr="00194430" w:rsidRDefault="00581A20" w:rsidP="008B70F2">
            <w:pPr>
              <w:spacing w:after="0" w:line="256" w:lineRule="auto"/>
              <w:jc w:val="right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 w:rsidRPr="00194430">
              <w:rPr>
                <w:rFonts w:ascii="Myriad Pro" w:eastAsia="Times New Roman" w:hAnsi="Myriad Pro" w:cs="Arial"/>
                <w:b/>
                <w:sz w:val="20"/>
                <w:szCs w:val="20"/>
              </w:rPr>
              <w:t>RAZEM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A20" w:rsidRPr="00194430" w:rsidRDefault="00581A20" w:rsidP="008B70F2">
            <w:pPr>
              <w:spacing w:after="0" w:line="256" w:lineRule="auto"/>
              <w:jc w:val="center"/>
              <w:rPr>
                <w:rFonts w:ascii="Myriad Pro" w:eastAsia="Times New Roman" w:hAnsi="Myriad Pro" w:cs="Arial"/>
                <w:b/>
                <w:sz w:val="20"/>
                <w:szCs w:val="20"/>
              </w:rPr>
            </w:pPr>
            <w:r>
              <w:rPr>
                <w:rFonts w:ascii="Myriad Pro" w:eastAsia="Times New Roman" w:hAnsi="Myriad Pro" w:cs="Arial"/>
                <w:b/>
                <w:sz w:val="20"/>
                <w:szCs w:val="20"/>
              </w:rPr>
              <w:t>136 200,00</w:t>
            </w:r>
          </w:p>
        </w:tc>
      </w:tr>
    </w:tbl>
    <w:p w:rsidR="00E641EF" w:rsidRPr="00581A20" w:rsidRDefault="00E641EF" w:rsidP="00581A20">
      <w:pPr>
        <w:tabs>
          <w:tab w:val="left" w:pos="1452"/>
        </w:tabs>
      </w:pPr>
    </w:p>
    <w:sectPr w:rsidR="00E641EF" w:rsidRPr="00581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39"/>
    <w:rsid w:val="0017681B"/>
    <w:rsid w:val="004F1143"/>
    <w:rsid w:val="00581A20"/>
    <w:rsid w:val="00682E27"/>
    <w:rsid w:val="006E7E9E"/>
    <w:rsid w:val="00751284"/>
    <w:rsid w:val="00A61228"/>
    <w:rsid w:val="00E60A39"/>
    <w:rsid w:val="00E641EF"/>
    <w:rsid w:val="00F9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D5205"/>
  <w15:chartTrackingRefBased/>
  <w15:docId w15:val="{7BC3089F-B275-49EF-BCFB-5372BDA1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0A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600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Janiak</dc:creator>
  <cp:keywords/>
  <dc:description/>
  <cp:lastModifiedBy>Stanisław Kałamaga</cp:lastModifiedBy>
  <cp:revision>2</cp:revision>
  <cp:lastPrinted>2026-02-27T06:53:00Z</cp:lastPrinted>
  <dcterms:created xsi:type="dcterms:W3CDTF">2026-03-04T12:59:00Z</dcterms:created>
  <dcterms:modified xsi:type="dcterms:W3CDTF">2026-03-04T12:59:00Z</dcterms:modified>
</cp:coreProperties>
</file>