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166" w:rsidRPr="00CC0363" w:rsidRDefault="00334166" w:rsidP="00726D89">
      <w:pPr>
        <w:jc w:val="right"/>
        <w:rPr>
          <w:b/>
        </w:rPr>
      </w:pPr>
      <w:r w:rsidRPr="00CC0363">
        <w:rPr>
          <w:b/>
        </w:rPr>
        <w:t>Załącznik nr 2</w:t>
      </w:r>
    </w:p>
    <w:p w:rsidR="00334166" w:rsidRDefault="00334166" w:rsidP="00127DD4">
      <w:pPr>
        <w:jc w:val="center"/>
        <w:rPr>
          <w:b/>
        </w:rPr>
      </w:pPr>
      <w:r w:rsidRPr="00334166">
        <w:rPr>
          <w:b/>
        </w:rPr>
        <w:t>Formularz szacowania wartości zamówienia</w:t>
      </w:r>
    </w:p>
    <w:p w:rsidR="00111B1E" w:rsidRDefault="00111B1E" w:rsidP="00127DD4">
      <w:pPr>
        <w:jc w:val="center"/>
        <w:rPr>
          <w:b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9"/>
        <w:gridCol w:w="7559"/>
      </w:tblGrid>
      <w:tr w:rsidR="00334166" w:rsidRPr="00334166" w:rsidTr="00111B1E">
        <w:trPr>
          <w:trHeight w:val="629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4166" w:rsidRPr="00334166" w:rsidRDefault="00334166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3416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 firmy:</w:t>
            </w:r>
          </w:p>
        </w:tc>
        <w:tc>
          <w:tcPr>
            <w:tcW w:w="7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4166" w:rsidRPr="00334166" w:rsidRDefault="00334166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34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34166" w:rsidRPr="00334166" w:rsidTr="00111B1E">
        <w:trPr>
          <w:trHeight w:val="550"/>
        </w:trPr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4166" w:rsidRPr="00334166" w:rsidRDefault="00334166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3416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Adres: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4166" w:rsidRPr="00334166" w:rsidRDefault="00334166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34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34166" w:rsidRPr="00334166" w:rsidTr="00111B1E">
        <w:trPr>
          <w:trHeight w:val="556"/>
        </w:trPr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4166" w:rsidRPr="00334166" w:rsidRDefault="00334166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3416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Osoba do kontaktu: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4166" w:rsidRPr="00334166" w:rsidRDefault="00334166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34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34166" w:rsidRPr="00334166" w:rsidTr="00F215B5">
        <w:trPr>
          <w:trHeight w:val="549"/>
        </w:trPr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4166" w:rsidRPr="00334166" w:rsidRDefault="00334166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3416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Dane kontaktowe (telefon, e-mail):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4166" w:rsidRPr="00334166" w:rsidRDefault="00334166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34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334166" w:rsidRDefault="00334166" w:rsidP="0053290A">
      <w:pPr>
        <w:spacing w:after="0"/>
      </w:pPr>
    </w:p>
    <w:p w:rsidR="00111B1E" w:rsidRDefault="00111B1E" w:rsidP="00111B1E">
      <w:pPr>
        <w:spacing w:after="0"/>
        <w:jc w:val="both"/>
      </w:pPr>
      <w:r>
        <w:t>Zgodnie z opisem zadań przewidzianych do realizacji przez IK wskazanych w treści zapytania ofertowego w celu oszacowania wartości zamówienia na: Usługi Inżyniera kontraktu, poniżej przedstawiamy wstępną kalkulację cenową:</w:t>
      </w:r>
    </w:p>
    <w:p w:rsidR="00111B1E" w:rsidRDefault="00111B1E" w:rsidP="00111B1E">
      <w:pPr>
        <w:spacing w:after="0"/>
      </w:pPr>
    </w:p>
    <w:tbl>
      <w:tblPr>
        <w:tblW w:w="9498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275"/>
        <w:gridCol w:w="11"/>
        <w:gridCol w:w="1407"/>
        <w:gridCol w:w="1276"/>
        <w:gridCol w:w="1275"/>
        <w:gridCol w:w="1560"/>
      </w:tblGrid>
      <w:tr w:rsidR="006D1EB3" w:rsidRPr="00334166" w:rsidTr="00111B1E">
        <w:trPr>
          <w:trHeight w:val="6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1EB3" w:rsidRPr="00334166" w:rsidRDefault="006D1EB3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3416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Zadanie</w:t>
            </w: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1EB3" w:rsidRPr="00334166" w:rsidRDefault="006D1EB3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L</w:t>
            </w:r>
            <w:r w:rsidRPr="0033416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iczba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roboczogodzin</w:t>
            </w: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1EB3" w:rsidRPr="00334166" w:rsidRDefault="006D1EB3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3416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netto [PLN]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1EB3" w:rsidRPr="00334166" w:rsidRDefault="006D1EB3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3416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brutto [PLN]</w:t>
            </w:r>
          </w:p>
        </w:tc>
      </w:tr>
      <w:tr w:rsidR="006D1EB3" w:rsidRPr="00334166" w:rsidTr="00111B1E">
        <w:trPr>
          <w:trHeight w:val="6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EB3" w:rsidRPr="00334166" w:rsidRDefault="006D1EB3" w:rsidP="0033416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 w:rsidRPr="0033416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Zadanie 1 Wsparcie z postępowaniami o udzielenie zamówień publicznych</w:t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EB3" w:rsidRPr="00334166" w:rsidRDefault="006D1EB3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EB3" w:rsidRPr="00334166" w:rsidRDefault="006D1EB3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EB3" w:rsidRPr="00334166" w:rsidRDefault="006D1EB3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6D1EB3" w:rsidRPr="00334166" w:rsidTr="00111B1E">
        <w:trPr>
          <w:trHeight w:val="6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EB3" w:rsidRPr="00127DD4" w:rsidRDefault="006D1EB3" w:rsidP="0033416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 w:rsidRPr="00127DD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Zadanie 2 Merytoryczny oraz techniczny nadzór nad realizacją projektu.</w:t>
            </w: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EB3" w:rsidRPr="00334166" w:rsidRDefault="006D1EB3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EB3" w:rsidRPr="00334166" w:rsidRDefault="006D1EB3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EB3" w:rsidRPr="00334166" w:rsidRDefault="006D1EB3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6D1EB3" w:rsidRPr="00334166" w:rsidTr="00111B1E">
        <w:trPr>
          <w:trHeight w:val="74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EB3" w:rsidRPr="00127DD4" w:rsidRDefault="006D1EB3" w:rsidP="0033416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 w:rsidRPr="00127DD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Zadanie 3 Wsparcie prawne.</w:t>
            </w: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EB3" w:rsidRPr="00334166" w:rsidRDefault="006D1EB3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EB3" w:rsidRPr="00334166" w:rsidRDefault="006D1EB3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EB3" w:rsidRPr="00334166" w:rsidRDefault="006D1EB3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6D1EB3" w:rsidRPr="00334166" w:rsidTr="00111B1E">
        <w:trPr>
          <w:trHeight w:val="83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EB3" w:rsidRPr="00127DD4" w:rsidRDefault="006D1EB3" w:rsidP="0033416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 w:rsidRPr="00127DD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Zadanie 4 Zarządzanie projektem.</w:t>
            </w: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EB3" w:rsidRPr="00334166" w:rsidRDefault="006D1EB3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EB3" w:rsidRPr="00334166" w:rsidRDefault="006D1EB3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EB3" w:rsidRPr="00334166" w:rsidRDefault="006D1EB3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6D1EB3" w:rsidRPr="00334166" w:rsidTr="00111B1E">
        <w:trPr>
          <w:trHeight w:val="6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EB3" w:rsidRPr="00127DD4" w:rsidRDefault="006D1EB3" w:rsidP="0033416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 w:rsidRPr="00127DD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Zadanie 5 Zapewnienie jakości danych wytworzonych w ramach projektu RIIP WZ 2.0.</w:t>
            </w: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EB3" w:rsidRPr="00334166" w:rsidRDefault="006D1EB3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EB3" w:rsidRPr="00334166" w:rsidRDefault="006D1EB3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EB3" w:rsidRPr="00334166" w:rsidRDefault="006D1EB3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262D1" w:rsidRPr="00334166" w:rsidTr="00111B1E">
        <w:trPr>
          <w:trHeight w:val="638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1B1E" w:rsidRPr="00111B1E" w:rsidRDefault="006E3476" w:rsidP="00C262D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 xml:space="preserve">Prace dodatkowe </w:t>
            </w:r>
            <w:bookmarkStart w:id="0" w:name="_GoBack"/>
            <w:bookmarkEnd w:id="0"/>
            <w:r w:rsidR="00111B1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 xml:space="preserve">[w wymiarze 4000 roboczogodzin] 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C262D1" w:rsidRDefault="00C262D1" w:rsidP="00C262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C262D1" w:rsidRPr="00334166" w:rsidRDefault="00C262D1" w:rsidP="00C2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netto 1 roboczogodziny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C262D1" w:rsidRPr="00334166" w:rsidRDefault="00C262D1" w:rsidP="00C2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Łączna wartość netto 4000 roboczogodzin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C262D1" w:rsidRPr="00334166" w:rsidRDefault="00C262D1" w:rsidP="00C2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brutto 1 roboczogodziny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C262D1" w:rsidRPr="00334166" w:rsidRDefault="00C262D1" w:rsidP="00C2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Łączna wartość brutto 4000 roboczogodzin</w:t>
            </w:r>
          </w:p>
        </w:tc>
      </w:tr>
      <w:tr w:rsidR="00C262D1" w:rsidRPr="00334166" w:rsidTr="00111B1E">
        <w:trPr>
          <w:trHeight w:val="706"/>
        </w:trPr>
        <w:tc>
          <w:tcPr>
            <w:tcW w:w="269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62D1" w:rsidRPr="00726D89" w:rsidRDefault="00C262D1" w:rsidP="00C262D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C262D1" w:rsidRDefault="00C262D1" w:rsidP="00127D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62D1" w:rsidRPr="00334166" w:rsidRDefault="00C262D1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62D1" w:rsidRPr="00334166" w:rsidRDefault="00C262D1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62D1" w:rsidRPr="00334166" w:rsidRDefault="00C262D1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62D1" w:rsidRPr="00334166" w:rsidRDefault="00C262D1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27DD4" w:rsidRPr="00334166" w:rsidTr="006D1EB3">
        <w:trPr>
          <w:trHeight w:val="600"/>
        </w:trPr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DD4" w:rsidRPr="00127DD4" w:rsidRDefault="0053290A" w:rsidP="00127D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ŁĄCZNA </w:t>
            </w:r>
            <w:r w:rsidR="00127DD4" w:rsidRPr="00127D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SUMA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DD4" w:rsidRPr="00334166" w:rsidRDefault="00127DD4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DD4" w:rsidRPr="00334166" w:rsidRDefault="00127DD4" w:rsidP="00334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B31B76" w:rsidRDefault="00B31B76" w:rsidP="00334166">
      <w:pPr>
        <w:rPr>
          <w:b/>
        </w:rPr>
      </w:pPr>
    </w:p>
    <w:p w:rsidR="00B31B76" w:rsidRPr="00C262D1" w:rsidRDefault="00127DD4" w:rsidP="00C262D1">
      <w:r w:rsidRPr="00127DD4">
        <w:rPr>
          <w:b/>
        </w:rPr>
        <w:t>Uwagi:</w:t>
      </w:r>
      <w:r>
        <w:rPr>
          <w:b/>
        </w:rPr>
        <w:t xml:space="preserve"> </w:t>
      </w:r>
      <w:r>
        <w:t>………………………………………………………………</w:t>
      </w:r>
    </w:p>
    <w:p w:rsidR="00B31B76" w:rsidRDefault="00B31B76" w:rsidP="00127DD4">
      <w:pPr>
        <w:spacing w:after="0"/>
        <w:ind w:left="5670"/>
        <w:jc w:val="center"/>
        <w:rPr>
          <w:sz w:val="18"/>
          <w:szCs w:val="18"/>
        </w:rPr>
      </w:pPr>
    </w:p>
    <w:p w:rsidR="00B31B76" w:rsidRDefault="00B31B76" w:rsidP="00127DD4">
      <w:pPr>
        <w:spacing w:after="0"/>
        <w:ind w:left="5670"/>
        <w:jc w:val="center"/>
        <w:rPr>
          <w:sz w:val="18"/>
          <w:szCs w:val="18"/>
        </w:rPr>
      </w:pPr>
    </w:p>
    <w:p w:rsidR="00B31B76" w:rsidRDefault="00B31B76" w:rsidP="00127DD4">
      <w:pPr>
        <w:spacing w:after="0"/>
        <w:ind w:left="5670"/>
        <w:jc w:val="center"/>
        <w:rPr>
          <w:sz w:val="18"/>
          <w:szCs w:val="18"/>
        </w:rPr>
      </w:pPr>
    </w:p>
    <w:p w:rsidR="00127DD4" w:rsidRPr="00127DD4" w:rsidRDefault="00127DD4" w:rsidP="00127DD4">
      <w:pPr>
        <w:spacing w:after="0"/>
        <w:ind w:left="5670"/>
        <w:jc w:val="center"/>
        <w:rPr>
          <w:sz w:val="18"/>
          <w:szCs w:val="18"/>
        </w:rPr>
      </w:pPr>
      <w:r w:rsidRPr="00127DD4">
        <w:rPr>
          <w:sz w:val="18"/>
          <w:szCs w:val="18"/>
        </w:rPr>
        <w:t>………………………………………</w:t>
      </w:r>
      <w:r w:rsidR="0053290A">
        <w:rPr>
          <w:sz w:val="18"/>
          <w:szCs w:val="18"/>
        </w:rPr>
        <w:t>……</w:t>
      </w:r>
    </w:p>
    <w:p w:rsidR="00127DD4" w:rsidRPr="0053290A" w:rsidRDefault="0053290A" w:rsidP="0053290A">
      <w:pPr>
        <w:spacing w:after="0" w:line="240" w:lineRule="auto"/>
        <w:ind w:left="5670"/>
        <w:jc w:val="center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Data i </w:t>
      </w:r>
      <w:r w:rsidR="00127DD4" w:rsidRPr="00127DD4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podpis </w:t>
      </w:r>
    </w:p>
    <w:sectPr w:rsidR="00127DD4" w:rsidRPr="0053290A" w:rsidSect="0053290A">
      <w:headerReference w:type="default" r:id="rId6"/>
      <w:footerReference w:type="default" r:id="rId7"/>
      <w:pgSz w:w="11906" w:h="16838"/>
      <w:pgMar w:top="1135" w:right="1417" w:bottom="127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18B" w:rsidRDefault="00BB718B" w:rsidP="00334166">
      <w:pPr>
        <w:spacing w:after="0" w:line="240" w:lineRule="auto"/>
      </w:pPr>
      <w:r>
        <w:separator/>
      </w:r>
    </w:p>
  </w:endnote>
  <w:endnote w:type="continuationSeparator" w:id="0">
    <w:p w:rsidR="00BB718B" w:rsidRDefault="00BB718B" w:rsidP="0033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166" w:rsidRPr="00334166" w:rsidRDefault="00334166" w:rsidP="00334166">
    <w:pPr>
      <w:pStyle w:val="Stopka"/>
      <w:jc w:val="center"/>
      <w:rPr>
        <w:sz w:val="18"/>
        <w:szCs w:val="18"/>
      </w:rPr>
    </w:pPr>
    <w:r w:rsidRPr="00F50AB7">
      <w:rPr>
        <w:sz w:val="18"/>
        <w:szCs w:val="18"/>
      </w:rPr>
      <w:t>„Projekt współfinasowany przez Unię Europejską ze środków Europejskiego Funduszu Rozwoju Regionalnego w ramach Funduszy Europejskich dla Pomorza Zachodniego 2021-2027”</w:t>
    </w:r>
    <w:r w:rsidRPr="0099055B">
      <w:rPr>
        <w:rFonts w:cs="Calibr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18B" w:rsidRDefault="00BB718B" w:rsidP="00334166">
      <w:pPr>
        <w:spacing w:after="0" w:line="240" w:lineRule="auto"/>
      </w:pPr>
      <w:r>
        <w:separator/>
      </w:r>
    </w:p>
  </w:footnote>
  <w:footnote w:type="continuationSeparator" w:id="0">
    <w:p w:rsidR="00BB718B" w:rsidRDefault="00BB718B" w:rsidP="00334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166" w:rsidRDefault="00334166">
    <w:pPr>
      <w:pStyle w:val="Nagwek"/>
    </w:pPr>
    <w:r w:rsidRPr="00313296">
      <w:rPr>
        <w:noProof/>
      </w:rPr>
      <w:drawing>
        <wp:inline distT="0" distB="0" distL="0" distR="0">
          <wp:extent cx="5760720" cy="418961"/>
          <wp:effectExtent l="0" t="0" r="0" b="635"/>
          <wp:docPr id="3" name="Obraz 3" descr="Ciąg znaków Funduszy Europejskich. Kolejno znajdują się: znak Funduszy Europejskich, flaga Rzeczpospolitej Polskiej, znak Unii Europejskiej i logo Pomorza Zachodn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ąg znaków Funduszy Europejskich. Kolejno znajdują się: znak Funduszy Europejskich, flaga Rzeczpospolitej Polskiej, znak Unii Europejskiej i logo Pomorza Zachodn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8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66"/>
    <w:rsid w:val="00031796"/>
    <w:rsid w:val="00111B1E"/>
    <w:rsid w:val="00127DD4"/>
    <w:rsid w:val="00334166"/>
    <w:rsid w:val="0034256C"/>
    <w:rsid w:val="00434E33"/>
    <w:rsid w:val="00492B42"/>
    <w:rsid w:val="0053290A"/>
    <w:rsid w:val="006D1EB3"/>
    <w:rsid w:val="006E3476"/>
    <w:rsid w:val="007263B1"/>
    <w:rsid w:val="00726D89"/>
    <w:rsid w:val="008648CE"/>
    <w:rsid w:val="008E7AB1"/>
    <w:rsid w:val="008F37AF"/>
    <w:rsid w:val="00B31B76"/>
    <w:rsid w:val="00BB718B"/>
    <w:rsid w:val="00C262D1"/>
    <w:rsid w:val="00CC0363"/>
    <w:rsid w:val="00DF5D6A"/>
    <w:rsid w:val="00F2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0DE881"/>
  <w15:chartTrackingRefBased/>
  <w15:docId w15:val="{C5CDF85B-AC4E-4943-8A7E-E37516D3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4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166"/>
  </w:style>
  <w:style w:type="paragraph" w:styleId="Stopka">
    <w:name w:val="footer"/>
    <w:basedOn w:val="Normalny"/>
    <w:link w:val="StopkaZnak"/>
    <w:uiPriority w:val="99"/>
    <w:unhideWhenUsed/>
    <w:rsid w:val="00334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Wójciak</dc:creator>
  <cp:keywords/>
  <dc:description/>
  <cp:lastModifiedBy>Bogusław Owsianowski</cp:lastModifiedBy>
  <cp:revision>2</cp:revision>
  <dcterms:created xsi:type="dcterms:W3CDTF">2024-06-28T12:38:00Z</dcterms:created>
  <dcterms:modified xsi:type="dcterms:W3CDTF">2024-06-28T12:38:00Z</dcterms:modified>
</cp:coreProperties>
</file>