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FE" w:rsidRDefault="00872FFE" w:rsidP="00872FFE">
      <w:pPr>
        <w:jc w:val="center"/>
        <w:rPr>
          <w:b/>
          <w:sz w:val="28"/>
          <w:szCs w:val="28"/>
        </w:rPr>
      </w:pPr>
      <w:r w:rsidRPr="00872FFE">
        <w:rPr>
          <w:b/>
          <w:sz w:val="28"/>
          <w:szCs w:val="28"/>
        </w:rPr>
        <w:t>In</w:t>
      </w:r>
      <w:bookmarkStart w:id="0" w:name="_GoBack"/>
      <w:bookmarkEnd w:id="0"/>
      <w:r w:rsidRPr="00872FFE">
        <w:rPr>
          <w:b/>
          <w:sz w:val="28"/>
          <w:szCs w:val="28"/>
        </w:rPr>
        <w:t>ternat</w:t>
      </w:r>
    </w:p>
    <w:p w:rsidR="00872FFE" w:rsidRDefault="00872FFE" w:rsidP="00872FFE">
      <w:pPr>
        <w:jc w:val="center"/>
        <w:rPr>
          <w:b/>
        </w:rPr>
      </w:pPr>
      <w:r w:rsidRPr="008C1CC3">
        <w:rPr>
          <w:b/>
        </w:rPr>
        <w:t>Pokój 02</w:t>
      </w:r>
    </w:p>
    <w:tbl>
      <w:tblPr>
        <w:tblW w:w="1093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3232"/>
        <w:gridCol w:w="2410"/>
        <w:gridCol w:w="992"/>
        <w:gridCol w:w="851"/>
        <w:gridCol w:w="992"/>
        <w:gridCol w:w="1941"/>
      </w:tblGrid>
      <w:tr w:rsidR="00C35968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</w:t>
            </w:r>
            <w:r w:rsidR="00752F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sprzętu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Cena (zł)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Rok zakupu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C35968" w:rsidRPr="00832F73" w:rsidRDefault="00C3596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Wartość rynkowa (zł)</w:t>
            </w:r>
          </w:p>
        </w:tc>
      </w:tr>
      <w:tr w:rsidR="00C35968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C35968" w:rsidRPr="00C35968" w:rsidRDefault="00C3596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C35968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5968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C35968" w:rsidRPr="00C35968" w:rsidRDefault="00C3596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 zielony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C35968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5968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C35968" w:rsidRPr="00C35968" w:rsidRDefault="00C3596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C35968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C35968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C35968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ZKN/PŚ/808-000979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obudowa zlewozmywaka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zlewozmywak 2 komorowy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zawór czerpalny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ZKN/PŚ/808-005363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ZKN/PŚ/808-005364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ZKN/ŚT/485-000005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31,68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ZKN/PŚ/808-006660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ZKN/PŚ/808-006766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ZKN/PŚ/808-006767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ZKN/PŚ/808-006768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ZKN/PŚ/808-006769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ZKN/PŚ/808-006770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C1CC3" w:rsidTr="00752F51">
        <w:trPr>
          <w:trHeight w:val="200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3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C1CC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1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41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872FFE" w:rsidRPr="008C1CC3" w:rsidRDefault="00872FFE" w:rsidP="00872FFE">
      <w:pPr>
        <w:rPr>
          <w:b/>
        </w:rPr>
      </w:pPr>
    </w:p>
    <w:p w:rsidR="00872FFE" w:rsidRDefault="00872FFE" w:rsidP="00872FFE">
      <w:pPr>
        <w:jc w:val="center"/>
        <w:rPr>
          <w:b/>
        </w:rPr>
      </w:pPr>
      <w:r>
        <w:rPr>
          <w:b/>
        </w:rPr>
        <w:t>Po</w:t>
      </w:r>
      <w:r w:rsidR="00CC6C2C">
        <w:rPr>
          <w:b/>
        </w:rPr>
        <w:t>kój</w:t>
      </w:r>
      <w:r>
        <w:rPr>
          <w:b/>
        </w:rPr>
        <w:t xml:space="preserve"> 7</w:t>
      </w:r>
      <w:r w:rsidRPr="00832F73">
        <w:rPr>
          <w:b/>
        </w:rPr>
        <w:t>A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410"/>
        <w:gridCol w:w="992"/>
        <w:gridCol w:w="851"/>
        <w:gridCol w:w="992"/>
        <w:gridCol w:w="1985"/>
      </w:tblGrid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ElektroLine BC-48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ZKN/PŚ/485-000009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śwmieci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radiobudzik THOMSON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przykręcana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czajnik bezprzewodowy ZELMER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116,99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ZKN/PŚ/808-003290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ZKN/PŚ/808-003430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ZKN/PŚ/808-006755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ZKN/PŚ/808-006758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ZKN/PŚ/808-006759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ZKN/PŚ/808-004223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1 287,95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ława 105x48x53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ZKN/PŚ/808-004224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lawa 100x50x50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32F73" w:rsidRDefault="00DF1BB1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radiobudzik PANASONIX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nocna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44,87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nocna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44,87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roleta 80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2FFE" w:rsidRPr="00832F73" w:rsidTr="00752F51">
        <w:trPr>
          <w:trHeight w:val="25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872FFE" w:rsidRPr="00C35968" w:rsidRDefault="00872FFE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C35968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roleta 120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ZKN/PŚ/808-004238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32F7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872FFE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F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872FFE" w:rsidRPr="00832F73" w:rsidRDefault="00A3524C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872FFE" w:rsidRPr="00F26D94" w:rsidRDefault="00AD1603" w:rsidP="00872F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</w:tbl>
    <w:p w:rsidR="00872FFE" w:rsidRPr="00832F73" w:rsidRDefault="00872FFE" w:rsidP="00872FFE">
      <w:pPr>
        <w:jc w:val="center"/>
        <w:rPr>
          <w:b/>
        </w:rPr>
      </w:pPr>
    </w:p>
    <w:p w:rsidR="00B64A48" w:rsidRPr="00A6496C" w:rsidRDefault="00B64A48" w:rsidP="00B64A48">
      <w:pPr>
        <w:jc w:val="center"/>
        <w:rPr>
          <w:b/>
        </w:rPr>
      </w:pPr>
      <w:r w:rsidRPr="00A6496C">
        <w:rPr>
          <w:b/>
        </w:rPr>
        <w:t>Pokój 118</w:t>
      </w:r>
    </w:p>
    <w:tbl>
      <w:tblPr>
        <w:tblW w:w="1107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99"/>
        <w:gridCol w:w="2365"/>
        <w:gridCol w:w="992"/>
        <w:gridCol w:w="851"/>
        <w:gridCol w:w="967"/>
        <w:gridCol w:w="2027"/>
      </w:tblGrid>
      <w:tr w:rsidR="00B64A48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4A48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ZKN/PŚ/485-000010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72x105x105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AD1603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67E7C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85x60x50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6A670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B64A48" w:rsidRPr="006A670B" w:rsidTr="00752F51">
        <w:trPr>
          <w:trHeight w:val="184"/>
        </w:trPr>
        <w:tc>
          <w:tcPr>
            <w:tcW w:w="574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490x130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70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67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199,30</w:t>
            </w:r>
          </w:p>
        </w:tc>
        <w:tc>
          <w:tcPr>
            <w:tcW w:w="967" w:type="dxa"/>
            <w:shd w:val="clear" w:color="auto" w:fill="FFFFFF" w:themeFill="background1"/>
            <w:noWrap/>
            <w:vAlign w:val="center"/>
            <w:hideMark/>
          </w:tcPr>
          <w:p w:rsidR="00B64A48" w:rsidRPr="006A670B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027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</w:tbl>
    <w:p w:rsidR="000107A0" w:rsidRDefault="000107A0" w:rsidP="006F71C4">
      <w:pPr>
        <w:rPr>
          <w:b/>
        </w:rPr>
      </w:pPr>
    </w:p>
    <w:p w:rsidR="00B64A48" w:rsidRDefault="00B64A48" w:rsidP="00752F51">
      <w:pPr>
        <w:jc w:val="center"/>
        <w:rPr>
          <w:b/>
        </w:rPr>
      </w:pPr>
      <w:r w:rsidRPr="00872450">
        <w:rPr>
          <w:b/>
        </w:rPr>
        <w:t>Pokój 119</w:t>
      </w:r>
    </w:p>
    <w:tbl>
      <w:tblPr>
        <w:tblW w:w="1110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337"/>
        <w:gridCol w:w="2466"/>
        <w:gridCol w:w="871"/>
        <w:gridCol w:w="870"/>
        <w:gridCol w:w="949"/>
        <w:gridCol w:w="2029"/>
      </w:tblGrid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ZKN/PŚ/808-006884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ZKN/PŚ/808-006900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ZKN/PŚ/808-001138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ZKN/PŚ/808-001024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ZKN/PŚ/808-001026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ZKN/PŚ/808-001027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ZKN/PŚ/808-001028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ZKN/PŚ/808-001029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ZKN/PŚ/808-001030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ZKN/PŚ/808-001032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ZKN/PŚ/808-001036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ZKN/PŚ/808-001037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ZKN/PŚ/808-001038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ZKN/PŚ/808-001039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ZKN/PŚ/808-001040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580x135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ZKN/PŚ/808-001042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ZKN/PŚ/808-003132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ZKN/PŚ/808-003134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ZKN/PŚ/808-003266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ZKN/PŚ/808-003267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ZKN/PŚ/808-003268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ZKN/PŚ/808-003410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ZKN/PŚ/808-003412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ZKN/PŚ/808-003413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ZKN/PŚ/808-003644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ZKN/PŚ/808-003646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ZKN/PŚ/808-003647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ZKN/PŚ/808-003849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ZKN/PŚ/808-003850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ZKN/PŚ/808-003851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ZKN/PŚ/808-003852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ZKN/PŚ/808-003853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ZKN/PŚ/808-003854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ZKN/PŚ/808-003855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DF1BB1" w:rsidRPr="00872450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4A48" w:rsidRPr="00872450" w:rsidTr="00752F51">
        <w:trPr>
          <w:trHeight w:val="248"/>
        </w:trPr>
        <w:tc>
          <w:tcPr>
            <w:tcW w:w="580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B64A48" w:rsidRPr="00872450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6" w:type="dxa"/>
            <w:shd w:val="clear" w:color="auto" w:fill="FFFFFF" w:themeFill="background1"/>
            <w:noWrap/>
            <w:vAlign w:val="center"/>
            <w:hideMark/>
          </w:tcPr>
          <w:p w:rsidR="00B64A48" w:rsidRPr="00872450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ZKN/PŚ/808-003856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:rsidR="00B64A48" w:rsidRPr="00872450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7245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vAlign w:val="center"/>
            <w:hideMark/>
          </w:tcPr>
          <w:p w:rsidR="00B64A48" w:rsidRPr="00872450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2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B64A48" w:rsidRPr="00872450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29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167E7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752F51" w:rsidRDefault="00752F51" w:rsidP="00752F51">
      <w:pPr>
        <w:jc w:val="center"/>
        <w:rPr>
          <w:b/>
          <w:sz w:val="24"/>
          <w:szCs w:val="24"/>
        </w:rPr>
      </w:pPr>
    </w:p>
    <w:p w:rsidR="00B64A48" w:rsidRDefault="00B4573D" w:rsidP="00752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Pokój</w:t>
      </w:r>
      <w:r w:rsidR="00B64A48">
        <w:rPr>
          <w:b/>
          <w:sz w:val="24"/>
          <w:szCs w:val="24"/>
        </w:rPr>
        <w:t xml:space="preserve"> 120</w:t>
      </w:r>
    </w:p>
    <w:tbl>
      <w:tblPr>
        <w:tblW w:w="1108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247"/>
        <w:gridCol w:w="2453"/>
        <w:gridCol w:w="842"/>
        <w:gridCol w:w="859"/>
        <w:gridCol w:w="1002"/>
        <w:gridCol w:w="2065"/>
      </w:tblGrid>
      <w:tr w:rsidR="00B64A48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ZKN/ŚT/485-000002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359,20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A3524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ZKN/PŚ/808-001047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ZKN/PŚ/808-001048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50x92x60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121x92x39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ZKN/PŚ/808-001051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58x92x39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121x92x39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85x60x40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ZKN/PŚ/808-001055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ZKN/PŚ/808-001057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ZKN/PŚ/808-001059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4A48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580x135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137,97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A3524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ZKN/PŚ/808-006881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ZKN/PŚ/808-006882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ZKN/PŚ/808-006903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ZKN/PŚ/808-007035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50x92x60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ZKN/PŚ/808-003129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ZKN/PŚ/808-003131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ZKN/PŚ/808-003507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ZKN/PŚ/808-003508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ZKN/PŚ/808-003509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ZKN/PŚ/808-003510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ZKN/PŚ/808-003641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ZKN/PŚ/808-003642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ZKN/PŚ/808-003643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ZKN/PŚ/808-003845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ZKN/PŚ/808-003846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ZKN/PŚ/808-003847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ZKN/PŚ/808-003848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ZKN/PŚ/808-001169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58x92x39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ZKN/PŚ/808-001178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ZKN/PŚ/808-006508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67E7C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B4573D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ZKN/PŚ/808-000424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ZKN/PŚ/808-001326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DF1BB1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B64A48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ZKN/PŚ/808-001850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B64A48" w:rsidRPr="008E0271" w:rsidTr="00545927">
        <w:trPr>
          <w:trHeight w:val="228"/>
        </w:trPr>
        <w:tc>
          <w:tcPr>
            <w:tcW w:w="620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5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53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ZKN/PŚ/808-005846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E02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B64A48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E02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shd w:val="clear" w:color="auto" w:fill="FFFFFF" w:themeFill="background1"/>
            <w:noWrap/>
            <w:vAlign w:val="center"/>
            <w:hideMark/>
          </w:tcPr>
          <w:p w:rsidR="00B64A48" w:rsidRPr="008E0271" w:rsidRDefault="00DF1BB1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5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B4573D" w:rsidP="00C3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0107A0" w:rsidRDefault="000107A0" w:rsidP="006F71C4">
      <w:pPr>
        <w:rPr>
          <w:b/>
        </w:rPr>
      </w:pPr>
    </w:p>
    <w:p w:rsidR="00B64A48" w:rsidRDefault="00B64A48" w:rsidP="00B64A48">
      <w:pPr>
        <w:jc w:val="center"/>
        <w:rPr>
          <w:b/>
        </w:rPr>
      </w:pPr>
      <w:r w:rsidRPr="00BB7136">
        <w:rPr>
          <w:b/>
        </w:rPr>
        <w:t>Pokój 121</w:t>
      </w:r>
    </w:p>
    <w:tbl>
      <w:tblPr>
        <w:tblW w:w="11106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37"/>
        <w:gridCol w:w="2463"/>
        <w:gridCol w:w="850"/>
        <w:gridCol w:w="851"/>
        <w:gridCol w:w="992"/>
        <w:gridCol w:w="2028"/>
      </w:tblGrid>
      <w:tr w:rsidR="00B64A48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B64A48" w:rsidRPr="00BB7136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B64A48" w:rsidRPr="00BB7136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ZKN/ŚT/485-000004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64A48" w:rsidRPr="00BB7136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BB7136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BB7136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ZKN/PŚ/808-006879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ZKN/PŚ/808-003264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 zielony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400x135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ZKN/PŚ/808-001442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ZKN/PŚ/808-001444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ZKN/PŚ/808-001466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ZKN/PŚ/808-001485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ZKN/PŚ/808-001488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ZKN/PŚ/808-005799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BB7136" w:rsidTr="00752F51">
        <w:trPr>
          <w:trHeight w:val="273"/>
        </w:trPr>
        <w:tc>
          <w:tcPr>
            <w:tcW w:w="585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63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ZKN/PŚ/808-005836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B713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BB7136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71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8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6F71C4" w:rsidRDefault="006F71C4" w:rsidP="006F71C4">
      <w:pPr>
        <w:rPr>
          <w:b/>
        </w:rPr>
      </w:pPr>
    </w:p>
    <w:p w:rsidR="00B64A48" w:rsidRDefault="00B64A48" w:rsidP="006F71C4">
      <w:pPr>
        <w:jc w:val="center"/>
        <w:rPr>
          <w:b/>
        </w:rPr>
      </w:pPr>
      <w:r w:rsidRPr="00FC6CBA">
        <w:rPr>
          <w:b/>
        </w:rPr>
        <w:t>Pokój 122</w:t>
      </w:r>
    </w:p>
    <w:tbl>
      <w:tblPr>
        <w:tblW w:w="11035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358"/>
        <w:gridCol w:w="2410"/>
        <w:gridCol w:w="850"/>
        <w:gridCol w:w="851"/>
        <w:gridCol w:w="992"/>
        <w:gridCol w:w="1985"/>
      </w:tblGrid>
      <w:tr w:rsidR="00B64A48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B64A48" w:rsidRPr="00C35968" w:rsidRDefault="00B64A48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B64A48" w:rsidRPr="00FC6CBA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B64A48" w:rsidRPr="00FC6CBA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ZKN/ŚT/485-000003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64A48" w:rsidRPr="00FC6CBA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FC6CBA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FC6CBA" w:rsidRDefault="00A3524C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ZKN/PŚ/808-007027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400x135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ZKN/PŚ/808-003498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ZKN/PŚ/808-003499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ZKN/PŚ/808-003501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120x62x40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ZKN/PŚ/808-006642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ZKN/PŚ/808-006643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ZKN/PŚ/808-006644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FC6CBA" w:rsidTr="00752F51">
        <w:trPr>
          <w:trHeight w:val="271"/>
        </w:trPr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:rsidR="00DF1BB1" w:rsidRPr="00C35968" w:rsidRDefault="00DF1BB1" w:rsidP="00C3596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6CB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FC6CBA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B64A48" w:rsidRPr="00FC6CBA" w:rsidRDefault="00B64A48" w:rsidP="00B64A48">
      <w:pPr>
        <w:jc w:val="center"/>
        <w:rPr>
          <w:b/>
        </w:rPr>
      </w:pPr>
    </w:p>
    <w:p w:rsidR="006F71C4" w:rsidRDefault="006F71C4" w:rsidP="00B64A48">
      <w:pPr>
        <w:jc w:val="center"/>
        <w:rPr>
          <w:b/>
        </w:rPr>
      </w:pPr>
    </w:p>
    <w:p w:rsidR="00B64A48" w:rsidRDefault="00B64A48" w:rsidP="00B64A48">
      <w:pPr>
        <w:jc w:val="center"/>
        <w:rPr>
          <w:b/>
        </w:rPr>
      </w:pPr>
      <w:r w:rsidRPr="00CB21E3">
        <w:rPr>
          <w:b/>
        </w:rPr>
        <w:t>Pokój 126</w:t>
      </w:r>
    </w:p>
    <w:tbl>
      <w:tblPr>
        <w:tblW w:w="11106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3403"/>
        <w:gridCol w:w="2410"/>
        <w:gridCol w:w="850"/>
        <w:gridCol w:w="851"/>
        <w:gridCol w:w="1016"/>
        <w:gridCol w:w="2060"/>
      </w:tblGrid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50x62x60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ZKN/PŚ/808-003279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ZKN/PŚ/808-003659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ZKN/PŚ/808-001068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  (Rogozińska)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Lewan. 220x58x47,5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4A48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B64A48" w:rsidRPr="00545927" w:rsidRDefault="00B64A48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B64A48" w:rsidRPr="00CB21E3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dywan 400x300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B64A48" w:rsidRPr="00CB21E3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64A48" w:rsidRPr="00CB21E3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CB21E3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B64A48" w:rsidRPr="00CB21E3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B4573D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135EFA"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ZKN/PŚ/808-006689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ZKN/PŚ/808-006698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B21E3" w:rsidTr="00752F51">
        <w:trPr>
          <w:trHeight w:val="252"/>
        </w:trPr>
        <w:tc>
          <w:tcPr>
            <w:tcW w:w="516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B21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CB21E3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B21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60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752F51" w:rsidRDefault="00752F51" w:rsidP="00752F51">
      <w:pPr>
        <w:rPr>
          <w:b/>
        </w:rPr>
      </w:pPr>
    </w:p>
    <w:p w:rsidR="00B64A48" w:rsidRDefault="00B64A48" w:rsidP="00B64A48">
      <w:pPr>
        <w:jc w:val="center"/>
        <w:rPr>
          <w:b/>
        </w:rPr>
      </w:pPr>
      <w:r w:rsidRPr="00C93A07">
        <w:rPr>
          <w:b/>
        </w:rPr>
        <w:t>Pokój 127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91"/>
        <w:gridCol w:w="2410"/>
        <w:gridCol w:w="850"/>
        <w:gridCol w:w="893"/>
        <w:gridCol w:w="950"/>
        <w:gridCol w:w="2126"/>
      </w:tblGrid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ZKN/PŚ/808-001137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230x110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ZKN/PŚ/808-003478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ZKN/PŚ/808-003479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ZKN/PŚ/808-001101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ZKN/PŚ/808-001079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 stare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ZKN/PŚ/808-006702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ZKN/PŚ/808-006704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ZKN/PŚ/808-006709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C93A07" w:rsidTr="00752F51">
        <w:trPr>
          <w:trHeight w:val="273"/>
        </w:trPr>
        <w:tc>
          <w:tcPr>
            <w:tcW w:w="579" w:type="dxa"/>
            <w:shd w:val="clear" w:color="auto" w:fill="FFFFFF" w:themeFill="background1"/>
            <w:noWrap/>
            <w:vAlign w:val="center"/>
            <w:hideMark/>
          </w:tcPr>
          <w:p w:rsidR="00DF1BB1" w:rsidRPr="00545927" w:rsidRDefault="00DF1BB1" w:rsidP="005459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93A0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  <w:hideMark/>
          </w:tcPr>
          <w:p w:rsidR="00DF1BB1" w:rsidRPr="00C93A07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</w:tbl>
    <w:p w:rsidR="00B64A48" w:rsidRPr="00C93A07" w:rsidRDefault="00B64A48" w:rsidP="00B64A48">
      <w:pPr>
        <w:jc w:val="center"/>
        <w:rPr>
          <w:b/>
        </w:rPr>
      </w:pPr>
    </w:p>
    <w:p w:rsidR="00B64A48" w:rsidRDefault="00B64A48" w:rsidP="00B64A48">
      <w:pPr>
        <w:jc w:val="center"/>
        <w:rPr>
          <w:b/>
        </w:rPr>
      </w:pPr>
      <w:r w:rsidRPr="004B25F8">
        <w:rPr>
          <w:b/>
        </w:rPr>
        <w:t>Pokój 133</w:t>
      </w:r>
    </w:p>
    <w:tbl>
      <w:tblPr>
        <w:tblW w:w="11231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394"/>
        <w:gridCol w:w="2410"/>
        <w:gridCol w:w="850"/>
        <w:gridCol w:w="851"/>
        <w:gridCol w:w="992"/>
        <w:gridCol w:w="2126"/>
      </w:tblGrid>
      <w:tr w:rsidR="00B64A48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B64A48" w:rsidRPr="004B25F8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KLEON RS-06DR4SA/SB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B64A48" w:rsidRPr="004B25F8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ZKN/ŚT/485-000001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64A48" w:rsidRPr="004B25F8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64A48" w:rsidRPr="004B25F8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64A48" w:rsidRPr="004B25F8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ZKN/PŚ/808-006638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85x40x57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ZKN/PŚ/808-006774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ZKN/PŚ/808-006775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50x92x60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dyr. 121x92x39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ZKN/PŚ/808-000999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 stare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DF1BB1" w:rsidRPr="004B25F8" w:rsidTr="00752F51">
        <w:trPr>
          <w:trHeight w:val="25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230x90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B25F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4B25F8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5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</w:tbl>
    <w:p w:rsidR="00B64A48" w:rsidRPr="004B25F8" w:rsidRDefault="00B64A48" w:rsidP="00B64A48">
      <w:pPr>
        <w:jc w:val="center"/>
        <w:rPr>
          <w:b/>
        </w:rPr>
      </w:pPr>
    </w:p>
    <w:p w:rsidR="00B64A48" w:rsidRDefault="00B64A48" w:rsidP="00B64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parter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850"/>
        <w:gridCol w:w="851"/>
        <w:gridCol w:w="992"/>
        <w:gridCol w:w="2126"/>
      </w:tblGrid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ZKN/PŚ/808-001149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nauczycielskie 130x60x70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ZKN/PŚ/808-001159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185x92x58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ZKN/PŚ/808-001058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chłodziarka MIŃSK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ZKN/PŚ/485-000008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duża (dł.70-90cm, szer.60-80cm)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ZKN/PŚ/808-006939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ZKN/PŚ/808-006949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ZKN/PŚ/808-006950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ZKN/PŚ/808-006951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ZKN/PŚ/808-006953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ZKN/PŚ/808-003489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ZKN/PŚ/808-003491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ZKN/PŚ/808-003669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ZKN/PŚ/808-006657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ZKN/PŚ/808-006667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ZKN/PŚ/808-006668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ZKN/PŚ/808-006669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ZKN/PŚ/808-006671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ZKN/PŚ/808-006739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ZKN/PŚ/808-006740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1420E5" w:rsidTr="00752F51">
        <w:trPr>
          <w:trHeight w:val="118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ZKN/PŚ/808-006772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420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1420E5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0E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</w:tbl>
    <w:p w:rsidR="00B64A48" w:rsidRDefault="00B64A48" w:rsidP="00B64A48"/>
    <w:p w:rsidR="00B64A48" w:rsidRDefault="00B64A48" w:rsidP="00B64A48">
      <w:pPr>
        <w:jc w:val="center"/>
        <w:rPr>
          <w:b/>
        </w:rPr>
      </w:pPr>
      <w:r w:rsidRPr="00846A4F">
        <w:rPr>
          <w:b/>
        </w:rPr>
        <w:t xml:space="preserve">Mieszkanie </w:t>
      </w:r>
      <w:r>
        <w:rPr>
          <w:b/>
        </w:rPr>
        <w:t>sutenera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529"/>
        <w:gridCol w:w="2268"/>
        <w:gridCol w:w="850"/>
        <w:gridCol w:w="851"/>
        <w:gridCol w:w="992"/>
        <w:gridCol w:w="2126"/>
      </w:tblGrid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segmentu 121x89x46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70x70x68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ZKN/PŚ/808-005518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ZKN/PŚ/808-005519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ZKN/PŚ/808-006087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ZKN/PŚ/808-006089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70x70x35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ZKN/PŚ/808-006090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ZKN/PŚ/808-006109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ZKN/PŚ/808-006116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85x60x40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85x60x40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 s.28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ZKN/PŚ/808-006146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ZKN/PŚ/808-006147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ZKN/PŚ/808-006148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ZKN/PŚ/808-006149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ZKN/PŚ/808-001045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ZKN/PŚ/808-001006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70x70x72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kuchenna 85x60x60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ZKN/PŚ/808-001021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ZKN/PŚ/808-005573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ZKN/PŚ/808-005574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ZKN/PŚ/808-005575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ZKN/PŚ/808-005586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 kosz. 60x92x34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ZKN/PŚ/808-006255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ZKN/PŚ/808-006256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ZKN/PŚ/808-006257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ZKN/PŚ/808-006258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ZKN/PŚ/808-006259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ZKN/PŚ/808-006260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ZKN/PŚ/808-006261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ZKN/PŚ/808-006262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ZKN/PŚ/808-006263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ZKN/PŚ/808-006264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ZKN/PŚ/808-000693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135EFA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135EFA" w:rsidRPr="00A9599A" w:rsidRDefault="00135EFA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ZKN/PŚ/808-000695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135EFA" w:rsidRPr="00846A4F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135EFA" w:rsidRPr="008C1CC3" w:rsidRDefault="00135EFA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135EFA" w:rsidRPr="00F26D94" w:rsidRDefault="00135EFA" w:rsidP="00135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846A4F" w:rsidTr="00752F51">
        <w:trPr>
          <w:trHeight w:val="228"/>
        </w:trPr>
        <w:tc>
          <w:tcPr>
            <w:tcW w:w="583" w:type="dxa"/>
            <w:shd w:val="clear" w:color="auto" w:fill="FFFFFF" w:themeFill="background1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8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46A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DF1BB1" w:rsidRPr="00846A4F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A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</w:tbl>
    <w:p w:rsidR="000107A0" w:rsidRDefault="000107A0" w:rsidP="00252AD8">
      <w:pPr>
        <w:rPr>
          <w:b/>
        </w:rPr>
      </w:pPr>
    </w:p>
    <w:p w:rsidR="00B64A48" w:rsidRDefault="000F27CD" w:rsidP="00B64A48">
      <w:pPr>
        <w:jc w:val="center"/>
        <w:rPr>
          <w:b/>
        </w:rPr>
      </w:pPr>
      <w:r>
        <w:rPr>
          <w:b/>
        </w:rPr>
        <w:t>Prysznice</w:t>
      </w:r>
    </w:p>
    <w:tbl>
      <w:tblPr>
        <w:tblW w:w="11148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3545"/>
        <w:gridCol w:w="2268"/>
        <w:gridCol w:w="850"/>
        <w:gridCol w:w="851"/>
        <w:gridCol w:w="992"/>
        <w:gridCol w:w="2126"/>
      </w:tblGrid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syfon brodzika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syfon brodzika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syfon brodzika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syfon brodzika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syfon brodzika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natrysk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natrysk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natrysk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natrysk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kosz plastik. na </w:t>
            </w:r>
            <w:r w:rsidR="00752F51"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kosz plastik. na </w:t>
            </w:r>
            <w:r w:rsidR="00752F51"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sufitowa żar.</w:t>
            </w:r>
            <w:r w:rsidR="00252A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252AD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z postumentem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z postumentem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zawór umywalkowy czasowy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B64A48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zawór umywalkowy czasowy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936CDC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936CDC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F1BB1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deska sedesowa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F1BB1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spłuczka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DF1BB1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DF1BB1" w:rsidRPr="00936CDC" w:rsidTr="00752F51">
        <w:trPr>
          <w:trHeight w:val="26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F1BB1" w:rsidRPr="00A9599A" w:rsidRDefault="00DF1BB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6CD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F1BB1" w:rsidRPr="00936CDC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6C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1BB1" w:rsidRPr="008C1CC3" w:rsidRDefault="00DF1BB1" w:rsidP="00AD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BB1" w:rsidRPr="00F26D94" w:rsidRDefault="00135EFA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252AD8" w:rsidRDefault="00252AD8" w:rsidP="00252AD8">
      <w:pPr>
        <w:rPr>
          <w:b/>
        </w:rPr>
      </w:pPr>
    </w:p>
    <w:p w:rsidR="00B64A48" w:rsidRDefault="000F27CD" w:rsidP="00252AD8">
      <w:pPr>
        <w:jc w:val="center"/>
        <w:rPr>
          <w:b/>
        </w:rPr>
      </w:pPr>
      <w:r>
        <w:rPr>
          <w:b/>
        </w:rPr>
        <w:t xml:space="preserve">Pokój gościnny ( przy bibliotece) </w:t>
      </w:r>
    </w:p>
    <w:tbl>
      <w:tblPr>
        <w:tblW w:w="11176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601"/>
        <w:gridCol w:w="2268"/>
        <w:gridCol w:w="850"/>
        <w:gridCol w:w="851"/>
        <w:gridCol w:w="992"/>
        <w:gridCol w:w="2126"/>
      </w:tblGrid>
      <w:tr w:rsidR="00B64A48" w:rsidRPr="00D14E6B" w:rsidTr="00752F51">
        <w:trPr>
          <w:trHeight w:val="27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B64A48" w:rsidRPr="00A9599A" w:rsidRDefault="00B64A48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auto"/>
            <w:noWrap/>
            <w:vAlign w:val="center"/>
            <w:hideMark/>
          </w:tcPr>
          <w:p w:rsidR="00B64A48" w:rsidRPr="00D14E6B" w:rsidRDefault="00B64A48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4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583A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4A48" w:rsidRPr="00D14E6B" w:rsidRDefault="00B64A48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4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4A48" w:rsidRPr="00D14E6B" w:rsidRDefault="00583AEA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4A48" w:rsidRPr="00D14E6B" w:rsidRDefault="00B64A48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64A48" w:rsidRPr="00D14E6B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64A48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</w:tbl>
    <w:p w:rsidR="00872FFE" w:rsidRDefault="00872FFE" w:rsidP="00872FFE">
      <w:pPr>
        <w:jc w:val="center"/>
        <w:rPr>
          <w:b/>
          <w:sz w:val="28"/>
          <w:szCs w:val="28"/>
        </w:rPr>
      </w:pPr>
    </w:p>
    <w:p w:rsidR="00B64A48" w:rsidRDefault="00B64A48" w:rsidP="00B64A48">
      <w:pPr>
        <w:jc w:val="center"/>
        <w:rPr>
          <w:b/>
        </w:rPr>
      </w:pPr>
      <w:r w:rsidRPr="00E31F39">
        <w:rPr>
          <w:b/>
        </w:rPr>
        <w:t xml:space="preserve">WC </w:t>
      </w:r>
      <w:r w:rsidR="000F27CD">
        <w:rPr>
          <w:b/>
        </w:rPr>
        <w:t>(pokój gościnny)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850"/>
        <w:gridCol w:w="851"/>
        <w:gridCol w:w="992"/>
        <w:gridCol w:w="2126"/>
      </w:tblGrid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kinkiet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kabina </w:t>
            </w:r>
            <w:r w:rsidR="000107A0"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natryskowa</w:t>
            </w:r>
            <w:r w:rsidR="000107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</w:t>
            </w:r>
            <w:r w:rsidR="000107A0"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brodzik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1 024,88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półpostument umywalkowy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COMPAKT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natryskowa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DF1BB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752F51" w:rsidRPr="00E31F39" w:rsidTr="00752F51">
        <w:trPr>
          <w:trHeight w:val="2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2F51" w:rsidRPr="00A9599A" w:rsidRDefault="00752F51" w:rsidP="00A959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A95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ogrzewacz </w:t>
            </w:r>
            <w:r w:rsidR="000107A0"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gaz wody</w:t>
            </w: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JUNKERS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31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52F51" w:rsidRPr="00E31F39" w:rsidRDefault="00752F51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31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52F51" w:rsidRPr="00E31F39" w:rsidRDefault="00A3524C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F51" w:rsidRPr="00F26D94" w:rsidRDefault="00F26D94" w:rsidP="00B64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</w:tbl>
    <w:p w:rsidR="00B64A48" w:rsidRPr="00E31F39" w:rsidRDefault="00B64A48" w:rsidP="00B64A48">
      <w:pPr>
        <w:jc w:val="center"/>
        <w:rPr>
          <w:b/>
        </w:rPr>
      </w:pPr>
    </w:p>
    <w:sectPr w:rsidR="00B64A48" w:rsidRPr="00E31F39" w:rsidSect="00752F51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5C" w:rsidRDefault="00187C5C" w:rsidP="0065503D">
      <w:pPr>
        <w:spacing w:after="0" w:line="240" w:lineRule="auto"/>
      </w:pPr>
      <w:r>
        <w:separator/>
      </w:r>
    </w:p>
  </w:endnote>
  <w:endnote w:type="continuationSeparator" w:id="0">
    <w:p w:rsidR="00187C5C" w:rsidRDefault="00187C5C" w:rsidP="0065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669"/>
      <w:docPartObj>
        <w:docPartGallery w:val="Page Numbers (Bottom of Page)"/>
        <w:docPartUnique/>
      </w:docPartObj>
    </w:sdtPr>
    <w:sdtEndPr/>
    <w:sdtContent>
      <w:p w:rsidR="00135EFA" w:rsidRDefault="00187C5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5EFA" w:rsidRDefault="00135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5C" w:rsidRDefault="00187C5C" w:rsidP="0065503D">
      <w:pPr>
        <w:spacing w:after="0" w:line="240" w:lineRule="auto"/>
      </w:pPr>
      <w:r>
        <w:separator/>
      </w:r>
    </w:p>
  </w:footnote>
  <w:footnote w:type="continuationSeparator" w:id="0">
    <w:p w:rsidR="00187C5C" w:rsidRDefault="00187C5C" w:rsidP="0065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6B75"/>
    <w:multiLevelType w:val="hybridMultilevel"/>
    <w:tmpl w:val="CD582778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FE"/>
    <w:rsid w:val="000107A0"/>
    <w:rsid w:val="000F27CD"/>
    <w:rsid w:val="001255D6"/>
    <w:rsid w:val="00135EFA"/>
    <w:rsid w:val="0015739B"/>
    <w:rsid w:val="00167E7C"/>
    <w:rsid w:val="00187C5C"/>
    <w:rsid w:val="00220992"/>
    <w:rsid w:val="00252AD8"/>
    <w:rsid w:val="002B0CA2"/>
    <w:rsid w:val="00330580"/>
    <w:rsid w:val="00350BB5"/>
    <w:rsid w:val="003B640B"/>
    <w:rsid w:val="00545927"/>
    <w:rsid w:val="00583AEA"/>
    <w:rsid w:val="005A3E45"/>
    <w:rsid w:val="005B2185"/>
    <w:rsid w:val="005E44F4"/>
    <w:rsid w:val="0065503D"/>
    <w:rsid w:val="006F71C4"/>
    <w:rsid w:val="00752F51"/>
    <w:rsid w:val="0076327B"/>
    <w:rsid w:val="00771301"/>
    <w:rsid w:val="007E65D0"/>
    <w:rsid w:val="00830F28"/>
    <w:rsid w:val="0083213B"/>
    <w:rsid w:val="00832B55"/>
    <w:rsid w:val="00872FFE"/>
    <w:rsid w:val="008E05A2"/>
    <w:rsid w:val="009B6ECD"/>
    <w:rsid w:val="00A135CD"/>
    <w:rsid w:val="00A3524C"/>
    <w:rsid w:val="00A9599A"/>
    <w:rsid w:val="00AD1603"/>
    <w:rsid w:val="00B05754"/>
    <w:rsid w:val="00B4573D"/>
    <w:rsid w:val="00B64A48"/>
    <w:rsid w:val="00B661C0"/>
    <w:rsid w:val="00B92861"/>
    <w:rsid w:val="00C35968"/>
    <w:rsid w:val="00CC3F69"/>
    <w:rsid w:val="00CC6C2C"/>
    <w:rsid w:val="00D36944"/>
    <w:rsid w:val="00DF1BB1"/>
    <w:rsid w:val="00E00B98"/>
    <w:rsid w:val="00E650C3"/>
    <w:rsid w:val="00F26D94"/>
    <w:rsid w:val="00F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9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03D"/>
  </w:style>
  <w:style w:type="paragraph" w:styleId="Stopka">
    <w:name w:val="footer"/>
    <w:basedOn w:val="Normalny"/>
    <w:link w:val="StopkaZnak"/>
    <w:uiPriority w:val="99"/>
    <w:unhideWhenUsed/>
    <w:rsid w:val="0065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03D"/>
  </w:style>
  <w:style w:type="paragraph" w:styleId="Tekstdymka">
    <w:name w:val="Balloon Text"/>
    <w:basedOn w:val="Normalny"/>
    <w:link w:val="TekstdymkaZnak"/>
    <w:uiPriority w:val="99"/>
    <w:semiHidden/>
    <w:unhideWhenUsed/>
    <w:rsid w:val="005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9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03D"/>
  </w:style>
  <w:style w:type="paragraph" w:styleId="Stopka">
    <w:name w:val="footer"/>
    <w:basedOn w:val="Normalny"/>
    <w:link w:val="StopkaZnak"/>
    <w:uiPriority w:val="99"/>
    <w:unhideWhenUsed/>
    <w:rsid w:val="0065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03D"/>
  </w:style>
  <w:style w:type="paragraph" w:styleId="Tekstdymka">
    <w:name w:val="Balloon Text"/>
    <w:basedOn w:val="Normalny"/>
    <w:link w:val="TekstdymkaZnak"/>
    <w:uiPriority w:val="99"/>
    <w:semiHidden/>
    <w:unhideWhenUsed/>
    <w:rsid w:val="005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8A152-2DD4-47B1-A7FD-F6B600FA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5455</Words>
  <Characters>32731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ikowalska</cp:lastModifiedBy>
  <cp:revision>2</cp:revision>
  <cp:lastPrinted>2014-09-16T09:01:00Z</cp:lastPrinted>
  <dcterms:created xsi:type="dcterms:W3CDTF">2014-09-16T09:02:00Z</dcterms:created>
  <dcterms:modified xsi:type="dcterms:W3CDTF">2014-09-16T09:02:00Z</dcterms:modified>
</cp:coreProperties>
</file>