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D3" w:rsidRDefault="00154ED3" w:rsidP="00154ED3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 3</w:t>
      </w:r>
    </w:p>
    <w:p w:rsidR="00154ED3" w:rsidRDefault="00154ED3" w:rsidP="00154ED3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do Uchwały Zarządu Województwa Zachodniopomorskiego Nr 1918/16</w:t>
      </w:r>
    </w:p>
    <w:p w:rsidR="00154ED3" w:rsidRDefault="00154ED3" w:rsidP="00154ED3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 dnia 12 grudnia 2016 r.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Wzór wniosku </w:t>
      </w:r>
    </w:p>
    <w:p w:rsidR="00154ED3" w:rsidRDefault="00154ED3" w:rsidP="00154E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 przyznanie nagrody rocznej kierownikowi samodzielnego publicznego zakładu opieki zdrowotnej Samorządu Województwa Zachodniopomorskiego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........................dnia.....................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(nazwa zakładu opieki zdrowotnej)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(rada społeczna uprawniona do wnioskowania o przyznanie nagrody)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ind w:left="4956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Zarząd </w:t>
      </w:r>
    </w:p>
    <w:p w:rsidR="00154ED3" w:rsidRDefault="00154ED3" w:rsidP="00154ED3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Województwa Zachodniopomorskiego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ind w:left="374" w:hanging="37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pl-PL"/>
        </w:rPr>
        <w:t>1.  Imię (imiona) i nazwisko kierownika zakładu opieki zdrowotnej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2.  Data objęcia funkcji (stanowiska) w zakładzie opieki zdrowotnej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........................................................................................................................................................... 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3. Wysokość przeciętnego wynagrodzenia miesięcznego kierownika zakładu  za okres   </w:t>
      </w:r>
    </w:p>
    <w:p w:rsidR="00154ED3" w:rsidRDefault="00154ED3" w:rsidP="00154ED3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wnioskowany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.......................................................................................................................................................</w:t>
      </w: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4. Proponowana wysokość nagrody rocznej wraz z uzasadnieniem</w:t>
      </w: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</w:t>
      </w: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5.Przesłanki przyznania nagrody rocznej wraz z uzasadnieniem</w:t>
      </w: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6.Opis wpływu wypłaty nagrody rocznej na sytuację finansową zakładu opieki zdrowotnej</w:t>
      </w: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</w:t>
      </w: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………………………………</w:t>
      </w:r>
    </w:p>
    <w:p w:rsidR="00154ED3" w:rsidRDefault="00154ED3" w:rsidP="00154ED3">
      <w:pPr>
        <w:spacing w:after="0" w:line="240" w:lineRule="auto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(podpisy wnioskodawców)</w:t>
      </w:r>
      <w:bookmarkStart w:id="0" w:name="_GoBack"/>
      <w:bookmarkEnd w:id="0"/>
    </w:p>
    <w:sectPr w:rsidR="00154ED3" w:rsidSect="001144E3"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D3"/>
    <w:rsid w:val="001144E3"/>
    <w:rsid w:val="00154ED3"/>
    <w:rsid w:val="00420950"/>
    <w:rsid w:val="009950EB"/>
    <w:rsid w:val="00A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2017-01-13T10:30:00Z</dcterms:created>
  <dcterms:modified xsi:type="dcterms:W3CDTF">2017-01-13T10:30:00Z</dcterms:modified>
</cp:coreProperties>
</file>