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AD" w:rsidRDefault="004800AD" w:rsidP="004800A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</w:t>
      </w:r>
    </w:p>
    <w:p w:rsidR="004800AD" w:rsidRDefault="004800AD" w:rsidP="004800A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ogłoszenia o konkursie </w:t>
      </w:r>
    </w:p>
    <w:p w:rsidR="004800AD" w:rsidRDefault="004800AD" w:rsidP="004800A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 dyrektora SPZOZ</w:t>
      </w:r>
    </w:p>
    <w:p w:rsidR="004800AD" w:rsidRDefault="004800AD" w:rsidP="004800A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Wyrażam/nie wyrażam* zgodę na przetwarzanie danych osobowych w celu udostępniania informacji publicznej. </w:t>
      </w: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(*niepotrzebne skreślić) </w:t>
      </w: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pacing w:val="-4"/>
          <w:sz w:val="24"/>
          <w:szCs w:val="24"/>
        </w:rPr>
        <w:t xml:space="preserve">                     (imię i nazwisko)</w:t>
      </w: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pacing w:val="-4"/>
          <w:sz w:val="24"/>
          <w:szCs w:val="24"/>
        </w:rPr>
        <w:t xml:space="preserve">                      (data i podpis)</w:t>
      </w: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4800AD" w:rsidRDefault="004800AD" w:rsidP="004800A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:rsidR="00264404" w:rsidRPr="004800AD" w:rsidRDefault="00264404" w:rsidP="004800AD">
      <w:bookmarkStart w:id="0" w:name="_GoBack"/>
      <w:bookmarkEnd w:id="0"/>
    </w:p>
    <w:sectPr w:rsidR="00264404" w:rsidRPr="004800AD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A"/>
    <w:rsid w:val="00264404"/>
    <w:rsid w:val="004800AD"/>
    <w:rsid w:val="008A4D1B"/>
    <w:rsid w:val="00AB03EA"/>
    <w:rsid w:val="00D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455C30-542B-4338-957E-262A3E04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4</cp:revision>
  <dcterms:created xsi:type="dcterms:W3CDTF">2023-06-21T12:31:00Z</dcterms:created>
  <dcterms:modified xsi:type="dcterms:W3CDTF">2023-09-15T05:27:00Z</dcterms:modified>
</cp:coreProperties>
</file>