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891" w:rsidRPr="007E1E59" w:rsidRDefault="00224891" w:rsidP="009D7AA8">
      <w:pPr>
        <w:spacing w:after="0" w:line="36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7E1E59">
        <w:rPr>
          <w:rFonts w:ascii="Arial" w:hAnsi="Arial" w:cs="Arial"/>
          <w:sz w:val="18"/>
          <w:szCs w:val="18"/>
          <w:lang w:eastAsia="pl-PL"/>
        </w:rPr>
        <w:t>Zał</w:t>
      </w:r>
      <w:r>
        <w:rPr>
          <w:rFonts w:ascii="Arial" w:hAnsi="Arial" w:cs="Arial"/>
          <w:sz w:val="18"/>
          <w:szCs w:val="18"/>
          <w:lang w:eastAsia="pl-PL"/>
        </w:rPr>
        <w:t>ączn</w:t>
      </w:r>
      <w:r w:rsidR="00DA2E84">
        <w:rPr>
          <w:rFonts w:ascii="Arial" w:hAnsi="Arial" w:cs="Arial"/>
          <w:sz w:val="18"/>
          <w:szCs w:val="18"/>
          <w:lang w:eastAsia="pl-PL"/>
        </w:rPr>
        <w:t xml:space="preserve">ik Nr 1 do umowy Nr ROPS / </w:t>
      </w:r>
      <w:r w:rsidR="009D7AA8">
        <w:rPr>
          <w:rFonts w:ascii="Arial" w:hAnsi="Arial" w:cs="Arial"/>
          <w:sz w:val="18"/>
          <w:szCs w:val="18"/>
          <w:lang w:eastAsia="pl-PL"/>
        </w:rPr>
        <w:t xml:space="preserve">106 </w:t>
      </w:r>
      <w:r w:rsidR="00DA2E84">
        <w:rPr>
          <w:rFonts w:ascii="Arial" w:hAnsi="Arial" w:cs="Arial"/>
          <w:sz w:val="18"/>
          <w:szCs w:val="18"/>
          <w:lang w:eastAsia="pl-PL"/>
        </w:rPr>
        <w:t>/14</w:t>
      </w:r>
    </w:p>
    <w:p w:rsidR="00224891" w:rsidRPr="00330675" w:rsidRDefault="00224891" w:rsidP="009D7AA8">
      <w:pPr>
        <w:spacing w:after="0" w:line="36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7E1E59">
        <w:rPr>
          <w:rFonts w:ascii="Arial" w:hAnsi="Arial" w:cs="Arial"/>
          <w:sz w:val="18"/>
          <w:szCs w:val="18"/>
          <w:lang w:eastAsia="pl-PL"/>
        </w:rPr>
        <w:t xml:space="preserve"> z dnia </w:t>
      </w:r>
      <w:r w:rsidR="00DA2E84">
        <w:rPr>
          <w:rFonts w:ascii="Arial" w:hAnsi="Arial" w:cs="Arial"/>
          <w:sz w:val="18"/>
          <w:szCs w:val="18"/>
          <w:lang w:eastAsia="pl-PL"/>
        </w:rPr>
        <w:t>…..……………………… 2014</w:t>
      </w:r>
      <w:r w:rsidRPr="007E1E59">
        <w:rPr>
          <w:rFonts w:ascii="Arial" w:hAnsi="Arial" w:cs="Arial"/>
          <w:sz w:val="18"/>
          <w:szCs w:val="18"/>
          <w:lang w:eastAsia="pl-PL"/>
        </w:rPr>
        <w:t xml:space="preserve"> r.</w:t>
      </w:r>
    </w:p>
    <w:p w:rsidR="00224891" w:rsidRDefault="00224891" w:rsidP="007E1E5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:rsidR="00DA2E84" w:rsidRDefault="00DA2E84" w:rsidP="007E1E5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:rsidR="00224891" w:rsidRPr="007E1E59" w:rsidRDefault="00224891" w:rsidP="007E1E5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:rsidR="00224891" w:rsidRPr="007E1E59" w:rsidRDefault="00224891" w:rsidP="00A7153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7E1E59">
        <w:rPr>
          <w:rFonts w:ascii="Arial" w:hAnsi="Arial" w:cs="Arial"/>
          <w:b/>
          <w:sz w:val="24"/>
          <w:szCs w:val="24"/>
          <w:lang w:eastAsia="pl-PL"/>
        </w:rPr>
        <w:t xml:space="preserve">ZAKRES FINANSOWY ZADANIA </w:t>
      </w:r>
    </w:p>
    <w:p w:rsidR="00224891" w:rsidRDefault="00224891" w:rsidP="00A7153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7E1E59">
        <w:rPr>
          <w:rFonts w:ascii="Arial" w:hAnsi="Arial" w:cs="Arial"/>
          <w:b/>
          <w:sz w:val="24"/>
          <w:szCs w:val="24"/>
          <w:lang w:eastAsia="pl-PL"/>
        </w:rPr>
        <w:t>„DOF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INANSOWANIE KOSZTÓW DZIAŁANIA </w:t>
      </w:r>
      <w:r>
        <w:rPr>
          <w:rFonts w:ascii="Arial" w:hAnsi="Arial" w:cs="Arial"/>
          <w:b/>
          <w:sz w:val="24"/>
          <w:szCs w:val="24"/>
          <w:lang w:eastAsia="pl-PL"/>
        </w:rPr>
        <w:br/>
        <w:t>ZAKŁADU AKTYWNOŚCI ZAWODOWEJ</w:t>
      </w:r>
    </w:p>
    <w:p w:rsidR="00A71531" w:rsidRDefault="00224891" w:rsidP="00A7153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7E1E59">
        <w:rPr>
          <w:rFonts w:ascii="Arial" w:hAnsi="Arial" w:cs="Arial"/>
          <w:b/>
          <w:sz w:val="24"/>
          <w:szCs w:val="24"/>
          <w:lang w:eastAsia="pl-PL"/>
        </w:rPr>
        <w:t xml:space="preserve">W </w:t>
      </w:r>
      <w:r w:rsidR="00DA2E84">
        <w:rPr>
          <w:rFonts w:ascii="Arial" w:hAnsi="Arial" w:cs="Arial"/>
          <w:b/>
          <w:sz w:val="24"/>
          <w:szCs w:val="24"/>
          <w:lang w:eastAsia="pl-PL"/>
        </w:rPr>
        <w:t xml:space="preserve">KAMIENIU POMORSKIM </w:t>
      </w:r>
    </w:p>
    <w:p w:rsidR="00224891" w:rsidRDefault="00DA2E84" w:rsidP="00A7153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eastAsia="pl-PL"/>
        </w:rPr>
        <w:t>W ROKU 2014</w:t>
      </w:r>
      <w:r w:rsidR="00224891" w:rsidRPr="007E1E59">
        <w:rPr>
          <w:rFonts w:ascii="Arial" w:hAnsi="Arial" w:cs="Arial"/>
          <w:b/>
          <w:sz w:val="24"/>
          <w:szCs w:val="24"/>
          <w:lang w:eastAsia="pl-PL"/>
        </w:rPr>
        <w:t>”</w:t>
      </w:r>
    </w:p>
    <w:p w:rsidR="00224891" w:rsidRDefault="00224891" w:rsidP="007E1E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:rsidR="00224891" w:rsidRPr="00330675" w:rsidRDefault="00224891" w:rsidP="007E1E59">
      <w:pPr>
        <w:spacing w:after="0" w:line="240" w:lineRule="auto"/>
        <w:jc w:val="both"/>
        <w:rPr>
          <w:rFonts w:ascii="Arial" w:hAnsi="Arial" w:cs="Arial"/>
          <w:b/>
          <w:sz w:val="10"/>
          <w:szCs w:val="10"/>
          <w:lang w:eastAsia="pl-PL"/>
        </w:rPr>
      </w:pPr>
    </w:p>
    <w:tbl>
      <w:tblPr>
        <w:tblW w:w="8942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709"/>
        <w:gridCol w:w="2693"/>
      </w:tblGrid>
      <w:tr w:rsidR="00224891" w:rsidRPr="0086461C" w:rsidTr="00BD757F">
        <w:trPr>
          <w:trHeight w:val="1006"/>
          <w:jc w:val="center"/>
        </w:trPr>
        <w:tc>
          <w:tcPr>
            <w:tcW w:w="540" w:type="dxa"/>
            <w:vAlign w:val="center"/>
          </w:tcPr>
          <w:p w:rsidR="00224891" w:rsidRPr="00BD757F" w:rsidRDefault="00224891" w:rsidP="008646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D757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709" w:type="dxa"/>
            <w:vAlign w:val="center"/>
          </w:tcPr>
          <w:p w:rsidR="00224891" w:rsidRPr="00BD757F" w:rsidRDefault="00224891" w:rsidP="008646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D757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Zakres rzeczowy</w:t>
            </w:r>
          </w:p>
        </w:tc>
        <w:tc>
          <w:tcPr>
            <w:tcW w:w="2693" w:type="dxa"/>
            <w:vAlign w:val="center"/>
          </w:tcPr>
          <w:p w:rsidR="00224891" w:rsidRPr="00BD757F" w:rsidRDefault="00224891" w:rsidP="008646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D757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Dofinansowanie ze środków Samorządu Województwa Zachodniopomorskiego</w:t>
            </w:r>
          </w:p>
        </w:tc>
      </w:tr>
      <w:tr w:rsidR="00224891" w:rsidRPr="0086461C" w:rsidTr="00BD757F">
        <w:trPr>
          <w:trHeight w:val="1871"/>
          <w:jc w:val="center"/>
        </w:trPr>
        <w:tc>
          <w:tcPr>
            <w:tcW w:w="540" w:type="dxa"/>
            <w:vAlign w:val="center"/>
          </w:tcPr>
          <w:p w:rsidR="00224891" w:rsidRPr="00BD757F" w:rsidRDefault="00224891" w:rsidP="00BD757F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D757F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709" w:type="dxa"/>
          </w:tcPr>
          <w:p w:rsidR="00224891" w:rsidRPr="00BD757F" w:rsidRDefault="00DA2E84" w:rsidP="00BD757F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D757F">
              <w:rPr>
                <w:rFonts w:ascii="Arial" w:hAnsi="Arial" w:cs="Arial"/>
                <w:sz w:val="20"/>
                <w:szCs w:val="20"/>
                <w:lang w:eastAsia="pl-PL"/>
              </w:rPr>
              <w:t>Inne niezbędne do realizacji rehabilitacji, obsługi i prowadzenia działalności wytwórczej lub usługowej:</w:t>
            </w:r>
          </w:p>
          <w:p w:rsidR="00DA2E84" w:rsidRPr="00BD757F" w:rsidRDefault="00DA2E84" w:rsidP="00BD757F">
            <w:pPr>
              <w:pStyle w:val="Akapitzlist"/>
              <w:numPr>
                <w:ilvl w:val="0"/>
                <w:numId w:val="5"/>
              </w:numPr>
              <w:spacing w:before="60" w:after="6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D757F">
              <w:rPr>
                <w:rFonts w:ascii="Arial" w:hAnsi="Arial" w:cs="Arial"/>
                <w:sz w:val="20"/>
                <w:szCs w:val="20"/>
                <w:lang w:eastAsia="pl-PL"/>
              </w:rPr>
              <w:t>szafka do nac</w:t>
            </w:r>
            <w:r w:rsidR="00A71531">
              <w:rPr>
                <w:rFonts w:ascii="Arial" w:hAnsi="Arial" w:cs="Arial"/>
                <w:sz w:val="20"/>
                <w:szCs w:val="20"/>
                <w:lang w:eastAsia="pl-PL"/>
              </w:rPr>
              <w:t>zyń szt. 1 (z przeznaczeniem na </w:t>
            </w:r>
            <w:r w:rsidRPr="00BD757F">
              <w:rPr>
                <w:rFonts w:ascii="Arial" w:hAnsi="Arial" w:cs="Arial"/>
                <w:sz w:val="20"/>
                <w:szCs w:val="20"/>
                <w:lang w:eastAsia="pl-PL"/>
              </w:rPr>
              <w:t>stołówkę);</w:t>
            </w:r>
          </w:p>
          <w:p w:rsidR="00DA2E84" w:rsidRPr="00BD757F" w:rsidRDefault="00DA2E84" w:rsidP="00BD757F">
            <w:pPr>
              <w:pStyle w:val="Akapitzlist"/>
              <w:numPr>
                <w:ilvl w:val="0"/>
                <w:numId w:val="5"/>
              </w:numPr>
              <w:spacing w:before="60" w:after="6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D757F">
              <w:rPr>
                <w:rFonts w:ascii="Arial" w:hAnsi="Arial" w:cs="Arial"/>
                <w:sz w:val="20"/>
                <w:szCs w:val="20"/>
                <w:lang w:eastAsia="pl-PL"/>
              </w:rPr>
              <w:t>szafka di szatni – szt. 20;</w:t>
            </w:r>
          </w:p>
          <w:p w:rsidR="00DA2E84" w:rsidRPr="00BD757F" w:rsidRDefault="00DA2E84" w:rsidP="00BD757F">
            <w:pPr>
              <w:pStyle w:val="Akapitzlist"/>
              <w:numPr>
                <w:ilvl w:val="0"/>
                <w:numId w:val="5"/>
              </w:numPr>
              <w:spacing w:before="60" w:after="6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D757F">
              <w:rPr>
                <w:rFonts w:ascii="Arial" w:hAnsi="Arial" w:cs="Arial"/>
                <w:sz w:val="20"/>
                <w:szCs w:val="20"/>
                <w:lang w:eastAsia="pl-PL"/>
              </w:rPr>
              <w:t>krzesła na stołówkę – szt. 34.</w:t>
            </w:r>
          </w:p>
        </w:tc>
        <w:tc>
          <w:tcPr>
            <w:tcW w:w="2693" w:type="dxa"/>
          </w:tcPr>
          <w:p w:rsidR="00BD757F" w:rsidRPr="00BD757F" w:rsidRDefault="00BD757F" w:rsidP="00BD757F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:rsidR="00BD757F" w:rsidRPr="00BD757F" w:rsidRDefault="00BD757F" w:rsidP="00BD757F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:rsidR="00BD757F" w:rsidRDefault="00BD757F" w:rsidP="00BD757F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:rsidR="00224891" w:rsidRPr="00BD757F" w:rsidRDefault="00BD757F" w:rsidP="00BD757F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D757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3 400,00</w:t>
            </w:r>
          </w:p>
          <w:p w:rsidR="00BD757F" w:rsidRDefault="00BD757F" w:rsidP="00BD757F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:rsidR="00BD757F" w:rsidRPr="00BD757F" w:rsidRDefault="00BD757F" w:rsidP="00BD757F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D757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8 520,00</w:t>
            </w:r>
          </w:p>
          <w:p w:rsidR="00BD757F" w:rsidRPr="00BD757F" w:rsidRDefault="00BD757F" w:rsidP="00BD757F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D757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3 080,00</w:t>
            </w:r>
          </w:p>
        </w:tc>
      </w:tr>
      <w:tr w:rsidR="00224891" w:rsidRPr="0086461C" w:rsidTr="00BD757F">
        <w:trPr>
          <w:trHeight w:val="423"/>
          <w:jc w:val="center"/>
        </w:trPr>
        <w:tc>
          <w:tcPr>
            <w:tcW w:w="540" w:type="dxa"/>
          </w:tcPr>
          <w:p w:rsidR="00224891" w:rsidRPr="00BD757F" w:rsidRDefault="00DA2E84" w:rsidP="0086461C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D757F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  <w:r w:rsidR="00224891" w:rsidRPr="00BD757F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709" w:type="dxa"/>
          </w:tcPr>
          <w:p w:rsidR="00224891" w:rsidRPr="00BD757F" w:rsidRDefault="00224891" w:rsidP="0086461C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D757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RAZEM (w zł)</w:t>
            </w:r>
          </w:p>
        </w:tc>
        <w:tc>
          <w:tcPr>
            <w:tcW w:w="2693" w:type="dxa"/>
          </w:tcPr>
          <w:p w:rsidR="00224891" w:rsidRPr="00BD757F" w:rsidRDefault="00DA2E84" w:rsidP="00BD757F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D757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15 000</w:t>
            </w:r>
            <w:r w:rsidR="00224891" w:rsidRPr="00BD757F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,00</w:t>
            </w:r>
          </w:p>
        </w:tc>
      </w:tr>
    </w:tbl>
    <w:p w:rsidR="00224891" w:rsidRPr="00330675" w:rsidRDefault="00224891" w:rsidP="007E3827">
      <w:pPr>
        <w:spacing w:after="0" w:line="240" w:lineRule="auto"/>
        <w:rPr>
          <w:rFonts w:ascii="Arial" w:hAnsi="Arial" w:cs="Arial"/>
          <w:b/>
          <w:sz w:val="2"/>
          <w:szCs w:val="2"/>
          <w:lang w:eastAsia="pl-PL"/>
        </w:rPr>
      </w:pPr>
    </w:p>
    <w:p w:rsidR="00224891" w:rsidRDefault="00224891" w:rsidP="007E1E59">
      <w:pPr>
        <w:keepNext/>
        <w:tabs>
          <w:tab w:val="num" w:pos="0"/>
        </w:tabs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eastAsia="pl-PL"/>
        </w:rPr>
      </w:pPr>
    </w:p>
    <w:p w:rsidR="00DA2E84" w:rsidRDefault="00DA2E84" w:rsidP="007E1E59">
      <w:pPr>
        <w:keepNext/>
        <w:tabs>
          <w:tab w:val="num" w:pos="0"/>
        </w:tabs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eastAsia="pl-PL"/>
        </w:rPr>
      </w:pPr>
    </w:p>
    <w:p w:rsidR="00BD757F" w:rsidRDefault="00BD757F" w:rsidP="007E1E59">
      <w:pPr>
        <w:keepNext/>
        <w:tabs>
          <w:tab w:val="num" w:pos="0"/>
        </w:tabs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eastAsia="pl-PL"/>
        </w:rPr>
      </w:pPr>
    </w:p>
    <w:p w:rsidR="00224891" w:rsidRPr="007E1E59" w:rsidRDefault="00224891" w:rsidP="007E1E59">
      <w:pPr>
        <w:keepNext/>
        <w:tabs>
          <w:tab w:val="num" w:pos="0"/>
        </w:tabs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eastAsia="pl-PL"/>
        </w:rPr>
      </w:pPr>
      <w:r w:rsidRPr="007E1E59">
        <w:rPr>
          <w:rFonts w:ascii="Arial" w:hAnsi="Arial" w:cs="Arial"/>
          <w:b/>
          <w:sz w:val="24"/>
          <w:szCs w:val="24"/>
          <w:lang w:eastAsia="pl-PL"/>
        </w:rPr>
        <w:t>DOTUJĄCY</w:t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  <w:t xml:space="preserve">  DOTOWANY</w:t>
      </w:r>
    </w:p>
    <w:p w:rsidR="00224891" w:rsidRPr="007E1E59" w:rsidRDefault="00224891" w:rsidP="007E1E59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224891" w:rsidRDefault="00224891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:rsidR="00DA2E84" w:rsidRDefault="00DA2E84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:rsidR="00DA2E84" w:rsidRDefault="00DA2E84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:rsidR="00224891" w:rsidRPr="007E1E59" w:rsidRDefault="00224891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7E1E59">
        <w:rPr>
          <w:rFonts w:ascii="Arial" w:hAnsi="Arial" w:cs="Arial"/>
          <w:sz w:val="24"/>
          <w:szCs w:val="24"/>
          <w:lang w:eastAsia="pl-PL"/>
        </w:rPr>
        <w:t>............................................                                              .............................................</w:t>
      </w:r>
    </w:p>
    <w:p w:rsidR="00224891" w:rsidRPr="007E1E59" w:rsidRDefault="00224891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224891" w:rsidRDefault="00224891" w:rsidP="00B06183">
      <w:pPr>
        <w:tabs>
          <w:tab w:val="num" w:pos="0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DA2E84" w:rsidRDefault="00DA2E84" w:rsidP="00B06183">
      <w:pPr>
        <w:tabs>
          <w:tab w:val="num" w:pos="0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224891" w:rsidRPr="007E1E59" w:rsidRDefault="00224891" w:rsidP="00B06183">
      <w:pPr>
        <w:tabs>
          <w:tab w:val="num" w:pos="0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224891" w:rsidRPr="007E1E59" w:rsidRDefault="00224891" w:rsidP="001B2341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7E1E59">
        <w:rPr>
          <w:rFonts w:ascii="Arial" w:hAnsi="Arial" w:cs="Arial"/>
          <w:sz w:val="24"/>
          <w:szCs w:val="24"/>
          <w:lang w:eastAsia="pl-PL"/>
        </w:rPr>
        <w:t>............................................                                              .............................................</w:t>
      </w:r>
    </w:p>
    <w:p w:rsidR="00224891" w:rsidRPr="007E1E59" w:rsidRDefault="00224891" w:rsidP="001B2341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224891" w:rsidRDefault="00224891" w:rsidP="001B2341">
      <w:pPr>
        <w:tabs>
          <w:tab w:val="num" w:pos="0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DA2E84" w:rsidRDefault="00DA2E84" w:rsidP="001B2341">
      <w:pPr>
        <w:tabs>
          <w:tab w:val="num" w:pos="0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224891" w:rsidRDefault="00224891" w:rsidP="001B2341">
      <w:pPr>
        <w:tabs>
          <w:tab w:val="num" w:pos="0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224891" w:rsidRPr="007E3827" w:rsidRDefault="00224891" w:rsidP="00C24FE5">
      <w:pPr>
        <w:tabs>
          <w:tab w:val="num" w:pos="0"/>
        </w:tabs>
        <w:spacing w:after="0" w:line="240" w:lineRule="auto"/>
        <w:jc w:val="center"/>
        <w:rPr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 w:rsidRPr="00110B3A">
        <w:rPr>
          <w:rFonts w:ascii="Arial" w:hAnsi="Arial" w:cs="Arial"/>
          <w:sz w:val="24"/>
          <w:szCs w:val="24"/>
          <w:lang w:eastAsia="pl-PL"/>
        </w:rPr>
        <w:t xml:space="preserve">                                           </w:t>
      </w:r>
      <w:r w:rsidR="00DA2E84">
        <w:rPr>
          <w:rFonts w:ascii="Arial" w:hAnsi="Arial" w:cs="Arial"/>
          <w:sz w:val="24"/>
          <w:szCs w:val="24"/>
          <w:lang w:eastAsia="pl-PL"/>
        </w:rPr>
        <w:t xml:space="preserve">    </w:t>
      </w:r>
      <w:r w:rsidRPr="00110B3A">
        <w:rPr>
          <w:rFonts w:ascii="Arial" w:hAnsi="Arial" w:cs="Arial"/>
          <w:sz w:val="24"/>
          <w:szCs w:val="24"/>
          <w:lang w:eastAsia="pl-PL"/>
        </w:rPr>
        <w:t xml:space="preserve"> .............................................</w:t>
      </w:r>
    </w:p>
    <w:sectPr w:rsidR="00224891" w:rsidRPr="007E3827" w:rsidSect="00B0618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10D9"/>
    <w:multiLevelType w:val="hybridMultilevel"/>
    <w:tmpl w:val="6AE2E97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DB2018"/>
    <w:multiLevelType w:val="hybridMultilevel"/>
    <w:tmpl w:val="B5948BC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D25778C"/>
    <w:multiLevelType w:val="hybridMultilevel"/>
    <w:tmpl w:val="27FE8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8260E8"/>
    <w:multiLevelType w:val="hybridMultilevel"/>
    <w:tmpl w:val="E864F0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9521BB5"/>
    <w:multiLevelType w:val="hybridMultilevel"/>
    <w:tmpl w:val="49EA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E59"/>
    <w:rsid w:val="000B1DA5"/>
    <w:rsid w:val="000C00E6"/>
    <w:rsid w:val="000F067D"/>
    <w:rsid w:val="00110B3A"/>
    <w:rsid w:val="0017218C"/>
    <w:rsid w:val="001B2341"/>
    <w:rsid w:val="0021540F"/>
    <w:rsid w:val="00224891"/>
    <w:rsid w:val="0025601A"/>
    <w:rsid w:val="00330675"/>
    <w:rsid w:val="00354BF9"/>
    <w:rsid w:val="00363BA5"/>
    <w:rsid w:val="00384ED5"/>
    <w:rsid w:val="0039068B"/>
    <w:rsid w:val="003B264B"/>
    <w:rsid w:val="003E1566"/>
    <w:rsid w:val="003E3A3A"/>
    <w:rsid w:val="003F3C37"/>
    <w:rsid w:val="004530B4"/>
    <w:rsid w:val="004753F2"/>
    <w:rsid w:val="00490A36"/>
    <w:rsid w:val="004B1042"/>
    <w:rsid w:val="00576BA8"/>
    <w:rsid w:val="0059755F"/>
    <w:rsid w:val="005B38AB"/>
    <w:rsid w:val="005B77BC"/>
    <w:rsid w:val="005D53CD"/>
    <w:rsid w:val="0061301B"/>
    <w:rsid w:val="0062715A"/>
    <w:rsid w:val="006F7035"/>
    <w:rsid w:val="00726E79"/>
    <w:rsid w:val="00761E81"/>
    <w:rsid w:val="00772E73"/>
    <w:rsid w:val="007A02E9"/>
    <w:rsid w:val="007A7162"/>
    <w:rsid w:val="007B0EBD"/>
    <w:rsid w:val="007E1E59"/>
    <w:rsid w:val="007E3827"/>
    <w:rsid w:val="007F4246"/>
    <w:rsid w:val="00824BBB"/>
    <w:rsid w:val="00831BA3"/>
    <w:rsid w:val="0086461C"/>
    <w:rsid w:val="008864F9"/>
    <w:rsid w:val="00891601"/>
    <w:rsid w:val="008D5898"/>
    <w:rsid w:val="009463C7"/>
    <w:rsid w:val="00990FD2"/>
    <w:rsid w:val="009961D2"/>
    <w:rsid w:val="009A7888"/>
    <w:rsid w:val="009D7AA8"/>
    <w:rsid w:val="009E77B4"/>
    <w:rsid w:val="009F26FD"/>
    <w:rsid w:val="00A161B2"/>
    <w:rsid w:val="00A63E24"/>
    <w:rsid w:val="00A71531"/>
    <w:rsid w:val="00A8273F"/>
    <w:rsid w:val="00A945E8"/>
    <w:rsid w:val="00B06183"/>
    <w:rsid w:val="00B97BFB"/>
    <w:rsid w:val="00BD757F"/>
    <w:rsid w:val="00C24FE5"/>
    <w:rsid w:val="00C54597"/>
    <w:rsid w:val="00C55727"/>
    <w:rsid w:val="00CD0B5A"/>
    <w:rsid w:val="00CF0334"/>
    <w:rsid w:val="00D91A45"/>
    <w:rsid w:val="00DA2E84"/>
    <w:rsid w:val="00EC5A2A"/>
    <w:rsid w:val="00EC6159"/>
    <w:rsid w:val="00ED4861"/>
    <w:rsid w:val="00EE111B"/>
    <w:rsid w:val="00F0530C"/>
    <w:rsid w:val="00F3102D"/>
    <w:rsid w:val="00F32781"/>
    <w:rsid w:val="00FD34F2"/>
    <w:rsid w:val="00FD5980"/>
    <w:rsid w:val="00FD7E8A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597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E1E5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72E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597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E1E5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72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umowy Nr ROPS / … /13</vt:lpstr>
    </vt:vector>
  </TitlesOfParts>
  <Company>Urząd Marszałkowski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umowy Nr ROPS / … /13</dc:title>
  <dc:creator>Województwa Zachodniopomorskiego</dc:creator>
  <cp:lastModifiedBy> Województwa Zachodniopomorskiego</cp:lastModifiedBy>
  <cp:revision>5</cp:revision>
  <cp:lastPrinted>2013-11-07T14:10:00Z</cp:lastPrinted>
  <dcterms:created xsi:type="dcterms:W3CDTF">2014-12-03T09:18:00Z</dcterms:created>
  <dcterms:modified xsi:type="dcterms:W3CDTF">2014-12-04T14:06:00Z</dcterms:modified>
</cp:coreProperties>
</file>