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61" w:rsidRPr="00856661" w:rsidRDefault="00856661" w:rsidP="00856661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16"/>
          <w:szCs w:val="20"/>
        </w:rPr>
      </w:pPr>
      <w:r w:rsidRPr="00856661">
        <w:rPr>
          <w:rFonts w:ascii="Arial Narrow" w:hAnsi="Arial Narrow" w:cs="Calibri"/>
          <w:sz w:val="16"/>
          <w:szCs w:val="20"/>
        </w:rPr>
        <w:t xml:space="preserve">Załącznik nr </w:t>
      </w:r>
      <w:r w:rsidR="00F31A02">
        <w:rPr>
          <w:rFonts w:ascii="Arial Narrow" w:hAnsi="Arial Narrow" w:cs="Calibri"/>
          <w:sz w:val="16"/>
          <w:szCs w:val="20"/>
        </w:rPr>
        <w:t>2</w:t>
      </w:r>
      <w:bookmarkStart w:id="0" w:name="_GoBack"/>
      <w:bookmarkEnd w:id="0"/>
      <w:r w:rsidRPr="00856661">
        <w:rPr>
          <w:rFonts w:ascii="Arial Narrow" w:hAnsi="Arial Narrow" w:cs="Calibri"/>
          <w:sz w:val="16"/>
          <w:szCs w:val="20"/>
        </w:rPr>
        <w:t xml:space="preserve"> do zapytania ofertowego z dnia  25 lutego 2020 r.</w:t>
      </w:r>
    </w:p>
    <w:p w:rsidR="00856661" w:rsidRPr="00856661" w:rsidRDefault="00856661" w:rsidP="00856661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</w:p>
    <w:p w:rsidR="006C7D34" w:rsidRPr="00856661" w:rsidRDefault="006C7D34" w:rsidP="006C7D34">
      <w:pPr>
        <w:spacing w:after="0" w:line="276" w:lineRule="auto"/>
        <w:jc w:val="center"/>
        <w:rPr>
          <w:rFonts w:ascii="Arial Narrow" w:hAnsi="Arial Narrow" w:cs="Arial"/>
          <w:sz w:val="20"/>
          <w:szCs w:val="20"/>
        </w:rPr>
      </w:pPr>
      <w:r w:rsidRPr="00856661">
        <w:rPr>
          <w:rFonts w:ascii="Arial Narrow" w:hAnsi="Arial Narrow" w:cs="Arial"/>
          <w:b/>
          <w:bCs/>
          <w:sz w:val="20"/>
          <w:szCs w:val="20"/>
        </w:rPr>
        <w:t>Wykaz osób skierowanych przez Wykonawcę do realizacji</w:t>
      </w:r>
      <w:r w:rsidRPr="00856661">
        <w:rPr>
          <w:rFonts w:ascii="Arial Narrow" w:hAnsi="Arial Narrow" w:cs="Arial"/>
          <w:sz w:val="20"/>
          <w:szCs w:val="20"/>
        </w:rPr>
        <w:t xml:space="preserve"> </w:t>
      </w:r>
      <w:r w:rsidRPr="00856661">
        <w:rPr>
          <w:rFonts w:ascii="Arial Narrow" w:hAnsi="Arial Narrow" w:cs="Arial"/>
          <w:b/>
          <w:bCs/>
          <w:sz w:val="20"/>
          <w:szCs w:val="20"/>
        </w:rPr>
        <w:t>zamówienia</w:t>
      </w:r>
    </w:p>
    <w:p w:rsidR="006C7D34" w:rsidRPr="00856661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6C7D34" w:rsidRPr="00856661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856661">
        <w:rPr>
          <w:rFonts w:ascii="Arial Narrow" w:hAnsi="Arial Narrow" w:cs="Arial"/>
          <w:sz w:val="20"/>
          <w:szCs w:val="20"/>
        </w:rPr>
        <w:t>Składając ofertę w postępowaniu o udzielenie zamówienia na: kompleksową organizację wystawy wraz z warsztatem podczas Festiwalu Gdynia Design Days, oświadczam, że skieruję do realizacji zamówienia następujące osoby:</w:t>
      </w:r>
    </w:p>
    <w:p w:rsidR="006C7D34" w:rsidRPr="00856661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C7D34" w:rsidRPr="00856661" w:rsidTr="006C7D34">
        <w:tc>
          <w:tcPr>
            <w:tcW w:w="23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0"/>
              <w:gridCol w:w="222"/>
            </w:tblGrid>
            <w:tr w:rsidR="006C7D34" w:rsidRPr="00856661">
              <w:trPr>
                <w:trHeight w:val="247"/>
              </w:trPr>
              <w:tc>
                <w:tcPr>
                  <w:tcW w:w="0" w:type="auto"/>
                </w:tcPr>
                <w:p w:rsidR="006C7D34" w:rsidRPr="00856661" w:rsidRDefault="006C7D34" w:rsidP="006C7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</w:rPr>
                  </w:pPr>
                  <w:r w:rsidRPr="00856661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</w:rPr>
                    <w:t xml:space="preserve">L.p. </w:t>
                  </w:r>
                </w:p>
              </w:tc>
              <w:tc>
                <w:tcPr>
                  <w:tcW w:w="0" w:type="auto"/>
                </w:tcPr>
                <w:p w:rsidR="006C7D34" w:rsidRPr="00856661" w:rsidRDefault="006C7D34" w:rsidP="006C7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Kwalifikacje osoby*:</w:t>
            </w:r>
          </w:p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doświadczenie (z podaniem tytułu i daty wystawy).</w:t>
            </w:r>
          </w:p>
        </w:tc>
        <w:tc>
          <w:tcPr>
            <w:tcW w:w="2303" w:type="dxa"/>
          </w:tcPr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Forma dysponowania osobą</w:t>
            </w:r>
          </w:p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(wskazać na dysponowanie bezpośrednie: wykonanie własne, umowa o pracę lub pośrednie, np. umowa zlecenia)</w:t>
            </w:r>
          </w:p>
        </w:tc>
      </w:tr>
      <w:tr w:rsidR="006C7D34" w:rsidRPr="006C7D34" w:rsidTr="006C7D34">
        <w:tc>
          <w:tcPr>
            <w:tcW w:w="2303" w:type="dxa"/>
          </w:tcPr>
          <w:p w:rsidR="006C7D34" w:rsidRPr="006C7D34" w:rsidRDefault="006C7D34" w:rsidP="006C7D3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6C7D34" w:rsidRDefault="006C7D34" w:rsidP="006C7D34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6C7D34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6C7D34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C7D34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5669A" w:rsidRDefault="0045669A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5669A" w:rsidRDefault="0045669A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5669A" w:rsidRDefault="0045669A" w:rsidP="0045669A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5669A" w:rsidRDefault="0045669A" w:rsidP="0045669A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45669A" w:rsidRDefault="0045669A" w:rsidP="0045669A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>
        <w:rPr>
          <w:rFonts w:ascii="Arial Narrow" w:hAnsi="Arial Narrow" w:cs="Calibri"/>
          <w:sz w:val="16"/>
          <w:szCs w:val="20"/>
        </w:rPr>
        <w:t>Data i podpis osoby reprezentującej Oferenta</w:t>
      </w:r>
    </w:p>
    <w:p w:rsidR="0045669A" w:rsidRPr="006C7D34" w:rsidRDefault="0045669A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sectPr w:rsidR="0045669A" w:rsidRPr="006C7D34" w:rsidSect="00E276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6A" w:rsidRDefault="006B276A" w:rsidP="00E37C2F">
      <w:pPr>
        <w:spacing w:after="0" w:line="240" w:lineRule="auto"/>
      </w:pPr>
      <w:r>
        <w:separator/>
      </w:r>
    </w:p>
  </w:endnote>
  <w:endnote w:type="continuationSeparator" w:id="0">
    <w:p w:rsidR="006B276A" w:rsidRDefault="006B276A" w:rsidP="00E3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39" w:rsidRDefault="00A72339">
    <w:pPr>
      <w:pStyle w:val="Stopka"/>
      <w:jc w:val="right"/>
    </w:pPr>
  </w:p>
  <w:p w:rsidR="00A72339" w:rsidRDefault="00A72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6A" w:rsidRDefault="006B276A" w:rsidP="00E37C2F">
      <w:pPr>
        <w:spacing w:after="0" w:line="240" w:lineRule="auto"/>
      </w:pPr>
      <w:r>
        <w:separator/>
      </w:r>
    </w:p>
  </w:footnote>
  <w:footnote w:type="continuationSeparator" w:id="0">
    <w:p w:rsidR="006B276A" w:rsidRDefault="006B276A" w:rsidP="00E3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C2F" w:rsidRDefault="00E37C2F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-293370</wp:posOffset>
          </wp:positionV>
          <wp:extent cx="7012940" cy="136207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7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C64144"/>
    <w:multiLevelType w:val="hybridMultilevel"/>
    <w:tmpl w:val="29AE5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DF8"/>
    <w:multiLevelType w:val="hybridMultilevel"/>
    <w:tmpl w:val="7FF45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85D73"/>
    <w:multiLevelType w:val="hybridMultilevel"/>
    <w:tmpl w:val="01A0B4CE"/>
    <w:lvl w:ilvl="0" w:tplc="586A42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9315F"/>
    <w:multiLevelType w:val="hybridMultilevel"/>
    <w:tmpl w:val="A9162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E56FC"/>
    <w:multiLevelType w:val="hybridMultilevel"/>
    <w:tmpl w:val="B15C9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A68FB"/>
    <w:multiLevelType w:val="hybridMultilevel"/>
    <w:tmpl w:val="ADF8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D026B"/>
    <w:multiLevelType w:val="hybridMultilevel"/>
    <w:tmpl w:val="DBF8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83C8A"/>
    <w:multiLevelType w:val="hybridMultilevel"/>
    <w:tmpl w:val="57EC6D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328A4"/>
    <w:multiLevelType w:val="hybridMultilevel"/>
    <w:tmpl w:val="FD764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B09E9"/>
    <w:multiLevelType w:val="multilevel"/>
    <w:tmpl w:val="E0D6F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A6D86"/>
    <w:multiLevelType w:val="hybridMultilevel"/>
    <w:tmpl w:val="F9E69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A3FAF"/>
    <w:multiLevelType w:val="hybridMultilevel"/>
    <w:tmpl w:val="D3BA37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8EE2103"/>
    <w:multiLevelType w:val="multilevel"/>
    <w:tmpl w:val="32AE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B435A"/>
    <w:multiLevelType w:val="multilevel"/>
    <w:tmpl w:val="37181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44961"/>
    <w:multiLevelType w:val="hybridMultilevel"/>
    <w:tmpl w:val="475C0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E7BE3"/>
    <w:multiLevelType w:val="multilevel"/>
    <w:tmpl w:val="EE8A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04C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A449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86C4335"/>
    <w:multiLevelType w:val="multilevel"/>
    <w:tmpl w:val="B970A5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A657F00"/>
    <w:multiLevelType w:val="hybridMultilevel"/>
    <w:tmpl w:val="AB625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35785"/>
    <w:multiLevelType w:val="hybridMultilevel"/>
    <w:tmpl w:val="BF20A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0"/>
  </w:num>
  <w:num w:numId="5">
    <w:abstractNumId w:val="15"/>
  </w:num>
  <w:num w:numId="6">
    <w:abstractNumId w:val="2"/>
  </w:num>
  <w:num w:numId="7">
    <w:abstractNumId w:val="0"/>
  </w:num>
  <w:num w:numId="8">
    <w:abstractNumId w:val="18"/>
  </w:num>
  <w:num w:numId="9">
    <w:abstractNumId w:val="17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8"/>
  </w:num>
  <w:num w:numId="16">
    <w:abstractNumId w:val="19"/>
  </w:num>
  <w:num w:numId="17">
    <w:abstractNumId w:val="12"/>
  </w:num>
  <w:num w:numId="18">
    <w:abstractNumId w:val="9"/>
  </w:num>
  <w:num w:numId="19">
    <w:abstractNumId w:val="5"/>
  </w:num>
  <w:num w:numId="20">
    <w:abstractNumId w:val="20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B47FC"/>
    <w:rsid w:val="00001CE9"/>
    <w:rsid w:val="000030DA"/>
    <w:rsid w:val="00026884"/>
    <w:rsid w:val="00026AF9"/>
    <w:rsid w:val="00033AEF"/>
    <w:rsid w:val="000623B0"/>
    <w:rsid w:val="00076364"/>
    <w:rsid w:val="00092B42"/>
    <w:rsid w:val="000E7434"/>
    <w:rsid w:val="001770E0"/>
    <w:rsid w:val="00214368"/>
    <w:rsid w:val="003143E8"/>
    <w:rsid w:val="0034405D"/>
    <w:rsid w:val="00376989"/>
    <w:rsid w:val="0039054C"/>
    <w:rsid w:val="003A5596"/>
    <w:rsid w:val="004370FF"/>
    <w:rsid w:val="00441FF2"/>
    <w:rsid w:val="0045669A"/>
    <w:rsid w:val="0046023C"/>
    <w:rsid w:val="004C09AC"/>
    <w:rsid w:val="004E07F0"/>
    <w:rsid w:val="005142CC"/>
    <w:rsid w:val="00553D01"/>
    <w:rsid w:val="005616FE"/>
    <w:rsid w:val="005627E4"/>
    <w:rsid w:val="00576A8D"/>
    <w:rsid w:val="005D423F"/>
    <w:rsid w:val="006509A8"/>
    <w:rsid w:val="00687A82"/>
    <w:rsid w:val="006B276A"/>
    <w:rsid w:val="006C7D34"/>
    <w:rsid w:val="00703AD9"/>
    <w:rsid w:val="00762B96"/>
    <w:rsid w:val="007778AF"/>
    <w:rsid w:val="007D6FA9"/>
    <w:rsid w:val="00856661"/>
    <w:rsid w:val="00875CCB"/>
    <w:rsid w:val="008B4DC9"/>
    <w:rsid w:val="008D0AB9"/>
    <w:rsid w:val="008F04DB"/>
    <w:rsid w:val="008F3376"/>
    <w:rsid w:val="00931963"/>
    <w:rsid w:val="009D2B65"/>
    <w:rsid w:val="00A455CA"/>
    <w:rsid w:val="00A72339"/>
    <w:rsid w:val="00A8455B"/>
    <w:rsid w:val="00AC29EB"/>
    <w:rsid w:val="00AF5B42"/>
    <w:rsid w:val="00B122A8"/>
    <w:rsid w:val="00B66438"/>
    <w:rsid w:val="00B7789D"/>
    <w:rsid w:val="00BD1713"/>
    <w:rsid w:val="00CB47FC"/>
    <w:rsid w:val="00D4153C"/>
    <w:rsid w:val="00D538EF"/>
    <w:rsid w:val="00D72597"/>
    <w:rsid w:val="00DE0CD1"/>
    <w:rsid w:val="00E276CA"/>
    <w:rsid w:val="00E37C2F"/>
    <w:rsid w:val="00E708C6"/>
    <w:rsid w:val="00E73E37"/>
    <w:rsid w:val="00ED6350"/>
    <w:rsid w:val="00F31A02"/>
    <w:rsid w:val="00F71099"/>
    <w:rsid w:val="00FB1393"/>
    <w:rsid w:val="00FE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07F0"/>
    <w:rPr>
      <w:b/>
      <w:bCs/>
    </w:rPr>
  </w:style>
  <w:style w:type="character" w:styleId="Uwydatnienie">
    <w:name w:val="Emphasis"/>
    <w:basedOn w:val="Domylnaczcionkaakapitu"/>
    <w:uiPriority w:val="20"/>
    <w:qFormat/>
    <w:rsid w:val="004E07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4E07F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A45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2F"/>
  </w:style>
  <w:style w:type="paragraph" w:styleId="Stopka">
    <w:name w:val="footer"/>
    <w:basedOn w:val="Normalny"/>
    <w:link w:val="Stopka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2F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26AF9"/>
  </w:style>
  <w:style w:type="character" w:styleId="Odwoaniedokomentarza">
    <w:name w:val="annotation reference"/>
    <w:basedOn w:val="Domylnaczcionkaakapitu"/>
    <w:uiPriority w:val="99"/>
    <w:semiHidden/>
    <w:unhideWhenUsed/>
    <w:rsid w:val="00777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8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8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8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7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07F0"/>
    <w:rPr>
      <w:b/>
      <w:bCs/>
    </w:rPr>
  </w:style>
  <w:style w:type="character" w:styleId="Uwydatnienie">
    <w:name w:val="Emphasis"/>
    <w:basedOn w:val="Domylnaczcionkaakapitu"/>
    <w:uiPriority w:val="20"/>
    <w:qFormat/>
    <w:rsid w:val="004E07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4E07F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A45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2F"/>
  </w:style>
  <w:style w:type="paragraph" w:styleId="Stopka">
    <w:name w:val="footer"/>
    <w:basedOn w:val="Normalny"/>
    <w:link w:val="Stopka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2F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26AF9"/>
  </w:style>
  <w:style w:type="character" w:styleId="Odwoaniedokomentarza">
    <w:name w:val="annotation reference"/>
    <w:basedOn w:val="Domylnaczcionkaakapitu"/>
    <w:uiPriority w:val="99"/>
    <w:semiHidden/>
    <w:unhideWhenUsed/>
    <w:rsid w:val="00777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8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8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8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95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32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Ciesielska</dc:creator>
  <cp:lastModifiedBy>Aleksandra Filipczak</cp:lastModifiedBy>
  <cp:revision>2</cp:revision>
  <dcterms:created xsi:type="dcterms:W3CDTF">2020-02-25T08:33:00Z</dcterms:created>
  <dcterms:modified xsi:type="dcterms:W3CDTF">2020-02-25T08:33:00Z</dcterms:modified>
</cp:coreProperties>
</file>